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C2D5" w14:textId="575F8BF5" w:rsidR="00DC72FD" w:rsidRPr="00BC4003" w:rsidRDefault="0013189D">
      <w:pPr>
        <w:rPr>
          <w:sz w:val="56"/>
          <w:szCs w:val="56"/>
        </w:rPr>
      </w:pPr>
      <w:r w:rsidRPr="00BC4003">
        <w:rPr>
          <w:sz w:val="56"/>
          <w:szCs w:val="56"/>
        </w:rPr>
        <w:t xml:space="preserve">                         </w:t>
      </w:r>
      <w:proofErr w:type="spellStart"/>
      <w:r w:rsidRPr="00BC4003">
        <w:rPr>
          <w:sz w:val="56"/>
          <w:szCs w:val="56"/>
        </w:rPr>
        <w:t>Capitulo</w:t>
      </w:r>
      <w:proofErr w:type="spellEnd"/>
      <w:r w:rsidRPr="00BC4003">
        <w:rPr>
          <w:sz w:val="56"/>
          <w:szCs w:val="56"/>
        </w:rPr>
        <w:t xml:space="preserve"> I</w:t>
      </w:r>
    </w:p>
    <w:p w14:paraId="53AA88BE" w14:textId="07891398" w:rsidR="0013189D" w:rsidRPr="00BC4003" w:rsidRDefault="0013189D">
      <w:pPr>
        <w:rPr>
          <w:sz w:val="28"/>
          <w:szCs w:val="28"/>
        </w:rPr>
      </w:pPr>
    </w:p>
    <w:p w14:paraId="07A421AA" w14:textId="77777777" w:rsidR="0013189D" w:rsidRPr="00BC4003" w:rsidRDefault="0013189D">
      <w:pPr>
        <w:rPr>
          <w:sz w:val="28"/>
          <w:szCs w:val="28"/>
        </w:rPr>
      </w:pPr>
      <w:r w:rsidRPr="00BC4003">
        <w:rPr>
          <w:sz w:val="28"/>
          <w:szCs w:val="28"/>
        </w:rPr>
        <w:t xml:space="preserve">                               Introducción</w:t>
      </w:r>
    </w:p>
    <w:p w14:paraId="6FDEC5C6" w14:textId="77777777" w:rsidR="00933E01" w:rsidRPr="00BC4003" w:rsidRDefault="0013189D" w:rsidP="000E2335">
      <w:pPr>
        <w:jc w:val="both"/>
        <w:rPr>
          <w:sz w:val="28"/>
          <w:szCs w:val="28"/>
        </w:rPr>
      </w:pPr>
      <w:r w:rsidRPr="00BC4003">
        <w:rPr>
          <w:sz w:val="28"/>
          <w:szCs w:val="28"/>
        </w:rPr>
        <w:t xml:space="preserve">Si bien se conoce la importancia de tener establecido todo lo necesario para la realización del proyecto que se lleva a cabo </w:t>
      </w:r>
      <w:r w:rsidR="003043E9" w:rsidRPr="00BC4003">
        <w:rPr>
          <w:sz w:val="28"/>
          <w:szCs w:val="28"/>
        </w:rPr>
        <w:t xml:space="preserve">por encargo de la empresa, es de vital necesidad hacer énfasis en </w:t>
      </w:r>
      <w:r w:rsidR="001878F0" w:rsidRPr="00BC4003">
        <w:rPr>
          <w:sz w:val="28"/>
          <w:szCs w:val="28"/>
        </w:rPr>
        <w:t xml:space="preserve">cuanto a lo que se refiere al Marco de Trabajo Común de los Procesos de la Ingeniería de Requisitos. De por si </w:t>
      </w:r>
      <w:r w:rsidR="00C40B72" w:rsidRPr="00BC4003">
        <w:rPr>
          <w:sz w:val="28"/>
          <w:szCs w:val="28"/>
        </w:rPr>
        <w:t xml:space="preserve">cada paso es de suma significancia a la hora de establecer un acuerdo total entre los trabajadores del proyecto y el cliente, y más si </w:t>
      </w:r>
      <w:r w:rsidR="00933E01" w:rsidRPr="00BC4003">
        <w:rPr>
          <w:sz w:val="28"/>
          <w:szCs w:val="28"/>
        </w:rPr>
        <w:t xml:space="preserve">la intención es de llegar a hacer una página web de calidad. </w:t>
      </w:r>
    </w:p>
    <w:p w14:paraId="67CD9D24" w14:textId="3274CEBA" w:rsidR="0013189D" w:rsidRPr="00BC4003" w:rsidRDefault="00BC6DDF" w:rsidP="000E2335">
      <w:pPr>
        <w:jc w:val="both"/>
        <w:rPr>
          <w:sz w:val="28"/>
          <w:szCs w:val="28"/>
        </w:rPr>
      </w:pPr>
      <w:bookmarkStart w:id="0" w:name="_Hlk151962013"/>
      <w:r w:rsidRPr="00BC4003">
        <w:rPr>
          <w:sz w:val="28"/>
          <w:szCs w:val="28"/>
        </w:rPr>
        <w:t xml:space="preserve">Se </w:t>
      </w:r>
      <w:r w:rsidR="00D31DC3" w:rsidRPr="00BC4003">
        <w:rPr>
          <w:sz w:val="28"/>
          <w:szCs w:val="28"/>
        </w:rPr>
        <w:t>encaminará</w:t>
      </w:r>
      <w:r w:rsidRPr="00BC4003">
        <w:rPr>
          <w:sz w:val="28"/>
          <w:szCs w:val="28"/>
        </w:rPr>
        <w:t xml:space="preserve"> este capítulo con el objetivo de llegar a poder </w:t>
      </w:r>
      <w:r w:rsidR="00F66BE0" w:rsidRPr="00BC4003">
        <w:rPr>
          <w:sz w:val="28"/>
          <w:szCs w:val="28"/>
        </w:rPr>
        <w:t>pulir más los requisitos y Casos de Uso del Sistema pa</w:t>
      </w:r>
      <w:r w:rsidR="00D66C5B" w:rsidRPr="00BC4003">
        <w:rPr>
          <w:sz w:val="28"/>
          <w:szCs w:val="28"/>
        </w:rPr>
        <w:t xml:space="preserve">ra cada vez más estar cerca de la creación de un adecuado punto de inicio del trabajo en cuestión. Se tratará una </w:t>
      </w:r>
      <w:r w:rsidR="00566294" w:rsidRPr="00BC4003">
        <w:rPr>
          <w:sz w:val="28"/>
          <w:szCs w:val="28"/>
        </w:rPr>
        <w:t>etapa como lo es el de Especificación de Requisitos del cual partiremos desde entradas</w:t>
      </w:r>
      <w:r w:rsidR="00D31DC3" w:rsidRPr="00BC4003">
        <w:rPr>
          <w:sz w:val="28"/>
          <w:szCs w:val="28"/>
        </w:rPr>
        <w:t>,</w:t>
      </w:r>
      <w:r w:rsidR="00566294" w:rsidRPr="00BC4003">
        <w:rPr>
          <w:sz w:val="28"/>
          <w:szCs w:val="28"/>
        </w:rPr>
        <w:t xml:space="preserve"> donde se verán involucrados Requisitos derivados, clasificados, priorizados, y demás, </w:t>
      </w:r>
      <w:r w:rsidR="00D31DC3" w:rsidRPr="00BC4003">
        <w:rPr>
          <w:sz w:val="28"/>
          <w:szCs w:val="28"/>
        </w:rPr>
        <w:t>para un mejor desglose de lo esencial y lo no tan esencial, para así dar salidas a esta etapa con contenido, por así decirlo, filtrado como Escenarios</w:t>
      </w:r>
      <w:r w:rsidR="000E2335" w:rsidRPr="00BC4003">
        <w:rPr>
          <w:sz w:val="28"/>
          <w:szCs w:val="28"/>
        </w:rPr>
        <w:t>, la Especificación de requisitos</w:t>
      </w:r>
      <w:r w:rsidR="007648D9" w:rsidRPr="00BC4003">
        <w:rPr>
          <w:sz w:val="28"/>
          <w:szCs w:val="28"/>
        </w:rPr>
        <w:t xml:space="preserve"> y casos de uso</w:t>
      </w:r>
      <w:r w:rsidR="000E2335" w:rsidRPr="00BC4003">
        <w:rPr>
          <w:sz w:val="28"/>
          <w:szCs w:val="28"/>
        </w:rPr>
        <w:t>, con principales Actividades que conllevan a Artefactos que son la Plantilla y el documento de Especificación de Requisitos. Nos adentraremos desde la superficie a la Etapa de Validación y</w:t>
      </w:r>
      <w:r w:rsidR="007648D9" w:rsidRPr="00BC4003">
        <w:rPr>
          <w:sz w:val="28"/>
          <w:szCs w:val="28"/>
        </w:rPr>
        <w:t xml:space="preserve"> la</w:t>
      </w:r>
      <w:r w:rsidR="000E2335" w:rsidRPr="00BC4003">
        <w:rPr>
          <w:sz w:val="28"/>
          <w:szCs w:val="28"/>
        </w:rPr>
        <w:t xml:space="preserve"> Administración de Requisitos</w:t>
      </w:r>
      <w:r w:rsidR="007648D9" w:rsidRPr="00BC4003">
        <w:rPr>
          <w:sz w:val="28"/>
          <w:szCs w:val="28"/>
        </w:rPr>
        <w:t xml:space="preserve"> para cubrir la necesidad del cliente sobre el Sistema a realizar empleando Técnicas de validación como, Revisiones de requisitos, Generación de Casos de pruebas </w:t>
      </w:r>
      <w:r w:rsidR="00165885" w:rsidRPr="00BC4003">
        <w:rPr>
          <w:sz w:val="28"/>
          <w:szCs w:val="28"/>
        </w:rPr>
        <w:t>y más, además que manipularemos la Trazabilidad de requisitos con uso de Matrices de Trazabilidad y sus diferentes tipos. Todo tiene un bien común y es el de hacer lo mejor posible para el cliente y más entendible</w:t>
      </w:r>
      <w:r w:rsidR="000E2335" w:rsidRPr="00BC4003">
        <w:rPr>
          <w:sz w:val="28"/>
          <w:szCs w:val="28"/>
        </w:rPr>
        <w:t xml:space="preserve"> </w:t>
      </w:r>
      <w:r w:rsidR="00165885" w:rsidRPr="00BC4003">
        <w:rPr>
          <w:sz w:val="28"/>
          <w:szCs w:val="28"/>
        </w:rPr>
        <w:t>para el Usuario</w:t>
      </w:r>
      <w:r w:rsidR="00053740" w:rsidRPr="00BC4003">
        <w:rPr>
          <w:sz w:val="28"/>
          <w:szCs w:val="28"/>
        </w:rPr>
        <w:t xml:space="preserve"> y eso es lo tratado en este documento</w:t>
      </w:r>
      <w:r w:rsidR="00736B92" w:rsidRPr="00BC4003">
        <w:rPr>
          <w:sz w:val="28"/>
          <w:szCs w:val="28"/>
        </w:rPr>
        <w:t>, retratar pasos del proyecto.</w:t>
      </w:r>
      <w:r w:rsidR="00D31DC3" w:rsidRPr="00BC4003">
        <w:rPr>
          <w:sz w:val="28"/>
          <w:szCs w:val="28"/>
        </w:rPr>
        <w:t xml:space="preserve"> </w:t>
      </w:r>
      <w:r w:rsidR="00F66BE0" w:rsidRPr="00BC4003">
        <w:rPr>
          <w:sz w:val="28"/>
          <w:szCs w:val="28"/>
        </w:rPr>
        <w:t xml:space="preserve"> </w:t>
      </w:r>
      <w:r w:rsidR="0013189D" w:rsidRPr="00BC4003">
        <w:rPr>
          <w:sz w:val="28"/>
          <w:szCs w:val="28"/>
        </w:rPr>
        <w:t xml:space="preserve">           </w:t>
      </w:r>
    </w:p>
    <w:bookmarkEnd w:id="0"/>
    <w:p w14:paraId="30C15CAD" w14:textId="64E97DAC" w:rsidR="0013189D" w:rsidRPr="0013189D" w:rsidRDefault="0013189D">
      <w:pPr>
        <w:rPr>
          <w:sz w:val="24"/>
          <w:szCs w:val="24"/>
        </w:rPr>
      </w:pPr>
      <w:r w:rsidRPr="0013189D">
        <w:rPr>
          <w:sz w:val="24"/>
          <w:szCs w:val="24"/>
        </w:rPr>
        <w:t xml:space="preserve"> </w:t>
      </w:r>
    </w:p>
    <w:sectPr w:rsidR="0013189D" w:rsidRPr="0013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F"/>
    <w:rsid w:val="000325C7"/>
    <w:rsid w:val="00053740"/>
    <w:rsid w:val="000E2335"/>
    <w:rsid w:val="0013189D"/>
    <w:rsid w:val="00165885"/>
    <w:rsid w:val="001878F0"/>
    <w:rsid w:val="002D5ABB"/>
    <w:rsid w:val="003043E9"/>
    <w:rsid w:val="00566294"/>
    <w:rsid w:val="00736B92"/>
    <w:rsid w:val="007544FD"/>
    <w:rsid w:val="007648D9"/>
    <w:rsid w:val="008A016F"/>
    <w:rsid w:val="00933E01"/>
    <w:rsid w:val="00B20DBA"/>
    <w:rsid w:val="00BC4003"/>
    <w:rsid w:val="00BC6DDF"/>
    <w:rsid w:val="00C01F88"/>
    <w:rsid w:val="00C40B72"/>
    <w:rsid w:val="00D31DC3"/>
    <w:rsid w:val="00D66C5B"/>
    <w:rsid w:val="00DC72FD"/>
    <w:rsid w:val="00F6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F4C0"/>
  <w15:chartTrackingRefBased/>
  <w15:docId w15:val="{543BBBE2-1992-470D-B71D-DE7B2846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Kingchae</dc:creator>
  <cp:keywords/>
  <dc:description/>
  <cp:lastModifiedBy>Kingchae</cp:lastModifiedBy>
  <cp:revision>2</cp:revision>
  <dcterms:created xsi:type="dcterms:W3CDTF">2023-11-24T02:12:00Z</dcterms:created>
  <dcterms:modified xsi:type="dcterms:W3CDTF">2023-11-27T12:27:00Z</dcterms:modified>
</cp:coreProperties>
</file>