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83C42" w14:textId="77777777" w:rsidR="00B44CB3" w:rsidRPr="00B44CB3" w:rsidRDefault="00B44CB3" w:rsidP="00B44CB3">
      <w:pPr>
        <w:rPr>
          <w:b/>
          <w:bCs/>
          <w:sz w:val="36"/>
          <w:szCs w:val="36"/>
        </w:rPr>
      </w:pPr>
      <w:r w:rsidRPr="00B44CB3">
        <w:rPr>
          <w:b/>
          <w:bCs/>
          <w:sz w:val="36"/>
          <w:szCs w:val="36"/>
        </w:rPr>
        <w:t>¿Qué va a ser Planorama?</w:t>
      </w:r>
    </w:p>
    <w:p w14:paraId="6B5CA251" w14:textId="77777777" w:rsidR="00B44CB3" w:rsidRDefault="00B44CB3" w:rsidP="00B44CB3"/>
    <w:p w14:paraId="5BCBDE4F" w14:textId="6D0389CB" w:rsidR="00B44CB3" w:rsidRDefault="00B44CB3" w:rsidP="00B44CB3">
      <w:r>
        <w:t xml:space="preserve">Un </w:t>
      </w:r>
      <w:proofErr w:type="spellStart"/>
      <w:r>
        <w:t>recomendador</w:t>
      </w:r>
      <w:proofErr w:type="spellEnd"/>
      <w:r>
        <w:t xml:space="preserve"> </w:t>
      </w:r>
      <w:r>
        <w:t xml:space="preserve">conversacional de planes/eventos en Bogotá. La persona habla en lenguaje natural (“mañana algo de rock cerca de mí, ojalá barato”), el sistema entiende lo que pide, filtra los eventos del </w:t>
      </w:r>
      <w:proofErr w:type="spellStart"/>
      <w:r>
        <w:t>dataset</w:t>
      </w:r>
      <w:proofErr w:type="spellEnd"/>
      <w:r>
        <w:t xml:space="preserve"> y </w:t>
      </w:r>
      <w:proofErr w:type="spellStart"/>
      <w:r>
        <w:t>rankea</w:t>
      </w:r>
      <w:proofErr w:type="spellEnd"/>
      <w:r>
        <w:t xml:space="preserve"> los mejores según afinidad de contenido, precio, fecha/horario y, si el usuario quiere, cercanía geográfica.</w:t>
      </w:r>
    </w:p>
    <w:p w14:paraId="371C514B" w14:textId="77777777" w:rsidR="00B44CB3" w:rsidRDefault="00B44CB3" w:rsidP="00B44CB3"/>
    <w:p w14:paraId="546786DB" w14:textId="77777777" w:rsidR="00B44CB3" w:rsidRDefault="00B44CB3" w:rsidP="00B44CB3">
      <w:r>
        <w:t>¿Cómo lo hace, paso a paso?</w:t>
      </w:r>
    </w:p>
    <w:p w14:paraId="22AD6CE2" w14:textId="77777777" w:rsidR="00B44CB3" w:rsidRDefault="00B44CB3" w:rsidP="00B44CB3"/>
    <w:p w14:paraId="7236CE19" w14:textId="77777777" w:rsidR="00B44CB3" w:rsidRDefault="00B44CB3" w:rsidP="00B44CB3">
      <w:r>
        <w:t>Conversación natural</w:t>
      </w:r>
    </w:p>
    <w:p w14:paraId="3B8D9788" w14:textId="77777777" w:rsidR="00B44CB3" w:rsidRDefault="00B44CB3" w:rsidP="00B44CB3">
      <w:r>
        <w:t>El usuario escribe libremente. Usamos Gemini solo para entender y normalizar lo dicho (categorías, fecha o rango, si quiere gratis/pago, presupuesto, si le importa la cercanía, etc.). Gemini no recomienda; solo transforma texto libre a un formulario estructurado (JSON).</w:t>
      </w:r>
    </w:p>
    <w:p w14:paraId="41FB1F63" w14:textId="77777777" w:rsidR="00B44CB3" w:rsidRDefault="00B44CB3" w:rsidP="00B44CB3"/>
    <w:p w14:paraId="59EFF0C8" w14:textId="77777777" w:rsidR="00B44CB3" w:rsidRDefault="00B44CB3" w:rsidP="00B44CB3">
      <w:r>
        <w:t xml:space="preserve">Filtrado “duro” sobre el </w:t>
      </w:r>
      <w:proofErr w:type="spellStart"/>
      <w:r>
        <w:t>dataset</w:t>
      </w:r>
      <w:proofErr w:type="spellEnd"/>
      <w:r>
        <w:t xml:space="preserve"> (CSV)</w:t>
      </w:r>
    </w:p>
    <w:p w14:paraId="64F4FDFF" w14:textId="77777777" w:rsidR="00B44CB3" w:rsidRDefault="00B44CB3" w:rsidP="00B44CB3">
      <w:r>
        <w:t>Con esas preferencias filtramos: ciudad = Bogotá, fecha/rango, categoría, gratis/pago y presupuesto, edad adecuada. Si pidió cercanía, pedimos un clic en el mapa para saber su ubicación aproximada.</w:t>
      </w:r>
    </w:p>
    <w:p w14:paraId="25C11B92" w14:textId="77777777" w:rsidR="00B44CB3" w:rsidRDefault="00B44CB3" w:rsidP="00B44CB3"/>
    <w:p w14:paraId="7C4B7425" w14:textId="77777777" w:rsidR="00B44CB3" w:rsidRDefault="00B44CB3" w:rsidP="00B44CB3">
      <w:r>
        <w:t>Señal de afinidad de contenido (IA clásica)</w:t>
      </w:r>
    </w:p>
    <w:p w14:paraId="75B3B3E9" w14:textId="77777777" w:rsidR="00B44CB3" w:rsidRDefault="00B44CB3" w:rsidP="00B44CB3">
      <w:r>
        <w:t>Convertimos los textos de los eventos (título + descripción + tags) a vectores con TF-IDF y comparamos la consulta del usuario contra cada evento con similitud del coseno. Eso nos da cuán “parecido” es el evento a lo que pidió.</w:t>
      </w:r>
    </w:p>
    <w:p w14:paraId="0A09F73F" w14:textId="77777777" w:rsidR="00B44CB3" w:rsidRDefault="00B44CB3" w:rsidP="00B44CB3"/>
    <w:p w14:paraId="3B5EDA45" w14:textId="77777777" w:rsidR="00B44CB3" w:rsidRDefault="00B44CB3" w:rsidP="00B44CB3">
      <w:r>
        <w:t>Contexto y reglas de negocio</w:t>
      </w:r>
    </w:p>
    <w:p w14:paraId="40E84D40" w14:textId="77777777" w:rsidR="00B44CB3" w:rsidRDefault="00B44CB3" w:rsidP="00B44CB3">
      <w:r>
        <w:t xml:space="preserve">Sumamos puntajes por precio (que no se pase del presupuesto), parte del día (si pidió mañana/tarde/noche) y distancia (con </w:t>
      </w:r>
      <w:proofErr w:type="spellStart"/>
      <w:r>
        <w:t>Haversine</w:t>
      </w:r>
      <w:proofErr w:type="spellEnd"/>
      <w:r>
        <w:t>, si le importa la cercanía).</w:t>
      </w:r>
    </w:p>
    <w:p w14:paraId="2AE87554" w14:textId="77777777" w:rsidR="00B44CB3" w:rsidRDefault="00B44CB3" w:rsidP="00B44CB3"/>
    <w:p w14:paraId="32E9F2A1" w14:textId="77777777" w:rsidR="00B44CB3" w:rsidRDefault="00B44CB3" w:rsidP="00B44CB3">
      <w:r>
        <w:t>Ranking final</w:t>
      </w:r>
    </w:p>
    <w:p w14:paraId="540DDF88" w14:textId="77777777" w:rsidR="00B44CB3" w:rsidRDefault="00B44CB3" w:rsidP="00B44CB3">
      <w:r>
        <w:t>Combinamos esas señales en un score y mostramos el Top-N (2–10 según cuántos calcen). Tarjetas con título, fecha, zona, precio en COP, imagen y enlace.</w:t>
      </w:r>
    </w:p>
    <w:p w14:paraId="33454477" w14:textId="77777777" w:rsidR="00B44CB3" w:rsidRDefault="00B44CB3" w:rsidP="00B44CB3"/>
    <w:p w14:paraId="03605DD4" w14:textId="77777777" w:rsidR="00B44CB3" w:rsidRDefault="00B44CB3" w:rsidP="00B44CB3">
      <w:r>
        <w:lastRenderedPageBreak/>
        <w:t>¿Qué técnica de IA estamos utilizando?</w:t>
      </w:r>
    </w:p>
    <w:p w14:paraId="22FC4444" w14:textId="77777777" w:rsidR="00B44CB3" w:rsidRDefault="00B44CB3" w:rsidP="00B44CB3"/>
    <w:p w14:paraId="42D3ABA9" w14:textId="77777777" w:rsidR="00B44CB3" w:rsidRDefault="00B44CB3" w:rsidP="00B44CB3">
      <w:r>
        <w:t>Recomendación basada en contenido con TF-IDF + similitud del coseno (más distancia geográfica si aplica).</w:t>
      </w:r>
    </w:p>
    <w:p w14:paraId="4D6D4CC2" w14:textId="77777777" w:rsidR="00B44CB3" w:rsidRDefault="00B44CB3" w:rsidP="00B44CB3"/>
    <w:p w14:paraId="75268A8F" w14:textId="77777777" w:rsidR="00B44CB3" w:rsidRDefault="00B44CB3" w:rsidP="00B44CB3">
      <w:r>
        <w:t>TF-IDF crea un “vector” para cada evento ponderando las palabras por su importancia en el corpus.</w:t>
      </w:r>
    </w:p>
    <w:p w14:paraId="629E9937" w14:textId="77777777" w:rsidR="00B44CB3" w:rsidRDefault="00B44CB3" w:rsidP="00B44CB3"/>
    <w:p w14:paraId="7968CA30" w14:textId="77777777" w:rsidR="00B44CB3" w:rsidRDefault="00B44CB3" w:rsidP="00B44CB3">
      <w:r>
        <w:t>Similitud del coseno mide qué tan alineado está el vector del evento con el vector de la consulta del usuario.</w:t>
      </w:r>
    </w:p>
    <w:p w14:paraId="44219344" w14:textId="77777777" w:rsidR="00B44CB3" w:rsidRDefault="00B44CB3" w:rsidP="00B44CB3"/>
    <w:p w14:paraId="571B6D0C" w14:textId="77777777" w:rsidR="00B44CB3" w:rsidRDefault="00B44CB3" w:rsidP="00B44CB3">
      <w:r>
        <w:t>Luego aplicamos reglas (precio, fecha, parte del día, edad, cercanía) para ajustar el orden.</w:t>
      </w:r>
    </w:p>
    <w:p w14:paraId="52333AED" w14:textId="77777777" w:rsidR="00B44CB3" w:rsidRDefault="00B44CB3" w:rsidP="00B44CB3"/>
    <w:p w14:paraId="12688093" w14:textId="77777777" w:rsidR="00B44CB3" w:rsidRDefault="00B44CB3" w:rsidP="00B44CB3">
      <w:r>
        <w:t>Por qué cuadra con el curso:</w:t>
      </w:r>
    </w:p>
    <w:p w14:paraId="4E193F26" w14:textId="77777777" w:rsidR="00B44CB3" w:rsidRDefault="00B44CB3" w:rsidP="00B44CB3">
      <w:r>
        <w:t xml:space="preserve">Es un enfoque de IA clásica basada en distancias/similitudes. La idea de “parecidos” en un espacio vectorial es el mismo principio que se enseña con KNN o </w:t>
      </w:r>
      <w:proofErr w:type="spellStart"/>
      <w:r>
        <w:t>clustering</w:t>
      </w:r>
      <w:proofErr w:type="spellEnd"/>
      <w:r>
        <w:t>: comparar por distancia/similitud y escoger los más cercanos. Aquí, en vez de “vecinos” de puntos, comparamos consulta vs. eventos y nos quedamos con los más similares.</w:t>
      </w:r>
    </w:p>
    <w:p w14:paraId="3998740A" w14:textId="77777777" w:rsidR="00B44CB3" w:rsidRDefault="00B44CB3" w:rsidP="00B44CB3"/>
    <w:p w14:paraId="28A8784E" w14:textId="77777777" w:rsidR="00B44CB3" w:rsidRDefault="00B44CB3" w:rsidP="00B44CB3">
      <w:r>
        <w:t>Dicho simple: metemos los textos en un “mapa” numérico y escogemos lo que queda más cerca de lo que el usuario pidió.</w:t>
      </w:r>
    </w:p>
    <w:p w14:paraId="621C058D" w14:textId="77777777" w:rsidR="00B44CB3" w:rsidRDefault="00B44CB3" w:rsidP="00B44CB3"/>
    <w:p w14:paraId="680DDB6B" w14:textId="77777777" w:rsidR="00B44CB3" w:rsidRDefault="00B44CB3" w:rsidP="00B44CB3">
      <w:r>
        <w:t>¿Qué “modelo” entrenamos para que funcione?</w:t>
      </w:r>
    </w:p>
    <w:p w14:paraId="76A798F8" w14:textId="77777777" w:rsidR="00B44CB3" w:rsidRDefault="00B44CB3" w:rsidP="00B44CB3"/>
    <w:p w14:paraId="16A46106" w14:textId="77777777" w:rsidR="00B44CB3" w:rsidRDefault="00B44CB3" w:rsidP="00B44CB3">
      <w:r>
        <w:t>Entrenamiento ya presente:</w:t>
      </w:r>
    </w:p>
    <w:p w14:paraId="3B2AF1A1" w14:textId="77777777" w:rsidR="00B44CB3" w:rsidRDefault="00B44CB3" w:rsidP="00B44CB3"/>
    <w:p w14:paraId="79848E25" w14:textId="77777777" w:rsidR="00B44CB3" w:rsidRDefault="00B44CB3" w:rsidP="00B44CB3">
      <w:r>
        <w:t>TF-IDF se ajusta (</w:t>
      </w:r>
      <w:proofErr w:type="spellStart"/>
      <w:r>
        <w:t>fit</w:t>
      </w:r>
      <w:proofErr w:type="spellEnd"/>
      <w:r>
        <w:t>) al corpus de eventos: aprende qué términos son frecuentes o raros y construye el vocabulario y sus pesos.</w:t>
      </w:r>
    </w:p>
    <w:p w14:paraId="6D4E076B" w14:textId="77777777" w:rsidR="00B44CB3" w:rsidRDefault="00B44CB3" w:rsidP="00B44CB3"/>
    <w:p w14:paraId="657F75F3" w14:textId="77777777" w:rsidR="00B44CB3" w:rsidRDefault="00B44CB3" w:rsidP="00B44CB3">
      <w:r>
        <w:t>No necesita etiquetas ni historial; es un entrenamiento no supervisado/</w:t>
      </w:r>
      <w:proofErr w:type="spellStart"/>
      <w:r>
        <w:t>auto-supervisado</w:t>
      </w:r>
      <w:proofErr w:type="spellEnd"/>
      <w:r>
        <w:t xml:space="preserve"> sobre el texto disponible.</w:t>
      </w:r>
    </w:p>
    <w:p w14:paraId="65DCE2A3" w14:textId="77777777" w:rsidR="00B44CB3" w:rsidRDefault="00B44CB3" w:rsidP="00B44CB3"/>
    <w:p w14:paraId="65EF6E9D" w14:textId="77777777" w:rsidR="00B44CB3" w:rsidRDefault="00B44CB3" w:rsidP="00B44CB3">
      <w:r>
        <w:lastRenderedPageBreak/>
        <w:t>Cálculo en tiempo real:</w:t>
      </w:r>
    </w:p>
    <w:p w14:paraId="2D73705A" w14:textId="77777777" w:rsidR="00B44CB3" w:rsidRDefault="00B44CB3" w:rsidP="00B44CB3"/>
    <w:p w14:paraId="40A9F514" w14:textId="77777777" w:rsidR="00B44CB3" w:rsidRDefault="00B44CB3" w:rsidP="00B44CB3">
      <w:r>
        <w:t>Tomamos la consulta, la vectorizamos con ese TF-IDF y calculamos coseno con cada evento.</w:t>
      </w:r>
    </w:p>
    <w:p w14:paraId="532BC593" w14:textId="77777777" w:rsidR="00B44CB3" w:rsidRDefault="00B44CB3" w:rsidP="00B44CB3"/>
    <w:p w14:paraId="514772EA" w14:textId="77777777" w:rsidR="00B44CB3" w:rsidRDefault="00B44CB3" w:rsidP="00B44CB3">
      <w:r>
        <w:t>En otras palabras, el “modelo” mínimo sí existe y sí se entrena (el TF-IDF sobre el CSV). No hay una red neuronal ni un árbol complejo; es IA clásica de representación + comparación.</w:t>
      </w:r>
    </w:p>
    <w:p w14:paraId="3D106508" w14:textId="77777777" w:rsidR="00B44CB3" w:rsidRDefault="00B44CB3" w:rsidP="00B44CB3"/>
    <w:p w14:paraId="3900BE92" w14:textId="77777777" w:rsidR="00B44CB3" w:rsidRPr="00B44CB3" w:rsidRDefault="00B44CB3" w:rsidP="00B44CB3">
      <w:pPr>
        <w:rPr>
          <w:lang w:val="en-US"/>
        </w:rPr>
      </w:pPr>
      <w:r w:rsidRPr="00B44CB3">
        <w:rPr>
          <w:lang w:val="en-US"/>
        </w:rPr>
        <w:t xml:space="preserve">¿Esto es “Machine Learning”, “Matching Learning” u </w:t>
      </w:r>
      <w:proofErr w:type="spellStart"/>
      <w:r w:rsidRPr="00B44CB3">
        <w:rPr>
          <w:lang w:val="en-US"/>
        </w:rPr>
        <w:t>otra</w:t>
      </w:r>
      <w:proofErr w:type="spellEnd"/>
      <w:r w:rsidRPr="00B44CB3">
        <w:rPr>
          <w:lang w:val="en-US"/>
        </w:rPr>
        <w:t xml:space="preserve"> </w:t>
      </w:r>
      <w:proofErr w:type="spellStart"/>
      <w:r w:rsidRPr="00B44CB3">
        <w:rPr>
          <w:lang w:val="en-US"/>
        </w:rPr>
        <w:t>cosa</w:t>
      </w:r>
      <w:proofErr w:type="spellEnd"/>
      <w:r w:rsidRPr="00B44CB3">
        <w:rPr>
          <w:lang w:val="en-US"/>
        </w:rPr>
        <w:t>?</w:t>
      </w:r>
    </w:p>
    <w:p w14:paraId="6C9BB8A2" w14:textId="77777777" w:rsidR="00B44CB3" w:rsidRPr="00B44CB3" w:rsidRDefault="00B44CB3" w:rsidP="00B44CB3">
      <w:pPr>
        <w:rPr>
          <w:lang w:val="en-US"/>
        </w:rPr>
      </w:pPr>
    </w:p>
    <w:p w14:paraId="2D0717A3" w14:textId="77777777" w:rsidR="00B44CB3" w:rsidRDefault="00B44CB3" w:rsidP="00B44CB3">
      <w:r>
        <w:t>Es Machine Learning clásico centrado en representación vectorial y medidas de similitud. Está en la misma familia conceptual que KNN (aprendizaje por instancias): no aprendemos reglas complejas, sino que comparamos elementos en un espacio numérico y elegimos los más parecidos.</w:t>
      </w:r>
    </w:p>
    <w:p w14:paraId="04229A91" w14:textId="77777777" w:rsidR="00B44CB3" w:rsidRDefault="00B44CB3" w:rsidP="00B44CB3">
      <w:r>
        <w:t>Si oyeron “</w:t>
      </w:r>
      <w:proofErr w:type="spellStart"/>
      <w:r>
        <w:t>Matching</w:t>
      </w:r>
      <w:proofErr w:type="spellEnd"/>
      <w:r>
        <w:t xml:space="preserve"> Learning” como término informal, aquí el “</w:t>
      </w:r>
      <w:proofErr w:type="spellStart"/>
      <w:r>
        <w:t>matching</w:t>
      </w:r>
      <w:proofErr w:type="spellEnd"/>
      <w:r>
        <w:t>” es precisamente emparejar la consulta con los eventos más similares según TF-IDF + coseno.</w:t>
      </w:r>
    </w:p>
    <w:p w14:paraId="3E9051B1" w14:textId="77777777" w:rsidR="00B44CB3" w:rsidRDefault="00B44CB3" w:rsidP="00B44CB3"/>
    <w:p w14:paraId="419AC2CD" w14:textId="77777777" w:rsidR="00B44CB3" w:rsidRDefault="00B44CB3" w:rsidP="00B44CB3">
      <w:r>
        <w:t>¿Cómo aplicamos todo esto con los datos que tenemos?</w:t>
      </w:r>
    </w:p>
    <w:p w14:paraId="69300198" w14:textId="77777777" w:rsidR="00B44CB3" w:rsidRDefault="00B44CB3" w:rsidP="00B44CB3"/>
    <w:p w14:paraId="71BA1D3A" w14:textId="77777777" w:rsidR="00B44CB3" w:rsidRDefault="00B44CB3" w:rsidP="00B44CB3">
      <w:r>
        <w:t xml:space="preserve">Fuente: data/Planorama_BD.csv con columnas como título, descripción, fecha/hora,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>, precio, edad mínima, etc.</w:t>
      </w:r>
    </w:p>
    <w:p w14:paraId="0C002153" w14:textId="77777777" w:rsidR="00B44CB3" w:rsidRDefault="00B44CB3" w:rsidP="00B44CB3"/>
    <w:p w14:paraId="7C0B2C50" w14:textId="77777777" w:rsidR="00B44CB3" w:rsidRDefault="00B44CB3" w:rsidP="00B44CB3">
      <w:r>
        <w:t>Preproceso:</w:t>
      </w:r>
    </w:p>
    <w:p w14:paraId="53AFFDFC" w14:textId="77777777" w:rsidR="00B44CB3" w:rsidRDefault="00B44CB3" w:rsidP="00B44CB3"/>
    <w:p w14:paraId="21AF8F61" w14:textId="77777777" w:rsidR="00B44CB3" w:rsidRDefault="00B44CB3" w:rsidP="00B44CB3">
      <w:proofErr w:type="spellStart"/>
      <w:r>
        <w:t>Parseo</w:t>
      </w:r>
      <w:proofErr w:type="spellEnd"/>
      <w:r>
        <w:t xml:space="preserve"> de fechas/horas y corrección de rangos relativos (“próxima semana/mes”) al futuro correcto.</w:t>
      </w:r>
    </w:p>
    <w:p w14:paraId="671C461E" w14:textId="77777777" w:rsidR="00B44CB3" w:rsidRDefault="00B44CB3" w:rsidP="00B44CB3"/>
    <w:p w14:paraId="42BACA7C" w14:textId="77777777" w:rsidR="00B44CB3" w:rsidRDefault="00B44CB3" w:rsidP="00B44CB3">
      <w:r>
        <w:t>Normalización de categorías (concierto/teatro/experiencia).</w:t>
      </w:r>
    </w:p>
    <w:p w14:paraId="12F6CBDE" w14:textId="77777777" w:rsidR="00B44CB3" w:rsidRDefault="00B44CB3" w:rsidP="00B44CB3"/>
    <w:p w14:paraId="20F7CECE" w14:textId="77777777" w:rsidR="00B44CB3" w:rsidRDefault="00B44CB3" w:rsidP="00B44CB3">
      <w:r>
        <w:t xml:space="preserve">Cálculo de </w:t>
      </w:r>
      <w:proofErr w:type="spellStart"/>
      <w:r>
        <w:t>text_blob</w:t>
      </w:r>
      <w:proofErr w:type="spellEnd"/>
      <w:r>
        <w:t xml:space="preserve"> (texto combinado) para TF-IDF.</w:t>
      </w:r>
    </w:p>
    <w:p w14:paraId="5DC56F6E" w14:textId="77777777" w:rsidR="00B44CB3" w:rsidRDefault="00B44CB3" w:rsidP="00B44CB3"/>
    <w:p w14:paraId="7A50AA72" w14:textId="77777777" w:rsidR="00B44CB3" w:rsidRDefault="00B44CB3" w:rsidP="00B44CB3">
      <w:r>
        <w:t xml:space="preserve">Vectorización: TF-IDF sobre </w:t>
      </w:r>
      <w:proofErr w:type="spellStart"/>
      <w:r>
        <w:t>text_blob</w:t>
      </w:r>
      <w:proofErr w:type="spellEnd"/>
      <w:r>
        <w:t>.</w:t>
      </w:r>
    </w:p>
    <w:p w14:paraId="03A7CF4E" w14:textId="77777777" w:rsidR="00B44CB3" w:rsidRDefault="00B44CB3" w:rsidP="00B44CB3"/>
    <w:p w14:paraId="57C8886D" w14:textId="77777777" w:rsidR="00B44CB3" w:rsidRDefault="00B44CB3" w:rsidP="00B44CB3">
      <w:r>
        <w:t>Consulta: se arma desde lo que normaliza Gemini (p. ej. “concierto rock noche”), se vectoriza con el mismo TF-IDF.</w:t>
      </w:r>
    </w:p>
    <w:p w14:paraId="43269411" w14:textId="77777777" w:rsidR="00B44CB3" w:rsidRDefault="00B44CB3" w:rsidP="00B44CB3"/>
    <w:p w14:paraId="3A0B1B2E" w14:textId="77777777" w:rsidR="00B44CB3" w:rsidRDefault="00B44CB3" w:rsidP="00B44CB3">
      <w:proofErr w:type="spellStart"/>
      <w:r>
        <w:t>Scoring</w:t>
      </w:r>
      <w:proofErr w:type="spellEnd"/>
      <w:r>
        <w:t>: similitud del coseno + reglas (precio, parte del día, distancia si hay pin).</w:t>
      </w:r>
    </w:p>
    <w:p w14:paraId="571E86BB" w14:textId="77777777" w:rsidR="00B44CB3" w:rsidRDefault="00B44CB3" w:rsidP="00B44CB3"/>
    <w:p w14:paraId="492397AA" w14:textId="77777777" w:rsidR="00B44CB3" w:rsidRDefault="00B44CB3" w:rsidP="00B44CB3">
      <w:r>
        <w:t>Salida: top de eventos con tarjetas.</w:t>
      </w:r>
    </w:p>
    <w:p w14:paraId="757E2587" w14:textId="77777777" w:rsidR="00B44CB3" w:rsidRDefault="00B44CB3" w:rsidP="00B44CB3"/>
    <w:p w14:paraId="0372A4E8" w14:textId="77777777" w:rsidR="00B44CB3" w:rsidRDefault="00B44CB3" w:rsidP="00B44CB3">
      <w:r>
        <w:t>¿Por qué este enfoque es adecuado ahora?</w:t>
      </w:r>
    </w:p>
    <w:p w14:paraId="602D0B4E" w14:textId="77777777" w:rsidR="00B44CB3" w:rsidRDefault="00B44CB3" w:rsidP="00B44CB3"/>
    <w:p w14:paraId="3B17A3ED" w14:textId="77777777" w:rsidR="00B44CB3" w:rsidRDefault="00B44CB3" w:rsidP="00B44CB3">
      <w:r>
        <w:t>Frío-inicio: no necesitamos historial de usuarios para funcionar bien desde el día 1.</w:t>
      </w:r>
    </w:p>
    <w:p w14:paraId="14F886DA" w14:textId="77777777" w:rsidR="00B44CB3" w:rsidRDefault="00B44CB3" w:rsidP="00B44CB3"/>
    <w:p w14:paraId="1D5A252D" w14:textId="77777777" w:rsidR="00B44CB3" w:rsidRDefault="00B44CB3" w:rsidP="00B44CB3">
      <w:r>
        <w:t xml:space="preserve">Interpretabilidad: podemos explicar por qué </w:t>
      </w:r>
      <w:proofErr w:type="spellStart"/>
      <w:r>
        <w:t>rankeó</w:t>
      </w:r>
      <w:proofErr w:type="spellEnd"/>
      <w:r>
        <w:t xml:space="preserve"> alto (coinciden palabras/temas, está dentro del presupuesto, está cerca, cae de noche).</w:t>
      </w:r>
    </w:p>
    <w:p w14:paraId="2650E9DE" w14:textId="77777777" w:rsidR="00B44CB3" w:rsidRDefault="00B44CB3" w:rsidP="00B44CB3"/>
    <w:p w14:paraId="0928BE2C" w14:textId="77777777" w:rsidR="00B44CB3" w:rsidRDefault="00B44CB3" w:rsidP="00B44CB3">
      <w:r>
        <w:t>Eficiencia: rápido de implementar y ejecutar.</w:t>
      </w:r>
    </w:p>
    <w:p w14:paraId="7B144D43" w14:textId="77777777" w:rsidR="00B44CB3" w:rsidRDefault="00B44CB3" w:rsidP="00B44CB3"/>
    <w:p w14:paraId="54E4F4C8" w14:textId="77777777" w:rsidR="00B44CB3" w:rsidRDefault="00B44CB3" w:rsidP="00B44CB3">
      <w:r>
        <w:t xml:space="preserve">Escalable a futuro: si luego tenemos clics/guardados, podemos entrenar un </w:t>
      </w:r>
      <w:proofErr w:type="spellStart"/>
      <w:r>
        <w:t>ranker</w:t>
      </w:r>
      <w:proofErr w:type="spellEnd"/>
      <w:r>
        <w:t xml:space="preserve"> supervisado (tipo Learning-</w:t>
      </w:r>
      <w:proofErr w:type="spellStart"/>
      <w:r>
        <w:t>to</w:t>
      </w:r>
      <w:proofErr w:type="spellEnd"/>
      <w:r>
        <w:t xml:space="preserve">-Rank con </w:t>
      </w:r>
      <w:proofErr w:type="spellStart"/>
      <w:r>
        <w:t>LightGBM</w:t>
      </w:r>
      <w:proofErr w:type="spellEnd"/>
      <w:r>
        <w:t>/</w:t>
      </w:r>
      <w:proofErr w:type="spellStart"/>
      <w:r>
        <w:t>XGBoost</w:t>
      </w:r>
      <w:proofErr w:type="spellEnd"/>
      <w:r>
        <w:t xml:space="preserve">) usando como </w:t>
      </w:r>
      <w:proofErr w:type="spellStart"/>
      <w:r>
        <w:t>features</w:t>
      </w:r>
      <w:proofErr w:type="spellEnd"/>
      <w:r>
        <w:t xml:space="preserve"> lo que ya calculamos (similitud, distancia, precio, etc.). Pero no es requisito para la versión académica actual.</w:t>
      </w:r>
    </w:p>
    <w:p w14:paraId="6E8F76CB" w14:textId="77777777" w:rsidR="00B44CB3" w:rsidRDefault="00B44CB3" w:rsidP="00B44CB3"/>
    <w:p w14:paraId="10CD374B" w14:textId="77777777" w:rsidR="00B44CB3" w:rsidRDefault="00B44CB3" w:rsidP="00B44CB3">
      <w:r>
        <w:t>Resumen en una frase</w:t>
      </w:r>
    </w:p>
    <w:p w14:paraId="2BCF014E" w14:textId="77777777" w:rsidR="00B44CB3" w:rsidRDefault="00B44CB3" w:rsidP="00B44CB3"/>
    <w:p w14:paraId="322742F2" w14:textId="3F71C4A2" w:rsidR="00467331" w:rsidRDefault="00B44CB3" w:rsidP="00B44CB3">
      <w:r>
        <w:t xml:space="preserve">Planorama es un </w:t>
      </w:r>
      <w:proofErr w:type="spellStart"/>
      <w:r>
        <w:t>recomendador</w:t>
      </w:r>
      <w:proofErr w:type="spellEnd"/>
      <w:r>
        <w:t xml:space="preserve"> conversacional que usa IA clásica basada en similitud: TF-IDF + coseno para encontrar los eventos más parecidos a lo que el usuario describe, y luego ajusta con reglas de negocio (fecha, precio, cercanía, edad) para mostrar los mejores planes de forma clara y natural.</w:t>
      </w:r>
    </w:p>
    <w:sectPr w:rsidR="004673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B3"/>
    <w:rsid w:val="00467331"/>
    <w:rsid w:val="00891864"/>
    <w:rsid w:val="009406C2"/>
    <w:rsid w:val="00B44CB3"/>
    <w:rsid w:val="00D8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E887"/>
  <w15:chartTrackingRefBased/>
  <w15:docId w15:val="{608C1BDF-F385-4A1F-8BCC-70A1BB57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4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4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4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4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4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4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4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4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4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4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4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4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4C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4C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4C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4C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4C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4C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4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4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4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4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4C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4C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4C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4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4C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4C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711</Words>
  <Characters>4486</Characters>
  <Application>Microsoft Office Word</Application>
  <DocSecurity>0</DocSecurity>
  <Lines>81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Chaves Guerrero</dc:creator>
  <cp:keywords/>
  <dc:description/>
  <cp:lastModifiedBy>Juan Diego Chaves Guerrero</cp:lastModifiedBy>
  <cp:revision>1</cp:revision>
  <dcterms:created xsi:type="dcterms:W3CDTF">2025-10-22T06:13:00Z</dcterms:created>
  <dcterms:modified xsi:type="dcterms:W3CDTF">2025-10-22T07:10:00Z</dcterms:modified>
</cp:coreProperties>
</file>