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de Seguimiento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0915"/>
        <w:tblGridChange w:id="0">
          <w:tblGrid>
            <w:gridCol w:w="2972"/>
            <w:gridCol w:w="10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Miembros del equipo: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Juan David Quintero, Tomas Quintero, Juan Ruiz, Juan Cano, Juan Amorocho y Santiago Velásquez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No.: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inicio – fin semana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 de octubre – 20 de octubre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en los mensajes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Parcial de Sid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.9252929687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Parcial de Sid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Empecé a investigar sobre notificaciones, vi algunos videos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a implementar las notificaciones (HU: 241)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Parcial de Sid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Trabajar en Manejo de finanzas Client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a realizar perfil de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Comenzar a trabajar en los mensajes HU 235-236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trabajando, dependiendo del tiempo que tenga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Perdí mucho tiempo del día por la trasnochada del parcial de Sid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Hice algunos cambios en la barra de navegación del cliente y freelancer. además, trabaje en la HU 241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Dedicarle más horas a notificaciones pero primero hacer pruebas de mis HUs anteriores.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 trasnoche mucho y quedé muy cansado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Empecé a trabajar con la HU 241, empece a realizar los modelos abstractos de la notificación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trabajando con la HU 241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Arreglar Un detalle del client register y hacer pruebas.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Empezar a trabajar HU 229 Procesamiento de pagos, específicamente con la parte de cliente, carga de proyectos en la página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Seguir trabajando en HU 229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Realicé unos cambios en el login y creación de freelancer, trabajé en los datos que se pueden modificar en el perfil.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Implementar curriculum en perfil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Comencé a trabajar con todo lo que tenía que ver mensajes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Intentar terminar lo de mensajes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Muchos trabajos la verdad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Añadir detalles a las HU 224,218,219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avanzando en las mismas HU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Sustentación de Discretas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Termine todos los modelos y estoy que termino las vistas de las 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todo el backend de notificaciones y adelantar el front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775878906250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Arreglar Un detalle del client register y hacer pruebas.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Arreglar detalles de persistencia en HU 229 parte del cliente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 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Trabajé en implementar la opción para subir el currículum del freelancer y su implementación en el model.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Investigar pruebas unitarias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jueves.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Seguí trabajando en todo lo que tenía que ver con mensajes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trabajando con mensajes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Era más largo de lo que pensaba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Avanzar y añadir detalles estéticos y alertas para caso de uso de las HU 224,219,218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Hacer linea del tiempo alusiva a las pantallas de las HU 224,218,219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Termine todo el backend, funciona todo perfecto, tengo que hacer el front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Realizar la interfaz gráfica de la HU 241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 bastante largo, me he trasnochado mucho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el Browse Own Projects y hacer pruebas.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 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Horario lleno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Investigar pruebas unitarias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Realizar interfaz gráfica para perfil de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viernes.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Les ayude a mis compañeros con integrador, no trabaje en algo asignado a mi específicamente.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mensajes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Iniciar a retocar y ultimar detalles de las pantallas de 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Hacer Front-End de Mensajes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Realice el front de 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Ultimar detalles de la HU 241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Pocas horas de sueño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el Browse Own Projects y hacer pruebas.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Culminar detalles de control financiero parte de cliente HU 229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Continuar trabajando HU 229 control financiero freelancer</w:t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Realicé el front de perfil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Reunión diaria de seguimiento - sábado.</w:t>
      </w:r>
    </w:p>
    <w:p w:rsidR="00000000" w:rsidDel="00000000" w:rsidP="00000000" w:rsidRDefault="00000000" w:rsidRPr="00000000" w14:paraId="000000A6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center" w:leader="none" w:pos="1168"/>
              </w:tabs>
              <w:rPr/>
            </w:pPr>
            <w:r w:rsidDel="00000000" w:rsidR="00000000" w:rsidRPr="00000000">
              <w:rPr>
                <w:rtl w:val="0"/>
              </w:rPr>
              <w:t xml:space="preserve">Termine lo que me faltaba de mensajes y le deje a Tomas todo listo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Hacer el informe con el que pueda hacerlo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Realizar Front End Mensajería. 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Termine todo lo que me tocaba de la HU 241(notificaciones), le deje a </w:t>
            </w:r>
            <w:r w:rsidDel="00000000" w:rsidR="00000000" w:rsidRPr="00000000">
              <w:rPr>
                <w:rtl w:val="0"/>
              </w:rPr>
              <w:t xml:space="preserve">cano</w:t>
            </w:r>
            <w:r w:rsidDel="00000000" w:rsidR="00000000" w:rsidRPr="00000000">
              <w:rPr>
                <w:rtl w:val="0"/>
              </w:rPr>
              <w:t xml:space="preserve"> todo listo para que termine su parte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Hacer el informe con el que pueda hacerlo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Pruebas de Notificaciones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Terminar HU 229 control financiero de freelancer, detalles con los sort y estéticos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Culminar detalles HU 222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Realizar merge con develop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8" w:top="141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GwgfVGBnEB2zvkNjFEbWdB5MQ==">CgMxLjA4AHIhMVhnLU5LaE5wWm9MTmpXMVQ2ZTFJZW9YUVJrRk0zY1oz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2024-09-04T00:27:00Z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0x0101004A6B14AA8172D0449DF34590C1957E74</vt:lpwstr>
  </property>
  <property fmtid="{D5CDD505-2E9C-101B-9397-08002B2CF9AE}" pid="3" name="MediaServiceImageTags">
    <vt:lpwstr>MediaServiceImageTags</vt:lpwstr>
  </property>
</Properties>
</file>