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0915"/>
        <w:tblGridChange w:id="0">
          <w:tblGrid>
            <w:gridCol w:w="2972"/>
            <w:gridCol w:w="10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Juan David Quintero, Tomas Quintero, Juan Ruiz, Juan Cano, Juan Amorocho y Santiago Velásquez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2145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inicio – fin semana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 de octubre– 3 de noviembre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rHeight w:val="230.9252929687500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Tenía que descansar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Tenia que hacer mas trabajos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Tenía muchos trabajos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Jornada continua de trabajos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con la pasarela de pagos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Cansancio acumulado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Empece a ver tutoriales de javascript para desarrollar la HU-216 Analisis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Voy a revisar las pruebas unitarias de lo hecho hasta la fecha, pues podrían requerir correcciones.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clase de desde las 0700 horas, hasta las 1800 horas, y sin hueco de cualquier tipo. COMPLEJO.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Empezar a revisar y realizar verificiaciones de i18n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Jornada continua de estudia, clase 7AM-7PM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Solicitar ayuda con las historias de usuario relacionadas con la visualización de perfil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rHeight w:val="305.9252929687500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Corregí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metiendole a mensajes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otros trabajos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Empezar a adaptar la pasarela de pagos HUs 239, 238.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Hacer funcional la pasarela de pagos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Termine todo el panel de control tanto para freelancer como para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la HU-216 Analisis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Voy a revisar las pruebas unitarias de lo hecho hasta la fecha, pues podrían requerir correcciones.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Trabajar en la parte de internacionalizacion de pantallas principales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Continua en el trabajo de internacionalizacion 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Coordinar con Ruiz el front-end del perfil de freelancer.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pruebas unitarias para corregir errores de perfil de freelancer.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jueves.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Ayudar a Cano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Otros trabajos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adaptando la pasarela de pagos HUs 239,238 y mejorar la legibilidad de las centenas a la hora de mostrarlo en el invoice.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Cambiar lógica para aceptar los entregables como completados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Termine la HU-216 Analisis de Datos y ayude en el desarrollo del front-end del perfil del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 en que mas puedo ayudar para el perfil del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Voy a pulir detalles del front end y backend que no terminan de cuadrar y que caí en cuenta de su error por las pruebas. Un ejemplo sería de la HU:241 de notificaciones.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clase de desde las 0700 horas, hasta las 1800 horas, y sin hueco de cualquier tipo. COMPLEJO.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Seguir en la internacionalización pantalla, por pantalla revision de etiquetas trans y configuracion .po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Continuar con este trabajo (Más largo de lo esperado)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pruebas unitarias para corregir errores de perfil de freelancer, recorrer pruebas mediante un script para revisar todas las pruebas.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viernes.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Hice fix del backend de proyectos según lo que nos dijo la profesora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este fix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Era más largo y de lo que pensaba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batallando con las HUs 238,239 y cambiar detalles visuales. Así como guardar datos de las transacciones en el modelo para analizarlos después.(Llevar un historial de transacciones)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Refactorizar el centro de finanzas de las dos sesiones, Freelancer, Cliente.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Decidí terminar todo lo del backend y frontend del perfil del freelancer (HU 227-229-230-231-232)y santiago quedó asignado para pruebas unitarias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trabajando en perfil del freelancer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Voy a hacer las correcciones a  las pruebas unitarias de lo hecho hasta la fecha.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Internacionalización para parte de proyectos, corrección de detalles mínimos en apply projects.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Seguir trabajando en esta parte y tratar de terminarla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Viaje familiar desde el sábado hasta el lunes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8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fJSL8XJMxR8bNx2pTyMGJwD+Zg==">CgMxLjA4AHIhMVlOa3FTVjRqX1l5YUJnRU1leVpkT1dLalVoZjVTRkty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