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3312" w14:textId="77777777" w:rsidR="00755B60" w:rsidRDefault="00000000">
      <w:pPr>
        <w:spacing w:after="46"/>
        <w:ind w:left="0" w:right="3969" w:firstLine="0"/>
        <w:jc w:val="right"/>
      </w:pPr>
      <w:r>
        <w:rPr>
          <w:b/>
        </w:rPr>
        <w:t>Formato de Informe de Seguimiento</w:t>
      </w:r>
    </w:p>
    <w:tbl>
      <w:tblPr>
        <w:tblStyle w:val="TableGrid"/>
        <w:tblW w:w="13900" w:type="dxa"/>
        <w:tblInd w:w="-4" w:type="dxa"/>
        <w:tblCellMar>
          <w:top w:w="57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10920"/>
      </w:tblGrid>
      <w:tr w:rsidR="00755B60" w14:paraId="20ED1C73" w14:textId="77777777">
        <w:trPr>
          <w:trHeight w:val="3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FF38" w14:textId="77777777" w:rsidR="00755B60" w:rsidRDefault="00000000">
            <w:pPr>
              <w:spacing w:after="0"/>
              <w:ind w:firstLine="0"/>
            </w:pPr>
            <w:r>
              <w:t>Miembros del equipo: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04B2" w14:textId="77777777" w:rsidR="00755B60" w:rsidRDefault="00000000">
            <w:pPr>
              <w:spacing w:after="0"/>
              <w:ind w:left="0" w:firstLine="0"/>
            </w:pPr>
            <w:r>
              <w:t>Juan David Quintero, Tomas Quintero, Juan Ruiz, Juan Cano, Juan Amorocho y Santiago Velásquez</w:t>
            </w:r>
          </w:p>
        </w:tc>
      </w:tr>
      <w:tr w:rsidR="00755B60" w14:paraId="78DFD3F8" w14:textId="77777777">
        <w:trPr>
          <w:trHeight w:val="3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1DF3" w14:textId="77777777" w:rsidR="00755B60" w:rsidRDefault="00000000">
            <w:pPr>
              <w:spacing w:after="0"/>
              <w:ind w:firstLine="0"/>
            </w:pPr>
            <w:r>
              <w:t>Sprint No.: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D9A1" w14:textId="77777777" w:rsidR="00755B60" w:rsidRDefault="00000000">
            <w:pPr>
              <w:spacing w:after="0"/>
              <w:ind w:left="0" w:firstLine="0"/>
            </w:pPr>
            <w:r>
              <w:t>1</w:t>
            </w:r>
          </w:p>
        </w:tc>
      </w:tr>
      <w:tr w:rsidR="00755B60" w14:paraId="2B3D54D0" w14:textId="77777777">
        <w:trPr>
          <w:trHeight w:val="3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D32B" w14:textId="77777777" w:rsidR="00755B60" w:rsidRDefault="00000000">
            <w:pPr>
              <w:spacing w:after="0"/>
              <w:ind w:firstLine="0"/>
            </w:pPr>
            <w:r>
              <w:t>Fecha inicio – fin semana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8FF0D" w14:textId="77777777" w:rsidR="00755B60" w:rsidRDefault="00000000">
            <w:pPr>
              <w:spacing w:after="0"/>
              <w:ind w:left="0" w:firstLine="0"/>
            </w:pPr>
            <w:r>
              <w:t>2 de septiembre – 8 de septiembre</w:t>
            </w:r>
          </w:p>
        </w:tc>
      </w:tr>
    </w:tbl>
    <w:tbl>
      <w:tblPr>
        <w:tblStyle w:val="TableGrid"/>
        <w:tblpPr w:vertAnchor="page" w:horzAnchor="page" w:tblpX="1490" w:tblpY="8870"/>
        <w:tblOverlap w:val="never"/>
        <w:tblW w:w="13540" w:type="dxa"/>
        <w:tblInd w:w="0" w:type="dxa"/>
        <w:tblCellMar>
          <w:top w:w="62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533947DB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B8727" w14:textId="77777777" w:rsidR="00755B60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E0F8" w14:textId="77777777" w:rsidR="00755B60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8966" w14:textId="77777777" w:rsidR="00755B60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6D8D5" w14:textId="77777777" w:rsidR="00755B60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755B60" w14:paraId="6F17DE8F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8CA6" w14:textId="77777777" w:rsidR="00755B60" w:rsidRDefault="00000000">
            <w:pPr>
              <w:spacing w:after="0"/>
              <w:ind w:firstLine="0"/>
            </w:pPr>
            <w:r>
              <w:lastRenderedPageBreak/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B251" w14:textId="77777777" w:rsidR="00755B60" w:rsidRDefault="00000000">
            <w:pPr>
              <w:spacing w:after="0"/>
              <w:ind w:left="0" w:right="16" w:firstLine="0"/>
            </w:pPr>
            <w:r>
              <w:t>Hable con la profe y tengo todo organizado, asigne las primeras tareas para poder iniciar el sprint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AA7D" w14:textId="77777777" w:rsidR="00755B60" w:rsidRDefault="00000000">
            <w:pPr>
              <w:spacing w:after="0"/>
              <w:ind w:right="11" w:firstLine="0"/>
            </w:pPr>
            <w:r>
              <w:t xml:space="preserve">Si acaban las tareas asignadas, puedo comenzar a asignar lo que se va a hacer en los dos </w:t>
            </w:r>
            <w:proofErr w:type="spellStart"/>
            <w:r>
              <w:t>sprints</w:t>
            </w:r>
            <w:proofErr w:type="spellEnd"/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847D0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p w14:paraId="01C218A7" w14:textId="77777777" w:rsidR="00755B60" w:rsidRDefault="00000000">
      <w:pPr>
        <w:numPr>
          <w:ilvl w:val="0"/>
          <w:numId w:val="1"/>
        </w:numPr>
        <w:ind w:hanging="360"/>
      </w:pPr>
      <w:r>
        <w:t>Primera reunión (plan inicial del sprint) - lunes.</w:t>
      </w:r>
    </w:p>
    <w:tbl>
      <w:tblPr>
        <w:tblStyle w:val="TableGrid"/>
        <w:tblW w:w="13540" w:type="dxa"/>
        <w:tblInd w:w="356" w:type="dxa"/>
        <w:tblCellMar>
          <w:top w:w="53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5B60C34C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6629" w14:textId="77777777" w:rsidR="00755B60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DBCF" w14:textId="77777777" w:rsidR="00755B60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656C" w14:textId="77777777" w:rsidR="00755B60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B62D" w14:textId="77777777" w:rsidR="00755B60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755B60" w14:paraId="0B794AD0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12AA1" w14:textId="77777777" w:rsidR="00755B60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2B2B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DF1CE" w14:textId="77777777" w:rsidR="00755B60" w:rsidRDefault="00000000">
            <w:pPr>
              <w:spacing w:after="0"/>
              <w:ind w:firstLine="0"/>
            </w:pPr>
            <w:r>
              <w:t>Comenzar a organizar el trabajo del sprint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35DE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348F058D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B3C7" w14:textId="77777777" w:rsidR="00755B60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A532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4913" w14:textId="77777777" w:rsidR="00755B60" w:rsidRDefault="00000000">
            <w:pPr>
              <w:spacing w:after="0"/>
              <w:ind w:firstLine="0"/>
            </w:pPr>
            <w:r>
              <w:t>Comenzar a corregir los diagramas de casos de uso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5CE9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282D6BDA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4C0D2" w14:textId="77777777" w:rsidR="00755B60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26E3" w14:textId="77777777" w:rsidR="00755B60" w:rsidRDefault="00000000">
            <w:pPr>
              <w:spacing w:after="25"/>
              <w:ind w:left="0" w:firstLine="0"/>
            </w:pPr>
            <w:proofErr w:type="spellStart"/>
            <w:r>
              <w:t>Presentacion</w:t>
            </w:r>
            <w:proofErr w:type="spellEnd"/>
            <w:r>
              <w:t xml:space="preserve"> del sprint</w:t>
            </w:r>
          </w:p>
          <w:p w14:paraId="1F3E89D7" w14:textId="77777777" w:rsidR="00755B60" w:rsidRDefault="00000000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AB980" w14:textId="77777777" w:rsidR="00755B60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266A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3D85FC7B" w14:textId="77777777">
        <w:trPr>
          <w:trHeight w:val="5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F5EA3" w14:textId="77777777" w:rsidR="00755B60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8841" w14:textId="77777777" w:rsidR="00755B60" w:rsidRDefault="00000000">
            <w:pPr>
              <w:spacing w:after="25"/>
              <w:ind w:left="0" w:firstLine="0"/>
            </w:pPr>
            <w:r>
              <w:t>Planeación del nuevo</w:t>
            </w:r>
          </w:p>
          <w:p w14:paraId="282DF4F7" w14:textId="77777777" w:rsidR="00755B60" w:rsidRDefault="00000000">
            <w:pPr>
              <w:spacing w:after="0"/>
              <w:ind w:left="0" w:firstLine="0"/>
            </w:pPr>
            <w:r>
              <w:t>sprint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68EC" w14:textId="77777777" w:rsidR="00755B60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DA42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29C7808E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C0BE" w14:textId="77777777" w:rsidR="00755B60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0C7E" w14:textId="77777777" w:rsidR="00755B60" w:rsidRDefault="00000000">
            <w:pPr>
              <w:spacing w:after="44"/>
              <w:ind w:left="0" w:firstLine="0"/>
            </w:pPr>
            <w:proofErr w:type="spellStart"/>
            <w:r>
              <w:t>Presentacion</w:t>
            </w:r>
            <w:proofErr w:type="spellEnd"/>
            <w:r>
              <w:t xml:space="preserve"> y</w:t>
            </w:r>
          </w:p>
          <w:p w14:paraId="4FCA24F3" w14:textId="77777777" w:rsidR="00755B60" w:rsidRDefault="00000000">
            <w:pPr>
              <w:spacing w:after="25"/>
              <w:ind w:left="0" w:firstLine="0"/>
            </w:pPr>
            <w:r>
              <w:t>retroalimentación sprint</w:t>
            </w:r>
          </w:p>
          <w:p w14:paraId="18F85CB1" w14:textId="77777777" w:rsidR="00755B60" w:rsidRDefault="00000000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A0AF" w14:textId="77777777" w:rsidR="00755B60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1DC2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6CDCE452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A2B2" w14:textId="77777777" w:rsidR="00755B60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8213" w14:textId="77777777" w:rsidR="00755B60" w:rsidRDefault="00000000">
            <w:pPr>
              <w:spacing w:after="25"/>
              <w:ind w:left="0" w:firstLine="0"/>
            </w:pPr>
            <w:r>
              <w:t>Presentación de Sprint</w:t>
            </w:r>
          </w:p>
          <w:p w14:paraId="6733CC98" w14:textId="77777777" w:rsidR="00755B60" w:rsidRDefault="00000000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CDE2D" w14:textId="77777777" w:rsidR="00755B60" w:rsidRDefault="00000000">
            <w:pPr>
              <w:spacing w:after="0"/>
              <w:ind w:firstLine="0"/>
            </w:pPr>
            <w:r>
              <w:t>Empezar la lectura de documentación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40F6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p w14:paraId="71301E83" w14:textId="77777777" w:rsidR="00755B60" w:rsidRDefault="00000000">
      <w:pPr>
        <w:numPr>
          <w:ilvl w:val="0"/>
          <w:numId w:val="1"/>
        </w:numPr>
        <w:ind w:hanging="360"/>
      </w:pPr>
      <w:r>
        <w:t>Reunión diaria de seguimiento - martes.</w:t>
      </w:r>
    </w:p>
    <w:tbl>
      <w:tblPr>
        <w:tblStyle w:val="TableGrid"/>
        <w:tblW w:w="13540" w:type="dxa"/>
        <w:tblInd w:w="356" w:type="dxa"/>
        <w:tblCellMar>
          <w:top w:w="58" w:type="dxa"/>
          <w:left w:w="99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68EC1470" w14:textId="77777777">
        <w:trPr>
          <w:trHeight w:val="1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8A30" w14:textId="77777777" w:rsidR="00755B60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445B" w14:textId="77777777" w:rsidR="00755B60" w:rsidRDefault="00000000">
            <w:pPr>
              <w:spacing w:after="0"/>
              <w:ind w:left="0" w:firstLine="0"/>
            </w:pPr>
            <w:r>
              <w:t xml:space="preserve">Empezar a trabajar corrigiendo las HU de </w:t>
            </w:r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pefiles</w:t>
            </w:r>
            <w:proofErr w:type="spellEnd"/>
            <w:r>
              <w:t xml:space="preserve"> de </w:t>
            </w:r>
            <w:proofErr w:type="spellStart"/>
            <w:r>
              <w:t>freelancer</w:t>
            </w:r>
            <w:proofErr w:type="spellEnd"/>
            <w:r>
              <w:t xml:space="preserve">, pasarela de pagos y sistema de </w:t>
            </w:r>
            <w:proofErr w:type="spellStart"/>
            <w:r>
              <w:t>mensajeria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C26A2" w14:textId="77777777" w:rsidR="00755B60" w:rsidRDefault="00000000">
            <w:pPr>
              <w:spacing w:after="0"/>
              <w:ind w:firstLine="0"/>
            </w:pPr>
            <w:r>
              <w:t>Coordinar asignaciones del sprint para los miembros del grupo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EAF2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64FD04A9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F450" w14:textId="77777777" w:rsidR="00755B60" w:rsidRDefault="00000000">
            <w:pPr>
              <w:spacing w:after="0"/>
              <w:ind w:firstLine="0"/>
            </w:pPr>
            <w:r>
              <w:lastRenderedPageBreak/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82EA" w14:textId="77777777" w:rsidR="00755B60" w:rsidRDefault="00000000">
            <w:pPr>
              <w:spacing w:after="0"/>
              <w:ind w:left="0" w:firstLine="0"/>
            </w:pPr>
            <w:r>
              <w:t xml:space="preserve">Me </w:t>
            </w:r>
            <w:proofErr w:type="spellStart"/>
            <w:r>
              <w:t>reuni</w:t>
            </w:r>
            <w:proofErr w:type="spellEnd"/>
            <w:r>
              <w:t xml:space="preserve"> con mis compañeros para escuchar las correcciones que debemos de hacer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853C1" w14:textId="77777777" w:rsidR="00755B60" w:rsidRDefault="00000000">
            <w:pPr>
              <w:spacing w:after="25"/>
              <w:ind w:firstLine="0"/>
            </w:pPr>
            <w:r>
              <w:t>Corregir las HU</w:t>
            </w:r>
          </w:p>
          <w:p w14:paraId="51A1D99F" w14:textId="77777777" w:rsidR="00755B60" w:rsidRDefault="00000000">
            <w:pPr>
              <w:spacing w:after="0"/>
              <w:ind w:firstLine="0"/>
            </w:pPr>
            <w:r>
              <w:t>211,213,214,215,216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7FAE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6C8BA342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8A80D" w14:textId="77777777" w:rsidR="00755B60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E0B3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1508" w14:textId="77777777" w:rsidR="00755B60" w:rsidRDefault="00000000">
            <w:pPr>
              <w:spacing w:after="0"/>
              <w:ind w:firstLine="0"/>
            </w:pPr>
            <w:r>
              <w:t>Trabajar en completas las HU de Ingreso a la Página, las cuales son las 43, 45, 46, 210, 212.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3C43A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495ADB60" w14:textId="77777777">
        <w:trPr>
          <w:trHeight w:val="14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120A" w14:textId="77777777" w:rsidR="00755B60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D53C" w14:textId="77777777" w:rsidR="00755B60" w:rsidRDefault="00000000">
            <w:pPr>
              <w:spacing w:after="25"/>
              <w:ind w:left="0" w:firstLine="0"/>
            </w:pPr>
            <w:proofErr w:type="spellStart"/>
            <w:r>
              <w:t>Reunion</w:t>
            </w:r>
            <w:proofErr w:type="spellEnd"/>
            <w:r>
              <w:t xml:space="preserve"> y</w:t>
            </w:r>
          </w:p>
          <w:p w14:paraId="271C4334" w14:textId="77777777" w:rsidR="00755B60" w:rsidRDefault="00000000">
            <w:pPr>
              <w:spacing w:after="0"/>
              <w:ind w:left="0" w:firstLine="0"/>
            </w:pPr>
            <w:r>
              <w:t xml:space="preserve">socialización, retroalimentación sprint 0, </w:t>
            </w:r>
            <w:proofErr w:type="spellStart"/>
            <w:r>
              <w:t>division</w:t>
            </w:r>
            <w:proofErr w:type="spellEnd"/>
            <w:r>
              <w:t xml:space="preserve"> de tareas en grupo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AE4A8" w14:textId="77777777" w:rsidR="00755B60" w:rsidRDefault="00000000">
            <w:pPr>
              <w:spacing w:after="0"/>
              <w:ind w:firstLine="0"/>
            </w:pPr>
            <w:r>
              <w:t xml:space="preserve">Corregir HU de </w:t>
            </w:r>
            <w:proofErr w:type="spellStart"/>
            <w:r>
              <w:t>Gestion</w:t>
            </w:r>
            <w:proofErr w:type="spellEnd"/>
            <w:r>
              <w:t xml:space="preserve"> de notificaciones y </w:t>
            </w:r>
            <w:proofErr w:type="spellStart"/>
            <w:r>
              <w:t>testing</w:t>
            </w:r>
            <w:proofErr w:type="spellEnd"/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AE71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224BC2B7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ED6CE" w14:textId="77777777" w:rsidR="00755B60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6A04" w14:textId="77777777" w:rsidR="00755B60" w:rsidRDefault="00000000">
            <w:pPr>
              <w:spacing w:after="0"/>
              <w:ind w:left="0" w:firstLine="0"/>
            </w:pPr>
            <w:r>
              <w:t>Empezar lectura de documentación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D260" w14:textId="77777777" w:rsidR="00755B60" w:rsidRDefault="00000000">
            <w:pPr>
              <w:spacing w:after="0"/>
              <w:ind w:firstLine="0"/>
            </w:pPr>
            <w:r>
              <w:t>Terminar lectura de documentación e iniciar lectura de informe.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8C2E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tbl>
      <w:tblPr>
        <w:tblStyle w:val="TableGrid"/>
        <w:tblpPr w:vertAnchor="page" w:horzAnchor="page" w:tblpX="1490" w:tblpY="9070"/>
        <w:tblOverlap w:val="never"/>
        <w:tblW w:w="13540" w:type="dxa"/>
        <w:tblInd w:w="0" w:type="dxa"/>
        <w:tblCellMar>
          <w:top w:w="63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186C82C4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9FA6" w14:textId="77777777" w:rsidR="00755B60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93DA" w14:textId="77777777" w:rsidR="00755B60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BEED" w14:textId="77777777" w:rsidR="00755B60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74CC" w14:textId="77777777" w:rsidR="00755B60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755B60" w14:paraId="125D6BF2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145B7" w14:textId="77777777" w:rsidR="00755B60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C2CE8" w14:textId="77777777" w:rsidR="00755B60" w:rsidRDefault="00000000">
            <w:pPr>
              <w:spacing w:after="25"/>
              <w:ind w:left="0" w:firstLine="0"/>
            </w:pPr>
            <w:r>
              <w:t>No pude trabajar por el</w:t>
            </w:r>
          </w:p>
          <w:p w14:paraId="6593BFA8" w14:textId="77777777" w:rsidR="00755B60" w:rsidRDefault="00000000">
            <w:pPr>
              <w:spacing w:after="0"/>
              <w:ind w:left="0" w:firstLine="0"/>
            </w:pPr>
            <w:r>
              <w:t>Jira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C8824" w14:textId="77777777" w:rsidR="00755B60" w:rsidRDefault="00755B60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AD6F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74EDCFAF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D6B1" w14:textId="77777777" w:rsidR="00755B60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0B7B" w14:textId="77777777" w:rsidR="00755B60" w:rsidRDefault="00000000">
            <w:pPr>
              <w:spacing w:after="0"/>
              <w:ind w:left="0" w:firstLine="0"/>
            </w:pPr>
            <w:r>
              <w:t>Coordinar asignaciones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C5CF4" w14:textId="77777777" w:rsidR="00755B60" w:rsidRDefault="00000000">
            <w:pPr>
              <w:spacing w:after="0"/>
              <w:ind w:firstLine="0"/>
            </w:pPr>
            <w:r>
              <w:t>Terminar las HU corregidas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CC71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p w14:paraId="62455519" w14:textId="77777777" w:rsidR="00755B60" w:rsidRDefault="00000000">
      <w:pPr>
        <w:numPr>
          <w:ilvl w:val="0"/>
          <w:numId w:val="1"/>
        </w:numPr>
        <w:ind w:hanging="360"/>
      </w:pPr>
      <w:r>
        <w:t>Reunión diaria de seguimiento - miércoles.</w:t>
      </w:r>
    </w:p>
    <w:tbl>
      <w:tblPr>
        <w:tblStyle w:val="TableGrid"/>
        <w:tblW w:w="13540" w:type="dxa"/>
        <w:tblInd w:w="356" w:type="dxa"/>
        <w:tblCellMar>
          <w:top w:w="59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6C6ECF55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88E9" w14:textId="77777777" w:rsidR="00755B60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0A8B" w14:textId="77777777" w:rsidR="00755B60" w:rsidRDefault="00000000">
            <w:pPr>
              <w:spacing w:after="0" w:line="301" w:lineRule="auto"/>
              <w:ind w:left="0" w:firstLine="0"/>
            </w:pPr>
            <w:proofErr w:type="gramStart"/>
            <w:r>
              <w:t>Alcance a trabajar</w:t>
            </w:r>
            <w:proofErr w:type="gramEnd"/>
            <w:r>
              <w:t xml:space="preserve"> en las HU</w:t>
            </w:r>
          </w:p>
          <w:p w14:paraId="569C3D4D" w14:textId="77777777" w:rsidR="00755B60" w:rsidRDefault="00000000">
            <w:pPr>
              <w:spacing w:after="0" w:line="294" w:lineRule="auto"/>
              <w:ind w:left="0" w:firstLine="0"/>
            </w:pPr>
            <w:r>
              <w:t>211,213,214,215,216, antes del problema con</w:t>
            </w:r>
          </w:p>
          <w:p w14:paraId="42E8A5C3" w14:textId="77777777" w:rsidR="00755B60" w:rsidRDefault="00000000">
            <w:pPr>
              <w:spacing w:after="0"/>
              <w:ind w:left="0" w:firstLine="0"/>
            </w:pPr>
            <w:r>
              <w:t>JIRA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C0E2B" w14:textId="77777777" w:rsidR="00755B60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69C8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13ED4E07" w14:textId="77777777">
        <w:trPr>
          <w:trHeight w:val="14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DA20" w14:textId="77777777" w:rsidR="00755B60" w:rsidRDefault="00000000">
            <w:pPr>
              <w:spacing w:after="0"/>
              <w:ind w:firstLine="0"/>
            </w:pPr>
            <w:r>
              <w:lastRenderedPageBreak/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ED58" w14:textId="77777777" w:rsidR="00755B60" w:rsidRDefault="00000000">
            <w:pPr>
              <w:spacing w:after="0"/>
              <w:ind w:left="0" w:right="28" w:firstLine="0"/>
            </w:pPr>
            <w:r>
              <w:t>Trabajar en completas las HU de Ingreso a la Página, las cuales son las 43, 45, 46, 210, 212.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1C37" w14:textId="77777777" w:rsidR="00755B60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3C40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1C57CAB3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0FCE" w14:textId="77777777" w:rsidR="00755B60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FA3A" w14:textId="77777777" w:rsidR="00755B60" w:rsidRDefault="00000000">
            <w:pPr>
              <w:spacing w:after="25"/>
              <w:ind w:left="0" w:firstLine="0"/>
            </w:pPr>
            <w:r>
              <w:t>Corrección de HU</w:t>
            </w:r>
          </w:p>
          <w:p w14:paraId="68DD32DF" w14:textId="77777777" w:rsidR="00755B60" w:rsidRDefault="00000000">
            <w:pPr>
              <w:spacing w:after="0"/>
              <w:ind w:left="0" w:firstLine="0"/>
            </w:pPr>
            <w:r>
              <w:t>240,241,242,243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90E0" w14:textId="77777777" w:rsidR="00755B60" w:rsidRDefault="00000000">
            <w:pPr>
              <w:spacing w:after="0"/>
              <w:ind w:firstLine="0"/>
            </w:pPr>
            <w:r>
              <w:t>Tratar de Corregir diagramas de secuencias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38F28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6465ECAC" w14:textId="77777777">
        <w:trPr>
          <w:trHeight w:val="20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EE58" w14:textId="77777777" w:rsidR="00755B60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A473" w14:textId="77777777" w:rsidR="00755B60" w:rsidRDefault="00000000">
            <w:pPr>
              <w:spacing w:after="0"/>
              <w:ind w:left="0" w:firstLine="0"/>
            </w:pPr>
            <w:r>
              <w:t>Terminar lectura de documentación e iniciar lectura de informe.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49AA1" w14:textId="77777777" w:rsidR="00755B60" w:rsidRDefault="00000000">
            <w:pPr>
              <w:spacing w:after="303" w:line="282" w:lineRule="auto"/>
              <w:ind w:firstLine="0"/>
            </w:pPr>
            <w:r>
              <w:t>Terminar integración en el grupo</w:t>
            </w:r>
          </w:p>
          <w:p w14:paraId="5E8CFDEF" w14:textId="77777777" w:rsidR="00755B60" w:rsidRDefault="00000000">
            <w:pPr>
              <w:spacing w:after="13" w:line="282" w:lineRule="auto"/>
              <w:ind w:firstLine="0"/>
            </w:pPr>
            <w:r>
              <w:t>-Finalizar Lectura de toda la documentación</w:t>
            </w:r>
          </w:p>
          <w:p w14:paraId="61F6A5F2" w14:textId="77777777" w:rsidR="00755B60" w:rsidRDefault="00000000">
            <w:pPr>
              <w:spacing w:after="0"/>
              <w:ind w:firstLine="0"/>
            </w:pPr>
            <w:r>
              <w:t>-Finalizar lectura de todo el informe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912E0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p w14:paraId="35355F65" w14:textId="77777777" w:rsidR="00755B60" w:rsidRDefault="00000000">
      <w:pPr>
        <w:numPr>
          <w:ilvl w:val="0"/>
          <w:numId w:val="1"/>
        </w:numPr>
        <w:ind w:hanging="360"/>
      </w:pPr>
      <w:r>
        <w:t>Reunión diaria de seguimiento - jueves.</w:t>
      </w:r>
    </w:p>
    <w:tbl>
      <w:tblPr>
        <w:tblStyle w:val="TableGrid"/>
        <w:tblW w:w="13540" w:type="dxa"/>
        <w:tblInd w:w="356" w:type="dxa"/>
        <w:tblCellMar>
          <w:top w:w="54" w:type="dxa"/>
          <w:left w:w="9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3B5A1902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98885" w14:textId="77777777" w:rsidR="00755B60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468F" w14:textId="77777777" w:rsidR="00755B60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AB98A" w14:textId="77777777" w:rsidR="00755B60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9197" w14:textId="77777777" w:rsidR="00755B60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755B60" w14:paraId="43AA3335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42B0" w14:textId="77777777" w:rsidR="00755B60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10F10" w14:textId="77777777" w:rsidR="00755B60" w:rsidRDefault="00000000">
            <w:pPr>
              <w:spacing w:after="0"/>
              <w:ind w:left="0" w:firstLine="0"/>
            </w:pPr>
            <w:r>
              <w:t xml:space="preserve">Comenzar con el taller de </w:t>
            </w:r>
            <w:proofErr w:type="spellStart"/>
            <w:r>
              <w:t>django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AA55" w14:textId="77777777" w:rsidR="00755B60" w:rsidRDefault="00000000">
            <w:pPr>
              <w:spacing w:after="0"/>
              <w:ind w:firstLine="0"/>
            </w:pPr>
            <w:r>
              <w:t xml:space="preserve">Terminar el taller de </w:t>
            </w:r>
            <w:proofErr w:type="spellStart"/>
            <w:r>
              <w:t>django</w:t>
            </w:r>
            <w:proofErr w:type="spellEnd"/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70B2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0C7B7441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B4A39" w14:textId="77777777" w:rsidR="00755B60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61F8" w14:textId="77777777" w:rsidR="00755B60" w:rsidRDefault="00000000">
            <w:pPr>
              <w:spacing w:after="0" w:line="301" w:lineRule="auto"/>
              <w:ind w:left="0" w:firstLine="0"/>
            </w:pPr>
            <w:r>
              <w:t xml:space="preserve">Terminar </w:t>
            </w:r>
            <w:proofErr w:type="spellStart"/>
            <w:r>
              <w:t>Hu</w:t>
            </w:r>
            <w:proofErr w:type="spellEnd"/>
            <w:r>
              <w:t xml:space="preserve"> Corregidas en Jira, terminar los casos de uso de</w:t>
            </w:r>
          </w:p>
          <w:p w14:paraId="0A4A4B47" w14:textId="77777777" w:rsidR="00755B60" w:rsidRDefault="00000000">
            <w:pPr>
              <w:spacing w:after="0"/>
              <w:ind w:left="0" w:firstLine="0"/>
            </w:pPr>
            <w:proofErr w:type="spellStart"/>
            <w:r>
              <w:t>Gestion</w:t>
            </w:r>
            <w:proofErr w:type="spellEnd"/>
            <w:r>
              <w:t xml:space="preserve"> de perfiles de </w:t>
            </w:r>
            <w:proofErr w:type="spellStart"/>
            <w:r>
              <w:t>freelancer</w:t>
            </w:r>
            <w:proofErr w:type="spellEnd"/>
            <w:r>
              <w:t xml:space="preserve"> y pasarela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690A6" w14:textId="77777777" w:rsidR="00755B60" w:rsidRDefault="00000000">
            <w:pPr>
              <w:spacing w:after="0"/>
              <w:ind w:firstLine="0"/>
            </w:pPr>
            <w:r>
              <w:t>Ayudar a mis compañeros si se presentan dificultades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81070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33B222D6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93BD" w14:textId="77777777" w:rsidR="00755B60" w:rsidRDefault="00755B60">
            <w:pPr>
              <w:spacing w:after="160"/>
              <w:ind w:left="0" w:firstLine="0"/>
            </w:pP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A75B" w14:textId="77777777" w:rsidR="00755B60" w:rsidRDefault="00000000">
            <w:pPr>
              <w:spacing w:after="0"/>
              <w:ind w:left="0" w:firstLine="0"/>
            </w:pPr>
            <w:r>
              <w:t>de pagos por cada historia de usuario.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024E7" w14:textId="77777777" w:rsidR="00755B60" w:rsidRDefault="00755B60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7966" w14:textId="77777777" w:rsidR="00755B60" w:rsidRDefault="00755B60">
            <w:pPr>
              <w:spacing w:after="160"/>
              <w:ind w:left="0" w:firstLine="0"/>
            </w:pPr>
          </w:p>
        </w:tc>
      </w:tr>
      <w:tr w:rsidR="00755B60" w14:paraId="0370042A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F2AFB" w14:textId="77777777" w:rsidR="00755B60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C4B7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758AD" w14:textId="77777777" w:rsidR="00755B60" w:rsidRDefault="00000000">
            <w:pPr>
              <w:spacing w:after="0" w:line="301" w:lineRule="auto"/>
              <w:ind w:right="12" w:firstLine="0"/>
            </w:pPr>
            <w:r>
              <w:t>Hacer los diagramas de casos de uso de panel de</w:t>
            </w:r>
          </w:p>
          <w:p w14:paraId="2B31C788" w14:textId="77777777" w:rsidR="00755B60" w:rsidRDefault="00000000">
            <w:pPr>
              <w:spacing w:after="0"/>
              <w:ind w:firstLine="0"/>
            </w:pPr>
            <w:r>
              <w:t>control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685A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4E5D40A9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6CF6" w14:textId="77777777" w:rsidR="00755B60" w:rsidRDefault="00000000">
            <w:pPr>
              <w:spacing w:after="0"/>
              <w:ind w:firstLine="0"/>
            </w:pPr>
            <w:r>
              <w:lastRenderedPageBreak/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11EE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94FB" w14:textId="77777777" w:rsidR="00755B60" w:rsidRDefault="00000000">
            <w:pPr>
              <w:spacing w:after="0"/>
              <w:ind w:firstLine="0"/>
            </w:pPr>
            <w:r>
              <w:t>Hacer los diagramas de caso de uso del sistema de mensajería.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11987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276926CA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6D75" w14:textId="77777777" w:rsidR="00755B60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0815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DAA8" w14:textId="77777777" w:rsidR="00755B60" w:rsidRDefault="00000000">
            <w:pPr>
              <w:spacing w:after="0"/>
              <w:ind w:firstLine="0"/>
            </w:pPr>
            <w:r>
              <w:t>Corregir diagramas de secuencia (</w:t>
            </w:r>
            <w:proofErr w:type="spellStart"/>
            <w:r>
              <w:t>metodos</w:t>
            </w:r>
            <w:proofErr w:type="spellEnd"/>
            <w:r>
              <w:t>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2E61" w14:textId="77777777" w:rsidR="00755B60" w:rsidRDefault="00000000">
            <w:pPr>
              <w:spacing w:after="0"/>
              <w:ind w:firstLine="0"/>
            </w:pPr>
            <w:r>
              <w:t xml:space="preserve">No pude trabajar en el proyecto debido a situaciones personales presentadas en el </w:t>
            </w:r>
            <w:proofErr w:type="spellStart"/>
            <w:r>
              <w:t>dia</w:t>
            </w:r>
            <w:proofErr w:type="spellEnd"/>
          </w:p>
        </w:tc>
      </w:tr>
      <w:tr w:rsidR="00755B60" w14:paraId="68C4B066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EE46" w14:textId="77777777" w:rsidR="00755B60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B391" w14:textId="77777777" w:rsidR="00755B60" w:rsidRDefault="00000000">
            <w:pPr>
              <w:spacing w:after="0"/>
              <w:ind w:left="0" w:firstLine="0"/>
            </w:pPr>
            <w:r>
              <w:t>Terminar integración en el grupo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AE19" w14:textId="77777777" w:rsidR="00755B60" w:rsidRDefault="00000000">
            <w:pPr>
              <w:spacing w:after="0"/>
              <w:ind w:firstLine="0"/>
            </w:pPr>
            <w:r>
              <w:t>Revisar Historias de usuario para ver el trabajo del sprint 1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C88D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p w14:paraId="5CB01777" w14:textId="77777777" w:rsidR="00755B60" w:rsidRDefault="00000000">
      <w:pPr>
        <w:numPr>
          <w:ilvl w:val="0"/>
          <w:numId w:val="1"/>
        </w:numPr>
        <w:ind w:hanging="360"/>
      </w:pPr>
      <w:r>
        <w:t>Reunión diaria de seguimiento - viernes.</w:t>
      </w:r>
    </w:p>
    <w:tbl>
      <w:tblPr>
        <w:tblStyle w:val="TableGrid"/>
        <w:tblW w:w="13540" w:type="dxa"/>
        <w:tblInd w:w="356" w:type="dxa"/>
        <w:tblCellMar>
          <w:top w:w="55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755B60" w14:paraId="3744702C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104F9" w14:textId="77777777" w:rsidR="00755B60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AF01" w14:textId="77777777" w:rsidR="00755B60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9E71" w14:textId="77777777" w:rsidR="00755B60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303C" w14:textId="77777777" w:rsidR="00755B60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755B60" w14:paraId="423B8ABA" w14:textId="77777777">
        <w:trPr>
          <w:trHeight w:val="1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23EC" w14:textId="77777777" w:rsidR="00755B60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E9B4" w14:textId="77777777" w:rsidR="00755B60" w:rsidRDefault="00000000">
            <w:pPr>
              <w:spacing w:after="0" w:line="301" w:lineRule="auto"/>
              <w:ind w:left="0" w:right="28" w:firstLine="0"/>
            </w:pPr>
            <w:proofErr w:type="gramStart"/>
            <w:r>
              <w:t>Termine</w:t>
            </w:r>
            <w:proofErr w:type="gramEnd"/>
            <w:r>
              <w:t xml:space="preserve"> el taller de </w:t>
            </w:r>
            <w:proofErr w:type="spellStart"/>
            <w:r>
              <w:t>django</w:t>
            </w:r>
            <w:proofErr w:type="spellEnd"/>
            <w:r>
              <w:t xml:space="preserve"> y comencé a hablar con el grupo para poder acordar todo lo que vamos a</w:t>
            </w:r>
          </w:p>
          <w:p w14:paraId="6A18777A" w14:textId="77777777" w:rsidR="00755B60" w:rsidRDefault="00000000">
            <w:pPr>
              <w:spacing w:after="0"/>
              <w:ind w:left="0" w:firstLine="0"/>
            </w:pPr>
            <w:r>
              <w:t>hacer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8266" w14:textId="77777777" w:rsidR="00755B60" w:rsidRDefault="00000000">
            <w:pPr>
              <w:spacing w:after="0"/>
              <w:ind w:firstLine="0"/>
            </w:pPr>
            <w:r>
              <w:t>Terminar cosas que falten si hay algo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5F4B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4C7FBB81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CA2E" w14:textId="77777777" w:rsidR="00755B60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FA8F" w14:textId="77777777" w:rsidR="00755B60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3478" w14:textId="77777777" w:rsidR="00755B60" w:rsidRDefault="00000000">
            <w:pPr>
              <w:spacing w:after="0"/>
              <w:ind w:firstLine="0"/>
            </w:pPr>
            <w:r>
              <w:t>Estudiar Django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F89A1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72DA718A" w14:textId="77777777">
        <w:trPr>
          <w:trHeight w:val="14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C8" w14:textId="77777777" w:rsidR="00755B60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B168" w14:textId="77777777" w:rsidR="00755B60" w:rsidRDefault="00000000">
            <w:pPr>
              <w:spacing w:after="0"/>
              <w:ind w:left="0" w:right="4" w:firstLine="0"/>
            </w:pPr>
            <w:r>
              <w:t>Terminé mis casos de uso y les di las pautas a mis compañeros para que terminaran los casos de uso restantes.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D9DE7" w14:textId="77777777" w:rsidR="00755B60" w:rsidRDefault="00000000">
            <w:pPr>
              <w:spacing w:after="0"/>
              <w:ind w:firstLine="0"/>
            </w:pPr>
            <w:r>
              <w:t>Estudiar Django.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6676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5CE36561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2AF92" w14:textId="77777777" w:rsidR="00755B60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585E" w14:textId="77777777" w:rsidR="00755B60" w:rsidRDefault="00000000">
            <w:pPr>
              <w:spacing w:after="0"/>
              <w:ind w:left="0" w:right="4" w:firstLine="0"/>
            </w:pPr>
            <w:r>
              <w:t>Hacer los diagramas de caso de uso del sistema de mensajería.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F04E" w14:textId="77777777" w:rsidR="00755B60" w:rsidRDefault="00000000">
            <w:pPr>
              <w:spacing w:after="0"/>
              <w:ind w:firstLine="0"/>
            </w:pPr>
            <w:r>
              <w:t>Estudiar Django.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7B83B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16A55BDB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320D" w14:textId="77777777" w:rsidR="00755B60" w:rsidRDefault="00000000">
            <w:pPr>
              <w:spacing w:after="0"/>
              <w:ind w:firstLine="0"/>
            </w:pPr>
            <w:r>
              <w:lastRenderedPageBreak/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E135" w14:textId="77777777" w:rsidR="00755B60" w:rsidRDefault="00000000">
            <w:pPr>
              <w:spacing w:after="0" w:line="301" w:lineRule="auto"/>
              <w:ind w:left="0" w:right="4" w:firstLine="0"/>
            </w:pPr>
            <w:r>
              <w:t xml:space="preserve">Corrección y </w:t>
            </w:r>
            <w:proofErr w:type="spellStart"/>
            <w:r>
              <w:t>finalizacion</w:t>
            </w:r>
            <w:proofErr w:type="spellEnd"/>
            <w:r>
              <w:t xml:space="preserve"> de diagramas de</w:t>
            </w:r>
          </w:p>
          <w:p w14:paraId="2AC588D8" w14:textId="77777777" w:rsidR="00755B60" w:rsidRDefault="00000000">
            <w:pPr>
              <w:spacing w:after="25"/>
              <w:ind w:left="0" w:firstLine="0"/>
            </w:pPr>
            <w:r>
              <w:t xml:space="preserve">secuencia, </w:t>
            </w:r>
            <w:proofErr w:type="spellStart"/>
            <w:r>
              <w:t>revision</w:t>
            </w:r>
            <w:proofErr w:type="spellEnd"/>
            <w:r>
              <w:t xml:space="preserve"> de</w:t>
            </w:r>
          </w:p>
          <w:p w14:paraId="771F9118" w14:textId="77777777" w:rsidR="00755B60" w:rsidRDefault="00000000">
            <w:pPr>
              <w:spacing w:after="0"/>
              <w:ind w:left="0" w:firstLine="0"/>
            </w:pPr>
            <w:r>
              <w:t>HU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42A1" w14:textId="77777777" w:rsidR="00755B60" w:rsidRDefault="00000000">
            <w:pPr>
              <w:spacing w:after="0"/>
              <w:ind w:firstLine="0"/>
            </w:pPr>
            <w:r>
              <w:t>Taller Anaconda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EC62B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  <w:tr w:rsidR="00755B60" w14:paraId="0B5753EA" w14:textId="77777777">
        <w:trPr>
          <w:trHeight w:val="20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19A54" w14:textId="77777777" w:rsidR="00755B60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6413" w14:textId="77777777" w:rsidR="00755B60" w:rsidRDefault="00000000">
            <w:pPr>
              <w:spacing w:after="0"/>
              <w:ind w:left="0" w:right="16" w:firstLine="0"/>
            </w:pPr>
            <w:r>
              <w:t>Solicitar acceso al Jira e iniciar la creación de los casos de uso de las UH para las épicas “Gestión de proyectos” y “Gestión de notificaciones”.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2BC2" w14:textId="77777777" w:rsidR="00755B60" w:rsidRDefault="00000000">
            <w:pPr>
              <w:spacing w:after="0"/>
              <w:ind w:right="36" w:firstLine="0"/>
            </w:pPr>
            <w:r>
              <w:t>Finalizar creación de casos de uso para las UH de las épicas “Gestión de proyectos” y “Gestión de notificaciones”.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78E1" w14:textId="77777777" w:rsidR="00755B60" w:rsidRDefault="00000000">
            <w:pPr>
              <w:spacing w:after="0"/>
              <w:ind w:firstLine="0"/>
            </w:pPr>
            <w:r>
              <w:t>N/A</w:t>
            </w:r>
          </w:p>
        </w:tc>
      </w:tr>
    </w:tbl>
    <w:p w14:paraId="303AFB5F" w14:textId="77777777" w:rsidR="00755B60" w:rsidRDefault="00000000">
      <w:pPr>
        <w:spacing w:after="328"/>
        <w:ind w:left="-5"/>
      </w:pPr>
      <w:r>
        <w:t>Conclusiones:</w:t>
      </w:r>
    </w:p>
    <w:p w14:paraId="61CA2A4D" w14:textId="77777777" w:rsidR="00755B60" w:rsidRDefault="00000000">
      <w:pPr>
        <w:ind w:left="-5"/>
      </w:pPr>
      <w:r>
        <w:t xml:space="preserve">Realmente no se trabajó mucho, fue una semana muy pesada por final de corte, especialmente por los parciales. Sin </w:t>
      </w:r>
      <w:proofErr w:type="gramStart"/>
      <w:r>
        <w:t>embargo</w:t>
      </w:r>
      <w:proofErr w:type="gramEnd"/>
      <w:r>
        <w:t xml:space="preserve"> se organizaron y corrigieron unos errores que se tenían que corregir y se organizó y entendió cómo se va a trabajar.</w:t>
      </w:r>
    </w:p>
    <w:sectPr w:rsidR="00755B60">
      <w:pgSz w:w="15840" w:h="12240" w:orient="landscape"/>
      <w:pgMar w:top="1410" w:right="2070" w:bottom="15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F167B"/>
    <w:multiLevelType w:val="hybridMultilevel"/>
    <w:tmpl w:val="3BB6167C"/>
    <w:lvl w:ilvl="0" w:tplc="08AC1DE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4E65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BC80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B9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ACA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E5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8CA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CE77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409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647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60"/>
    <w:rsid w:val="001C311A"/>
    <w:rsid w:val="00755B60"/>
    <w:rsid w:val="00D7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CD28"/>
  <w15:docId w15:val="{39939E7A-7BF7-4B2B-A43E-6AC928EC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Follow-Up Reports.docx</dc:title>
  <dc:subject/>
  <dc:creator>Juan David Quintero Pena</dc:creator>
  <cp:keywords/>
  <cp:lastModifiedBy>Juan David Quintero Pena</cp:lastModifiedBy>
  <cp:revision>2</cp:revision>
  <dcterms:created xsi:type="dcterms:W3CDTF">2024-09-27T02:57:00Z</dcterms:created>
  <dcterms:modified xsi:type="dcterms:W3CDTF">2024-09-27T02:57:00Z</dcterms:modified>
</cp:coreProperties>
</file>