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Formato de Informe de Seguimiento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88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10915"/>
        <w:tblGridChange w:id="0">
          <w:tblGrid>
            <w:gridCol w:w="2972"/>
            <w:gridCol w:w="109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Miembros del equipo: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Juan David Quintero, Tomas Quintero, Juan Ruiz, Juan Cano, Juan Amorocho y Santiago Velásquez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Sprint No.: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Fecha inicio – fin semana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23 de septiembre – 30 de septiembre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Primera reunión (plan inicial del sprint) - lunes.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52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2"/>
        <w:gridCol w:w="2552"/>
        <w:gridCol w:w="3118"/>
        <w:gridCol w:w="5245"/>
        <w:tblGridChange w:id="0">
          <w:tblGrid>
            <w:gridCol w:w="2612"/>
            <w:gridCol w:w="2552"/>
            <w:gridCol w:w="311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 equipo</w:t>
            </w:r>
          </w:p>
        </w:tc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hice hoy</w:t>
            </w:r>
          </w:p>
        </w:tc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voy a hacer mañana</w:t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impedimentos he encontrado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David Quintero</w:t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116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Reunión para organizar las cosas.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Tomas Quintero</w:t>
            </w:r>
          </w:p>
        </w:tc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Reunión para organizar y distribuir cargas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Esteban Ruiz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Reunión para organizar y distribuir cargas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Empezar a trabajar y corregir los errores de esta entrega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Andrés Cano</w:t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Buscar y ajustar las verticales del negocio para el registro de clientes.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Camilo Amorocho</w:t>
            </w:r>
          </w:p>
        </w:tc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Socialización y división de tareas </w:t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Nada</w:t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Santiago Velásquez</w:t>
            </w:r>
          </w:p>
        </w:tc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Reunión para organizar el trabajo.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Corregir error de ejecución del login y register Freelancer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Reunión diaria de seguimiento - martes.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52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2"/>
        <w:gridCol w:w="2552"/>
        <w:gridCol w:w="3118"/>
        <w:gridCol w:w="5245"/>
        <w:tblGridChange w:id="0">
          <w:tblGrid>
            <w:gridCol w:w="2612"/>
            <w:gridCol w:w="2552"/>
            <w:gridCol w:w="311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 equipo</w:t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hice hoy</w:t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voy a hacer mañana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impedimentos he encontrado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David Quintero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116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Terminar lo que faltaba de backend y alguna que otra corrección.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Todo el dia estuve ocupado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Tomas Quintero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Reunión con el grupo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Esteban Ruiz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Empece a trabajar y a entender como colocarle los estilos a los formularios de django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Seguir trabajando en la creacion de proyectos y mejorar mis habilidades con css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Andrés Cano</w:t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Buscar sobre variables/campos dependientes de otros para que al seleccionar un país, sólo permita seleccionar ciudades que pertenezcan a este.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Clase en bloque de 7 a 6.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Camilo Amorocho</w:t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Nada</w:t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Investigar y corregir errores presentados con las carpetas static del proyecto </w:t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Jornada continua de clases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Santiago Velásquez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Corregir error de ejecución del login y register Freelancer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Reunión de grupo en la noche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Reunión diaria de seguimiento - miércoles. 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52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2"/>
        <w:gridCol w:w="2552"/>
        <w:gridCol w:w="3118"/>
        <w:gridCol w:w="5245"/>
        <w:tblGridChange w:id="0">
          <w:tblGrid>
            <w:gridCol w:w="2612"/>
            <w:gridCol w:w="2552"/>
            <w:gridCol w:w="311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 equipo</w:t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hice hoy</w:t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voy a hacer mañana</w:t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impedimentos he encontrado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David Quintero</w:t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116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Trabaje en lo que faltaba de backend de las HU de Entregables de un freelancer, Gestionar entregables y Lista de freelancers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Terminar lo que falta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Es un trabajo largo, por eso no alcance a acabar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Tomas Quintero</w:t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Tuvimos una reunión en la que discutimos lo que debíamos hacer y cómo lo íbamos hacer.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Trabajar viendo el tema de internacionalización.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Esteban Ruiz</w:t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Terminar la pantalla de creación de proyectos de cliente y empezar a trabajar en la lista de los proyectos propios de un 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Andrés Cano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Buscar sobre variables/campos dependientes de otros para que al seleccionar un país, sólo permita seleccionar ciudades que pertenezcan a este.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Camilo Amorocho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Reunion de equipo, corrección de errores menores en cuanto a estructura del proyecto</w:t>
            </w:r>
          </w:p>
        </w:tc>
        <w:tc>
          <w:tcPr/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Trabajar en funcionalidades para la HU 221, acomodar footer</w:t>
            </w:r>
          </w:p>
        </w:tc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Santiago Velásquez</w:t>
            </w:r>
          </w:p>
        </w:tc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investigar uso del i18n para la implementación apropiada de la UH-313 y UH-322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Implementar  I18n para la UH-313 y UH-322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Dolor de cabeza y síntomas de fiebre. No pude asistir a la reunión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Reunión diaria de seguimiento - jueves.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52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2"/>
        <w:gridCol w:w="2552"/>
        <w:gridCol w:w="3118"/>
        <w:gridCol w:w="5245"/>
        <w:tblGridChange w:id="0">
          <w:tblGrid>
            <w:gridCol w:w="2612"/>
            <w:gridCol w:w="2552"/>
            <w:gridCol w:w="311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 equipo</w:t>
            </w:r>
          </w:p>
        </w:tc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hice hoy</w:t>
            </w:r>
          </w:p>
        </w:tc>
        <w:tc>
          <w:tcPr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voy a hacer mañana</w:t>
            </w:r>
          </w:p>
        </w:tc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impedimentos he encontrado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David Quintero</w:t>
            </w:r>
          </w:p>
        </w:tc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116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Termine con el backend y la creación de toda la lógica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Tomas Quintero</w:t>
            </w:r>
          </w:p>
        </w:tc>
        <w:tc>
          <w:tcPr/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Empezar a trabajar en las pantallas correspondientes a las HU 224 &amp; 218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Esteban Ruiz</w:t>
            </w:r>
          </w:p>
        </w:tc>
        <w:tc>
          <w:tcPr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Nada</w:t>
            </w:r>
          </w:p>
        </w:tc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Terminar de hacer los estilos de la pantalla de lista de proyectos del cliente y revisar que todo esta funcional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Cansancio y una larga jornada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Andrés Cano</w:t>
            </w:r>
          </w:p>
        </w:tc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Trabajar en el backend para importar el cvs de países y ciudades para la variable dependiente.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Clase de 7 a 6 en bloque.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Camilo Amorocho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Trabajar en la HU 221, culminar detalles, tratar de terminar HU 222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Instruirme y realizar implementación de i18n</w:t>
            </w:r>
          </w:p>
        </w:tc>
        <w:tc>
          <w:tcPr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Santiago Velásquez</w:t>
            </w:r>
          </w:p>
        </w:tc>
        <w:tc>
          <w:tcPr/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Implementar i18n para la UH-313 y UH-322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Síntomas de fiebre, incremento de temperatura, reposo este día.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Reunión diaria de seguimiento - viernes.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52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2"/>
        <w:gridCol w:w="2552"/>
        <w:gridCol w:w="3118"/>
        <w:gridCol w:w="5245"/>
        <w:tblGridChange w:id="0">
          <w:tblGrid>
            <w:gridCol w:w="2612"/>
            <w:gridCol w:w="2552"/>
            <w:gridCol w:w="311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 equipo</w:t>
            </w:r>
          </w:p>
        </w:tc>
        <w:tc>
          <w:tcPr/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hice hoy</w:t>
            </w:r>
          </w:p>
        </w:tc>
        <w:tc>
          <w:tcPr/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voy a hacer mañana</w:t>
            </w:r>
          </w:p>
        </w:tc>
        <w:tc>
          <w:tcPr/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impedimentos he encontrado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David Quintero</w:t>
            </w:r>
          </w:p>
        </w:tc>
        <w:tc>
          <w:tcPr/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116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tabs>
                <w:tab w:val="center" w:leader="none" w:pos="116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Tomas Quintero</w:t>
            </w:r>
          </w:p>
        </w:tc>
        <w:tc>
          <w:tcPr/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Trabajar en el inicio y reconstrucción de las páginas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Seguir avanzando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Esteban Ruiz</w:t>
            </w:r>
          </w:p>
        </w:tc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Acabar con mis pantallas propuestas (creacion de proyectos y lista de proyectos)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Buscar tutoriales de la i18n y entenderlo para ayudarle a mis compañeros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Andrés Cano</w:t>
            </w:r>
          </w:p>
        </w:tc>
        <w:tc>
          <w:tcPr/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Trabajar en el backend para importar el cvs de países y ciudades para la variable dependiente.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Trabajar en la internacionalización con I18n.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Camilo Amorocho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Intentar implementar i18n para las pantallas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Corrección de errores para la pantalla HU 222, implementación de 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Conflictos con el server para la HU 222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Santiago Velásquez</w:t>
            </w:r>
          </w:p>
        </w:tc>
        <w:tc>
          <w:tcPr/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Implementar I18n para la UH-313 y UH-322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Reunión diaria de seguimiento - sábado.</w:t>
      </w:r>
    </w:p>
    <w:p w:rsidR="00000000" w:rsidDel="00000000" w:rsidP="00000000" w:rsidRDefault="00000000" w:rsidRPr="00000000" w14:paraId="000000A7">
      <w:pPr>
        <w:ind w:left="360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7"/>
            <w:tblW w:w="13527.0" w:type="dxa"/>
            <w:jc w:val="left"/>
            <w:tblInd w:w="36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612"/>
            <w:gridCol w:w="2552"/>
            <w:gridCol w:w="3118"/>
            <w:gridCol w:w="5245"/>
            <w:tblGridChange w:id="0">
              <w:tblGrid>
                <w:gridCol w:w="2612"/>
                <w:gridCol w:w="2552"/>
                <w:gridCol w:w="3118"/>
                <w:gridCol w:w="524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Integrante equipo</w:t>
                </w:r>
              </w:p>
            </w:tc>
            <w:tc>
              <w:tcPr/>
              <w:p w:rsidR="00000000" w:rsidDel="00000000" w:rsidP="00000000" w:rsidRDefault="00000000" w:rsidRPr="00000000" w14:paraId="000000A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Qué hice hoy</w:t>
                </w:r>
              </w:p>
            </w:tc>
            <w:tc>
              <w:tcPr/>
              <w:p w:rsidR="00000000" w:rsidDel="00000000" w:rsidP="00000000" w:rsidRDefault="00000000" w:rsidRPr="00000000" w14:paraId="000000A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Qué voy a hacer mañana</w:t>
                </w:r>
              </w:p>
            </w:tc>
            <w:tc>
              <w:tcPr/>
              <w:p w:rsidR="00000000" w:rsidDel="00000000" w:rsidP="00000000" w:rsidRDefault="00000000" w:rsidRPr="00000000" w14:paraId="000000A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Qué impedimentos he encontrado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Juan David Quintero</w:t>
                </w:r>
              </w:p>
            </w:tc>
            <w:tc>
              <w:tcPr/>
              <w:p w:rsidR="00000000" w:rsidDel="00000000" w:rsidP="00000000" w:rsidRDefault="00000000" w:rsidRPr="00000000" w14:paraId="000000AD">
                <w:pPr>
                  <w:tabs>
                    <w:tab w:val="center" w:leader="none" w:pos="1168"/>
                  </w:tabs>
                  <w:rPr/>
                </w:pPr>
                <w:r w:rsidDel="00000000" w:rsidR="00000000" w:rsidRPr="00000000">
                  <w:rPr>
                    <w:rtl w:val="0"/>
                  </w:rPr>
                  <w:t xml:space="preserve">Nada</w:t>
                </w:r>
              </w:p>
            </w:tc>
            <w:tc>
              <w:tcPr/>
              <w:p w:rsidR="00000000" w:rsidDel="00000000" w:rsidP="00000000" w:rsidRDefault="00000000" w:rsidRPr="00000000" w14:paraId="000000A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Hablar con esta gente para que suban lo suyo</w:t>
                </w:r>
              </w:p>
            </w:tc>
            <w:tc>
              <w:tcPr/>
              <w:p w:rsidR="00000000" w:rsidDel="00000000" w:rsidP="00000000" w:rsidRDefault="00000000" w:rsidRPr="00000000" w14:paraId="000000A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Tomas Quintero</w:t>
                </w:r>
              </w:p>
            </w:tc>
            <w:tc>
              <w:tcPr/>
              <w:p w:rsidR="00000000" w:rsidDel="00000000" w:rsidP="00000000" w:rsidRDefault="00000000" w:rsidRPr="00000000" w14:paraId="000000B1">
                <w:pPr>
                  <w:tabs>
                    <w:tab w:val="center" w:leader="none" w:pos="1168"/>
                  </w:tabs>
                  <w:rPr/>
                </w:pPr>
                <w:r w:rsidDel="00000000" w:rsidR="00000000" w:rsidRPr="00000000">
                  <w:rPr>
                    <w:rtl w:val="0"/>
                  </w:rPr>
                  <w:t xml:space="preserve">Trabajar en la HU 224</w:t>
                </w:r>
              </w:p>
            </w:tc>
            <w:tc>
              <w:tcPr/>
              <w:p w:rsidR="00000000" w:rsidDel="00000000" w:rsidP="00000000" w:rsidRDefault="00000000" w:rsidRPr="00000000" w14:paraId="000000B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Seguir trabajando y terminarla</w:t>
                </w:r>
              </w:p>
            </w:tc>
            <w:tc>
              <w:tcPr/>
              <w:p w:rsidR="00000000" w:rsidDel="00000000" w:rsidP="00000000" w:rsidRDefault="00000000" w:rsidRPr="00000000" w14:paraId="000000B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Problemas y conflictos realmente molestos con los archivos .pyc , migraciones y base de datos integrada de django. 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Juan Esteban Ruiz</w:t>
                </w:r>
              </w:p>
            </w:tc>
            <w:tc>
              <w:tcPr/>
              <w:p w:rsidR="00000000" w:rsidDel="00000000" w:rsidP="00000000" w:rsidRDefault="00000000" w:rsidRPr="00000000" w14:paraId="000000B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Trabajar en la internacionalización con I18n.</w:t>
                </w:r>
              </w:p>
            </w:tc>
            <w:tc>
              <w:tcPr/>
              <w:p w:rsidR="00000000" w:rsidDel="00000000" w:rsidP="00000000" w:rsidRDefault="00000000" w:rsidRPr="00000000" w14:paraId="000000B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B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Juan Andrés Cano</w:t>
                </w:r>
              </w:p>
            </w:tc>
            <w:tc>
              <w:tcPr/>
              <w:p w:rsidR="00000000" w:rsidDel="00000000" w:rsidP="00000000" w:rsidRDefault="00000000" w:rsidRPr="00000000" w14:paraId="000000B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Trabajar en la internacionalización con I18n.</w:t>
                </w:r>
              </w:p>
            </w:tc>
            <w:tc>
              <w:tcPr/>
              <w:p w:rsidR="00000000" w:rsidDel="00000000" w:rsidP="00000000" w:rsidRDefault="00000000" w:rsidRPr="00000000" w14:paraId="000000B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Continuar realizando múltiples ajustes a las tareas iniciadas a lo largo de la semana y hacer los respectivos merge para la presentación.</w:t>
                </w:r>
              </w:p>
            </w:tc>
            <w:tc>
              <w:tcPr/>
              <w:p w:rsidR="00000000" w:rsidDel="00000000" w:rsidP="00000000" w:rsidRDefault="00000000" w:rsidRPr="00000000" w14:paraId="000000B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Juan Camilo Amorocho</w:t>
                </w:r>
              </w:p>
            </w:tc>
            <w:tc>
              <w:tcPr/>
              <w:p w:rsidR="00000000" w:rsidDel="00000000" w:rsidP="00000000" w:rsidRDefault="00000000" w:rsidRPr="00000000" w14:paraId="000000B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Trabajar en la HU 222</w:t>
                </w:r>
              </w:p>
            </w:tc>
            <w:tc>
              <w:tcPr/>
              <w:p w:rsidR="00000000" w:rsidDel="00000000" w:rsidP="00000000" w:rsidRDefault="00000000" w:rsidRPr="00000000" w14:paraId="000000B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Seguir trabajando en lo planteado del dia anterior, reunion de equipo </w:t>
                </w:r>
              </w:p>
            </w:tc>
            <w:tc>
              <w:tcPr/>
              <w:p w:rsidR="00000000" w:rsidDel="00000000" w:rsidP="00000000" w:rsidRDefault="00000000" w:rsidRPr="00000000" w14:paraId="000000B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Infinidad de problemas en el proyecto, errores al runear el server, dependencias y archivos temporales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Santiago Velásquez</w:t>
                </w:r>
              </w:p>
            </w:tc>
            <w:tc>
              <w:tcPr/>
              <w:p w:rsidR="00000000" w:rsidDel="00000000" w:rsidP="00000000" w:rsidRDefault="00000000" w:rsidRPr="00000000" w14:paraId="000000C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Nada</w:t>
                </w:r>
              </w:p>
            </w:tc>
            <w:tc>
              <w:tcPr/>
              <w:p w:rsidR="00000000" w:rsidDel="00000000" w:rsidP="00000000" w:rsidRDefault="00000000" w:rsidRPr="00000000" w14:paraId="000000C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Reunión con el grupo para aclarar dudas. Realizar merge a develop.</w:t>
                </w:r>
              </w:p>
            </w:tc>
            <w:tc>
              <w:tcPr/>
              <w:p w:rsidR="00000000" w:rsidDel="00000000" w:rsidP="00000000" w:rsidRDefault="00000000" w:rsidRPr="00000000" w14:paraId="000000C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Fiesta de celebración de mi hermano tras graduarse de la uni.</w:t>
                </w:r>
              </w:p>
            </w:tc>
          </w:tr>
        </w:tbl>
      </w:sdtContent>
    </w:sdt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Conclusiones: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18" w:top="1418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BnzVZCOQHRbnq26Ob+Ok+VqWqg==">CgMxLjAaHwoBMBIaChgICVIUChJ0YWJsZS43ZTYxZGVsb3hsbjA4AHIhMUU3VzlyZFNTalVQWWlrSF9pa3BnWVFQUm1JVXFqQmdH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2024-09-04T00:27:00Z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0x0101004A6B14AA8172D0449DF34590C1957E74</vt:lpwstr>
  </property>
  <property fmtid="{D5CDD505-2E9C-101B-9397-08002B2CF9AE}" pid="3" name="MediaServiceImageTags">
    <vt:lpwstr>MediaServiceImageTags</vt:lpwstr>
  </property>
</Properties>
</file>