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6B8" w14:paraId="79D2FB5E" w14:textId="77777777" w:rsidTr="000466B8">
        <w:tc>
          <w:tcPr>
            <w:tcW w:w="9350" w:type="dxa"/>
          </w:tcPr>
          <w:p w14:paraId="6410F6A5" w14:textId="181A1B5B" w:rsidR="000466B8" w:rsidRDefault="000466B8" w:rsidP="006125EB">
            <w:pPr>
              <w:tabs>
                <w:tab w:val="left" w:pos="3470"/>
              </w:tabs>
            </w:pPr>
            <w:proofErr w:type="gramStart"/>
            <w:r>
              <w:t>TAD(</w:t>
            </w:r>
            <w:proofErr w:type="gramEnd"/>
            <w:r>
              <w:t>Gra</w:t>
            </w:r>
            <w:r w:rsidR="006125EB">
              <w:t>fo</w:t>
            </w:r>
            <w:r>
              <w:t xml:space="preserve"> </w:t>
            </w:r>
            <w:r w:rsidR="00816F56">
              <w:t>genérico</w:t>
            </w:r>
            <w:r>
              <w:t>)</w:t>
            </w:r>
            <w:r w:rsidR="006125EB">
              <w:tab/>
              <w:t xml:space="preserve"> </w:t>
            </w:r>
            <w:r w:rsidR="006125EB" w:rsidRPr="006125EB">
              <w:rPr>
                <w:b/>
                <w:bCs/>
              </w:rPr>
              <w:t xml:space="preserve"> Grafo</w:t>
            </w:r>
            <w:r w:rsidR="00816F56">
              <w:rPr>
                <w:b/>
                <w:bCs/>
              </w:rPr>
              <w:t>&lt;T&gt;</w:t>
            </w:r>
          </w:p>
        </w:tc>
      </w:tr>
      <w:tr w:rsidR="000466B8" w14:paraId="2861FD10" w14:textId="77777777" w:rsidTr="000466B8">
        <w:tc>
          <w:tcPr>
            <w:tcW w:w="9350" w:type="dxa"/>
          </w:tcPr>
          <w:p w14:paraId="2E0246C7" w14:textId="46259C1D" w:rsidR="000466B8" w:rsidRDefault="006125EB">
            <w:r w:rsidRPr="006125EB">
              <w:rPr>
                <w:b/>
                <w:bCs/>
              </w:rPr>
              <w:t>Descripción:</w:t>
            </w:r>
            <w:r>
              <w:t xml:space="preserve"> </w:t>
            </w:r>
            <w:r w:rsidRPr="006125EB">
              <w:t>Un grafo no dirigido es un tipo de grafo en el que los nodos (vértices) están conectados por aristas sin dirección.</w:t>
            </w:r>
            <w:r w:rsidR="00816F56">
              <w:t xml:space="preserve"> Un grafo dirigido es un tipo de grafo en el que los nodos están conectados por aristas con dirección, por lo cual A podría ir a B, pero no necesariamente B a </w:t>
            </w:r>
            <w:proofErr w:type="spellStart"/>
            <w:r w:rsidR="00816F56">
              <w:t>A</w:t>
            </w:r>
            <w:proofErr w:type="spellEnd"/>
            <w:r w:rsidR="00816F56">
              <w:t xml:space="preserve">. </w:t>
            </w:r>
            <w:r w:rsidRPr="006125EB">
              <w:t xml:space="preserve">Además, cada arista tiene un peso </w:t>
            </w:r>
            <w:proofErr w:type="gramStart"/>
            <w:r w:rsidRPr="006125EB">
              <w:t>asociado</w:t>
            </w:r>
            <w:r w:rsidR="00816F56">
              <w:t>(</w:t>
            </w:r>
            <w:proofErr w:type="gramEnd"/>
            <w:r w:rsidR="00816F56">
              <w:t>En nuestra implementación)</w:t>
            </w:r>
            <w:r>
              <w:t>.</w:t>
            </w:r>
            <w:r w:rsidR="00816F56">
              <w:t xml:space="preserve"> </w:t>
            </w:r>
          </w:p>
        </w:tc>
      </w:tr>
      <w:tr w:rsidR="000466B8" w14:paraId="7ECBADFD" w14:textId="77777777" w:rsidTr="000466B8">
        <w:tc>
          <w:tcPr>
            <w:tcW w:w="9350" w:type="dxa"/>
          </w:tcPr>
          <w:p w14:paraId="357A81D4" w14:textId="77777777" w:rsidR="000466B8" w:rsidRDefault="006125EB">
            <w:pPr>
              <w:rPr>
                <w:b/>
                <w:bCs/>
              </w:rPr>
            </w:pPr>
            <w:r w:rsidRPr="006125EB">
              <w:rPr>
                <w:b/>
                <w:bCs/>
              </w:rPr>
              <w:t xml:space="preserve">Invariantes: </w:t>
            </w:r>
          </w:p>
          <w:p w14:paraId="173135F4" w14:textId="384D39E2" w:rsidR="006125EB" w:rsidRPr="006125EB" w:rsidRDefault="006125EB" w:rsidP="006125EB">
            <w:pPr>
              <w:numPr>
                <w:ilvl w:val="0"/>
                <w:numId w:val="2"/>
              </w:numPr>
            </w:pPr>
            <w:r w:rsidRPr="006125EB">
              <w:t>Cada nodo en el grafo debe tener un identificador único, como un número entero.</w:t>
            </w:r>
          </w:p>
          <w:p w14:paraId="55EF8ABC" w14:textId="15C2095D" w:rsidR="006125EB" w:rsidRPr="006125EB" w:rsidRDefault="006125EB" w:rsidP="006125EB">
            <w:pPr>
              <w:numPr>
                <w:ilvl w:val="0"/>
                <w:numId w:val="2"/>
              </w:numPr>
            </w:pPr>
            <w:r w:rsidRPr="006125EB">
              <w:t>Las aristas no pueden conectar un nodo consigo mismo.</w:t>
            </w:r>
          </w:p>
          <w:p w14:paraId="61AA435F" w14:textId="6B7F1A57" w:rsidR="006125EB" w:rsidRPr="006125EB" w:rsidRDefault="006125EB" w:rsidP="006125EB">
            <w:pPr>
              <w:numPr>
                <w:ilvl w:val="0"/>
                <w:numId w:val="2"/>
              </w:numPr>
            </w:pPr>
            <w:r w:rsidRPr="006125EB">
              <w:t xml:space="preserve">No puede haber múltiples aristas entre el mismo par de </w:t>
            </w:r>
            <w:proofErr w:type="gramStart"/>
            <w:r w:rsidRPr="006125EB">
              <w:t>nodos</w:t>
            </w:r>
            <w:r w:rsidR="00816F56">
              <w:t>(</w:t>
            </w:r>
            <w:proofErr w:type="gramEnd"/>
            <w:r w:rsidR="00816F56">
              <w:t>A menos que sea uno dirigido, y una arista tenga un peso y la otra otro, y direcciones contrarias)</w:t>
            </w:r>
            <w:r w:rsidRPr="006125EB">
              <w:t>.</w:t>
            </w:r>
          </w:p>
          <w:p w14:paraId="52360E33" w14:textId="21CF4381" w:rsidR="006125EB" w:rsidRPr="006125EB" w:rsidRDefault="006125EB" w:rsidP="006125EB">
            <w:pPr>
              <w:numPr>
                <w:ilvl w:val="0"/>
                <w:numId w:val="2"/>
              </w:numPr>
            </w:pPr>
            <w:r w:rsidRPr="006125EB">
              <w:t>Cada arista tiene un peso asociado, que es un valor numérico.</w:t>
            </w:r>
          </w:p>
        </w:tc>
      </w:tr>
      <w:tr w:rsidR="000466B8" w14:paraId="0A68E74A" w14:textId="77777777" w:rsidTr="000466B8">
        <w:tc>
          <w:tcPr>
            <w:tcW w:w="9350" w:type="dxa"/>
          </w:tcPr>
          <w:p w14:paraId="25082B5F" w14:textId="77777777" w:rsidR="000466B8" w:rsidRDefault="006125EB">
            <w:pPr>
              <w:rPr>
                <w:b/>
                <w:bCs/>
              </w:rPr>
            </w:pPr>
            <w:r w:rsidRPr="006125EB">
              <w:rPr>
                <w:b/>
                <w:bCs/>
              </w:rPr>
              <w:t>Operaciones:</w:t>
            </w:r>
          </w:p>
          <w:p w14:paraId="72CA9999" w14:textId="008A6BEC" w:rsidR="006125EB" w:rsidRPr="006125EB" w:rsidRDefault="006125EB" w:rsidP="006125EB">
            <w:pPr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proofErr w:type="gramStart"/>
            <w:r w:rsidRPr="006125EB">
              <w:rPr>
                <w:b/>
                <w:bCs/>
                <w:lang w:val="en-US"/>
              </w:rPr>
              <w:t>add</w:t>
            </w:r>
            <w:r w:rsidR="00816F56">
              <w:rPr>
                <w:b/>
                <w:bCs/>
                <w:lang w:val="en-US"/>
              </w:rPr>
              <w:t>Vertex</w:t>
            </w:r>
            <w:proofErr w:type="spellEnd"/>
            <w:r w:rsidRPr="006125EB">
              <w:rPr>
                <w:b/>
                <w:bCs/>
                <w:lang w:val="en-US"/>
              </w:rPr>
              <w:t>(</w:t>
            </w:r>
            <w:proofErr w:type="gramEnd"/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 xml:space="preserve"> </w:t>
            </w:r>
            <w:r w:rsidR="00816F56">
              <w:rPr>
                <w:b/>
                <w:bCs/>
                <w:lang w:val="en-US"/>
              </w:rPr>
              <w:t>vertex</w:t>
            </w:r>
            <w:r w:rsidRPr="006125EB">
              <w:rPr>
                <w:b/>
                <w:bCs/>
                <w:lang w:val="en-US"/>
              </w:rPr>
              <w:t xml:space="preserve">1, </w:t>
            </w:r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 xml:space="preserve"> </w:t>
            </w:r>
            <w:r w:rsidR="00816F56">
              <w:rPr>
                <w:b/>
                <w:bCs/>
                <w:lang w:val="en-US"/>
              </w:rPr>
              <w:t>vertex</w:t>
            </w:r>
            <w:r w:rsidRPr="006125EB">
              <w:rPr>
                <w:b/>
                <w:bCs/>
                <w:lang w:val="en-US"/>
              </w:rPr>
              <w:t>2, int weigh</w:t>
            </w:r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>):</w:t>
            </w:r>
          </w:p>
          <w:p w14:paraId="61737A8A" w14:textId="77777777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Agrega un nuevo nodo al grafo.</w:t>
            </w:r>
          </w:p>
          <w:p w14:paraId="2630F8FE" w14:textId="6675375B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 w:rsidRPr="006125EB">
              <w:t xml:space="preserve"> </w:t>
            </w:r>
            <w:r>
              <w:t>Los dos nodos que serán conectados por una arista y el peso de la arista</w:t>
            </w:r>
            <w:r w:rsidRPr="006125EB">
              <w:t>.</w:t>
            </w:r>
          </w:p>
          <w:p w14:paraId="3FCD0197" w14:textId="3FFCE4B1" w:rsid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</w:t>
            </w:r>
            <w:r>
              <w:t>NA.</w:t>
            </w:r>
          </w:p>
          <w:p w14:paraId="2B6CA0B6" w14:textId="12C12CB3" w:rsidR="00816F56" w:rsidRDefault="00816F56" w:rsidP="00816F56">
            <w:pPr>
              <w:numPr>
                <w:ilvl w:val="0"/>
                <w:numId w:val="3"/>
              </w:numPr>
            </w:pPr>
            <w:proofErr w:type="spellStart"/>
            <w:proofErr w:type="gramStart"/>
            <w:r>
              <w:t>addVertexDirigido</w:t>
            </w:r>
            <w:proofErr w:type="spellEnd"/>
            <w:r>
              <w:t>(</w:t>
            </w:r>
            <w:proofErr w:type="gramEnd"/>
            <w:r>
              <w:t xml:space="preserve">T vertex1, T vertex2,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>):</w:t>
            </w:r>
          </w:p>
          <w:p w14:paraId="0D87FE48" w14:textId="3B238DCB" w:rsidR="00816F56" w:rsidRDefault="00816F56" w:rsidP="00816F56">
            <w:pPr>
              <w:pStyle w:val="Prrafodelista"/>
              <w:numPr>
                <w:ilvl w:val="0"/>
                <w:numId w:val="4"/>
              </w:numPr>
            </w:pPr>
            <w:r>
              <w:t>Descripción: Agrega dos nodos y una arista al grafo.</w:t>
            </w:r>
          </w:p>
          <w:p w14:paraId="43B2397B" w14:textId="00FC2E05" w:rsidR="00816F56" w:rsidRDefault="00816F56" w:rsidP="00816F56">
            <w:pPr>
              <w:pStyle w:val="Prrafodelista"/>
              <w:numPr>
                <w:ilvl w:val="0"/>
                <w:numId w:val="4"/>
              </w:numPr>
            </w:pPr>
            <w:r>
              <w:t>Input: Los nodos a ser conectados.</w:t>
            </w:r>
          </w:p>
          <w:p w14:paraId="3461CFA7" w14:textId="48F8D32C" w:rsidR="00816F56" w:rsidRPr="006125EB" w:rsidRDefault="00816F56" w:rsidP="00816F56">
            <w:pPr>
              <w:pStyle w:val="Prrafodelista"/>
              <w:numPr>
                <w:ilvl w:val="0"/>
                <w:numId w:val="4"/>
              </w:numPr>
            </w:pPr>
            <w:r>
              <w:t>Output: NA.</w:t>
            </w:r>
          </w:p>
          <w:p w14:paraId="4D9E6182" w14:textId="5D2747AA" w:rsidR="006125EB" w:rsidRPr="006125EB" w:rsidRDefault="006125EB" w:rsidP="006125EB">
            <w:pPr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b/>
                <w:bCs/>
              </w:rPr>
              <w:t>deleteVertex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 w:rsidR="00816F56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vertex</w:t>
            </w:r>
            <w:proofErr w:type="spellEnd"/>
            <w:r>
              <w:rPr>
                <w:b/>
                <w:bCs/>
              </w:rPr>
              <w:t>)</w:t>
            </w:r>
            <w:r w:rsidRPr="006125EB">
              <w:rPr>
                <w:b/>
                <w:bCs/>
              </w:rPr>
              <w:t>:</w:t>
            </w:r>
          </w:p>
          <w:p w14:paraId="500F8BFF" w14:textId="59588609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Elimina un </w:t>
            </w:r>
            <w:r>
              <w:t>vértice</w:t>
            </w:r>
            <w:r w:rsidRPr="006125EB">
              <w:t xml:space="preserve"> y todas las aristas asociadas a ese </w:t>
            </w:r>
            <w:r>
              <w:t>vértice</w:t>
            </w:r>
            <w:r w:rsidRPr="006125EB">
              <w:t xml:space="preserve"> del grafo.</w:t>
            </w:r>
          </w:p>
          <w:p w14:paraId="7F7A9252" w14:textId="6F4F73D2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 w:rsidRPr="006125EB">
              <w:t xml:space="preserve"> El </w:t>
            </w:r>
            <w:r>
              <w:t>vértice</w:t>
            </w:r>
            <w:r w:rsidRPr="006125EB">
              <w:t>.</w:t>
            </w:r>
          </w:p>
          <w:p w14:paraId="1C4C4815" w14:textId="14040A48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</w:t>
            </w:r>
            <w:r>
              <w:t>NA.</w:t>
            </w:r>
          </w:p>
          <w:p w14:paraId="3575FD82" w14:textId="0CE6954A" w:rsidR="006125EB" w:rsidRPr="006125EB" w:rsidRDefault="006125EB" w:rsidP="006125EB">
            <w:pPr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proofErr w:type="gramStart"/>
            <w:r w:rsidRPr="006125EB">
              <w:rPr>
                <w:b/>
                <w:bCs/>
                <w:lang w:val="en-US"/>
              </w:rPr>
              <w:t>deleteEdge</w:t>
            </w:r>
            <w:proofErr w:type="spellEnd"/>
            <w:r w:rsidRPr="006125EB">
              <w:rPr>
                <w:b/>
                <w:bCs/>
                <w:lang w:val="en-US"/>
              </w:rPr>
              <w:t>(</w:t>
            </w:r>
            <w:proofErr w:type="gramEnd"/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 xml:space="preserve"> </w:t>
            </w:r>
            <w:r w:rsidR="00816F56">
              <w:rPr>
                <w:b/>
                <w:bCs/>
                <w:lang w:val="en-US"/>
              </w:rPr>
              <w:t>vertex</w:t>
            </w:r>
            <w:r w:rsidRPr="006125EB">
              <w:rPr>
                <w:b/>
                <w:bCs/>
                <w:lang w:val="en-US"/>
              </w:rPr>
              <w:t xml:space="preserve">1, </w:t>
            </w:r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 xml:space="preserve"> </w:t>
            </w:r>
            <w:r w:rsidR="00816F56">
              <w:rPr>
                <w:b/>
                <w:bCs/>
                <w:lang w:val="en-US"/>
              </w:rPr>
              <w:t>vertex</w:t>
            </w:r>
            <w:r w:rsidRPr="006125EB">
              <w:rPr>
                <w:b/>
                <w:bCs/>
                <w:lang w:val="en-US"/>
              </w:rPr>
              <w:t>2):</w:t>
            </w:r>
          </w:p>
          <w:p w14:paraId="0A8B40B1" w14:textId="4DE89676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Elimina una arista específica entre dos </w:t>
            </w:r>
            <w:r>
              <w:t>vértices</w:t>
            </w:r>
            <w:r w:rsidRPr="006125EB">
              <w:t xml:space="preserve"> del grafo.</w:t>
            </w:r>
          </w:p>
          <w:p w14:paraId="1B3D7F53" w14:textId="55474FCA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>
              <w:rPr>
                <w:b/>
                <w:bCs/>
              </w:rPr>
              <w:t xml:space="preserve"> </w:t>
            </w:r>
            <w:r>
              <w:t>Los dos vértices conectados por la arista a eliminar</w:t>
            </w:r>
            <w:r w:rsidRPr="006125EB">
              <w:t>.</w:t>
            </w:r>
          </w:p>
          <w:p w14:paraId="214A4F66" w14:textId="17119AA1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</w:t>
            </w:r>
            <w:r>
              <w:t>NA.</w:t>
            </w:r>
          </w:p>
          <w:p w14:paraId="3AD4B108" w14:textId="57B81584" w:rsidR="006125EB" w:rsidRPr="006125EB" w:rsidRDefault="006125EB" w:rsidP="006125EB">
            <w:pPr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proofErr w:type="gramStart"/>
            <w:r w:rsidRPr="006125EB">
              <w:rPr>
                <w:b/>
                <w:bCs/>
                <w:lang w:val="en-US"/>
              </w:rPr>
              <w:t>getEdgeWeight</w:t>
            </w:r>
            <w:proofErr w:type="spellEnd"/>
            <w:r w:rsidRPr="006125EB">
              <w:rPr>
                <w:b/>
                <w:bCs/>
                <w:lang w:val="en-US"/>
              </w:rPr>
              <w:t>(</w:t>
            </w:r>
            <w:proofErr w:type="gramEnd"/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 xml:space="preserve"> </w:t>
            </w:r>
            <w:r w:rsidR="00816F56">
              <w:rPr>
                <w:b/>
                <w:bCs/>
                <w:lang w:val="en-US"/>
              </w:rPr>
              <w:t>vertex</w:t>
            </w:r>
            <w:r w:rsidRPr="006125EB">
              <w:rPr>
                <w:b/>
                <w:bCs/>
                <w:lang w:val="en-US"/>
              </w:rPr>
              <w:t xml:space="preserve">1, </w:t>
            </w:r>
            <w:r w:rsidR="00816F56">
              <w:rPr>
                <w:b/>
                <w:bCs/>
                <w:lang w:val="en-US"/>
              </w:rPr>
              <w:t>T vertex</w:t>
            </w:r>
            <w:r w:rsidRPr="006125EB">
              <w:rPr>
                <w:b/>
                <w:bCs/>
                <w:lang w:val="en-US"/>
              </w:rPr>
              <w:t>2):</w:t>
            </w:r>
          </w:p>
          <w:p w14:paraId="0C98437F" w14:textId="04C41F75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Obtiene el peso de una arista específica entre dos </w:t>
            </w:r>
            <w:r>
              <w:t>vértices</w:t>
            </w:r>
            <w:r w:rsidRPr="006125EB">
              <w:t>.</w:t>
            </w:r>
          </w:p>
          <w:p w14:paraId="48620C78" w14:textId="45C29290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>
              <w:rPr>
                <w:b/>
                <w:bCs/>
              </w:rPr>
              <w:t xml:space="preserve"> </w:t>
            </w:r>
            <w:r>
              <w:t>Los dos vértices conectados por la arista.</w:t>
            </w:r>
          </w:p>
          <w:p w14:paraId="74852D4F" w14:textId="0684F90C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El peso de la arista (</w:t>
            </w:r>
            <w:proofErr w:type="spellStart"/>
            <w:r>
              <w:t>int</w:t>
            </w:r>
            <w:proofErr w:type="spellEnd"/>
            <w:r w:rsidRPr="006125EB">
              <w:t>).</w:t>
            </w:r>
          </w:p>
          <w:p w14:paraId="3428281C" w14:textId="06C14DC7" w:rsidR="006125EB" w:rsidRPr="006125EB" w:rsidRDefault="006125EB" w:rsidP="006125EB">
            <w:pPr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proofErr w:type="gramStart"/>
            <w:r w:rsidRPr="006125EB">
              <w:rPr>
                <w:b/>
                <w:bCs/>
                <w:lang w:val="en-US"/>
              </w:rPr>
              <w:t>checkConect</w:t>
            </w:r>
            <w:proofErr w:type="spellEnd"/>
            <w:r w:rsidRPr="006125EB">
              <w:rPr>
                <w:b/>
                <w:bCs/>
                <w:lang w:val="en-US"/>
              </w:rPr>
              <w:t>(</w:t>
            </w:r>
            <w:proofErr w:type="gramEnd"/>
            <w:r w:rsidR="00816F56">
              <w:rPr>
                <w:b/>
                <w:bCs/>
                <w:lang w:val="en-US"/>
              </w:rPr>
              <w:t>T vertex</w:t>
            </w:r>
            <w:r w:rsidRPr="006125EB">
              <w:rPr>
                <w:b/>
                <w:bCs/>
                <w:lang w:val="en-US"/>
              </w:rPr>
              <w:t xml:space="preserve">1, </w:t>
            </w:r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 xml:space="preserve"> </w:t>
            </w:r>
            <w:r w:rsidR="00816F56">
              <w:rPr>
                <w:b/>
                <w:bCs/>
                <w:lang w:val="en-US"/>
              </w:rPr>
              <w:t>vertex</w:t>
            </w:r>
            <w:r w:rsidRPr="006125EB">
              <w:rPr>
                <w:b/>
                <w:bCs/>
                <w:lang w:val="en-US"/>
              </w:rPr>
              <w:t>2):</w:t>
            </w:r>
          </w:p>
          <w:p w14:paraId="0397901E" w14:textId="2685EC16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Verifica si existe una arista que conecta dos</w:t>
            </w:r>
            <w:r>
              <w:t xml:space="preserve"> vértices</w:t>
            </w:r>
            <w:r w:rsidRPr="006125EB">
              <w:t xml:space="preserve"> específicos.</w:t>
            </w:r>
          </w:p>
          <w:p w14:paraId="68808F7C" w14:textId="294D3452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 w:rsidRPr="006125EB">
              <w:t xml:space="preserve"> </w:t>
            </w:r>
            <w:r w:rsidR="00883B53">
              <w:t>Los dos vértices conectados por la arista.</w:t>
            </w:r>
          </w:p>
          <w:p w14:paraId="270D77EB" w14:textId="77777777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Retorna un valor booleano que indica si los dos nodos están conectados por una arista.</w:t>
            </w:r>
          </w:p>
          <w:p w14:paraId="4A310067" w14:textId="77777777" w:rsidR="006125EB" w:rsidRDefault="00816F56" w:rsidP="00816F56">
            <w:pPr>
              <w:pStyle w:val="Prrafodelista"/>
              <w:numPr>
                <w:ilvl w:val="0"/>
                <w:numId w:val="3"/>
              </w:numPr>
            </w:pPr>
            <w:proofErr w:type="spellStart"/>
            <w:proofErr w:type="gramStart"/>
            <w:r>
              <w:t>fillMatrix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7EC86A15" w14:textId="77777777" w:rsidR="00816F56" w:rsidRDefault="00816F56" w:rsidP="00816F56">
            <w:pPr>
              <w:pStyle w:val="Prrafodelista"/>
              <w:numPr>
                <w:ilvl w:val="0"/>
                <w:numId w:val="5"/>
              </w:numPr>
            </w:pPr>
            <w:r>
              <w:t>Descripción: Toma los valores de la lista de adyacencia y los usa para llenar la matriz.</w:t>
            </w:r>
          </w:p>
          <w:p w14:paraId="7F930FAF" w14:textId="77777777" w:rsidR="00816F56" w:rsidRDefault="00816F56" w:rsidP="00816F56">
            <w:pPr>
              <w:pStyle w:val="Prrafodelista"/>
              <w:numPr>
                <w:ilvl w:val="0"/>
                <w:numId w:val="5"/>
              </w:numPr>
            </w:pPr>
            <w:r>
              <w:t>Input: NA</w:t>
            </w:r>
          </w:p>
          <w:p w14:paraId="75DFD2AF" w14:textId="77777777" w:rsidR="00FA2B44" w:rsidRDefault="00816F56" w:rsidP="00FA2B44">
            <w:pPr>
              <w:pStyle w:val="Prrafodelista"/>
              <w:numPr>
                <w:ilvl w:val="0"/>
                <w:numId w:val="5"/>
              </w:numPr>
            </w:pPr>
            <w:r>
              <w:t>Output: NA</w:t>
            </w:r>
          </w:p>
          <w:p w14:paraId="0699BD1C" w14:textId="77777777" w:rsidR="00FA2B44" w:rsidRDefault="00FA2B44" w:rsidP="00FA2B44">
            <w:pPr>
              <w:pStyle w:val="Prrafodelista"/>
              <w:numPr>
                <w:ilvl w:val="0"/>
                <w:numId w:val="3"/>
              </w:numPr>
            </w:pPr>
            <w:proofErr w:type="spellStart"/>
            <w:proofErr w:type="gramStart"/>
            <w:r>
              <w:t>floydWarshall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3A02995" w14:textId="77777777" w:rsidR="00FA2B44" w:rsidRDefault="00FA2B44" w:rsidP="00FA2B44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Description</w:t>
            </w:r>
            <w:proofErr w:type="spellEnd"/>
            <w:r>
              <w:t>: Acomoda la matriz para que tenga la información del camino más corto de un camino a otro.</w:t>
            </w:r>
          </w:p>
          <w:p w14:paraId="2FD0B2D2" w14:textId="77777777" w:rsidR="00FA2B44" w:rsidRDefault="00FA2B44" w:rsidP="00FA2B44">
            <w:pPr>
              <w:pStyle w:val="Prrafodelista"/>
              <w:numPr>
                <w:ilvl w:val="0"/>
                <w:numId w:val="6"/>
              </w:numPr>
            </w:pPr>
            <w:r>
              <w:t>Input: NA.</w:t>
            </w:r>
          </w:p>
          <w:p w14:paraId="7B4156CE" w14:textId="77777777" w:rsidR="00FA2B44" w:rsidRDefault="00FA2B44" w:rsidP="00FA2B44">
            <w:pPr>
              <w:pStyle w:val="Prrafodelista"/>
              <w:numPr>
                <w:ilvl w:val="0"/>
                <w:numId w:val="6"/>
              </w:numPr>
            </w:pPr>
            <w:r>
              <w:t>Output: NA.</w:t>
            </w:r>
          </w:p>
          <w:p w14:paraId="66DEBF97" w14:textId="6B094B5F" w:rsidR="00FA2B44" w:rsidRPr="006125EB" w:rsidRDefault="00FA2B44" w:rsidP="00FA2B44">
            <w:pPr>
              <w:pStyle w:val="Prrafodelista"/>
              <w:numPr>
                <w:ilvl w:val="0"/>
                <w:numId w:val="3"/>
              </w:numPr>
            </w:pPr>
          </w:p>
        </w:tc>
      </w:tr>
    </w:tbl>
    <w:p w14:paraId="59CBE554" w14:textId="23EE0DDA" w:rsidR="0078003E" w:rsidRDefault="0078003E"/>
    <w:sectPr w:rsidR="0078003E" w:rsidSect="00234686">
      <w:pgSz w:w="12240" w:h="15840"/>
      <w:pgMar w:top="1440" w:right="1440" w:bottom="1440" w:left="1440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840"/>
    <w:multiLevelType w:val="multilevel"/>
    <w:tmpl w:val="33C2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90016"/>
    <w:multiLevelType w:val="hybridMultilevel"/>
    <w:tmpl w:val="E0E67D2C"/>
    <w:lvl w:ilvl="0" w:tplc="24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2A856DFF"/>
    <w:multiLevelType w:val="multilevel"/>
    <w:tmpl w:val="1F50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34C28"/>
    <w:multiLevelType w:val="hybridMultilevel"/>
    <w:tmpl w:val="B2888D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9B2972"/>
    <w:multiLevelType w:val="hybridMultilevel"/>
    <w:tmpl w:val="510A4D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3E72F5"/>
    <w:multiLevelType w:val="multilevel"/>
    <w:tmpl w:val="DF16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826903">
    <w:abstractNumId w:val="2"/>
  </w:num>
  <w:num w:numId="2" w16cid:durableId="1605456449">
    <w:abstractNumId w:val="0"/>
  </w:num>
  <w:num w:numId="3" w16cid:durableId="2105807010">
    <w:abstractNumId w:val="5"/>
  </w:num>
  <w:num w:numId="4" w16cid:durableId="1748770976">
    <w:abstractNumId w:val="4"/>
  </w:num>
  <w:num w:numId="5" w16cid:durableId="760762059">
    <w:abstractNumId w:val="1"/>
  </w:num>
  <w:num w:numId="6" w16cid:durableId="766930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B8"/>
    <w:rsid w:val="000466B8"/>
    <w:rsid w:val="00234686"/>
    <w:rsid w:val="006125EB"/>
    <w:rsid w:val="0078003E"/>
    <w:rsid w:val="00816F56"/>
    <w:rsid w:val="00883B53"/>
    <w:rsid w:val="00FA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D6D5"/>
  <w15:chartTrackingRefBased/>
  <w15:docId w15:val="{3A2F6DFE-E209-4B8A-A285-52CB163A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6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Cano Ramirez</dc:creator>
  <cp:keywords/>
  <dc:description/>
  <cp:lastModifiedBy>Juan Andres Cano Ramirez</cp:lastModifiedBy>
  <cp:revision>2</cp:revision>
  <dcterms:created xsi:type="dcterms:W3CDTF">2023-11-06T03:17:00Z</dcterms:created>
  <dcterms:modified xsi:type="dcterms:W3CDTF">2023-11-25T08:57:00Z</dcterms:modified>
</cp:coreProperties>
</file>