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0ACC44E7" w:rsidP="60EB38DB" w:rsidRDefault="0ACC44E7" w14:paraId="683D738D" w14:textId="43A7F3C6">
      <w:pPr>
        <w:pStyle w:val="Normal"/>
        <w:suppressLineNumbers w:val="0"/>
        <w:bidi w:val="0"/>
        <w:spacing w:before="0" w:beforeAutospacing="off" w:after="40" w:afterAutospacing="off" w:line="259" w:lineRule="auto"/>
        <w:ind w:left="0" w:right="0"/>
        <w:jc w:val="center"/>
      </w:pPr>
      <w:r w:rsidRPr="60EB38DB" w:rsidR="0ACC44E7">
        <w:rPr>
          <w:b w:val="1"/>
          <w:bCs w:val="1"/>
          <w:color w:val="1F3864"/>
          <w:sz w:val="30"/>
          <w:szCs w:val="30"/>
        </w:rPr>
        <w:t>DAILY SPRINT 1</w:t>
      </w:r>
    </w:p>
    <w:p w:rsidR="0ACC44E7" w:rsidP="60EB38DB" w:rsidRDefault="0ACC44E7" w14:paraId="2B4F25EB" w14:textId="1A648229">
      <w:pPr>
        <w:spacing w:before="0" w:beforeAutospacing="off" w:after="0" w:afterAutospacing="off" w:line="240" w:lineRule="auto"/>
        <w:ind w:left="0" w:right="0"/>
        <w:jc w:val="center"/>
      </w:pPr>
      <w:r w:rsidRPr="60EB38DB" w:rsidR="0ACC44E7">
        <w:rPr>
          <w:i w:val="1"/>
          <w:iCs w:val="1"/>
          <w:sz w:val="22"/>
          <w:szCs w:val="22"/>
          <w:lang w:val="en-US"/>
        </w:rPr>
        <w:t xml:space="preserve">11 de </w:t>
      </w:r>
      <w:r w:rsidRPr="60EB38DB" w:rsidR="0ACC44E7">
        <w:rPr>
          <w:i w:val="1"/>
          <w:iCs w:val="1"/>
          <w:sz w:val="22"/>
          <w:szCs w:val="22"/>
          <w:lang w:val="en-US"/>
        </w:rPr>
        <w:t>septiembre</w:t>
      </w:r>
      <w:r w:rsidRPr="60EB38DB" w:rsidR="0ACC44E7">
        <w:rPr>
          <w:i w:val="1"/>
          <w:iCs w:val="1"/>
          <w:sz w:val="22"/>
          <w:szCs w:val="22"/>
          <w:lang w:val="en-US"/>
        </w:rPr>
        <w:t xml:space="preserve"> del 2026</w:t>
      </w:r>
    </w:p>
    <w:p xmlns:wp14="http://schemas.microsoft.com/office/word/2010/wordml" w:rsidP="60EB38DB" w14:paraId="7E554CE5" wp14:textId="1186FB70">
      <w:pPr>
        <w:spacing w:before="0" w:beforeAutospacing="off" w:after="0" w:afterAutospacing="off" w:line="240" w:lineRule="auto"/>
        <w:ind w:left="0" w:right="0"/>
        <w:jc w:val="center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0EB38DB" w:rsidR="28CFA75D">
        <w:rPr>
          <w:i w:val="1"/>
          <w:iCs w:val="1"/>
          <w:sz w:val="22"/>
          <w:szCs w:val="22"/>
          <w:lang w:val="en-US"/>
        </w:rPr>
        <w:t>Proyecto</w:t>
      </w:r>
      <w:r w:rsidRPr="60EB38DB" w:rsidR="293E4DC1">
        <w:rPr>
          <w:i w:val="1"/>
          <w:iCs w:val="1"/>
          <w:sz w:val="22"/>
          <w:szCs w:val="22"/>
          <w:lang w:val="en-US"/>
        </w:rPr>
        <w:t xml:space="preserve"> </w:t>
      </w:r>
      <w:r w:rsidRPr="60EB38DB" w:rsidR="293E4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ES"/>
        </w:rPr>
        <w:t>Electrolineras JAMB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 xmlns:wp14="http://schemas.microsoft.com/office/word/2010/wordml" w:rsidTr="60EB38DB" w14:paraId="53AF91ED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A3AE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0EB38DB" w14:paraId="53368315" wp14:textId="5352C4C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60EB38DB" w:rsidR="1B05EC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0"/>
                <w:szCs w:val="20"/>
                <w:lang w:val="es-ES"/>
              </w:rPr>
              <w:t>Electrolineras JAMB</w:t>
            </w:r>
          </w:p>
        </w:tc>
      </w:tr>
      <w:tr xmlns:wp14="http://schemas.microsoft.com/office/word/2010/wordml" w:rsidTr="60EB38DB" w14:paraId="7B26A3A9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490D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Metodología aplicada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042D" wp14:textId="77777777">
            <w:r w:rsidRPr="7ED7BF1D" w:rsidR="7ED7BF1D">
              <w:rPr>
                <w:sz w:val="20"/>
                <w:szCs w:val="20"/>
                <w:lang w:val="en-US"/>
              </w:rPr>
              <w:t>Scrum (marco ágil de trabajo)</w:t>
            </w:r>
          </w:p>
        </w:tc>
      </w:tr>
      <w:tr xmlns:wp14="http://schemas.microsoft.com/office/word/2010/wordml" w:rsidTr="60EB38DB" w14:paraId="44DA6359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9C4D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Ceremonia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2432" wp14:textId="77777777">
            <w:r w:rsidRPr="7ED7BF1D" w:rsidR="7ED7BF1D">
              <w:rPr>
                <w:sz w:val="20"/>
                <w:szCs w:val="20"/>
                <w:lang w:val="en-US"/>
              </w:rPr>
              <w:t>Daily Scrum (reunión diaria de sincronización)</w:t>
            </w:r>
          </w:p>
        </w:tc>
      </w:tr>
      <w:tr xmlns:wp14="http://schemas.microsoft.com/office/word/2010/wordml" w:rsidTr="60EB38DB" w14:paraId="4E30DD14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72BE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Sprint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0461" wp14:textId="77777777">
            <w:r w:rsidRPr="7ED7BF1D" w:rsidR="7ED7BF1D">
              <w:rPr>
                <w:sz w:val="20"/>
                <w:szCs w:val="20"/>
                <w:lang w:val="en-US"/>
              </w:rPr>
              <w:t>Sprint 1 (31 de agosto de 2026 al 5 de septiembre de 2026)</w:t>
            </w:r>
          </w:p>
        </w:tc>
      </w:tr>
      <w:tr xmlns:wp14="http://schemas.microsoft.com/office/word/2010/wordml" w:rsidTr="60EB38DB" w14:paraId="06FC1FE3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80A4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Periodo de las sesiones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0BC0" wp14:textId="77777777">
            <w:r w:rsidRPr="7ED7BF1D" w:rsidR="7ED7BF1D">
              <w:rPr>
                <w:sz w:val="20"/>
                <w:szCs w:val="20"/>
                <w:lang w:val="en-US"/>
              </w:rPr>
              <w:t>1 al 4 de septiembre de 2026</w:t>
            </w:r>
          </w:p>
        </w:tc>
      </w:tr>
      <w:tr xmlns:wp14="http://schemas.microsoft.com/office/word/2010/wordml" w:rsidTr="60EB38DB" w14:paraId="492EA089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E910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Duración por sesión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A816" wp14:textId="77777777">
            <w:r w:rsidRPr="7ED7BF1D" w:rsidR="7ED7BF1D">
              <w:rPr>
                <w:sz w:val="20"/>
                <w:szCs w:val="20"/>
                <w:lang w:val="en-US"/>
              </w:rPr>
              <w:t>15 minutos</w:t>
            </w:r>
          </w:p>
        </w:tc>
      </w:tr>
      <w:tr xmlns:wp14="http://schemas.microsoft.com/office/word/2010/wordml" w:rsidTr="60EB38DB" w14:paraId="27D75C22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9104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Lugar / modalidad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15DD" wp14:textId="77777777">
            <w:r w:rsidRPr="7ED7BF1D" w:rsidR="7ED7BF1D">
              <w:rPr>
                <w:sz w:val="20"/>
                <w:szCs w:val="20"/>
                <w:lang w:val="en-US"/>
              </w:rPr>
              <w:t>Reunión virtual del equipo de desarrollo</w:t>
            </w:r>
          </w:p>
        </w:tc>
      </w:tr>
      <w:tr xmlns:wp14="http://schemas.microsoft.com/office/word/2010/wordml" w:rsidTr="60EB38DB" w14:paraId="5710F805" wp14:textId="77777777">
        <w:tc>
          <w:tcPr>
            <w:tcW w:w="3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DDDB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66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0D2A0B1C" wp14:textId="7E5DE40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ED7BF1D" w:rsidR="22A0BB5C">
              <w:rPr>
                <w:sz w:val="20"/>
                <w:szCs w:val="20"/>
                <w:lang w:val="es-ES"/>
              </w:rPr>
              <w:t>Diego Alberto Bravo Niño — Scrum Master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p xmlns:wp14="http://schemas.microsoft.com/office/word/2010/wordml" w14:paraId="65013FFF" wp14:textId="77777777">
      <w:pPr>
        <w:pStyle w:val="Heading1"/>
        <w:spacing w:before="320" w:after="160"/>
      </w:pPr>
      <w:r w:rsidRPr="60EB38DB" w:rsidR="28CFA75D">
        <w:rPr>
          <w:color w:val="1F3864"/>
          <w:lang w:val="en-US"/>
        </w:rPr>
        <w:t>1. Objetivo de la reunión</w:t>
      </w:r>
    </w:p>
    <w:p w:rsidR="7F7D82CE" w:rsidP="60EB38DB" w:rsidRDefault="7F7D82CE" w14:paraId="4ED719C7" w14:textId="4FC98526">
      <w:pPr>
        <w:pStyle w:val="Normal"/>
        <w:spacing w:after="160" w:line="276" w:lineRule="auto"/>
      </w:pPr>
      <w:r w:rsidRPr="60EB38DB" w:rsidR="7F7D82CE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El presente Daily Scrum tiene como objetivo dar seguimiento diario al avance del proyecto </w:t>
      </w:r>
      <w:r w:rsidRPr="60EB38DB" w:rsidR="7F7D82C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s-ES"/>
        </w:rPr>
        <w:t>Electrolineras JAMB</w:t>
      </w:r>
      <w:r w:rsidRPr="60EB38DB" w:rsidR="7F7D82CE">
        <w:rPr>
          <w:rFonts w:ascii="Aptos" w:hAnsi="Aptos" w:eastAsia="Aptos" w:cs="Aptos"/>
          <w:noProof w:val="0"/>
          <w:sz w:val="20"/>
          <w:szCs w:val="20"/>
          <w:lang w:val="es-ES"/>
        </w:rPr>
        <w:t>, permitiendo al equipo revisar las actividades realizadas el día anterior, definir las tareas a ejecutar en la jornada actual e identificar oportunamente cualquier impedimento que pueda afectar el cumplimiento del Objetivo del Sprint. Esta reunión busca mantener la sincronización del equipo y asegurar el avance eficiente en el desarrollo e implementación de la infraestructura de electrolineras.</w:t>
      </w:r>
    </w:p>
    <w:p xmlns:wp14="http://schemas.microsoft.com/office/word/2010/wordml" w14:paraId="4B2D1381" wp14:textId="77777777">
      <w:pPr>
        <w:pStyle w:val="Heading1"/>
        <w:spacing w:before="320" w:after="160"/>
      </w:pPr>
      <w:r w:rsidRPr="60EB38DB" w:rsidR="28CFA75D">
        <w:rPr>
          <w:color w:val="1F3864"/>
          <w:lang w:val="en-US"/>
        </w:rPr>
        <w:t>2. Participantes</w:t>
      </w:r>
    </w:p>
    <w:p w:rsidR="41512764" w:rsidP="60EB38DB" w:rsidRDefault="41512764" w14:paraId="431A1E3C" w14:textId="2C5CCB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0EB38DB" w:rsidR="4151276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Product Owner:</w:t>
      </w:r>
      <w:r w:rsidRPr="60EB38DB" w:rsidR="4151276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Valerie Alejandra Garay López (participación opcional en las sesiones diarias, conforme al rol de acompañamiento que ocupa dentro del Daily Scrum)</w:t>
      </w:r>
    </w:p>
    <w:p w:rsidR="41512764" w:rsidP="60EB38DB" w:rsidRDefault="41512764" w14:paraId="135641F2" w14:textId="442D06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0EB38DB" w:rsidR="4151276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Scrum Master (co-liderazgo):</w:t>
      </w:r>
      <w:r w:rsidRPr="60EB38DB" w:rsidR="4151276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Diego Alberto Bravo Niño</w:t>
      </w:r>
    </w:p>
    <w:p w:rsidR="41512764" w:rsidP="60EB38DB" w:rsidRDefault="41512764" w14:paraId="2B68CF33" w14:textId="6727DD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0EB38DB" w:rsidR="41512764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Equipo de Desarrollo:</w:t>
      </w:r>
      <w:r w:rsidRPr="60EB38DB" w:rsidR="4151276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responsables de las historias de usuario HU-01, HU-02 y HU-03</w:t>
      </w:r>
    </w:p>
    <w:p w:rsidR="41512764" w:rsidP="60EB38DB" w:rsidRDefault="41512764" w14:paraId="1580E427" w14:textId="1BCC9AC3">
      <w:pPr>
        <w:spacing w:before="240" w:beforeAutospacing="off" w:after="240" w:afterAutospacing="off"/>
      </w:pPr>
      <w:r w:rsidRPr="60EB38DB" w:rsidR="41512764">
        <w:rPr>
          <w:rFonts w:ascii="Aptos" w:hAnsi="Aptos" w:eastAsia="Aptos" w:cs="Aptos"/>
          <w:noProof w:val="0"/>
          <w:sz w:val="20"/>
          <w:szCs w:val="20"/>
          <w:lang w:val="en-US"/>
        </w:rPr>
        <w:t>La asistencia del Product Owner a estas sesiones es opcional, dado que el Daily Scrum está dirigido principalmente al Equipo de Desarrollo para la planeación y sincronización diaria del trabajo.</w:t>
      </w:r>
    </w:p>
    <w:p xmlns:wp14="http://schemas.microsoft.com/office/word/2010/wordml" w14:paraId="22BA279E" wp14:textId="77777777">
      <w:pPr>
        <w:pStyle w:val="Heading1"/>
        <w:spacing w:before="320" w:after="160"/>
      </w:pPr>
      <w:r w:rsidRPr="7ED7BF1D" w:rsidR="7ED7BF1D">
        <w:rPr>
          <w:color w:val="1F3864"/>
          <w:lang w:val="en-US"/>
        </w:rPr>
        <w:t>3. Alcance en seguimiento</w:t>
      </w:r>
    </w:p>
    <w:p xmlns:wp14="http://schemas.microsoft.com/office/word/2010/wordml" w14:paraId="4A150749" wp14:textId="77777777">
      <w:pPr>
        <w:spacing w:after="160" w:line="276" w:lineRule="auto"/>
      </w:pPr>
      <w:r w:rsidRPr="7ED7BF1D" w:rsidR="7ED7BF1D">
        <w:rPr>
          <w:lang w:val="en-US"/>
        </w:rPr>
        <w:t>Durante las sesiones se dio seguimiento al avance de las tres historias de usuario comprometidas en el Sprint 1:</w:t>
      </w:r>
    </w:p>
    <w:p w:rsidR="03DAF2D9" w:rsidP="7ED7BF1D" w:rsidRDefault="03DAF2D9" w14:paraId="751C785A" w14:textId="3FA768FF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n-US"/>
        </w:rPr>
      </w:pP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 xml:space="preserve">US1: </w:t>
      </w: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 xml:space="preserve">Yo como usuario: quiero registrar mis datos y los de mi vehículo: para poder hallar electrolineras acordes a mi vehículo. </w:t>
      </w:r>
    </w:p>
    <w:p w:rsidR="03DAF2D9" w:rsidP="7ED7BF1D" w:rsidRDefault="03DAF2D9" w14:paraId="2795287A" w14:textId="48F93C6E">
      <w:pPr>
        <w:pStyle w:val="ListParagraph"/>
        <w:numPr>
          <w:ilvl w:val="0"/>
          <w:numId w:val="2"/>
        </w:numPr>
        <w:spacing w:after="326" w:line="267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n-US"/>
        </w:rPr>
      </w:pP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>US2:</w:t>
      </w: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 xml:space="preserve"> Yo como usuario: quiero poder ver el mapa y mi ubicación en tiempo real: para poder ver las electrolineras más cercanas. </w:t>
      </w:r>
    </w:p>
    <w:p w:rsidR="03DAF2D9" w:rsidP="7ED7BF1D" w:rsidRDefault="03DAF2D9" w14:paraId="1725E7CD" w14:textId="31F272AA">
      <w:pPr>
        <w:pStyle w:val="ListParagraph"/>
        <w:numPr>
          <w:ilvl w:val="0"/>
          <w:numId w:val="2"/>
        </w:numPr>
        <w:spacing w:after="326" w:line="267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n-US"/>
        </w:rPr>
      </w:pP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>US3</w:t>
      </w: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>:</w:t>
      </w: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 xml:space="preserve"> </w:t>
      </w:r>
      <w:r w:rsidRPr="7ED7BF1D" w:rsidR="03DAF2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/>
          <w:sz w:val="20"/>
          <w:szCs w:val="20"/>
          <w:lang w:val="es-CO"/>
        </w:rPr>
        <w:t>Yo como usuario: quiero poder ver la disponibilidad de las electrolineras: para poder agendar el tiempo de carga.</w:t>
      </w:r>
    </w:p>
    <w:p w:rsidR="29E03DAB" w:rsidP="7ED7BF1D" w:rsidRDefault="29E03DAB" w14:paraId="1A4F2865" w14:textId="2CB3383A">
      <w:pPr>
        <w:pStyle w:val="ListParagraph"/>
        <w:numPr>
          <w:ilvl w:val="0"/>
          <w:numId w:val="2"/>
        </w:numPr>
        <w:spacing w:after="326" w:line="26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7ED7BF1D" w:rsidR="29E03D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US4:</w:t>
      </w: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 xml:space="preserve"> Yo como usuario: quiero poder añadir cuanto tiempo tarda mi vehículo en cargar: para así poder separar la cantidad de tiempo correspondiente. </w:t>
      </w:r>
    </w:p>
    <w:p w:rsidR="29E03DAB" w:rsidP="7ED7BF1D" w:rsidRDefault="29E03DAB" w14:paraId="5448960E" w14:textId="758794C2">
      <w:pPr>
        <w:pStyle w:val="ListParagraph"/>
        <w:numPr>
          <w:ilvl w:val="0"/>
          <w:numId w:val="2"/>
        </w:numPr>
        <w:spacing w:after="326" w:line="26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7ED7BF1D" w:rsidR="29E03D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US5</w:t>
      </w: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>:</w:t>
      </w:r>
      <w:r w:rsidRPr="7ED7BF1D" w:rsidR="29E03D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s-CO"/>
        </w:rPr>
        <w:t xml:space="preserve"> </w:t>
      </w: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>Yo como usuario: quiero poder hacer las reservas con horario y día: para cargar mi vehículo en un tiempo específico.</w:t>
      </w:r>
    </w:p>
    <w:p w:rsidR="29E03DAB" w:rsidP="7ED7BF1D" w:rsidRDefault="29E03DAB" w14:paraId="186724DF" w14:textId="57F1FD7E">
      <w:pPr>
        <w:pStyle w:val="ListParagraph"/>
        <w:numPr>
          <w:ilvl w:val="0"/>
          <w:numId w:val="2"/>
        </w:numPr>
        <w:spacing w:after="326" w:line="26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7ED7BF1D" w:rsidR="29E03D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  <w:t>US6:</w:t>
      </w: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 xml:space="preserve"> Yo como usuario: quiero poder pagar mi reserva de forma virtual por cualquier medio de pago: para poder tener facilidad a la hora de pagar </w:t>
      </w:r>
    </w:p>
    <w:p w:rsidR="29E03DAB" w:rsidP="7ED7BF1D" w:rsidRDefault="29E03DAB" w14:paraId="61DE894B" w14:textId="34D64028">
      <w:pPr>
        <w:pStyle w:val="ListParagraph"/>
        <w:numPr>
          <w:ilvl w:val="0"/>
          <w:numId w:val="2"/>
        </w:numPr>
        <w:spacing w:after="326" w:line="26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>US7: yo como usuario: quiero poder ver la marca de las electrolineras: para poder escoger la de mi preferencia</w:t>
      </w:r>
    </w:p>
    <w:p w:rsidR="29E03DAB" w:rsidP="7ED7BF1D" w:rsidRDefault="29E03DAB" w14:paraId="245207BB" w14:textId="475F2D8A">
      <w:pPr>
        <w:pStyle w:val="ListParagraph"/>
        <w:numPr>
          <w:ilvl w:val="0"/>
          <w:numId w:val="2"/>
        </w:numPr>
        <w:shd w:val="clear" w:color="auto" w:fill="FFFFFF"/>
        <w:spacing w:before="0" w:beforeAutospacing="off" w:after="326" w:afterAutospacing="off"/>
        <w:ind w:right="0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</w:pPr>
      <w:r w:rsidRPr="7ED7BF1D" w:rsidR="29E03DA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/>
          <w:sz w:val="24"/>
          <w:szCs w:val="24"/>
          <w:lang w:val="es-CO"/>
        </w:rPr>
        <w:t>US8: yo como usuario quiero poder finalizar la carga de mi vehículo: para manejar la autonomía de mi vehículo.</w:t>
      </w:r>
    </w:p>
    <w:p xmlns:wp14="http://schemas.microsoft.com/office/word/2010/wordml" w14:paraId="672CE8F8" wp14:textId="77777777">
      <w:pPr>
        <w:pStyle w:val="Heading1"/>
        <w:spacing w:before="320" w:after="160"/>
      </w:pPr>
      <w:r w:rsidRPr="7ED7BF1D" w:rsidR="7ED7BF1D">
        <w:rPr>
          <w:color w:val="1F3864"/>
          <w:lang w:val="en-US"/>
        </w:rPr>
        <w:t>4. Desarrollo de las sesiones</w:t>
      </w:r>
    </w:p>
    <w:p xmlns:wp14="http://schemas.microsoft.com/office/word/2010/wordml" w14:paraId="62311FFF" wp14:textId="77777777">
      <w:pPr>
        <w:spacing w:after="160" w:line="276" w:lineRule="auto"/>
      </w:pPr>
      <w:r w:rsidRPr="7ED7BF1D" w:rsidR="7ED7BF1D">
        <w:rPr>
          <w:lang w:val="en-US"/>
        </w:rPr>
        <w:t>A continuación se documenta, para cada sesión realizada, los avances compartidos por el equipo, el plan de trabajo acordado para las siguientes veinticuatro horas y los impedimentos reportados.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 xmlns:wp14="http://schemas.microsoft.com/office/word/2010/wordml" w:rsidTr="7ED7BF1D" w14:paraId="42D592FC" wp14:textId="77777777">
        <w:trPr>
          <w:tblHeader/>
        </w:trP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14CF" wp14:textId="77777777">
            <w:r w:rsidRPr="7ED7BF1D" w:rsidR="7ED7BF1D">
              <w:rPr>
                <w:b w:val="1"/>
                <w:bCs w:val="1"/>
                <w:color w:val="FFFFFF"/>
                <w:sz w:val="21"/>
                <w:szCs w:val="21"/>
                <w:lang w:val="en-US"/>
              </w:rPr>
              <w:t>Sesión 1 — 1 de septiembre de 2026</w:t>
            </w:r>
          </w:p>
        </w:tc>
      </w:tr>
      <w:tr xmlns:wp14="http://schemas.microsoft.com/office/word/2010/wordml" w:rsidTr="7ED7BF1D" w14:paraId="062D0B52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C828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Avances reportados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7439EAF3" wp14:textId="3E985B1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0"/>
                <w:szCs w:val="20"/>
                <w:lang w:val="en-US"/>
              </w:rPr>
            </w:pPr>
            <w:r w:rsidRPr="7ED7BF1D" w:rsidR="72AEB77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0"/>
                <w:szCs w:val="20"/>
                <w:lang w:val="es-CO"/>
              </w:rPr>
              <w:t>US1: Yo como usuario: quiero registrar mis datos y los de mi vehículo: para poder hallar electrolineras acordes a mi vehículo.</w:t>
            </w:r>
          </w:p>
        </w:tc>
      </w:tr>
      <w:tr xmlns:wp14="http://schemas.microsoft.com/office/word/2010/wordml" w:rsidTr="7ED7BF1D" w14:paraId="2B212CC1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5B2E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Plan del día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2196" wp14:textId="630B9F1A">
            <w:r w:rsidRPr="7ED7BF1D" w:rsidR="7ED7BF1D">
              <w:rPr>
                <w:sz w:val="20"/>
                <w:szCs w:val="20"/>
                <w:lang w:val="es-ES"/>
              </w:rPr>
              <w:t xml:space="preserve">Continuar con la implementación del registro de </w:t>
            </w:r>
            <w:r w:rsidRPr="7ED7BF1D" w:rsidR="5BD8002E">
              <w:rPr>
                <w:sz w:val="20"/>
                <w:szCs w:val="20"/>
                <w:lang w:val="es-ES"/>
              </w:rPr>
              <w:t>usuarios y</w:t>
            </w:r>
            <w:r w:rsidRPr="7ED7BF1D" w:rsidR="5BD8002E">
              <w:rPr>
                <w:sz w:val="20"/>
                <w:szCs w:val="20"/>
                <w:lang w:val="es-ES"/>
              </w:rPr>
              <w:t xml:space="preserve"> de sus vehiculos</w:t>
            </w:r>
            <w:r w:rsidRPr="7ED7BF1D" w:rsidR="7ED7BF1D">
              <w:rPr>
                <w:sz w:val="20"/>
                <w:szCs w:val="20"/>
                <w:lang w:val="es-ES"/>
              </w:rPr>
              <w:t>.</w:t>
            </w:r>
          </w:p>
        </w:tc>
      </w:tr>
      <w:tr xmlns:wp14="http://schemas.microsoft.com/office/word/2010/wordml" w:rsidTr="7ED7BF1D" w14:paraId="386CDA0D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36CA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Impedimentos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3607" wp14:textId="77777777">
            <w:r w:rsidRPr="7ED7BF1D" w:rsidR="7ED7BF1D">
              <w:rPr>
                <w:sz w:val="20"/>
                <w:szCs w:val="20"/>
                <w:lang w:val="en-US"/>
              </w:rPr>
              <w:t>Se reporta indefinición sobre los estándares de seguridad a aplicar en el módulo de autenticación (cifrado de contraseñas y manejo de sesiones).</w:t>
            </w:r>
          </w:p>
        </w:tc>
      </w:tr>
    </w:tbl>
    <w:p xmlns:wp14="http://schemas.microsoft.com/office/word/2010/wordml" w14:paraId="0A37501D" wp14:textId="77777777">
      <w:pPr>
        <w:spacing w:after="160"/>
      </w:pP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 xmlns:wp14="http://schemas.microsoft.com/office/word/2010/wordml" w:rsidTr="7ED7BF1D" w14:paraId="361FD27A" wp14:textId="77777777">
        <w:trPr>
          <w:tblHeader/>
        </w:trP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B185" wp14:textId="77777777">
            <w:r w:rsidRPr="7ED7BF1D" w:rsidR="7ED7BF1D">
              <w:rPr>
                <w:b w:val="1"/>
                <w:bCs w:val="1"/>
                <w:color w:val="FFFFFF"/>
                <w:sz w:val="21"/>
                <w:szCs w:val="21"/>
                <w:lang w:val="en-US"/>
              </w:rPr>
              <w:t>Sesión 2 — 2 de septiembre de 2026</w:t>
            </w:r>
          </w:p>
        </w:tc>
      </w:tr>
      <w:tr xmlns:wp14="http://schemas.microsoft.com/office/word/2010/wordml" w:rsidTr="7ED7BF1D" w14:paraId="3908FAF4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43E0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Avances reportados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371D1510" wp14:textId="460919A0">
            <w:pPr>
              <w:pStyle w:val="Normal"/>
              <w:spacing w:after="326" w:line="267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0"/>
                <w:szCs w:val="20"/>
                <w:lang w:val="en-US"/>
              </w:rPr>
            </w:pPr>
            <w:r w:rsidRPr="7ED7BF1D" w:rsidR="12520D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0"/>
                <w:szCs w:val="20"/>
                <w:lang w:val="es-CO"/>
              </w:rPr>
              <w:t>US2: Yo como usuario: quiero poder ver el mapa y mi ubicación en tiempo real: para poder ver las electrolineras más cercanas.</w:t>
            </w:r>
          </w:p>
        </w:tc>
      </w:tr>
      <w:tr xmlns:wp14="http://schemas.microsoft.com/office/word/2010/wordml" w:rsidTr="7ED7BF1D" w14:paraId="3390B948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5D09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Plan del día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5395B5AD" wp14:textId="1D1020C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ED7BF1D" w:rsidR="7ED7BF1D">
              <w:rPr>
                <w:sz w:val="20"/>
                <w:szCs w:val="20"/>
                <w:lang w:val="es-ES"/>
              </w:rPr>
              <w:t xml:space="preserve">Definir junto al Scrum </w:t>
            </w:r>
            <w:r w:rsidRPr="7ED7BF1D" w:rsidR="7ED7BF1D">
              <w:rPr>
                <w:sz w:val="20"/>
                <w:szCs w:val="20"/>
                <w:lang w:val="es-ES"/>
              </w:rPr>
              <w:t>Master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los estándares de seguridad pendientes y avanzar en </w:t>
            </w:r>
            <w:r w:rsidRPr="7ED7BF1D" w:rsidR="02B8C80F">
              <w:rPr>
                <w:sz w:val="20"/>
                <w:szCs w:val="20"/>
                <w:lang w:val="es-ES"/>
              </w:rPr>
              <w:t>el mapa en tiempo real</w:t>
            </w:r>
            <w:r w:rsidRPr="7ED7BF1D" w:rsidR="7ED7BF1D">
              <w:rPr>
                <w:sz w:val="20"/>
                <w:szCs w:val="20"/>
                <w:lang w:val="es-ES"/>
              </w:rPr>
              <w:t>.</w:t>
            </w:r>
          </w:p>
        </w:tc>
      </w:tr>
      <w:tr xmlns:wp14="http://schemas.microsoft.com/office/word/2010/wordml" w:rsidTr="7ED7BF1D" w14:paraId="23397B2F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7FA8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Impedimentos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5654" wp14:textId="77777777">
            <w:r w:rsidRPr="7ED7BF1D" w:rsidR="7ED7BF1D">
              <w:rPr>
                <w:sz w:val="20"/>
                <w:szCs w:val="20"/>
                <w:lang w:val="en-US"/>
              </w:rPr>
              <w:t>Persiste el impedimento sobre estándares de seguridad; se escala para resolución prioritaria antes del cierre del Sprint.</w:t>
            </w:r>
          </w:p>
        </w:tc>
      </w:tr>
    </w:tbl>
    <w:p xmlns:wp14="http://schemas.microsoft.com/office/word/2010/wordml" w14:paraId="5DAB6C7B" wp14:textId="77777777">
      <w:pPr>
        <w:spacing w:after="160"/>
      </w:pP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 xmlns:wp14="http://schemas.microsoft.com/office/word/2010/wordml" w:rsidTr="7ED7BF1D" w14:paraId="6FE1A00C" wp14:textId="77777777">
        <w:trPr>
          <w:tblHeader/>
        </w:trP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B72C" wp14:textId="77777777">
            <w:r w:rsidRPr="7ED7BF1D" w:rsidR="7ED7BF1D">
              <w:rPr>
                <w:b w:val="1"/>
                <w:bCs w:val="1"/>
                <w:color w:val="FFFFFF"/>
                <w:sz w:val="21"/>
                <w:szCs w:val="21"/>
                <w:lang w:val="en-US"/>
              </w:rPr>
              <w:t>Sesión 3 — 3 de septiembre de 2026</w:t>
            </w:r>
          </w:p>
        </w:tc>
      </w:tr>
      <w:tr xmlns:wp14="http://schemas.microsoft.com/office/word/2010/wordml" w:rsidTr="7ED7BF1D" w14:paraId="29287749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FCCD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Avances reportados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2CF3" wp14:textId="2FCA4FA8">
            <w:r w:rsidRPr="7ED7BF1D" w:rsidR="7ED7BF1D">
              <w:rPr>
                <w:sz w:val="20"/>
                <w:szCs w:val="20"/>
                <w:lang w:val="en-US"/>
              </w:rPr>
              <w:t xml:space="preserve">Resolución del impedimento de estándares de seguridad; </w:t>
            </w:r>
            <w:r w:rsidRPr="7ED7BF1D" w:rsidR="5A8A960C">
              <w:rPr>
                <w:sz w:val="20"/>
                <w:szCs w:val="20"/>
                <w:lang w:val="en-US"/>
              </w:rPr>
              <w:t>US</w:t>
            </w:r>
            <w:r w:rsidRPr="7ED7BF1D" w:rsidR="7ED7BF1D">
              <w:rPr>
                <w:sz w:val="20"/>
                <w:szCs w:val="20"/>
                <w:lang w:val="en-US"/>
              </w:rPr>
              <w:t>1 encaminada a cierre. Continúa el desarrollo de U</w:t>
            </w:r>
            <w:r w:rsidRPr="7ED7BF1D" w:rsidR="0282860C">
              <w:rPr>
                <w:sz w:val="20"/>
                <w:szCs w:val="20"/>
                <w:lang w:val="en-US"/>
              </w:rPr>
              <w:t>S</w:t>
            </w:r>
            <w:r w:rsidRPr="7ED7BF1D" w:rsidR="7ED7BF1D">
              <w:rPr>
                <w:sz w:val="20"/>
                <w:szCs w:val="20"/>
                <w:lang w:val="en-US"/>
              </w:rPr>
              <w:t>2.</w:t>
            </w:r>
          </w:p>
        </w:tc>
      </w:tr>
      <w:tr xmlns:wp14="http://schemas.microsoft.com/office/word/2010/wordml" w:rsidTr="7ED7BF1D" w14:paraId="6348895C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ADE9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Plan del día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10D8252F" wp14:textId="1A80F9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ED7BF1D" w:rsidR="7ED7BF1D">
              <w:rPr>
                <w:sz w:val="20"/>
                <w:szCs w:val="20"/>
                <w:lang w:val="es-ES"/>
              </w:rPr>
              <w:t xml:space="preserve">Finalizar </w:t>
            </w:r>
            <w:r w:rsidRPr="7ED7BF1D" w:rsidR="75A910B5">
              <w:rPr>
                <w:sz w:val="20"/>
                <w:szCs w:val="20"/>
                <w:lang w:val="es-ES"/>
              </w:rPr>
              <w:t>US1 y US2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, e iniciar el desarrollo de </w:t>
            </w:r>
            <w:r w:rsidRPr="7ED7BF1D" w:rsidR="2947CA04">
              <w:rPr>
                <w:sz w:val="20"/>
                <w:szCs w:val="20"/>
                <w:lang w:val="es-ES"/>
              </w:rPr>
              <w:t>US3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.</w:t>
            </w:r>
          </w:p>
        </w:tc>
      </w:tr>
      <w:tr xmlns:wp14="http://schemas.microsoft.com/office/word/2010/wordml" w:rsidTr="7ED7BF1D" w14:paraId="5C2EDED8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7E48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Impedimentos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53CA" wp14:textId="272C2DE1">
            <w:r w:rsidRPr="7ED7BF1D" w:rsidR="7ED7BF1D">
              <w:rPr>
                <w:sz w:val="20"/>
                <w:szCs w:val="20"/>
                <w:lang w:val="en-US"/>
              </w:rPr>
              <w:t xml:space="preserve">Sin </w:t>
            </w:r>
            <w:r w:rsidRPr="7ED7BF1D" w:rsidR="7ED7BF1D">
              <w:rPr>
                <w:sz w:val="20"/>
                <w:szCs w:val="20"/>
                <w:lang w:val="en-US"/>
              </w:rPr>
              <w:t>impedimentos</w:t>
            </w:r>
            <w:r w:rsidRPr="7ED7BF1D" w:rsidR="7ED7BF1D">
              <w:rPr>
                <w:sz w:val="20"/>
                <w:szCs w:val="20"/>
                <w:lang w:val="en-US"/>
              </w:rPr>
              <w:t xml:space="preserve"> </w:t>
            </w:r>
            <w:r w:rsidRPr="7ED7BF1D" w:rsidR="7ED7BF1D">
              <w:rPr>
                <w:sz w:val="20"/>
                <w:szCs w:val="20"/>
                <w:lang w:val="en-US"/>
              </w:rPr>
              <w:t>nuevos</w:t>
            </w:r>
            <w:r w:rsidRPr="7ED7BF1D" w:rsidR="7ED7BF1D">
              <w:rPr>
                <w:sz w:val="20"/>
                <w:szCs w:val="20"/>
                <w:lang w:val="en-US"/>
              </w:rPr>
              <w:t xml:space="preserve"> </w:t>
            </w:r>
            <w:r w:rsidRPr="7ED7BF1D" w:rsidR="7ED7BF1D">
              <w:rPr>
                <w:sz w:val="20"/>
                <w:szCs w:val="20"/>
                <w:lang w:val="en-US"/>
              </w:rPr>
              <w:t>reportados</w:t>
            </w:r>
            <w:r w:rsidRPr="7ED7BF1D" w:rsidR="7ED7BF1D">
              <w:rPr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02EB378F" wp14:textId="77777777">
      <w:pPr>
        <w:spacing w:after="160"/>
      </w:pP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 xmlns:wp14="http://schemas.microsoft.com/office/word/2010/wordml" w:rsidTr="7ED7BF1D" w14:paraId="54404A6E" wp14:textId="77777777">
        <w:trPr>
          <w:tblHeader/>
        </w:trPr>
        <w:tc>
          <w:tcPr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842E" wp14:textId="77777777">
            <w:r w:rsidRPr="7ED7BF1D" w:rsidR="7ED7BF1D">
              <w:rPr>
                <w:b w:val="1"/>
                <w:bCs w:val="1"/>
                <w:color w:val="FFFFFF"/>
                <w:sz w:val="21"/>
                <w:szCs w:val="21"/>
                <w:lang w:val="en-US"/>
              </w:rPr>
              <w:t>Sesión 4 — 4 de septiembre de 2026</w:t>
            </w:r>
          </w:p>
        </w:tc>
      </w:tr>
      <w:tr xmlns:wp14="http://schemas.microsoft.com/office/word/2010/wordml" w:rsidTr="7ED7BF1D" w14:paraId="2272516D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BF2D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Avances reportados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ED7BF1D" w14:paraId="021FAE86" wp14:textId="2E193A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ED7BF1D" w:rsidR="4ADE93F2">
              <w:rPr>
                <w:sz w:val="20"/>
                <w:szCs w:val="20"/>
                <w:lang w:val="es-ES"/>
              </w:rPr>
              <w:t>Us1 Y US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2 </w:t>
            </w:r>
            <w:r w:rsidRPr="7ED7BF1D" w:rsidR="7ED7BF1D">
              <w:rPr>
                <w:sz w:val="20"/>
                <w:szCs w:val="20"/>
                <w:lang w:val="es-ES"/>
              </w:rPr>
              <w:t>completadas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; </w:t>
            </w:r>
            <w:r w:rsidRPr="7ED7BF1D" w:rsidR="7ED7BF1D">
              <w:rPr>
                <w:sz w:val="20"/>
                <w:szCs w:val="20"/>
                <w:lang w:val="es-ES"/>
              </w:rPr>
              <w:t>avance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</w:t>
            </w:r>
            <w:r w:rsidRPr="7ED7BF1D" w:rsidR="7ED7BF1D">
              <w:rPr>
                <w:sz w:val="20"/>
                <w:szCs w:val="20"/>
                <w:lang w:val="es-ES"/>
              </w:rPr>
              <w:t>significativo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</w:t>
            </w:r>
            <w:r w:rsidRPr="7ED7BF1D" w:rsidR="7ED7BF1D">
              <w:rPr>
                <w:sz w:val="20"/>
                <w:szCs w:val="20"/>
                <w:lang w:val="es-ES"/>
              </w:rPr>
              <w:t>en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</w:t>
            </w:r>
            <w:r w:rsidRPr="7ED7BF1D" w:rsidR="6372C300">
              <w:rPr>
                <w:sz w:val="20"/>
                <w:szCs w:val="20"/>
                <w:lang w:val="es-ES"/>
              </w:rPr>
              <w:t>US3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con la </w:t>
            </w:r>
            <w:r w:rsidRPr="7ED7BF1D" w:rsidR="7ED7BF1D">
              <w:rPr>
                <w:sz w:val="20"/>
                <w:szCs w:val="20"/>
                <w:lang w:val="es-ES"/>
              </w:rPr>
              <w:t>visualización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</w:t>
            </w:r>
            <w:r w:rsidRPr="7ED7BF1D" w:rsidR="7ED7BF1D">
              <w:rPr>
                <w:sz w:val="20"/>
                <w:szCs w:val="20"/>
                <w:lang w:val="es-ES"/>
              </w:rPr>
              <w:t>inicial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de </w:t>
            </w:r>
            <w:r w:rsidRPr="7ED7BF1D" w:rsidR="6C9D5E57">
              <w:rPr>
                <w:sz w:val="20"/>
                <w:szCs w:val="20"/>
                <w:lang w:val="es-ES"/>
              </w:rPr>
              <w:t>disponibilidad de electrilineras</w:t>
            </w:r>
            <w:r w:rsidRPr="7ED7BF1D" w:rsidR="7ED7BF1D">
              <w:rPr>
                <w:sz w:val="20"/>
                <w:szCs w:val="20"/>
                <w:lang w:val="es-ES"/>
              </w:rPr>
              <w:t>.</w:t>
            </w:r>
          </w:p>
        </w:tc>
      </w:tr>
      <w:tr xmlns:wp14="http://schemas.microsoft.com/office/word/2010/wordml" w:rsidTr="7ED7BF1D" w14:paraId="5643A9EC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BA2B" wp14:textId="77777777">
            <w:r>
              <w:rPr>
                <w:b/>
                <w:bCs/>
                <w:color w:val="1F3864"/>
                <w:sz w:val="20"/>
                <w:szCs w:val="20"/>
              </w:rPr>
              <w:t xml:space="preserve">Plan del día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1738" wp14:textId="47E7EE47">
            <w:r w:rsidRPr="7ED7BF1D" w:rsidR="7ED7BF1D">
              <w:rPr>
                <w:sz w:val="20"/>
                <w:szCs w:val="20"/>
                <w:lang w:val="es-ES"/>
              </w:rPr>
              <w:t xml:space="preserve">Cerrar </w:t>
            </w:r>
            <w:r w:rsidRPr="7ED7BF1D" w:rsidR="665A101D">
              <w:rPr>
                <w:sz w:val="20"/>
                <w:szCs w:val="20"/>
                <w:lang w:val="es-ES"/>
              </w:rPr>
              <w:t>US</w:t>
            </w:r>
            <w:r w:rsidRPr="7ED7BF1D" w:rsidR="7ED7BF1D">
              <w:rPr>
                <w:sz w:val="20"/>
                <w:szCs w:val="20"/>
                <w:lang w:val="es-ES"/>
              </w:rPr>
              <w:t>3 y preparar el incremento funcional para la Sprint</w:t>
            </w:r>
            <w:r w:rsidRPr="7ED7BF1D" w:rsidR="7ED7BF1D">
              <w:rPr>
                <w:sz w:val="20"/>
                <w:szCs w:val="20"/>
                <w:lang w:val="es-ES"/>
              </w:rPr>
              <w:t xml:space="preserve"> Revie</w:t>
            </w:r>
            <w:r w:rsidRPr="7ED7BF1D" w:rsidR="7ED7BF1D">
              <w:rPr>
                <w:sz w:val="20"/>
                <w:szCs w:val="20"/>
                <w:lang w:val="es-ES"/>
              </w:rPr>
              <w:t>w.</w:t>
            </w:r>
          </w:p>
        </w:tc>
      </w:tr>
      <w:tr xmlns:wp14="http://schemas.microsoft.com/office/word/2010/wordml" w:rsidTr="7ED7BF1D" w14:paraId="022BEDE2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DD8D" wp14:textId="77777777">
            <w:r w:rsidRPr="7ED7BF1D" w:rsidR="7ED7BF1D">
              <w:rPr>
                <w:b w:val="1"/>
                <w:bCs w:val="1"/>
                <w:color w:val="1F3864"/>
                <w:sz w:val="20"/>
                <w:szCs w:val="20"/>
                <w:lang w:val="en-US"/>
              </w:rPr>
              <w:t>Impedimentos</w:t>
            </w:r>
          </w:p>
        </w:tc>
        <w:tc>
          <w:tcPr>
            <w:tcW w:w="724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08A5" wp14:textId="77777777">
            <w:r w:rsidRPr="7ED7BF1D" w:rsidR="7ED7BF1D">
              <w:rPr>
                <w:sz w:val="20"/>
                <w:szCs w:val="20"/>
                <w:lang w:val="en-US"/>
              </w:rPr>
              <w:t>Sin impedimentos reportados.</w:t>
            </w:r>
          </w:p>
        </w:tc>
      </w:tr>
    </w:tbl>
    <w:p xmlns:wp14="http://schemas.microsoft.com/office/word/2010/wordml" w14:paraId="4961708A" wp14:textId="77777777">
      <w:pPr>
        <w:pStyle w:val="Heading1"/>
        <w:spacing w:before="320" w:after="160"/>
      </w:pPr>
      <w:r w:rsidRPr="60EB38DB" w:rsidR="28CFA75D">
        <w:rPr>
          <w:color w:val="1F3864"/>
          <w:lang w:val="en-US"/>
        </w:rPr>
        <w:t>5. Impedimento identificado y gestión</w:t>
      </w:r>
    </w:p>
    <w:p w:rsidR="6E4AE720" w:rsidP="60EB38DB" w:rsidRDefault="6E4AE720" w14:paraId="0FDF26E3" w14:textId="05D656E2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</w:pPr>
      <w:r w:rsidRPr="60EB38DB" w:rsidR="6E4AE720">
        <w:rPr>
          <w:rFonts w:ascii="Aptos" w:hAnsi="Aptos" w:eastAsia="Aptos" w:cs="Aptos"/>
          <w:noProof w:val="0"/>
          <w:sz w:val="20"/>
          <w:szCs w:val="20"/>
          <w:lang w:val="es-ES"/>
        </w:rPr>
        <w:t>El principal impedimento detectado durante las sesiones de Daily Scrum fue la indefinición de los estándares de seguridad para el módulo de autenticación de US1. Gracias a la sincronización diaria del equipo, este impedimento se identificó tempranamente (sesión del 1 de septiembre), fue escalado por el Scrum Master y quedó resuelto dentro del propio Sprint (sesión del 3 de septiembre), gracias a la definición de los estándares por parte del Product Owner, sin afectar el cumplimiento del compromiso adquirido.</w:t>
      </w:r>
    </w:p>
    <w:p xmlns:wp14="http://schemas.microsoft.com/office/word/2010/wordml" w14:paraId="37E86A8F" wp14:textId="77777777">
      <w:pPr>
        <w:pStyle w:val="Heading1"/>
        <w:spacing w:before="320" w:after="160"/>
      </w:pPr>
      <w:r w:rsidRPr="60EB38DB" w:rsidR="28CFA75D">
        <w:rPr>
          <w:color w:val="1F3864"/>
          <w:lang w:val="en-US"/>
        </w:rPr>
        <w:t>6. Conclusiones</w:t>
      </w:r>
    </w:p>
    <w:p w:rsidR="7401CA08" w:rsidP="60EB38DB" w:rsidRDefault="7401CA08" w14:paraId="22A89ADB" w14:textId="11AEED4F">
      <w:pPr>
        <w:pStyle w:val="Normal"/>
        <w:spacing w:after="80"/>
        <w:rPr>
          <w:noProof w:val="0"/>
          <w:lang w:val="en-US"/>
        </w:rPr>
      </w:pPr>
      <w:r w:rsidRPr="60EB38DB" w:rsidR="7401CA08">
        <w:rPr>
          <w:noProof w:val="0"/>
          <w:lang w:val="en-US"/>
        </w:rPr>
        <w:t xml:space="preserve">Las sesiones de Daily Scrum del proyecto </w:t>
      </w:r>
      <w:r w:rsidRPr="60EB38DB" w:rsidR="7401CA08">
        <w:rPr>
          <w:b w:val="1"/>
          <w:bCs w:val="1"/>
          <w:noProof w:val="0"/>
          <w:lang w:val="en-US"/>
        </w:rPr>
        <w:t>Electrolineras JAMB</w:t>
      </w:r>
      <w:r w:rsidRPr="60EB38DB" w:rsidR="7401CA08">
        <w:rPr>
          <w:noProof w:val="0"/>
          <w:lang w:val="en-US"/>
        </w:rPr>
        <w:t xml:space="preserve"> cumplieron su objetivo de mantener sincronizado al equipo sobre el avance de las ocho historias de usuario comprometidas en el Sprint 1 (US1 a US8). El único impedimento identificado, relacionado con los estándares de seguridad del módulo de autenticación de US1, fue detectado y resuelto oportunamente dentro del mismo Sprint gracias a la coordinación diaria del equipo, sin afectar el compromiso adquirido.</w:t>
      </w:r>
    </w:p>
    <w:p w:rsidR="60EB38DB" w:rsidP="60EB38DB" w:rsidRDefault="60EB38DB" w14:paraId="25F62D2F" w14:textId="5692D843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30F7AC7C" w14:textId="135F842F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29304FCA" w14:textId="4C52C0B8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40208E00" w14:textId="13F2089F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34564D73" w14:textId="0D121AAF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5AA2E05A" w14:textId="73C878D8">
      <w:pPr>
        <w:pStyle w:val="Heading1"/>
        <w:spacing w:before="320" w:after="160"/>
        <w:rPr>
          <w:color w:val="1F3864"/>
          <w:lang w:val="en-US"/>
        </w:rPr>
      </w:pPr>
    </w:p>
    <w:p w:rsidR="60EB38DB" w:rsidP="60EB38DB" w:rsidRDefault="60EB38DB" w14:paraId="0821B821" w14:textId="71F04B0E">
      <w:pPr>
        <w:pStyle w:val="Heading1"/>
        <w:spacing w:before="320" w:after="160"/>
        <w:rPr>
          <w:color w:val="1F3864"/>
          <w:lang w:val="en-US"/>
        </w:rPr>
      </w:pPr>
    </w:p>
    <w:p xmlns:wp14="http://schemas.microsoft.com/office/word/2010/wordml" w14:paraId="7051E1B1" wp14:textId="77777777">
      <w:pPr>
        <w:pStyle w:val="Heading1"/>
        <w:spacing w:before="320" w:after="160"/>
      </w:pPr>
      <w:r w:rsidRPr="60EB38DB" w:rsidR="28CFA75D">
        <w:rPr>
          <w:color w:val="1F3864"/>
          <w:lang w:val="en-US"/>
        </w:rPr>
        <w:t>7. Firmas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102"/>
        <w:gridCol w:w="5102"/>
      </w:tblGrid>
      <w:tr w:rsidR="60EB38DB" w:rsidTr="60EB38DB" w14:paraId="0C4AA5B9">
        <w:trPr>
          <w:trHeight w:val="2490"/>
        </w:trPr>
        <w:tc>
          <w:tcPr>
            <w:tcW w:w="5102" w:type="dxa"/>
            <w:tcMar/>
          </w:tcPr>
          <w:p w:rsidR="41AB26FE" w:rsidP="60EB38DB" w:rsidRDefault="41AB26FE" w14:paraId="2AB53CB5" w14:textId="401BC59B">
            <w:pPr>
              <w:pStyle w:val="Normal"/>
              <w:spacing w:before="0" w:beforeAutospacing="off" w:after="600" w:afterAutospacing="off"/>
            </w:pPr>
            <w:r w:rsidR="41AB26FE">
              <w:drawing>
                <wp:inline wp14:editId="15F300DA" wp14:anchorId="69352318">
                  <wp:extent cx="3095625" cy="1193366"/>
                  <wp:effectExtent l="0" t="0" r="0" b="0"/>
                  <wp:docPr id="13070261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7026125" name="Picture 13070261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064698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0" t="10406" r="0" b="6622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095625" cy="119336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EB38DB" w:rsidP="60EB38DB" w:rsidRDefault="60EB38DB" w14:paraId="52C9416C" w14:textId="252B70AD">
            <w:pPr>
              <w:pBdr>
                <w:top w:val="single" w:color="000000" w:sz="8" w:space="4"/>
              </w:pBdr>
              <w:spacing w:before="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Firma</w:t>
            </w:r>
          </w:p>
          <w:p w:rsidR="60EB38DB" w:rsidP="60EB38DB" w:rsidRDefault="60EB38DB" w14:paraId="1BF95F92" w14:textId="0F0F01B4">
            <w:pPr>
              <w:spacing w:before="12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s-ES"/>
              </w:rPr>
              <w:t>Elaborado por (Scrum Master)</w:t>
            </w:r>
          </w:p>
          <w:p w:rsidR="2D95D0AA" w:rsidP="60EB38DB" w:rsidRDefault="2D95D0AA" w14:paraId="1F93BBB9" w14:textId="40B7F5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2D95D0AA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Diego Alberto Bravo Niño</w:t>
            </w:r>
          </w:p>
          <w:p w:rsidR="60EB38DB" w:rsidP="60EB38DB" w:rsidRDefault="60EB38DB" w14:paraId="3FDE798F" w14:textId="3E3DCDB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60EB38D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 xml:space="preserve">Fecha: </w:t>
            </w:r>
            <w:r w:rsidRPr="60EB38DB" w:rsidR="1A53F10C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11/09/2026</w:t>
            </w:r>
          </w:p>
        </w:tc>
        <w:tc>
          <w:tcPr>
            <w:tcW w:w="5102" w:type="dxa"/>
            <w:tcMar/>
          </w:tcPr>
          <w:p w:rsidR="62DDDAF9" w:rsidP="60EB38DB" w:rsidRDefault="62DDDAF9" w14:paraId="08283A8E" w14:textId="57509982">
            <w:pPr>
              <w:pStyle w:val="Normal"/>
              <w:spacing w:before="0" w:beforeAutospacing="off" w:after="600" w:afterAutospacing="off"/>
            </w:pPr>
            <w:r w:rsidR="62DDDAF9">
              <w:drawing>
                <wp:inline wp14:editId="30211DAC" wp14:anchorId="255D0DE1">
                  <wp:extent cx="3095625" cy="1171575"/>
                  <wp:effectExtent l="0" t="0" r="0" b="0"/>
                  <wp:docPr id="303084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3084231" name="Picture 3030842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971399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095625" cy="1171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EB38DB" w:rsidP="60EB38DB" w:rsidRDefault="60EB38DB" w14:paraId="6DDCED6D" w14:textId="1D95B5BE">
            <w:pPr>
              <w:pBdr>
                <w:top w:val="single" w:color="000000" w:sz="8" w:space="4"/>
              </w:pBdr>
              <w:spacing w:before="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Firma</w:t>
            </w:r>
          </w:p>
          <w:p w:rsidR="60EB38DB" w:rsidP="60EB38DB" w:rsidRDefault="60EB38DB" w14:paraId="1FC950BE" w14:textId="06506FA7">
            <w:pPr>
              <w:spacing w:before="12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s-ES"/>
              </w:rPr>
              <w:t>Revisado por (Product Owner)</w:t>
            </w:r>
          </w:p>
          <w:p w:rsidR="1B1BCC09" w:rsidP="60EB38DB" w:rsidRDefault="1B1BCC09" w14:paraId="77B7A757" w14:textId="3EF357B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1B1BCC09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Valerie Alejandra Garay López</w:t>
            </w:r>
          </w:p>
          <w:p w:rsidR="67A4CED9" w:rsidP="60EB38DB" w:rsidRDefault="67A4CED9" w14:paraId="7EC042A9" w14:textId="3E84B0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67A4CED9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Fecha: 11/09/2026</w:t>
            </w:r>
          </w:p>
        </w:tc>
      </w:tr>
      <w:tr w:rsidR="60EB38DB" w:rsidTr="60EB38DB" w14:paraId="07F26DC9">
        <w:trPr>
          <w:trHeight w:val="2355"/>
        </w:trPr>
        <w:tc>
          <w:tcPr>
            <w:tcW w:w="5102" w:type="dxa"/>
            <w:tcMar/>
          </w:tcPr>
          <w:p w:rsidR="60EB38DB" w:rsidP="60EB38DB" w:rsidRDefault="60EB38DB" w14:paraId="737F7017" w14:textId="6C14BC61">
            <w:pPr>
              <w:pStyle w:val="Normal"/>
              <w:spacing w:before="0" w:beforeAutospacing="off" w:after="600" w:afterAutospacing="off"/>
            </w:pPr>
            <w:r w:rsidRPr="60EB38DB" w:rsidR="60EB38DB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1126D3F4">
              <w:drawing>
                <wp:inline wp14:editId="69E788A8" wp14:anchorId="11FD25FB">
                  <wp:extent cx="2980800" cy="1383943"/>
                  <wp:effectExtent l="0" t="0" r="0" b="0"/>
                  <wp:docPr id="4760197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6019718" name="Picture 4760197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10756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980800" cy="138394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EB38DB" w:rsidP="60EB38DB" w:rsidRDefault="60EB38DB" w14:paraId="56B0AD47" w14:textId="4071635D">
            <w:pPr>
              <w:pBdr>
                <w:top w:val="single" w:color="000000" w:sz="8" w:space="4"/>
              </w:pBdr>
              <w:spacing w:before="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Firma</w:t>
            </w:r>
          </w:p>
          <w:p w:rsidR="56C81A5F" w:rsidP="60EB38DB" w:rsidRDefault="56C81A5F" w14:paraId="5E0F39F9" w14:textId="5EBA18DB">
            <w:pPr>
              <w:pStyle w:val="Normal"/>
              <w:suppressLineNumbers w:val="0"/>
              <w:bidi w:val="0"/>
              <w:spacing w:before="120" w:beforeAutospacing="off" w:after="0" w:afterAutospacing="off" w:line="259" w:lineRule="auto"/>
              <w:ind w:left="0" w:right="0"/>
              <w:jc w:val="left"/>
            </w:pPr>
            <w:r w:rsidRPr="60EB38DB" w:rsidR="56C81A5F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</w:rPr>
              <w:t>Desarrollador</w:t>
            </w:r>
          </w:p>
          <w:p w:rsidR="2DFBF701" w:rsidP="60EB38DB" w:rsidRDefault="2DFBF701" w14:paraId="690BC575" w14:textId="5732C03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2DFBF701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Gabriel Antonio Parra Bueno</w:t>
            </w:r>
          </w:p>
          <w:p w:rsidR="5ED6286C" w:rsidP="60EB38DB" w:rsidRDefault="5ED6286C" w14:paraId="38232E39" w14:textId="725DEF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5ED6286C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Fecha: 11/09/2026</w:t>
            </w:r>
          </w:p>
        </w:tc>
        <w:tc>
          <w:tcPr>
            <w:tcW w:w="5102" w:type="dxa"/>
            <w:tcMar/>
          </w:tcPr>
          <w:p w:rsidR="60EB38DB" w:rsidP="60EB38DB" w:rsidRDefault="60EB38DB" w14:paraId="0549EDDA" w14:textId="27A1196A">
            <w:pPr>
              <w:pStyle w:val="Normal"/>
              <w:spacing w:before="0" w:beforeAutospacing="off" w:after="600" w:afterAutospacing="off"/>
            </w:pPr>
            <w:r w:rsidRPr="60EB38DB" w:rsidR="60EB38DB"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 w:rsidR="0D66825C">
              <w:drawing>
                <wp:inline wp14:editId="65996336" wp14:anchorId="7D3348DD">
                  <wp:extent cx="2789723" cy="1360421"/>
                  <wp:effectExtent l="0" t="0" r="0" b="0"/>
                  <wp:docPr id="10133860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3386083" name="Picture 10133860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650112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789723" cy="136042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EB38DB" w:rsidP="60EB38DB" w:rsidRDefault="60EB38DB" w14:paraId="3B5B5A30" w14:textId="1ACC711A">
            <w:pPr>
              <w:pBdr>
                <w:top w:val="single" w:color="000000" w:sz="8" w:space="4"/>
              </w:pBdr>
              <w:spacing w:before="0" w:beforeAutospacing="off" w:after="0" w:afterAutospacing="off"/>
            </w:pPr>
            <w:r w:rsidRPr="60EB38DB" w:rsidR="60EB38D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Firma</w:t>
            </w:r>
          </w:p>
          <w:p w:rsidR="42090D62" w:rsidP="60EB38DB" w:rsidRDefault="42090D62" w14:paraId="16C6E272" w14:textId="6C0B4FBE">
            <w:pPr>
              <w:pStyle w:val="Normal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60EB38DB" w:rsidR="42090D62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</w:rPr>
              <w:t>Desarrollador</w:t>
            </w:r>
          </w:p>
          <w:p w:rsidR="4145646B" w:rsidP="60EB38DB" w:rsidRDefault="4145646B" w14:paraId="21C53835" w14:textId="2E101FC5">
            <w:pPr>
              <w:spacing w:before="0" w:beforeAutospacing="off" w:after="0" w:afterAutospacing="off"/>
            </w:pPr>
            <w:r w:rsidRPr="60EB38DB" w:rsidR="4145646B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  <w:lang w:val="es-ES"/>
              </w:rPr>
              <w:t>Juan David Bolagay Ramos</w:t>
            </w:r>
          </w:p>
          <w:p w:rsidR="7875D809" w:rsidP="60EB38DB" w:rsidRDefault="7875D809" w14:paraId="2EF9A3F9" w14:textId="43BA3F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0EB38DB" w:rsidR="7875D809">
              <w:rPr>
                <w:rFonts w:ascii="Calibri" w:hAnsi="Calibri" w:eastAsia="Calibri" w:cs="Calibri"/>
                <w:i w:val="1"/>
                <w:iCs w:val="1"/>
                <w:color w:val="808080"/>
                <w:sz w:val="18"/>
                <w:szCs w:val="18"/>
              </w:rPr>
              <w:t>Fecha: 11/09/2026</w:t>
            </w:r>
          </w:p>
        </w:tc>
      </w:tr>
    </w:tbl>
    <w:p w:rsidR="60EB38DB" w:rsidP="60EB38DB" w:rsidRDefault="60EB38DB" w14:paraId="67D4609F" w14:textId="407B4D56"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dc03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47826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7bea6e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82860C"/>
    <w:rsid w:val="0282860C"/>
    <w:rsid w:val="02B8C80F"/>
    <w:rsid w:val="03DAF2D9"/>
    <w:rsid w:val="0ACC44E7"/>
    <w:rsid w:val="0D66825C"/>
    <w:rsid w:val="1126D3F4"/>
    <w:rsid w:val="120AF20E"/>
    <w:rsid w:val="12520D3F"/>
    <w:rsid w:val="17FEC51B"/>
    <w:rsid w:val="17FEC51B"/>
    <w:rsid w:val="1A53F10C"/>
    <w:rsid w:val="1B05ECC5"/>
    <w:rsid w:val="1B1BCC09"/>
    <w:rsid w:val="1C2B07D5"/>
    <w:rsid w:val="1FA91646"/>
    <w:rsid w:val="209065A9"/>
    <w:rsid w:val="21B0D92E"/>
    <w:rsid w:val="22A0BB5C"/>
    <w:rsid w:val="23706179"/>
    <w:rsid w:val="271934A9"/>
    <w:rsid w:val="28CFA75D"/>
    <w:rsid w:val="293E4DC1"/>
    <w:rsid w:val="2947CA04"/>
    <w:rsid w:val="29C107AC"/>
    <w:rsid w:val="29E03DAB"/>
    <w:rsid w:val="2B1A0B09"/>
    <w:rsid w:val="2BE62286"/>
    <w:rsid w:val="2D95D0AA"/>
    <w:rsid w:val="2DFBF701"/>
    <w:rsid w:val="38DE0219"/>
    <w:rsid w:val="391DC0C5"/>
    <w:rsid w:val="391DC0C5"/>
    <w:rsid w:val="3E84401D"/>
    <w:rsid w:val="3E84401D"/>
    <w:rsid w:val="404675CD"/>
    <w:rsid w:val="404C74C0"/>
    <w:rsid w:val="4145646B"/>
    <w:rsid w:val="41512764"/>
    <w:rsid w:val="41AB26FE"/>
    <w:rsid w:val="42090D62"/>
    <w:rsid w:val="444ADF76"/>
    <w:rsid w:val="4477461B"/>
    <w:rsid w:val="4ADE93F2"/>
    <w:rsid w:val="4D05B0F6"/>
    <w:rsid w:val="4DAA07D2"/>
    <w:rsid w:val="4EDA26C6"/>
    <w:rsid w:val="508EB89B"/>
    <w:rsid w:val="51D7D4A2"/>
    <w:rsid w:val="56C81A5F"/>
    <w:rsid w:val="59BE8392"/>
    <w:rsid w:val="5A8A960C"/>
    <w:rsid w:val="5BD8002E"/>
    <w:rsid w:val="5D874483"/>
    <w:rsid w:val="5DF1DF9D"/>
    <w:rsid w:val="5DF1DF9D"/>
    <w:rsid w:val="5ED6286C"/>
    <w:rsid w:val="5F4B0778"/>
    <w:rsid w:val="60EB38DB"/>
    <w:rsid w:val="62DDDAF9"/>
    <w:rsid w:val="6372C300"/>
    <w:rsid w:val="63A32C2A"/>
    <w:rsid w:val="65FEE677"/>
    <w:rsid w:val="6654375E"/>
    <w:rsid w:val="665A101D"/>
    <w:rsid w:val="67A4CED9"/>
    <w:rsid w:val="687C29F1"/>
    <w:rsid w:val="6956EA0A"/>
    <w:rsid w:val="6B1CF873"/>
    <w:rsid w:val="6C9D5E57"/>
    <w:rsid w:val="6E4AE720"/>
    <w:rsid w:val="6F3C992A"/>
    <w:rsid w:val="72AEB77B"/>
    <w:rsid w:val="72E56BCD"/>
    <w:rsid w:val="7401CA08"/>
    <w:rsid w:val="74548214"/>
    <w:rsid w:val="75A910B5"/>
    <w:rsid w:val="7690400D"/>
    <w:rsid w:val="774D7A42"/>
    <w:rsid w:val="7875D809"/>
    <w:rsid w:val="78C87408"/>
    <w:rsid w:val="7ED7BF1D"/>
    <w:rsid w:val="7F7D82CE"/>
  </w:rsids>
  <w14:docId w14:val="304FE5B5"/>
  <w15:docId w15:val="{3C3796D5-DCFA-46C2-B5C0-BED9410FEC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806469838" /><Relationship Type="http://schemas.openxmlformats.org/officeDocument/2006/relationships/image" Target="/media/image2.png" Id="rId1949713992" /><Relationship Type="http://schemas.openxmlformats.org/officeDocument/2006/relationships/image" Target="/media/image3.png" Id="rId1381075680" /><Relationship Type="http://schemas.openxmlformats.org/officeDocument/2006/relationships/image" Target="/media/image4.png" Id="rId106501123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JUAN DAVID BOLAGAY RAMOS</lastModifiedBy>
  <revision>3</revision>
  <dcterms:created xsi:type="dcterms:W3CDTF">2026-09-09T12:52:42.1480000Z</dcterms:created>
  <dcterms:modified xsi:type="dcterms:W3CDTF">2026-09-11T16:48:57.5948820Z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