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9092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Proyecto </w:t>
      </w:r>
      <w:proofErr w:type="spellStart"/>
      <w:r w:rsidRPr="006F65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Chatbot</w:t>
      </w:r>
      <w:proofErr w:type="spellEnd"/>
      <w:r w:rsidRPr="006F65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para el Campus Virtual de la Universidad Santo Tomás</w:t>
      </w:r>
    </w:p>
    <w:p w14:paraId="0CA20257" w14:textId="6695C8E2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Desarrollador: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Juan David Amézquita Núñez</w:t>
      </w:r>
    </w:p>
    <w:p w14:paraId="3E407A27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Tecnologías Utilizadas: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Python, PyQt6,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GPT</w:t>
      </w:r>
      <w:proofErr w:type="spellEnd"/>
    </w:p>
    <w:p w14:paraId="4A9B0D00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1. Introducción</w:t>
      </w:r>
    </w:p>
    <w:p w14:paraId="394E82E1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En la Universidad Santo Tomás, la comunicación efectiva y oportuna entre estudiantes, profesores y administrativos es fundamental. El desarrollo de un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el Campus Virtual se propone como una solución tecnológica para mejorar la interacción y proporcionar respuestas rápidas a consultas frecuentes y personalizadas.</w:t>
      </w:r>
    </w:p>
    <w:p w14:paraId="13FFCF54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2. Objetivo</w:t>
      </w:r>
    </w:p>
    <w:p w14:paraId="57C177F8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Desarrollar un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funcione dentro del Campus Virtual para responder tanto a preguntas generales sobre el campus y sus eventos, como a consultas personales específicas de los estudiantes, como horarios de clase y detalles académicos, utilizando la interfaz PyQt6 y la inteligencia artificial de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424569C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3. Alcance del Proyecto</w:t>
      </w:r>
    </w:p>
    <w:p w14:paraId="711B7FA0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proyecto incluirá:</w:t>
      </w:r>
    </w:p>
    <w:p w14:paraId="46FC1EFA" w14:textId="77777777" w:rsidR="006F6581" w:rsidRPr="006F6581" w:rsidRDefault="006F6581" w:rsidP="006F6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Interfaz de Usuario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Una aplicación de escritorio desarrollada en PyQt6 que proporcionará la interacción con el usuario.</w:t>
      </w:r>
    </w:p>
    <w:p w14:paraId="513D2E6B" w14:textId="77777777" w:rsidR="006F6581" w:rsidRPr="006F6581" w:rsidRDefault="006F6581" w:rsidP="006F6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Integración de </w:t>
      </w:r>
      <w:proofErr w:type="spellStart"/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Uso de la API de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generar respuestas a preguntas generales y personalizadas.</w:t>
      </w:r>
    </w:p>
    <w:p w14:paraId="332A914B" w14:textId="77777777" w:rsidR="006F6581" w:rsidRPr="006F6581" w:rsidRDefault="006F6581" w:rsidP="006F6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Gestión de Datos Personales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Capacidad para manejar y responder consultas personalizadas basadas en la información del usuario.</w:t>
      </w:r>
    </w:p>
    <w:p w14:paraId="0314BC99" w14:textId="77777777" w:rsidR="006F6581" w:rsidRPr="006F6581" w:rsidRDefault="006F6581" w:rsidP="006F6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 de Conversaciones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Almacenamiento de los detalles de las interacciones para futuras mejoras y soporte.</w:t>
      </w:r>
    </w:p>
    <w:p w14:paraId="4D93DE99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4. Requerimientos del Sistema</w:t>
      </w:r>
    </w:p>
    <w:p w14:paraId="3CCF6315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Funcionales</w:t>
      </w:r>
    </w:p>
    <w:p w14:paraId="7B1902C1" w14:textId="77777777" w:rsidR="006F6581" w:rsidRPr="006F6581" w:rsidRDefault="006F6581" w:rsidP="006F6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Respuestas Personalizadas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El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debe ser capaz de gestionar y responder consultas específicas basadas en la información del estudiante.</w:t>
      </w:r>
    </w:p>
    <w:p w14:paraId="098B960F" w14:textId="77777777" w:rsidR="006F6581" w:rsidRPr="006F6581" w:rsidRDefault="006F6581" w:rsidP="006F6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Respuestas Generales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Capacidad para generar textos creativos y respuestas a preguntas generales mediante la integración con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4B087F50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No Funcionales</w:t>
      </w:r>
    </w:p>
    <w:p w14:paraId="2008ECF1" w14:textId="77777777" w:rsidR="006F6581" w:rsidRPr="006F6581" w:rsidRDefault="006F6581" w:rsidP="006F6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Privacidad y Seguridad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Asegurar la protección de la información personal de los estudiantes.</w:t>
      </w:r>
    </w:p>
    <w:p w14:paraId="11769AF7" w14:textId="77777777" w:rsidR="006F6581" w:rsidRPr="006F6581" w:rsidRDefault="006F6581" w:rsidP="006F6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Usabilidad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Interfaz amigable y fácil de usar.</w:t>
      </w:r>
    </w:p>
    <w:p w14:paraId="0E23BF2A" w14:textId="77777777" w:rsidR="006F6581" w:rsidRPr="006F6581" w:rsidRDefault="006F6581" w:rsidP="006F6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Rendimiento y Escalabilidad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Respuestas eficientes y rápidas, con la capacidad de escalar a más usuarios y funcionalidades.</w:t>
      </w:r>
    </w:p>
    <w:p w14:paraId="0C696209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5. Diseño del Sistema</w:t>
      </w:r>
    </w:p>
    <w:p w14:paraId="41E2BA74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Arquitectura</w:t>
      </w:r>
    </w:p>
    <w:p w14:paraId="3217BD0C" w14:textId="77777777" w:rsidR="006F6581" w:rsidRPr="006F6581" w:rsidRDefault="006F6581" w:rsidP="006F6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Desarrollado en PyQt6, ofreciendo una interfaz interactiva.</w:t>
      </w:r>
    </w:p>
    <w:p w14:paraId="53BC4515" w14:textId="77777777" w:rsidR="006F6581" w:rsidRPr="006F6581" w:rsidRDefault="006F6581" w:rsidP="006F6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Integración con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procesamiento y generación de respuestas.</w:t>
      </w:r>
    </w:p>
    <w:p w14:paraId="78B31AA8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6. Plan de Implementación</w:t>
      </w:r>
    </w:p>
    <w:p w14:paraId="0A128BAE" w14:textId="77777777" w:rsidR="006F6581" w:rsidRPr="006F6581" w:rsidRDefault="006F6581" w:rsidP="006F6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Fase de Diseño e Interfaz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Creación del diseño de la interfaz con PyQt6.</w:t>
      </w:r>
    </w:p>
    <w:p w14:paraId="04855460" w14:textId="77777777" w:rsidR="006F6581" w:rsidRPr="006F6581" w:rsidRDefault="006F6581" w:rsidP="006F6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Integración y Desarrollo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Implementación de la lógica de conversación y conexión con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OpenAI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A02A944" w14:textId="77777777" w:rsidR="006F6581" w:rsidRPr="006F6581" w:rsidRDefault="006F6581" w:rsidP="006F65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y Validación</w:t>
      </w: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Pruebas para asegurar la funcionalidad y usabilidad del sistema.</w:t>
      </w:r>
    </w:p>
    <w:p w14:paraId="232446A2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7. Mantenimiento y Soporte</w:t>
      </w:r>
    </w:p>
    <w:p w14:paraId="41B67FC8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Inclusión de un plan para actualizaciones regulares y soporte técnico para mantener el sistema actualizado y operativo.</w:t>
      </w:r>
    </w:p>
    <w:p w14:paraId="1150E7B6" w14:textId="77777777" w:rsidR="006F6581" w:rsidRPr="006F6581" w:rsidRDefault="006F6581" w:rsidP="006F65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O"/>
          <w14:ligatures w14:val="none"/>
        </w:rPr>
        <w:t>8. Conclusiones</w:t>
      </w:r>
    </w:p>
    <w:p w14:paraId="67D5F29A" w14:textId="77777777" w:rsidR="006F6581" w:rsidRPr="006F6581" w:rsidRDefault="006F6581" w:rsidP="006F6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</w:t>
      </w:r>
      <w:proofErr w:type="spellStart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6F6581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transformará la forma en que los estudiantes interactúan con el campus, mejorando la accesibilidad a la información y optimizando la experiencia educativa.</w:t>
      </w:r>
    </w:p>
    <w:p w14:paraId="31CA454A" w14:textId="77777777" w:rsidR="00B328FB" w:rsidRDefault="00B328FB"/>
    <w:sectPr w:rsidR="00B328FB" w:rsidSect="00BF147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B3C2F"/>
    <w:multiLevelType w:val="multilevel"/>
    <w:tmpl w:val="4E5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16C1"/>
    <w:multiLevelType w:val="multilevel"/>
    <w:tmpl w:val="35DE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B4C2B"/>
    <w:multiLevelType w:val="multilevel"/>
    <w:tmpl w:val="905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C5ED8"/>
    <w:multiLevelType w:val="multilevel"/>
    <w:tmpl w:val="BE1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A26BD"/>
    <w:multiLevelType w:val="multilevel"/>
    <w:tmpl w:val="A49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566731">
    <w:abstractNumId w:val="2"/>
  </w:num>
  <w:num w:numId="2" w16cid:durableId="476386649">
    <w:abstractNumId w:val="1"/>
  </w:num>
  <w:num w:numId="3" w16cid:durableId="695081040">
    <w:abstractNumId w:val="0"/>
  </w:num>
  <w:num w:numId="4" w16cid:durableId="639463220">
    <w:abstractNumId w:val="4"/>
  </w:num>
  <w:num w:numId="5" w16cid:durableId="748769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F3"/>
    <w:rsid w:val="004D1C98"/>
    <w:rsid w:val="006F6581"/>
    <w:rsid w:val="00B328FB"/>
    <w:rsid w:val="00BF1470"/>
    <w:rsid w:val="00D063F3"/>
    <w:rsid w:val="00D4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4EFE"/>
  <w15:chartTrackingRefBased/>
  <w15:docId w15:val="{992E3637-7030-497C-8245-BD973E22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6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6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6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6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6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6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6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6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6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63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6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63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6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6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6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6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6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63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63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63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6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63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6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F6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Amezquita Nu�ez</dc:creator>
  <cp:keywords/>
  <dc:description/>
  <cp:lastModifiedBy>Juan David Amezquita Nu�ez</cp:lastModifiedBy>
  <cp:revision>2</cp:revision>
  <dcterms:created xsi:type="dcterms:W3CDTF">2024-06-06T17:18:00Z</dcterms:created>
  <dcterms:modified xsi:type="dcterms:W3CDTF">2024-06-06T17:20:00Z</dcterms:modified>
</cp:coreProperties>
</file>