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97" w:rsidRPr="009A1697" w:rsidRDefault="009A1697" w:rsidP="009A1697">
      <w:pPr>
        <w:keepNext/>
        <w:keepLines/>
        <w:spacing w:before="200" w:after="200" w:line="240" w:lineRule="auto"/>
        <w:outlineLvl w:val="0"/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</w:pPr>
      <w:r w:rsidRPr="009A1697"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  <w:t>Casos de Uso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</w:t>
      </w:r>
      <w:r w:rsidR="00DD34B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Gestion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Personal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registrar 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un nuevo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ingresa los datos requeridos (Nombre y Apellido, DNI, Fecha de Nacimiento,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Teléfono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contacto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E902F8" w:rsidRDefault="009A1697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E902F8" w:rsidRPr="007F2768" w:rsidRDefault="00E902F8" w:rsidP="00E902F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</w:t>
      </w:r>
      <w:r>
        <w:rPr>
          <w:rFonts w:asciiTheme="majorHAnsi" w:hAnsiTheme="majorHAnsi"/>
          <w:sz w:val="20"/>
          <w:szCs w:val="20"/>
          <w:highlight w:val="white"/>
        </w:rPr>
        <w:t>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E902F8" w:rsidRDefault="00E902F8" w:rsidP="00E902F8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administrador reinicia el sistema</w:t>
      </w:r>
      <w:r w:rsidRPr="00E902F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E902F8" w:rsidRDefault="00E902F8" w:rsidP="00E902F8">
      <w:pPr>
        <w:pStyle w:val="ListParagraph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9A1697" w:rsidRDefault="007F2768" w:rsidP="007F2768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9A1697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7F2768" w:rsidRDefault="00E902F8" w:rsidP="00E902F8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9A1697" w:rsidRPr="007F2768" w:rsidRDefault="009A1697" w:rsidP="007F2768">
      <w:pPr>
        <w:pStyle w:val="ListParagraph"/>
        <w:numPr>
          <w:ilvl w:val="1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9A1697" w:rsidRPr="007F2768" w:rsidRDefault="009A1697" w:rsidP="007F2768">
      <w:pPr>
        <w:pStyle w:val="ListParagraph"/>
        <w:numPr>
          <w:ilvl w:val="1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E902F8" w:rsidRPr="007F2768" w:rsidRDefault="00E902F8" w:rsidP="007F2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</w:t>
      </w:r>
      <w:r w:rsidR="007F2768">
        <w:rPr>
          <w:rFonts w:asciiTheme="majorHAnsi" w:hAnsiTheme="majorHAnsi"/>
          <w:sz w:val="20"/>
          <w:szCs w:val="20"/>
          <w:highlight w:val="white"/>
        </w:rPr>
        <w:t>.</w:t>
      </w:r>
      <w:r w:rsidR="007F2768"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>En cualquier momento se cancela la alta</w:t>
      </w:r>
    </w:p>
    <w:p w:rsidR="009A1697" w:rsidRPr="00E902F8" w:rsidRDefault="009A1697" w:rsidP="00E902F8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9A1697" w:rsidRDefault="009A1697" w:rsidP="00E902F8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D62CFC" w:rsidRDefault="00D62CFC" w:rsidP="00D62CFC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desea dar de baja un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específico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dar de baja.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presenta los datos del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E902F8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confirma su eliminación.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Flujo Alternativo</w:t>
      </w:r>
    </w:p>
    <w:p w:rsidR="009A1697" w:rsidRPr="009A1697" w:rsidRDefault="009A1697" w:rsidP="009A1697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9A1697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9A1697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9A1697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Se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continúa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en el paso 2 del flujo básico.</w:t>
      </w:r>
    </w:p>
    <w:p w:rsidR="009A1697" w:rsidRPr="009A1697" w:rsidRDefault="009A1697" w:rsidP="009A1697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D34B2" w:rsidRDefault="009A1697" w:rsidP="00D62CFC">
      <w:pPr>
        <w:numPr>
          <w:ilvl w:val="1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AB663A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A1697" w:rsidRPr="009A1697" w:rsidRDefault="009A1697" w:rsidP="009A1697">
      <w:pPr>
        <w:numPr>
          <w:ilvl w:val="0"/>
          <w:numId w:val="3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9A1697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9A1697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9A1697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8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9A1697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9A1697" w:rsidRPr="009A1697" w:rsidRDefault="009A1697" w:rsidP="009A1697">
      <w:pPr>
        <w:numPr>
          <w:ilvl w:val="1"/>
          <w:numId w:val="4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9A1697" w:rsidRPr="009A1697" w:rsidRDefault="009A1697" w:rsidP="009A1697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9A1697" w:rsidRPr="009A1697" w:rsidRDefault="009A1697" w:rsidP="009A1697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8477B1" w:rsidRDefault="008477B1">
      <w:pPr>
        <w:rPr>
          <w:rFonts w:asciiTheme="majorHAnsi" w:hAnsiTheme="majorHAnsi"/>
        </w:rPr>
      </w:pPr>
    </w:p>
    <w:p w:rsidR="00D62CFC" w:rsidRDefault="00D62CFC">
      <w:pPr>
        <w:rPr>
          <w:rFonts w:asciiTheme="majorHAnsi" w:hAnsiTheme="majorHAnsi"/>
        </w:rPr>
      </w:pP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un nuevo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ED2584" w:rsidRDefault="00D62CFC" w:rsidP="00ED2584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registrar a un nuevo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Veterinaria.</w:t>
      </w:r>
    </w:p>
    <w:p w:rsidR="00D62CFC" w:rsidRPr="00ED2584" w:rsidRDefault="00D62CFC" w:rsidP="00ED2584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Administrador del Sistema ingresa los datos requeridos (Nomb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 y Apellido,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Fecha de Nacimiento,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Color, Raza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D62CFC" w:rsidRPr="00ED2584" w:rsidRDefault="00D62CFC" w:rsidP="00ED2584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*a</w:t>
      </w:r>
      <w:r>
        <w:rPr>
          <w:rFonts w:asciiTheme="majorHAnsi" w:hAnsiTheme="majorHAnsi"/>
          <w:sz w:val="20"/>
          <w:szCs w:val="20"/>
          <w:highlight w:val="white"/>
        </w:rPr>
        <w:t>.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En cualquier momento el sistema falla </w:t>
      </w:r>
    </w:p>
    <w:p w:rsidR="00D62CFC" w:rsidRPr="00ED2584" w:rsidRDefault="00ED2584" w:rsidP="00ED2584">
      <w:pPr>
        <w:ind w:left="851" w:firstLine="565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 w:rsidRPr="00ED2584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D62CFC" w:rsidRPr="00E902F8" w:rsidRDefault="00D62CFC" w:rsidP="00D62CFC">
      <w:pPr>
        <w:pStyle w:val="ListParagraph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D62CFC" w:rsidRDefault="00ED2584" w:rsidP="00ED2584">
      <w:pPr>
        <w:pStyle w:val="ListParagraph"/>
        <w:numPr>
          <w:ilvl w:val="0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         </w:t>
      </w:r>
      <w:r w:rsidR="00D62CFC"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D62CFC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D62CFC" w:rsidRPr="007F2768" w:rsidRDefault="00D62CFC" w:rsidP="00D62CFC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D62CFC" w:rsidRPr="007F2768" w:rsidRDefault="00D62CFC" w:rsidP="00ED2584">
      <w:pPr>
        <w:pStyle w:val="ListParagraph"/>
        <w:numPr>
          <w:ilvl w:val="1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D62CFC" w:rsidRPr="007F2768" w:rsidRDefault="00D62CFC" w:rsidP="00ED2584">
      <w:pPr>
        <w:pStyle w:val="ListParagraph"/>
        <w:numPr>
          <w:ilvl w:val="1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*b.</w:t>
      </w:r>
      <w:r w:rsidR="00D62CFC">
        <w:rPr>
          <w:rFonts w:asciiTheme="majorHAnsi" w:hAnsiTheme="majorHAnsi"/>
          <w:sz w:val="20"/>
          <w:szCs w:val="20"/>
          <w:highlight w:val="white"/>
        </w:rPr>
        <w:tab/>
        <w:t xml:space="preserve">En cualquier </w:t>
      </w:r>
      <w:r>
        <w:rPr>
          <w:rFonts w:asciiTheme="majorHAnsi" w:hAnsiTheme="majorHAnsi"/>
          <w:sz w:val="20"/>
          <w:szCs w:val="20"/>
          <w:highlight w:val="white"/>
        </w:rPr>
        <w:t>momento el administrador cancela el</w:t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D62CFC" w:rsidRPr="00E902F8" w:rsidRDefault="00D62CFC" w:rsidP="00D62CFC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D62CFC" w:rsidRPr="00E902F8" w:rsidRDefault="00D62CFC" w:rsidP="00D62CFC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Administrador del Sistema desea dar de baja un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específico de la veterinaria.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administrador ingresa el DNI del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dar de baja.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 correspondiente al DNI ingresado.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presenta los datos del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 (Nombre y Apellido, DNI, Fecha de Nacimiento, Teléfono de contacto, Dirección, Cargo, Titulo, Email, Fecha de Contratación, Matricula).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del 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D62CFC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D62CFC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D62CF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D62CFC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62CFC" w:rsidRDefault="00D62CFC" w:rsidP="00D62CFC">
      <w:pPr>
        <w:numPr>
          <w:ilvl w:val="1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  <w:bookmarkStart w:id="0" w:name="_GoBack"/>
      <w:bookmarkEnd w:id="0"/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Pr="009A1697" w:rsidRDefault="00D62CFC" w:rsidP="00D62CFC">
      <w:pPr>
        <w:numPr>
          <w:ilvl w:val="0"/>
          <w:numId w:val="3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D62CFC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D62CFC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D62CFC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8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D62CF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D62CFC" w:rsidRPr="009A1697" w:rsidRDefault="00D62CFC" w:rsidP="00D62CFC">
      <w:pPr>
        <w:numPr>
          <w:ilvl w:val="1"/>
          <w:numId w:val="4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D62CFC" w:rsidRPr="009A1697" w:rsidRDefault="00D62CFC" w:rsidP="00D62CFC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D62CFC" w:rsidRPr="009A1697" w:rsidRDefault="00D62CFC" w:rsidP="00D62CFC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Pr="009A1697" w:rsidRDefault="00D62CFC" w:rsidP="00D62CFC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9A1697" w:rsidRDefault="00D62CFC" w:rsidP="00D62CFC">
      <w:pPr>
        <w:rPr>
          <w:rFonts w:asciiTheme="majorHAnsi" w:hAnsiTheme="majorHAnsi"/>
        </w:rPr>
      </w:pPr>
    </w:p>
    <w:p w:rsidR="00D62CFC" w:rsidRPr="009A1697" w:rsidRDefault="00D62CFC">
      <w:pPr>
        <w:rPr>
          <w:rFonts w:asciiTheme="majorHAnsi" w:hAnsiTheme="majorHAnsi"/>
        </w:rPr>
      </w:pPr>
    </w:p>
    <w:sectPr w:rsidR="00D62CFC" w:rsidRPr="009A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158"/>
    <w:multiLevelType w:val="multilevel"/>
    <w:tmpl w:val="3BE2B652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90F4729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2">
    <w:nsid w:val="0AE10E96"/>
    <w:multiLevelType w:val="multilevel"/>
    <w:tmpl w:val="76B45888"/>
    <w:lvl w:ilvl="0">
      <w:start w:val="2"/>
      <w:numFmt w:val="decimal"/>
      <w:lvlText w:val="%1a."/>
      <w:lvlJc w:val="righ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479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647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367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087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807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527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247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967" w:firstLine="6120"/>
      </w:pPr>
      <w:rPr>
        <w:u w:val="none"/>
      </w:rPr>
    </w:lvl>
  </w:abstractNum>
  <w:abstractNum w:abstractNumId="3">
    <w:nsid w:val="0B4463B3"/>
    <w:multiLevelType w:val="multilevel"/>
    <w:tmpl w:val="1DDE3582"/>
    <w:lvl w:ilvl="0">
      <w:start w:val="6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B6B0C91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BE123C1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2EB224EF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33C0023B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8">
    <w:nsid w:val="3BE16CD2"/>
    <w:multiLevelType w:val="multilevel"/>
    <w:tmpl w:val="0A34D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BE50524"/>
    <w:multiLevelType w:val="multilevel"/>
    <w:tmpl w:val="B5B45246"/>
    <w:lvl w:ilvl="0">
      <w:start w:val="1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0D26985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nsid w:val="41A757CF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44716E0C"/>
    <w:multiLevelType w:val="multilevel"/>
    <w:tmpl w:val="FE9077C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5005947"/>
    <w:multiLevelType w:val="multilevel"/>
    <w:tmpl w:val="8ACE61D8"/>
    <w:lvl w:ilvl="0">
      <w:start w:val="1"/>
      <w:numFmt w:val="decimal"/>
      <w:lvlText w:val="2.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CDE2616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4E1E21E6"/>
    <w:multiLevelType w:val="multilevel"/>
    <w:tmpl w:val="3998DFC0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EE20594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05926AB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31B7040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8E06379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nsid w:val="5C5E5C7E"/>
    <w:multiLevelType w:val="multilevel"/>
    <w:tmpl w:val="3448FA48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1">
    <w:nsid w:val="636554BA"/>
    <w:multiLevelType w:val="multilevel"/>
    <w:tmpl w:val="49524450"/>
    <w:lvl w:ilvl="0">
      <w:start w:val="1"/>
      <w:numFmt w:val="decimal"/>
      <w:lvlText w:val="%1."/>
      <w:lvlJc w:val="left"/>
      <w:pPr>
        <w:ind w:left="491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1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93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65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7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09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1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3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51" w:firstLine="6120"/>
      </w:pPr>
      <w:rPr>
        <w:u w:val="none"/>
      </w:rPr>
    </w:lvl>
  </w:abstractNum>
  <w:abstractNum w:abstractNumId="22">
    <w:nsid w:val="65EE1D97"/>
    <w:multiLevelType w:val="multilevel"/>
    <w:tmpl w:val="A2ECE72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09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81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53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5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7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9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1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31" w:firstLine="6120"/>
      </w:pPr>
      <w:rPr>
        <w:u w:val="none"/>
      </w:rPr>
    </w:lvl>
  </w:abstractNum>
  <w:abstractNum w:abstractNumId="23">
    <w:nsid w:val="6BBA0031"/>
    <w:multiLevelType w:val="multilevel"/>
    <w:tmpl w:val="1EC8395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90B63DA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>
    <w:nsid w:val="792C6756"/>
    <w:multiLevelType w:val="multilevel"/>
    <w:tmpl w:val="A2ECE724"/>
    <w:lvl w:ilvl="0">
      <w:start w:val="1"/>
      <w:numFmt w:val="decimal"/>
      <w:lvlText w:val="%1."/>
      <w:lvlJc w:val="lef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9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018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738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458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78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98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618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338" w:firstLine="612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23"/>
  </w:num>
  <w:num w:numId="5">
    <w:abstractNumId w:val="17"/>
  </w:num>
  <w:num w:numId="6">
    <w:abstractNumId w:val="15"/>
  </w:num>
  <w:num w:numId="7">
    <w:abstractNumId w:val="13"/>
  </w:num>
  <w:num w:numId="8">
    <w:abstractNumId w:val="4"/>
  </w:num>
  <w:num w:numId="9">
    <w:abstractNumId w:val="20"/>
  </w:num>
  <w:num w:numId="10">
    <w:abstractNumId w:val="7"/>
  </w:num>
  <w:num w:numId="11">
    <w:abstractNumId w:val="16"/>
  </w:num>
  <w:num w:numId="12">
    <w:abstractNumId w:val="3"/>
  </w:num>
  <w:num w:numId="13">
    <w:abstractNumId w:val="8"/>
  </w:num>
  <w:num w:numId="14">
    <w:abstractNumId w:val="1"/>
  </w:num>
  <w:num w:numId="15">
    <w:abstractNumId w:val="6"/>
  </w:num>
  <w:num w:numId="16">
    <w:abstractNumId w:val="21"/>
  </w:num>
  <w:num w:numId="17">
    <w:abstractNumId w:val="5"/>
  </w:num>
  <w:num w:numId="18">
    <w:abstractNumId w:val="19"/>
  </w:num>
  <w:num w:numId="19">
    <w:abstractNumId w:val="24"/>
  </w:num>
  <w:num w:numId="20">
    <w:abstractNumId w:val="10"/>
  </w:num>
  <w:num w:numId="21">
    <w:abstractNumId w:val="11"/>
  </w:num>
  <w:num w:numId="22">
    <w:abstractNumId w:val="14"/>
  </w:num>
  <w:num w:numId="23">
    <w:abstractNumId w:val="22"/>
  </w:num>
  <w:num w:numId="24">
    <w:abstractNumId w:val="25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97"/>
    <w:rsid w:val="001402F3"/>
    <w:rsid w:val="007F2768"/>
    <w:rsid w:val="008477B1"/>
    <w:rsid w:val="009A1697"/>
    <w:rsid w:val="00AB663A"/>
    <w:rsid w:val="00D62CFC"/>
    <w:rsid w:val="00DD34B2"/>
    <w:rsid w:val="00E902F8"/>
    <w:rsid w:val="00E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5A4D8-EF35-4CE6-B09F-EFAF80C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958</Words>
  <Characters>5128</Characters>
  <Application>Microsoft Office Word</Application>
  <DocSecurity>0</DocSecurity>
  <Lines>128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6</cp:revision>
  <dcterms:created xsi:type="dcterms:W3CDTF">2016-06-09T21:18:00Z</dcterms:created>
  <dcterms:modified xsi:type="dcterms:W3CDTF">2016-06-09T22:20:00Z</dcterms:modified>
</cp:coreProperties>
</file>