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89B7" w14:textId="77777777" w:rsidR="00E56057" w:rsidRPr="00E56057" w:rsidRDefault="00E56057" w:rsidP="00E56057">
      <w:pPr>
        <w:rPr>
          <w:b/>
          <w:bCs/>
        </w:rPr>
      </w:pPr>
      <w:r w:rsidRPr="00E56057">
        <w:rPr>
          <w:b/>
          <w:bCs/>
        </w:rPr>
        <w:t>1. Pregunta(s) de Interés</w:t>
      </w:r>
    </w:p>
    <w:p w14:paraId="61DB91AA" w14:textId="77777777" w:rsidR="00E56057" w:rsidRPr="00E56057" w:rsidRDefault="00E56057" w:rsidP="00E56057">
      <w:pPr>
        <w:numPr>
          <w:ilvl w:val="0"/>
          <w:numId w:val="1"/>
        </w:numPr>
      </w:pPr>
      <w:r w:rsidRPr="00E56057">
        <w:t>¿Es posible desarrollar un sistema capaz de detectar y clasificar actividades humanas a partir de video en tiempo real, proporcionando análisis de movimiento articular y postural?</w:t>
      </w:r>
    </w:p>
    <w:p w14:paraId="4AC1D1FD" w14:textId="77777777" w:rsidR="00E56057" w:rsidRPr="00E56057" w:rsidRDefault="00E56057" w:rsidP="00E56057">
      <w:pPr>
        <w:numPr>
          <w:ilvl w:val="0"/>
          <w:numId w:val="2"/>
        </w:numPr>
      </w:pPr>
      <w:r w:rsidRPr="00E56057">
        <w:t xml:space="preserve">¿Qué tan preciso es el seguimiento de las articulaciones usando </w:t>
      </w:r>
      <w:proofErr w:type="spellStart"/>
      <w:r w:rsidRPr="00E56057">
        <w:t>MediaPipe</w:t>
      </w:r>
      <w:proofErr w:type="spellEnd"/>
      <w:r w:rsidRPr="00E56057">
        <w:t xml:space="preserve"> o </w:t>
      </w:r>
      <w:proofErr w:type="spellStart"/>
      <w:r w:rsidRPr="00E56057">
        <w:t>OpenPose</w:t>
      </w:r>
      <w:proofErr w:type="spellEnd"/>
      <w:r w:rsidRPr="00E56057">
        <w:t xml:space="preserve"> en diversas condiciones (ángulos, velocidad)?</w:t>
      </w:r>
    </w:p>
    <w:p w14:paraId="08A1BFBD" w14:textId="77777777" w:rsidR="00E56057" w:rsidRPr="00E56057" w:rsidRDefault="00E56057" w:rsidP="00E56057">
      <w:pPr>
        <w:numPr>
          <w:ilvl w:val="0"/>
          <w:numId w:val="2"/>
        </w:numPr>
      </w:pPr>
      <w:r w:rsidRPr="00E56057">
        <w:t>¿Cómo afectan las diferencias en altura, distancia a la cámara o variaciones en la velocidad de las personas al seguimiento articular y la clasificación de actividades?</w:t>
      </w:r>
    </w:p>
    <w:p w14:paraId="40456D8F" w14:textId="77777777" w:rsidR="00E56057" w:rsidRPr="00E56057" w:rsidRDefault="00E56057" w:rsidP="00E56057">
      <w:pPr>
        <w:numPr>
          <w:ilvl w:val="0"/>
          <w:numId w:val="2"/>
        </w:numPr>
      </w:pPr>
      <w:r w:rsidRPr="00E56057">
        <w:t xml:space="preserve">¿Es posible mejorar la precisión del sistema mediante el ajuste de </w:t>
      </w:r>
      <w:proofErr w:type="spellStart"/>
      <w:r w:rsidRPr="00E56057">
        <w:t>hiperparámetros</w:t>
      </w:r>
      <w:proofErr w:type="spellEnd"/>
      <w:r w:rsidRPr="00E56057">
        <w:t xml:space="preserve"> y la selección de características específicas (como la inclinación del tronco o el ángulo entre articulaciones)?</w:t>
      </w:r>
    </w:p>
    <w:p w14:paraId="4288CDC2" w14:textId="77777777" w:rsidR="00E56057" w:rsidRPr="00E56057" w:rsidRDefault="00E56057" w:rsidP="00E56057">
      <w:pPr>
        <w:rPr>
          <w:b/>
          <w:bCs/>
        </w:rPr>
      </w:pPr>
      <w:r w:rsidRPr="00E56057">
        <w:rPr>
          <w:b/>
          <w:bCs/>
        </w:rPr>
        <w:t>2. Tipo de Problema</w:t>
      </w:r>
    </w:p>
    <w:p w14:paraId="154A57E8" w14:textId="77777777" w:rsidR="00E56057" w:rsidRPr="00E56057" w:rsidRDefault="00E56057" w:rsidP="00E56057">
      <w:r w:rsidRPr="00E56057">
        <w:t xml:space="preserve">El tipo de problema al que pertenece es un </w:t>
      </w:r>
      <w:r w:rsidRPr="00E56057">
        <w:rPr>
          <w:b/>
          <w:bCs/>
        </w:rPr>
        <w:t>problema de clasificación supervisada</w:t>
      </w:r>
      <w:r w:rsidRPr="00E56057">
        <w:t xml:space="preserve">, ya que el objetivo es clasificar actividades humanas (caminar, sentarse, etc.) a partir de datos etiquetados. Además, involucra componentes de </w:t>
      </w:r>
      <w:r w:rsidRPr="00E56057">
        <w:rPr>
          <w:b/>
          <w:bCs/>
        </w:rPr>
        <w:t>visión por computadora</w:t>
      </w:r>
      <w:r w:rsidRPr="00E56057">
        <w:t xml:space="preserve"> y </w:t>
      </w:r>
      <w:r w:rsidRPr="00E56057">
        <w:rPr>
          <w:b/>
          <w:bCs/>
        </w:rPr>
        <w:t>análisis de series temporales</w:t>
      </w:r>
      <w:r w:rsidRPr="00E56057">
        <w:t>, debido a la necesidad de analizar la secuencia de posiciones articulares en el tiempo.</w:t>
      </w:r>
    </w:p>
    <w:p w14:paraId="601B1D3F" w14:textId="77777777" w:rsidR="00E56057" w:rsidRPr="00E56057" w:rsidRDefault="00E56057" w:rsidP="00E56057">
      <w:pPr>
        <w:rPr>
          <w:b/>
          <w:bCs/>
        </w:rPr>
      </w:pPr>
      <w:r w:rsidRPr="00E56057">
        <w:rPr>
          <w:b/>
          <w:bCs/>
        </w:rPr>
        <w:t>3. Metodología CRISP-DM</w:t>
      </w:r>
    </w:p>
    <w:p w14:paraId="0B3DDC0C" w14:textId="77777777" w:rsidR="00E56057" w:rsidRPr="00E56057" w:rsidRDefault="00E56057" w:rsidP="00E56057">
      <w:r w:rsidRPr="00E56057">
        <w:t>La metodología CRISP-DM (Cross-</w:t>
      </w:r>
      <w:proofErr w:type="spellStart"/>
      <w:r w:rsidRPr="00E56057">
        <w:t>Industry</w:t>
      </w:r>
      <w:proofErr w:type="spellEnd"/>
      <w:r w:rsidRPr="00E56057">
        <w:t xml:space="preserve"> Standard </w:t>
      </w:r>
      <w:proofErr w:type="spellStart"/>
      <w:r w:rsidRPr="00E56057">
        <w:t>Process</w:t>
      </w:r>
      <w:proofErr w:type="spellEnd"/>
      <w:r w:rsidRPr="00E56057">
        <w:t xml:space="preserve"> </w:t>
      </w:r>
      <w:proofErr w:type="spellStart"/>
      <w:r w:rsidRPr="00E56057">
        <w:t>for</w:t>
      </w:r>
      <w:proofErr w:type="spellEnd"/>
      <w:r w:rsidRPr="00E56057">
        <w:t xml:space="preserve"> Data </w:t>
      </w:r>
      <w:proofErr w:type="spellStart"/>
      <w:r w:rsidRPr="00E56057">
        <w:t>Mining</w:t>
      </w:r>
      <w:proofErr w:type="spellEnd"/>
      <w:r w:rsidRPr="00E56057">
        <w:t>) se puede adaptar a este proyecto de la siguiente manera:</w:t>
      </w:r>
    </w:p>
    <w:p w14:paraId="5F2F69E3" w14:textId="77777777" w:rsidR="00E56057" w:rsidRPr="00E56057" w:rsidRDefault="00E56057" w:rsidP="00E56057">
      <w:pPr>
        <w:numPr>
          <w:ilvl w:val="0"/>
          <w:numId w:val="3"/>
        </w:numPr>
      </w:pPr>
      <w:r w:rsidRPr="00E56057">
        <w:rPr>
          <w:b/>
          <w:bCs/>
        </w:rPr>
        <w:t>Comprensión del Negocio:</w:t>
      </w:r>
    </w:p>
    <w:p w14:paraId="38FE05C7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>Objetivo: Detectar y clasificar actividades humanas en tiempo real.</w:t>
      </w:r>
    </w:p>
    <w:p w14:paraId="043074BE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>Impacto: Mejora en sistemas de monitoreo de salud, rehabilitación física, y análisis deportivo.</w:t>
      </w:r>
    </w:p>
    <w:p w14:paraId="51FB6182" w14:textId="77777777" w:rsidR="00E56057" w:rsidRPr="00E56057" w:rsidRDefault="00E56057" w:rsidP="00E56057">
      <w:pPr>
        <w:numPr>
          <w:ilvl w:val="0"/>
          <w:numId w:val="3"/>
        </w:numPr>
      </w:pPr>
      <w:r w:rsidRPr="00E56057">
        <w:rPr>
          <w:b/>
          <w:bCs/>
        </w:rPr>
        <w:t>Comprensión de los Datos:</w:t>
      </w:r>
    </w:p>
    <w:p w14:paraId="33D892D1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>Tipos de datos: Videos de personas realizando actividades.</w:t>
      </w:r>
    </w:p>
    <w:p w14:paraId="1685268F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>Datos clave: Coordenadas de las articulaciones, variaciones de velocidad, perspectivas y ángulos de visión.</w:t>
      </w:r>
    </w:p>
    <w:p w14:paraId="0D24EC22" w14:textId="77777777" w:rsidR="00E56057" w:rsidRPr="00E56057" w:rsidRDefault="00E56057" w:rsidP="00E56057">
      <w:pPr>
        <w:numPr>
          <w:ilvl w:val="0"/>
          <w:numId w:val="3"/>
        </w:numPr>
      </w:pPr>
      <w:r w:rsidRPr="00E56057">
        <w:rPr>
          <w:b/>
          <w:bCs/>
        </w:rPr>
        <w:t>Preparación de los Datos:</w:t>
      </w:r>
    </w:p>
    <w:p w14:paraId="5C837FF5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 xml:space="preserve">Etiquetado de actividades clave (caminar, sentarse, ponerse de pie, etc.) usando herramientas como </w:t>
      </w:r>
      <w:proofErr w:type="spellStart"/>
      <w:r w:rsidRPr="00E56057">
        <w:t>LabelStudio</w:t>
      </w:r>
      <w:proofErr w:type="spellEnd"/>
      <w:r w:rsidRPr="00E56057">
        <w:t xml:space="preserve"> o CVAT.</w:t>
      </w:r>
    </w:p>
    <w:p w14:paraId="3BD0CF44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>Normalización y filtrado de las coordenadas para mejorar la precisión.</w:t>
      </w:r>
    </w:p>
    <w:p w14:paraId="54AC47CE" w14:textId="77777777" w:rsidR="00E56057" w:rsidRPr="00E56057" w:rsidRDefault="00E56057" w:rsidP="00E56057">
      <w:pPr>
        <w:numPr>
          <w:ilvl w:val="0"/>
          <w:numId w:val="3"/>
        </w:numPr>
      </w:pPr>
      <w:r w:rsidRPr="00E56057">
        <w:rPr>
          <w:b/>
          <w:bCs/>
        </w:rPr>
        <w:t>Modelado:</w:t>
      </w:r>
    </w:p>
    <w:p w14:paraId="704B9D73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 xml:space="preserve">Uso de modelos supervisados como </w:t>
      </w:r>
      <w:r w:rsidRPr="00E56057">
        <w:rPr>
          <w:b/>
          <w:bCs/>
        </w:rPr>
        <w:t>SVM</w:t>
      </w:r>
      <w:r w:rsidRPr="00E56057">
        <w:t xml:space="preserve">, </w:t>
      </w:r>
      <w:proofErr w:type="spellStart"/>
      <w:r w:rsidRPr="00E56057">
        <w:rPr>
          <w:b/>
          <w:bCs/>
        </w:rPr>
        <w:t>Random</w:t>
      </w:r>
      <w:proofErr w:type="spellEnd"/>
      <w:r w:rsidRPr="00E56057">
        <w:rPr>
          <w:b/>
          <w:bCs/>
        </w:rPr>
        <w:t xml:space="preserve"> Forest</w:t>
      </w:r>
      <w:r w:rsidRPr="00E56057">
        <w:t xml:space="preserve">, y </w:t>
      </w:r>
      <w:proofErr w:type="spellStart"/>
      <w:r w:rsidRPr="00E56057">
        <w:rPr>
          <w:b/>
          <w:bCs/>
        </w:rPr>
        <w:t>XGBoost</w:t>
      </w:r>
      <w:proofErr w:type="spellEnd"/>
      <w:r w:rsidRPr="00E56057">
        <w:t>.</w:t>
      </w:r>
    </w:p>
    <w:p w14:paraId="1FE42909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lastRenderedPageBreak/>
        <w:t xml:space="preserve">Ajuste de </w:t>
      </w:r>
      <w:proofErr w:type="spellStart"/>
      <w:r w:rsidRPr="00E56057">
        <w:t>hiperparámetros</w:t>
      </w:r>
      <w:proofErr w:type="spellEnd"/>
      <w:r w:rsidRPr="00E56057">
        <w:t xml:space="preserve"> y selección de características clave (velocidad articular, ángulos de inclinación).</w:t>
      </w:r>
    </w:p>
    <w:p w14:paraId="0F06F33F" w14:textId="77777777" w:rsidR="00E56057" w:rsidRPr="00E56057" w:rsidRDefault="00E56057" w:rsidP="00E56057">
      <w:pPr>
        <w:numPr>
          <w:ilvl w:val="0"/>
          <w:numId w:val="3"/>
        </w:numPr>
      </w:pPr>
      <w:r w:rsidRPr="00E56057">
        <w:rPr>
          <w:b/>
          <w:bCs/>
        </w:rPr>
        <w:t>Evaluación:</w:t>
      </w:r>
    </w:p>
    <w:p w14:paraId="18AE7B7A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 xml:space="preserve">Validación de los resultados mediante métricas de desempeño (precisión, </w:t>
      </w:r>
      <w:proofErr w:type="spellStart"/>
      <w:r w:rsidRPr="00E56057">
        <w:t>recall</w:t>
      </w:r>
      <w:proofErr w:type="spellEnd"/>
      <w:r w:rsidRPr="00E56057">
        <w:t>, F1-Score).</w:t>
      </w:r>
    </w:p>
    <w:p w14:paraId="78C3A4A6" w14:textId="77777777" w:rsidR="00E56057" w:rsidRPr="00E56057" w:rsidRDefault="00E56057" w:rsidP="00E56057">
      <w:pPr>
        <w:numPr>
          <w:ilvl w:val="0"/>
          <w:numId w:val="3"/>
        </w:numPr>
      </w:pPr>
      <w:r w:rsidRPr="00E56057">
        <w:rPr>
          <w:b/>
          <w:bCs/>
        </w:rPr>
        <w:t>Despliegue:</w:t>
      </w:r>
    </w:p>
    <w:p w14:paraId="04907064" w14:textId="77777777" w:rsidR="00E56057" w:rsidRPr="00E56057" w:rsidRDefault="00E56057" w:rsidP="00E56057">
      <w:pPr>
        <w:numPr>
          <w:ilvl w:val="1"/>
          <w:numId w:val="3"/>
        </w:numPr>
      </w:pPr>
      <w:r w:rsidRPr="00E56057">
        <w:t>Visualización en tiempo real de las actividades detectadas y de los ángulos articulares a través de una interfaz gráfica simple.</w:t>
      </w:r>
    </w:p>
    <w:p w14:paraId="34345803" w14:textId="77777777" w:rsidR="00E56057" w:rsidRPr="00E56057" w:rsidRDefault="00E56057" w:rsidP="00E56057">
      <w:pPr>
        <w:rPr>
          <w:b/>
          <w:bCs/>
        </w:rPr>
      </w:pPr>
      <w:r w:rsidRPr="00E56057">
        <w:rPr>
          <w:b/>
          <w:bCs/>
        </w:rPr>
        <w:t>4. Métricas para Medir el Progreso</w:t>
      </w:r>
    </w:p>
    <w:p w14:paraId="572140F5" w14:textId="77777777" w:rsidR="00E56057" w:rsidRPr="00E56057" w:rsidRDefault="00E56057" w:rsidP="00E56057">
      <w:pPr>
        <w:numPr>
          <w:ilvl w:val="0"/>
          <w:numId w:val="4"/>
        </w:numPr>
      </w:pPr>
      <w:r w:rsidRPr="00E56057">
        <w:rPr>
          <w:b/>
          <w:bCs/>
        </w:rPr>
        <w:t>Precisión</w:t>
      </w:r>
      <w:r w:rsidRPr="00E56057">
        <w:t>: La proporción de actividades correctamente clasificadas frente al total de actividades detectadas.</w:t>
      </w:r>
    </w:p>
    <w:p w14:paraId="31C5D6FD" w14:textId="77777777" w:rsidR="00E56057" w:rsidRPr="00E56057" w:rsidRDefault="00E56057" w:rsidP="00E56057">
      <w:pPr>
        <w:numPr>
          <w:ilvl w:val="0"/>
          <w:numId w:val="4"/>
        </w:numPr>
      </w:pPr>
      <w:proofErr w:type="spellStart"/>
      <w:r w:rsidRPr="00E56057">
        <w:rPr>
          <w:b/>
          <w:bCs/>
        </w:rPr>
        <w:t>Recall</w:t>
      </w:r>
      <w:proofErr w:type="spellEnd"/>
      <w:r w:rsidRPr="00E56057">
        <w:t>: La capacidad del modelo para identificar correctamente todas las actividades reales de una clase.</w:t>
      </w:r>
    </w:p>
    <w:p w14:paraId="0DD5758A" w14:textId="77777777" w:rsidR="00E56057" w:rsidRPr="00E56057" w:rsidRDefault="00E56057" w:rsidP="00E56057">
      <w:pPr>
        <w:numPr>
          <w:ilvl w:val="0"/>
          <w:numId w:val="4"/>
        </w:numPr>
      </w:pPr>
      <w:r w:rsidRPr="00E56057">
        <w:rPr>
          <w:b/>
          <w:bCs/>
        </w:rPr>
        <w:t>F1-Score</w:t>
      </w:r>
      <w:r w:rsidRPr="00E56057">
        <w:t xml:space="preserve">: Combina precisión y </w:t>
      </w:r>
      <w:proofErr w:type="spellStart"/>
      <w:r w:rsidRPr="00E56057">
        <w:t>recall</w:t>
      </w:r>
      <w:proofErr w:type="spellEnd"/>
      <w:r w:rsidRPr="00E56057">
        <w:t xml:space="preserve"> para tener una visión general del desempeño del modelo.</w:t>
      </w:r>
    </w:p>
    <w:p w14:paraId="2AACC073" w14:textId="77777777" w:rsidR="00E56057" w:rsidRPr="00E56057" w:rsidRDefault="00E56057" w:rsidP="00E56057">
      <w:pPr>
        <w:rPr>
          <w:b/>
          <w:bCs/>
        </w:rPr>
      </w:pPr>
      <w:r w:rsidRPr="00E56057">
        <w:rPr>
          <w:b/>
          <w:bCs/>
        </w:rPr>
        <w:t>5. Datos Recolectados</w:t>
      </w:r>
    </w:p>
    <w:p w14:paraId="405FB34D" w14:textId="77777777" w:rsidR="00E56057" w:rsidRPr="00E56057" w:rsidRDefault="00E56057" w:rsidP="00E56057">
      <w:pPr>
        <w:numPr>
          <w:ilvl w:val="0"/>
          <w:numId w:val="5"/>
        </w:numPr>
      </w:pPr>
      <w:r w:rsidRPr="00E56057">
        <w:t>Captura de videos de personas realizando las actividades clave desde diferentes perspectivas.</w:t>
      </w:r>
    </w:p>
    <w:p w14:paraId="4EB17A01" w14:textId="77777777" w:rsidR="00E56057" w:rsidRPr="00E56057" w:rsidRDefault="00E56057" w:rsidP="00E56057">
      <w:pPr>
        <w:numPr>
          <w:ilvl w:val="0"/>
          <w:numId w:val="5"/>
        </w:numPr>
      </w:pPr>
      <w:r w:rsidRPr="00E56057">
        <w:t xml:space="preserve">Seguimiento de las articulaciones clave (caderas, rodillas, muñecas, hombros) usando </w:t>
      </w:r>
      <w:proofErr w:type="spellStart"/>
      <w:r w:rsidRPr="00E56057">
        <w:rPr>
          <w:b/>
          <w:bCs/>
        </w:rPr>
        <w:t>MediaPipe</w:t>
      </w:r>
      <w:proofErr w:type="spellEnd"/>
      <w:r w:rsidRPr="00E56057">
        <w:t>.</w:t>
      </w:r>
    </w:p>
    <w:p w14:paraId="09A25AD3" w14:textId="77777777" w:rsidR="00E56057" w:rsidRPr="00E56057" w:rsidRDefault="00E56057" w:rsidP="00E56057">
      <w:pPr>
        <w:rPr>
          <w:b/>
          <w:bCs/>
        </w:rPr>
      </w:pPr>
      <w:r w:rsidRPr="00E56057">
        <w:rPr>
          <w:b/>
          <w:bCs/>
        </w:rPr>
        <w:t>6. Estrategias para Conseguir Más Datos</w:t>
      </w:r>
    </w:p>
    <w:p w14:paraId="3482F7B1" w14:textId="77777777" w:rsidR="00E56057" w:rsidRPr="00E56057" w:rsidRDefault="00E56057" w:rsidP="00E56057">
      <w:pPr>
        <w:numPr>
          <w:ilvl w:val="0"/>
          <w:numId w:val="6"/>
        </w:numPr>
      </w:pPr>
      <w:r w:rsidRPr="00E56057">
        <w:rPr>
          <w:b/>
          <w:bCs/>
        </w:rPr>
        <w:t>Ampliación de la base de datos:</w:t>
      </w:r>
      <w:r w:rsidRPr="00E56057">
        <w:t xml:space="preserve"> Capturar más videos con variaciones en velocidad, altura y ángulos de las personas.</w:t>
      </w:r>
    </w:p>
    <w:p w14:paraId="1F650D21" w14:textId="77777777" w:rsidR="00E56057" w:rsidRPr="00E56057" w:rsidRDefault="00E56057" w:rsidP="00E56057">
      <w:pPr>
        <w:numPr>
          <w:ilvl w:val="0"/>
          <w:numId w:val="6"/>
        </w:numPr>
      </w:pPr>
      <w:r w:rsidRPr="00E56057">
        <w:rPr>
          <w:b/>
          <w:bCs/>
        </w:rPr>
        <w:t>Uso de datos sintéticos:</w:t>
      </w:r>
      <w:r w:rsidRPr="00E56057">
        <w:t xml:space="preserve"> Generar datos sintéticos con herramientas de simulación que creen escenarios diversos de movimientos humanos.</w:t>
      </w:r>
    </w:p>
    <w:p w14:paraId="02B57DF0" w14:textId="77777777" w:rsidR="00E56057" w:rsidRPr="00E56057" w:rsidRDefault="00E56057" w:rsidP="00E56057">
      <w:pPr>
        <w:numPr>
          <w:ilvl w:val="0"/>
          <w:numId w:val="6"/>
        </w:numPr>
      </w:pPr>
      <w:r w:rsidRPr="00E56057">
        <w:rPr>
          <w:b/>
          <w:bCs/>
        </w:rPr>
        <w:t>Colaboración con otras fuentes:</w:t>
      </w:r>
      <w:r w:rsidRPr="00E56057">
        <w:t xml:space="preserve"> Buscar colaboraciones con otros equipos o instituciones que tengan acceso a bases de datos de video de actividades humanas.</w:t>
      </w:r>
    </w:p>
    <w:p w14:paraId="07AD1697" w14:textId="77777777" w:rsidR="00E56057" w:rsidRPr="00E56057" w:rsidRDefault="00E56057" w:rsidP="00E56057">
      <w:pPr>
        <w:rPr>
          <w:b/>
          <w:bCs/>
        </w:rPr>
      </w:pPr>
      <w:r w:rsidRPr="00E56057">
        <w:rPr>
          <w:b/>
          <w:bCs/>
        </w:rPr>
        <w:t>7. Aspectos Éticos a Considerar</w:t>
      </w:r>
    </w:p>
    <w:p w14:paraId="16484D64" w14:textId="77777777" w:rsidR="00E56057" w:rsidRPr="00E56057" w:rsidRDefault="00E56057" w:rsidP="00E56057">
      <w:pPr>
        <w:numPr>
          <w:ilvl w:val="0"/>
          <w:numId w:val="7"/>
        </w:numPr>
      </w:pPr>
      <w:r w:rsidRPr="00E56057">
        <w:rPr>
          <w:b/>
          <w:bCs/>
        </w:rPr>
        <w:t>Privacidad de los participantes:</w:t>
      </w:r>
      <w:r w:rsidRPr="00E56057">
        <w:t xml:space="preserve"> Es necesario obtener el consentimiento informado de las personas que participen en la captura de los videos, asegurando que sus datos serán tratados de manera confidencial y utilizada únicamente para fines académicos.</w:t>
      </w:r>
    </w:p>
    <w:p w14:paraId="6ECDB814" w14:textId="77777777" w:rsidR="00E56057" w:rsidRPr="00E56057" w:rsidRDefault="00E56057" w:rsidP="00E56057">
      <w:pPr>
        <w:numPr>
          <w:ilvl w:val="0"/>
          <w:numId w:val="7"/>
        </w:numPr>
      </w:pPr>
      <w:proofErr w:type="spellStart"/>
      <w:r w:rsidRPr="00E56057">
        <w:rPr>
          <w:b/>
          <w:bCs/>
        </w:rPr>
        <w:t>Bias</w:t>
      </w:r>
      <w:proofErr w:type="spellEnd"/>
      <w:r w:rsidRPr="00E56057">
        <w:rPr>
          <w:b/>
          <w:bCs/>
        </w:rPr>
        <w:t xml:space="preserve"> en los datos:</w:t>
      </w:r>
      <w:r w:rsidRPr="00E56057">
        <w:t xml:space="preserve"> Los datos recolectados deben ser representativos de una población diversa (diferentes edades, géneros, y complexiones físicas), para evitar sesgos en el modelo que afecten su capacidad de generalización.</w:t>
      </w:r>
    </w:p>
    <w:p w14:paraId="651BC226" w14:textId="77777777" w:rsidR="00E56057" w:rsidRPr="00E56057" w:rsidRDefault="00E56057" w:rsidP="00E56057">
      <w:pPr>
        <w:numPr>
          <w:ilvl w:val="0"/>
          <w:numId w:val="7"/>
        </w:numPr>
      </w:pPr>
      <w:r w:rsidRPr="00E56057">
        <w:rPr>
          <w:b/>
          <w:bCs/>
        </w:rPr>
        <w:lastRenderedPageBreak/>
        <w:t>Impacto en la salud:</w:t>
      </w:r>
      <w:r w:rsidRPr="00E56057">
        <w:t xml:space="preserve"> Si la solución se utiliza en contextos como la salud o rehabilitación, debe evaluarse si las predicciones erróneas podrían llevar a diagnósticos o intervenciones inadecuadas, lo que podría causar daño a los usuarios.</w:t>
      </w:r>
    </w:p>
    <w:p w14:paraId="74F41D2B" w14:textId="77777777" w:rsidR="00E56057" w:rsidRDefault="00E56057" w:rsidP="00E56057">
      <w:pPr>
        <w:numPr>
          <w:ilvl w:val="0"/>
          <w:numId w:val="7"/>
        </w:numPr>
      </w:pPr>
      <w:r w:rsidRPr="00E56057">
        <w:rPr>
          <w:b/>
          <w:bCs/>
        </w:rPr>
        <w:t xml:space="preserve">Transparencia y </w:t>
      </w:r>
      <w:proofErr w:type="spellStart"/>
      <w:r w:rsidRPr="00E56057">
        <w:rPr>
          <w:b/>
          <w:bCs/>
        </w:rPr>
        <w:t>explicabilidad</w:t>
      </w:r>
      <w:proofErr w:type="spellEnd"/>
      <w:r w:rsidRPr="00E56057">
        <w:rPr>
          <w:b/>
          <w:bCs/>
        </w:rPr>
        <w:t>:</w:t>
      </w:r>
      <w:r w:rsidRPr="00E56057">
        <w:t xml:space="preserve"> Los usuarios deben poder entender cómo funciona el sistema y cómo se toman las decisiones, especialmente en el contexto de la clasificación de actividades físicas.</w:t>
      </w:r>
    </w:p>
    <w:p w14:paraId="3950B00F" w14:textId="77777777" w:rsidR="0046091B" w:rsidRPr="0046091B" w:rsidRDefault="0046091B" w:rsidP="0046091B">
      <w:pPr>
        <w:rPr>
          <w:b/>
          <w:bCs/>
        </w:rPr>
      </w:pPr>
      <w:r w:rsidRPr="0046091B">
        <w:rPr>
          <w:b/>
          <w:bCs/>
        </w:rPr>
        <w:t>8. Siguientes Pasos del Proyecto</w:t>
      </w:r>
    </w:p>
    <w:p w14:paraId="677EF31B" w14:textId="30E9B794" w:rsidR="0046091B" w:rsidRPr="0046091B" w:rsidRDefault="0046091B" w:rsidP="0046091B">
      <w:pPr>
        <w:numPr>
          <w:ilvl w:val="0"/>
          <w:numId w:val="8"/>
        </w:numPr>
      </w:pPr>
      <w:r w:rsidRPr="0046091B">
        <w:rPr>
          <w:b/>
          <w:bCs/>
        </w:rPr>
        <w:t xml:space="preserve">Anotación de Datos </w:t>
      </w:r>
    </w:p>
    <w:p w14:paraId="0C4153D7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Tarea:</w:t>
      </w:r>
      <w:r w:rsidRPr="0046091B">
        <w:t xml:space="preserve"> Continuar con la recolección y anotación de videos. Es fundamental asegurar que los videos tengan las perspectivas y condiciones de iluminación adecuadas.</w:t>
      </w:r>
    </w:p>
    <w:p w14:paraId="6AAB7E06" w14:textId="1134666F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Herramientas:</w:t>
      </w:r>
      <w:r w:rsidRPr="0046091B">
        <w:t xml:space="preserve"> Usar </w:t>
      </w:r>
      <w:proofErr w:type="spellStart"/>
      <w:r w:rsidRPr="0046091B">
        <w:t>LabelStudio</w:t>
      </w:r>
      <w:proofErr w:type="spellEnd"/>
      <w:r w:rsidRPr="0046091B">
        <w:t xml:space="preserve"> o CVAT para etiquetar las actividades clave en los videos.</w:t>
      </w:r>
    </w:p>
    <w:p w14:paraId="500EA4E3" w14:textId="45F7D534" w:rsidR="0046091B" w:rsidRPr="0046091B" w:rsidRDefault="0046091B" w:rsidP="0046091B">
      <w:pPr>
        <w:numPr>
          <w:ilvl w:val="0"/>
          <w:numId w:val="8"/>
        </w:numPr>
      </w:pPr>
      <w:r w:rsidRPr="0046091B">
        <w:rPr>
          <w:b/>
          <w:bCs/>
        </w:rPr>
        <w:t xml:space="preserve">Preprocesamiento de Datos </w:t>
      </w:r>
    </w:p>
    <w:p w14:paraId="5CD88A34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Tarea:</w:t>
      </w:r>
      <w:r w:rsidRPr="0046091B">
        <w:t xml:space="preserve"> Normalizar y filtrar los datos de seguimiento articular obtenidos con </w:t>
      </w:r>
      <w:proofErr w:type="spellStart"/>
      <w:r w:rsidRPr="0046091B">
        <w:t>MediaPipe</w:t>
      </w:r>
      <w:proofErr w:type="spellEnd"/>
      <w:r w:rsidRPr="0046091B">
        <w:t>.</w:t>
      </w:r>
    </w:p>
    <w:p w14:paraId="7A3AE2C0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Acción:</w:t>
      </w:r>
      <w:r w:rsidRPr="0046091B">
        <w:t xml:space="preserve"> Aplicar filtros suaves a las posiciones de las articulaciones para eliminar el ruido y estandarizar las coordenadas para evitar dependencia de la altura y distancia de la cámara.</w:t>
      </w:r>
    </w:p>
    <w:p w14:paraId="4019D53D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Meta:</w:t>
      </w:r>
      <w:r w:rsidRPr="0046091B">
        <w:t xml:space="preserve"> Crear un conjunto de características que incluyan velocidad de las articulaciones, ángulos relativos, y la inclinación del tronco.</w:t>
      </w:r>
    </w:p>
    <w:p w14:paraId="3A1657CF" w14:textId="526504CC" w:rsidR="0046091B" w:rsidRPr="0046091B" w:rsidRDefault="0046091B" w:rsidP="0046091B">
      <w:pPr>
        <w:numPr>
          <w:ilvl w:val="0"/>
          <w:numId w:val="8"/>
        </w:numPr>
      </w:pPr>
      <w:r w:rsidRPr="0046091B">
        <w:rPr>
          <w:b/>
          <w:bCs/>
        </w:rPr>
        <w:t xml:space="preserve">Selección y Entrenamiento de Modelos </w:t>
      </w:r>
    </w:p>
    <w:p w14:paraId="06336117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Tarea:</w:t>
      </w:r>
      <w:r w:rsidRPr="0046091B">
        <w:t xml:space="preserve"> Implementar diferentes algoritmos de clasificación supervisada (SVM, </w:t>
      </w:r>
      <w:proofErr w:type="spellStart"/>
      <w:r w:rsidRPr="0046091B">
        <w:t>Random</w:t>
      </w:r>
      <w:proofErr w:type="spellEnd"/>
      <w:r w:rsidRPr="0046091B">
        <w:t xml:space="preserve"> Forest, </w:t>
      </w:r>
      <w:proofErr w:type="spellStart"/>
      <w:r w:rsidRPr="0046091B">
        <w:t>XGBoost</w:t>
      </w:r>
      <w:proofErr w:type="spellEnd"/>
      <w:r w:rsidRPr="0046091B">
        <w:t>) y comenzar el entrenamiento.</w:t>
      </w:r>
    </w:p>
    <w:p w14:paraId="7C206E5E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Acción:</w:t>
      </w:r>
      <w:r w:rsidRPr="0046091B">
        <w:t xml:space="preserve"> Dividir los datos en conjuntos de entrenamiento y prueba (80% y 20%, respectivamente) y entrenar los modelos.</w:t>
      </w:r>
    </w:p>
    <w:p w14:paraId="03370323" w14:textId="3EBA9D86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Meta:</w:t>
      </w:r>
      <w:r w:rsidRPr="0046091B">
        <w:t xml:space="preserve"> Lograr una precisión mínima del </w:t>
      </w:r>
      <w:r>
        <w:t>6</w:t>
      </w:r>
      <w:r w:rsidRPr="0046091B">
        <w:t>0% en la clasificación de actividades en los primeros modelos de prueba.</w:t>
      </w:r>
    </w:p>
    <w:p w14:paraId="70801A46" w14:textId="00331983" w:rsidR="0046091B" w:rsidRPr="0046091B" w:rsidRDefault="0046091B" w:rsidP="0046091B">
      <w:pPr>
        <w:numPr>
          <w:ilvl w:val="0"/>
          <w:numId w:val="8"/>
        </w:numPr>
      </w:pPr>
      <w:r w:rsidRPr="0046091B">
        <w:rPr>
          <w:b/>
          <w:bCs/>
        </w:rPr>
        <w:t xml:space="preserve">Ajuste de </w:t>
      </w:r>
      <w:proofErr w:type="spellStart"/>
      <w:r w:rsidRPr="0046091B">
        <w:rPr>
          <w:b/>
          <w:bCs/>
        </w:rPr>
        <w:t>Hiperparámetros</w:t>
      </w:r>
      <w:proofErr w:type="spellEnd"/>
      <w:r w:rsidRPr="0046091B">
        <w:rPr>
          <w:b/>
          <w:bCs/>
        </w:rPr>
        <w:t xml:space="preserve"> </w:t>
      </w:r>
    </w:p>
    <w:p w14:paraId="7D7CD0FC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Tarea:</w:t>
      </w:r>
      <w:r w:rsidRPr="0046091B">
        <w:t xml:space="preserve"> Ajustar los </w:t>
      </w:r>
      <w:proofErr w:type="spellStart"/>
      <w:r w:rsidRPr="0046091B">
        <w:t>hiperparámetros</w:t>
      </w:r>
      <w:proofErr w:type="spellEnd"/>
      <w:r w:rsidRPr="0046091B">
        <w:t xml:space="preserve"> de los modelos entrenados para mejorar el desempeño.</w:t>
      </w:r>
    </w:p>
    <w:p w14:paraId="386A577F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Acción:</w:t>
      </w:r>
      <w:r w:rsidRPr="0046091B">
        <w:t xml:space="preserve"> Usar técnicas de búsqueda en cuadrícula (</w:t>
      </w:r>
      <w:proofErr w:type="spellStart"/>
      <w:r w:rsidRPr="0046091B">
        <w:t>Grid</w:t>
      </w:r>
      <w:proofErr w:type="spellEnd"/>
      <w:r w:rsidRPr="0046091B">
        <w:t xml:space="preserve"> </w:t>
      </w:r>
      <w:proofErr w:type="spellStart"/>
      <w:r w:rsidRPr="0046091B">
        <w:t>Search</w:t>
      </w:r>
      <w:proofErr w:type="spellEnd"/>
      <w:r w:rsidRPr="0046091B">
        <w:t>) o búsqueda aleatoria (</w:t>
      </w:r>
      <w:proofErr w:type="spellStart"/>
      <w:r w:rsidRPr="0046091B">
        <w:t>Random</w:t>
      </w:r>
      <w:proofErr w:type="spellEnd"/>
      <w:r w:rsidRPr="0046091B">
        <w:t xml:space="preserve"> </w:t>
      </w:r>
      <w:proofErr w:type="spellStart"/>
      <w:r w:rsidRPr="0046091B">
        <w:t>Search</w:t>
      </w:r>
      <w:proofErr w:type="spellEnd"/>
      <w:r w:rsidRPr="0046091B">
        <w:t>) para optimizar los parámetros clave.</w:t>
      </w:r>
    </w:p>
    <w:p w14:paraId="62AB7807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Meta:</w:t>
      </w:r>
      <w:r w:rsidRPr="0046091B">
        <w:t xml:space="preserve"> Mejorar las métricas de evaluación, especialmente el F1-Score, logrando un valor por encima de 0.85.</w:t>
      </w:r>
    </w:p>
    <w:p w14:paraId="67289D07" w14:textId="4CF40959" w:rsidR="0046091B" w:rsidRPr="0046091B" w:rsidRDefault="0046091B" w:rsidP="0046091B">
      <w:pPr>
        <w:numPr>
          <w:ilvl w:val="0"/>
          <w:numId w:val="8"/>
        </w:numPr>
      </w:pPr>
      <w:r w:rsidRPr="0046091B">
        <w:rPr>
          <w:b/>
          <w:bCs/>
        </w:rPr>
        <w:lastRenderedPageBreak/>
        <w:t xml:space="preserve">Desarrollo de la Interfaz Gráfica </w:t>
      </w:r>
    </w:p>
    <w:p w14:paraId="1C1CF262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Tarea:</w:t>
      </w:r>
      <w:r w:rsidRPr="0046091B">
        <w:t xml:space="preserve"> Diseñar y programar una interfaz gráfica sencilla que permita visualizar las actividades clasificadas y los ángulos articulares en tiempo real.</w:t>
      </w:r>
    </w:p>
    <w:p w14:paraId="1D8B4F1A" w14:textId="1CA6002A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Herramienta:</w:t>
      </w:r>
      <w:r w:rsidRPr="0046091B">
        <w:t xml:space="preserve"> </w:t>
      </w:r>
      <w:r>
        <w:t>Empezar con la</w:t>
      </w:r>
      <w:r w:rsidRPr="0046091B">
        <w:t xml:space="preserve"> creación de la interfaz.</w:t>
      </w:r>
    </w:p>
    <w:p w14:paraId="04666673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Meta:</w:t>
      </w:r>
      <w:r w:rsidRPr="0046091B">
        <w:t xml:space="preserve"> Desarrollar una versión funcional básica que muestre las predicciones y visualice las articulaciones clave en tiempo real.</w:t>
      </w:r>
    </w:p>
    <w:p w14:paraId="6775009F" w14:textId="4FD6FB6F" w:rsidR="0046091B" w:rsidRPr="0046091B" w:rsidRDefault="0046091B" w:rsidP="0046091B">
      <w:pPr>
        <w:numPr>
          <w:ilvl w:val="0"/>
          <w:numId w:val="8"/>
        </w:numPr>
      </w:pPr>
      <w:r w:rsidRPr="0046091B">
        <w:rPr>
          <w:b/>
          <w:bCs/>
        </w:rPr>
        <w:t xml:space="preserve">Validación y Pruebas del Sistema </w:t>
      </w:r>
    </w:p>
    <w:p w14:paraId="0EA5D278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Tarea:</w:t>
      </w:r>
      <w:r w:rsidRPr="0046091B">
        <w:t xml:space="preserve"> Probar el sistema con varias personas para evaluar su desempeño en diferentes condiciones.</w:t>
      </w:r>
    </w:p>
    <w:p w14:paraId="0A87FEFE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Acción:</w:t>
      </w:r>
      <w:r w:rsidRPr="0046091B">
        <w:t xml:space="preserve"> Comparar las predicciones generadas por el sistema con las etiquetas reales de las actividades.</w:t>
      </w:r>
    </w:p>
    <w:p w14:paraId="1E4E0EFF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Meta:</w:t>
      </w:r>
      <w:r w:rsidRPr="0046091B">
        <w:t xml:space="preserve"> Realizar al menos 10 pruebas con diferentes sujetos, variando su distancia y posición frente a la cámara, para asegurar que el sistema sea robusto.</w:t>
      </w:r>
    </w:p>
    <w:p w14:paraId="33A2135F" w14:textId="00B5C2A9" w:rsidR="0046091B" w:rsidRPr="0046091B" w:rsidRDefault="0046091B" w:rsidP="0046091B">
      <w:pPr>
        <w:numPr>
          <w:ilvl w:val="0"/>
          <w:numId w:val="8"/>
        </w:numPr>
      </w:pPr>
      <w:r w:rsidRPr="0046091B">
        <w:rPr>
          <w:b/>
          <w:bCs/>
        </w:rPr>
        <w:t xml:space="preserve">Informe Final y Preparación de la Entrega </w:t>
      </w:r>
    </w:p>
    <w:p w14:paraId="6BCDE8F8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Tarea:</w:t>
      </w:r>
      <w:r w:rsidRPr="0046091B">
        <w:t xml:space="preserve"> Redactar el informe final del proyecto, donde se detallen los resultados obtenidos, el diseño del sistema, y una comparación con otras soluciones similares.</w:t>
      </w:r>
    </w:p>
    <w:p w14:paraId="556F5A8B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Acción:</w:t>
      </w:r>
      <w:r w:rsidRPr="0046091B">
        <w:t xml:space="preserve"> Realizar una discusión sólida sobre los hallazgos, el impacto del sistema, y proponer posibles mejoras.</w:t>
      </w:r>
    </w:p>
    <w:p w14:paraId="2BF1686E" w14:textId="77777777" w:rsidR="0046091B" w:rsidRPr="0046091B" w:rsidRDefault="0046091B" w:rsidP="0046091B">
      <w:pPr>
        <w:numPr>
          <w:ilvl w:val="1"/>
          <w:numId w:val="8"/>
        </w:numPr>
      </w:pPr>
      <w:r w:rsidRPr="0046091B">
        <w:rPr>
          <w:b/>
          <w:bCs/>
        </w:rPr>
        <w:t>Meta:</w:t>
      </w:r>
      <w:r w:rsidRPr="0046091B">
        <w:t xml:space="preserve"> Completar y revisar el informe, así como el código en el repositorio de GitHub.</w:t>
      </w:r>
    </w:p>
    <w:p w14:paraId="6CFD2527" w14:textId="77777777" w:rsidR="0046091B" w:rsidRPr="00E56057" w:rsidRDefault="0046091B" w:rsidP="0046091B">
      <w:pPr>
        <w:ind w:left="360"/>
      </w:pPr>
    </w:p>
    <w:p w14:paraId="478BC321" w14:textId="77777777" w:rsidR="00FA776E" w:rsidRDefault="00FA776E"/>
    <w:sectPr w:rsidR="00FA77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BF2"/>
    <w:multiLevelType w:val="multilevel"/>
    <w:tmpl w:val="DC04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A7C81"/>
    <w:multiLevelType w:val="multilevel"/>
    <w:tmpl w:val="548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C2941"/>
    <w:multiLevelType w:val="multilevel"/>
    <w:tmpl w:val="D7B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12057"/>
    <w:multiLevelType w:val="multilevel"/>
    <w:tmpl w:val="BBF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6AE8"/>
    <w:multiLevelType w:val="multilevel"/>
    <w:tmpl w:val="3F7E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F4F9F"/>
    <w:multiLevelType w:val="multilevel"/>
    <w:tmpl w:val="8F5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64CF4"/>
    <w:multiLevelType w:val="multilevel"/>
    <w:tmpl w:val="E1A2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53974"/>
    <w:multiLevelType w:val="multilevel"/>
    <w:tmpl w:val="AB24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69905">
    <w:abstractNumId w:val="4"/>
  </w:num>
  <w:num w:numId="2" w16cid:durableId="1307121493">
    <w:abstractNumId w:val="1"/>
  </w:num>
  <w:num w:numId="3" w16cid:durableId="1195655624">
    <w:abstractNumId w:val="3"/>
  </w:num>
  <w:num w:numId="4" w16cid:durableId="392699741">
    <w:abstractNumId w:val="7"/>
  </w:num>
  <w:num w:numId="5" w16cid:durableId="584657102">
    <w:abstractNumId w:val="5"/>
  </w:num>
  <w:num w:numId="6" w16cid:durableId="1248922071">
    <w:abstractNumId w:val="0"/>
  </w:num>
  <w:num w:numId="7" w16cid:durableId="2095978807">
    <w:abstractNumId w:val="2"/>
  </w:num>
  <w:num w:numId="8" w16cid:durableId="398752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57"/>
    <w:rsid w:val="00054DDD"/>
    <w:rsid w:val="0046091B"/>
    <w:rsid w:val="007171C0"/>
    <w:rsid w:val="00C027B4"/>
    <w:rsid w:val="00E56057"/>
    <w:rsid w:val="00F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48AF"/>
  <w15:chartTrackingRefBased/>
  <w15:docId w15:val="{D63E7D47-1A93-4FB6-A20A-8426EED2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0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0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0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0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0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0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Montezuma Sevillano</dc:creator>
  <cp:keywords/>
  <dc:description/>
  <cp:lastModifiedBy>Daniel Montezuma Sevillano</cp:lastModifiedBy>
  <cp:revision>1</cp:revision>
  <dcterms:created xsi:type="dcterms:W3CDTF">2024-10-10T03:03:00Z</dcterms:created>
  <dcterms:modified xsi:type="dcterms:W3CDTF">2024-10-10T03:19:00Z</dcterms:modified>
</cp:coreProperties>
</file>