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65B1" w:rsidRDefault="009F65B1" w:rsidP="009F65B1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Estructura del lenguaje de programación en C++ Nivel1</w:t>
      </w:r>
    </w:p>
    <w:p w:rsidR="009F65B1" w:rsidRDefault="009F65B1" w:rsidP="009F65B1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9F65B1" w:rsidRDefault="009F65B1" w:rsidP="009F65B1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9F65B1" w:rsidRPr="009F65B1" w:rsidRDefault="009F65B1" w:rsidP="009F65B1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9F65B1" w:rsidRPr="009F65B1" w:rsidRDefault="009F65B1" w:rsidP="009F65B1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9F65B1">
        <w:rPr>
          <w:rFonts w:ascii="Times New Roman" w:hAnsi="Times New Roman" w:cs="Times New Roman"/>
          <w:b/>
          <w:sz w:val="24"/>
        </w:rPr>
        <w:t>Juan David. Mendivelso García</w:t>
      </w:r>
    </w:p>
    <w:p w:rsidR="009F65B1" w:rsidRPr="009F65B1" w:rsidRDefault="009F65B1" w:rsidP="009F65B1">
      <w:pPr>
        <w:spacing w:before="100" w:beforeAutospacing="1" w:after="100" w:afterAutospacing="1" w:line="540" w:lineRule="atLeast"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7"/>
          <w:lang w:eastAsia="es-CO"/>
        </w:rPr>
      </w:pPr>
      <w:r w:rsidRPr="009F65B1">
        <w:rPr>
          <w:rFonts w:ascii="Times New Roman" w:eastAsia="Times New Roman" w:hAnsi="Times New Roman" w:cs="Times New Roman"/>
          <w:b/>
          <w:bCs/>
          <w:sz w:val="24"/>
          <w:szCs w:val="27"/>
          <w:lang w:eastAsia="es-CO"/>
        </w:rPr>
        <w:t>EDGARDO LEON CEBALLOS</w:t>
      </w:r>
    </w:p>
    <w:p w:rsidR="009F65B1" w:rsidRDefault="009F65B1" w:rsidP="009F65B1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9F65B1" w:rsidRDefault="009F65B1" w:rsidP="009F65B1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9F65B1" w:rsidRDefault="009F65B1" w:rsidP="009F65B1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9F65B1" w:rsidRDefault="009F65B1" w:rsidP="009F65B1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9F65B1" w:rsidRDefault="009F65B1" w:rsidP="009F65B1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9F65B1" w:rsidRDefault="009F65B1" w:rsidP="009F65B1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9F65B1" w:rsidRDefault="009F65B1" w:rsidP="009F65B1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9F65B1" w:rsidRPr="009F65B1" w:rsidRDefault="009F65B1" w:rsidP="009F65B1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p w:rsidR="009F65B1" w:rsidRPr="009F65B1" w:rsidRDefault="009F65B1" w:rsidP="009F65B1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9F65B1">
        <w:rPr>
          <w:rFonts w:ascii="Times New Roman" w:hAnsi="Times New Roman" w:cs="Times New Roman"/>
          <w:b/>
          <w:sz w:val="24"/>
        </w:rPr>
        <w:t>Bases de Datos Generalidades y Sistemas de Gestión</w:t>
      </w:r>
    </w:p>
    <w:p w:rsidR="009F65B1" w:rsidRPr="009F65B1" w:rsidRDefault="009F65B1" w:rsidP="009F65B1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2479542</w:t>
      </w:r>
    </w:p>
    <w:p w:rsidR="001C17F4" w:rsidRDefault="009F65B1" w:rsidP="009F65B1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  <w:r w:rsidRPr="009F65B1">
        <w:rPr>
          <w:rFonts w:ascii="Times New Roman" w:hAnsi="Times New Roman" w:cs="Times New Roman"/>
          <w:b/>
          <w:sz w:val="24"/>
        </w:rPr>
        <w:t>22/02/2022</w:t>
      </w:r>
    </w:p>
    <w:p w:rsidR="009F65B1" w:rsidRDefault="009F65B1" w:rsidP="009F65B1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F65B1" w:rsidTr="009F65B1">
        <w:tc>
          <w:tcPr>
            <w:tcW w:w="4414" w:type="dxa"/>
          </w:tcPr>
          <w:p w:rsidR="009F65B1" w:rsidRDefault="009F65B1" w:rsidP="009F65B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Condición</w:t>
            </w:r>
          </w:p>
        </w:tc>
        <w:tc>
          <w:tcPr>
            <w:tcW w:w="4414" w:type="dxa"/>
          </w:tcPr>
          <w:p w:rsidR="009F65B1" w:rsidRDefault="009F65B1" w:rsidP="009F65B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Procedimiento</w:t>
            </w:r>
          </w:p>
        </w:tc>
      </w:tr>
      <w:tr w:rsidR="009F65B1" w:rsidTr="009F65B1">
        <w:tc>
          <w:tcPr>
            <w:tcW w:w="4414" w:type="dxa"/>
          </w:tcPr>
          <w:p w:rsidR="009F65B1" w:rsidRDefault="009F65B1" w:rsidP="009F65B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Si tienes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mas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de 10 años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b/>
                <w:sz w:val="24"/>
              </w:rPr>
              <w:t xml:space="preserve"> eres..</w:t>
            </w:r>
          </w:p>
        </w:tc>
        <w:tc>
          <w:tcPr>
            <w:tcW w:w="4414" w:type="dxa"/>
          </w:tcPr>
          <w:p w:rsidR="009F65B1" w:rsidRDefault="009F65B1" w:rsidP="009F65B1">
            <w:pPr>
              <w:spacing w:line="48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Eres mayor de edad</w:t>
            </w:r>
          </w:p>
        </w:tc>
      </w:tr>
      <w:tr w:rsidR="009F65B1" w:rsidTr="009F65B1">
        <w:tc>
          <w:tcPr>
            <w:tcW w:w="4414" w:type="dxa"/>
          </w:tcPr>
          <w:p w:rsidR="009F65B1" w:rsidRDefault="009F65B1" w:rsidP="009F65B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 Fernando tiene 15 años y María 17 años</w:t>
            </w:r>
          </w:p>
        </w:tc>
        <w:tc>
          <w:tcPr>
            <w:tcW w:w="4414" w:type="dxa"/>
          </w:tcPr>
          <w:p w:rsidR="009F65B1" w:rsidRDefault="009F65B1" w:rsidP="009F65B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Pertenecen a la edad de jóvenes</w:t>
            </w:r>
          </w:p>
        </w:tc>
      </w:tr>
      <w:tr w:rsidR="009F65B1" w:rsidTr="009F65B1">
        <w:tc>
          <w:tcPr>
            <w:tcW w:w="4414" w:type="dxa"/>
          </w:tcPr>
          <w:p w:rsidR="009F65B1" w:rsidRDefault="009F65B1" w:rsidP="009F65B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En caso de que llueva utilizare un…</w:t>
            </w:r>
          </w:p>
        </w:tc>
        <w:tc>
          <w:tcPr>
            <w:tcW w:w="4414" w:type="dxa"/>
          </w:tcPr>
          <w:p w:rsidR="009F65B1" w:rsidRDefault="009F65B1" w:rsidP="009F65B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Paraguas </w:t>
            </w:r>
          </w:p>
        </w:tc>
      </w:tr>
      <w:tr w:rsidR="009F65B1" w:rsidTr="009F65B1">
        <w:tc>
          <w:tcPr>
            <w:tcW w:w="4414" w:type="dxa"/>
          </w:tcPr>
          <w:p w:rsidR="009F65B1" w:rsidRDefault="009F65B1" w:rsidP="009F65B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 hoy es viernes mañana es</w:t>
            </w:r>
          </w:p>
        </w:tc>
        <w:tc>
          <w:tcPr>
            <w:tcW w:w="4414" w:type="dxa"/>
          </w:tcPr>
          <w:p w:rsidR="009F65B1" w:rsidRDefault="009F65B1" w:rsidP="009F65B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sábado</w:t>
            </w:r>
          </w:p>
        </w:tc>
      </w:tr>
      <w:tr w:rsidR="009F65B1" w:rsidTr="009F65B1">
        <w:tc>
          <w:tcPr>
            <w:tcW w:w="4414" w:type="dxa"/>
          </w:tcPr>
          <w:p w:rsidR="009F65B1" w:rsidRDefault="009F65B1" w:rsidP="009F65B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Si es domingo pero no puedo ir al cine entonces..</w:t>
            </w:r>
          </w:p>
        </w:tc>
        <w:tc>
          <w:tcPr>
            <w:tcW w:w="4414" w:type="dxa"/>
          </w:tcPr>
          <w:p w:rsidR="009F65B1" w:rsidRDefault="009F65B1" w:rsidP="009F65B1">
            <w:pPr>
              <w:spacing w:line="480" w:lineRule="auto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Me quedo en casa</w:t>
            </w:r>
          </w:p>
        </w:tc>
      </w:tr>
    </w:tbl>
    <w:p w:rsidR="009F65B1" w:rsidRPr="009F65B1" w:rsidRDefault="009F65B1" w:rsidP="009F65B1">
      <w:pPr>
        <w:spacing w:line="480" w:lineRule="auto"/>
        <w:jc w:val="center"/>
        <w:rPr>
          <w:rFonts w:ascii="Times New Roman" w:hAnsi="Times New Roman" w:cs="Times New Roman"/>
          <w:b/>
          <w:sz w:val="24"/>
        </w:rPr>
      </w:pPr>
    </w:p>
    <w:sectPr w:rsidR="009F65B1" w:rsidRPr="009F65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5B1"/>
    <w:rsid w:val="001C17F4"/>
    <w:rsid w:val="009F6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88FDF"/>
  <w15:chartTrackingRefBased/>
  <w15:docId w15:val="{DF3C1A87-0B14-462B-A8A3-FBCA6B29E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F65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F65B1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table" w:styleId="Tablaconcuadrcula">
    <w:name w:val="Table Grid"/>
    <w:basedOn w:val="Tablanormal"/>
    <w:uiPriority w:val="39"/>
    <w:rsid w:val="009F65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436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MENDIVELSO</dc:creator>
  <cp:keywords/>
  <dc:description/>
  <cp:lastModifiedBy>JUAN DAVID MENDIVELSO</cp:lastModifiedBy>
  <cp:revision>2</cp:revision>
  <cp:lastPrinted>2022-02-28T18:15:00Z</cp:lastPrinted>
  <dcterms:created xsi:type="dcterms:W3CDTF">2022-02-28T18:08:00Z</dcterms:created>
  <dcterms:modified xsi:type="dcterms:W3CDTF">2022-02-28T18:26:00Z</dcterms:modified>
</cp:coreProperties>
</file>