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Pasos para la correcta realización del respaldo de los servidores que son utilizados en estudios a distancia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Datos para entrar a los servidores: </w:t>
      </w:r>
    </w:p>
    <w:tbl>
      <w:tblPr>
        <w:tblStyle w:val="Tablaconcuadrcula"/>
        <w:tblW w:w="11624" w:type="dxa"/>
        <w:jc w:val="left"/>
        <w:tblInd w:w="-1311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69"/>
        <w:gridCol w:w="2411"/>
        <w:gridCol w:w="1368"/>
        <w:gridCol w:w="1573"/>
        <w:gridCol w:w="2500"/>
        <w:gridCol w:w="2502"/>
      </w:tblGrid>
      <w:tr>
        <w:trPr/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Servidor</w:t>
            </w:r>
          </w:p>
        </w:tc>
        <w:tc>
          <w:tcPr>
            <w:tcW w:w="241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Nombre del Servidor</w:t>
            </w:r>
          </w:p>
        </w:tc>
        <w:tc>
          <w:tcPr>
            <w:tcW w:w="136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Usuario</w:t>
            </w:r>
          </w:p>
        </w:tc>
        <w:tc>
          <w:tcPr>
            <w:tcW w:w="157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Clave</w:t>
            </w:r>
          </w:p>
        </w:tc>
        <w:tc>
          <w:tcPr>
            <w:tcW w:w="250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cs="Arial" w:ascii="Arial" w:hAnsi="Arial"/>
                <w:sz w:val="24"/>
              </w:rPr>
              <w:t>Su</w:t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720" w:hanging="0"/>
              <w:contextualSpacing/>
              <w:jc w:val="both"/>
              <w:rPr>
                <w:rFonts w:ascii="Arial" w:hAnsi="Arial"/>
                <w:sz w:val="24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CarpetaDescargar</w:t>
            </w:r>
          </w:p>
        </w:tc>
      </w:tr>
      <w:tr>
        <w:trPr/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color w:val="CE181E"/>
                <w:sz w:val="24"/>
              </w:rPr>
              <w:t>172.16.38.40</w:t>
            </w:r>
          </w:p>
        </w:tc>
        <w:tc>
          <w:tcPr>
            <w:tcW w:w="241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color w:val="CE181E"/>
                <w:sz w:val="24"/>
              </w:rPr>
              <w:t>servidor</w:t>
            </w:r>
          </w:p>
        </w:tc>
        <w:tc>
          <w:tcPr>
            <w:tcW w:w="136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color w:val="CE181E"/>
                <w:sz w:val="24"/>
              </w:rPr>
              <w:t>servidor-respaldo</w:t>
            </w:r>
          </w:p>
        </w:tc>
        <w:tc>
          <w:tcPr>
            <w:tcW w:w="157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color w:val="CE181E"/>
                <w:sz w:val="24"/>
              </w:rPr>
              <w:t>Dited2019*</w:t>
            </w:r>
          </w:p>
        </w:tc>
        <w:tc>
          <w:tcPr>
            <w:tcW w:w="250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color w:val="CE181E"/>
              </w:rPr>
            </w:pPr>
            <w:r>
              <w:rPr>
                <w:rFonts w:cs="Arial" w:ascii="Arial" w:hAnsi="Arial"/>
                <w:color w:val="CE181E"/>
                <w:sz w:val="24"/>
              </w:rPr>
              <w:t>Dited2019*</w:t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color w:val="CE181E"/>
              </w:rPr>
            </w:pPr>
            <w:r>
              <w:rPr>
                <w:rFonts w:cs="Arial" w:ascii="Arial" w:hAnsi="Arial"/>
                <w:color w:val="CE181E"/>
                <w:sz w:val="24"/>
              </w:rPr>
              <w:t>No se descarga nada de aqui</w:t>
            </w:r>
          </w:p>
        </w:tc>
      </w:tr>
      <w:tr>
        <w:trPr/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cs="Arial" w:ascii="Arial" w:hAnsi="Arial"/>
                <w:sz w:val="24"/>
              </w:rPr>
              <w:t>10.10.10.19</w:t>
            </w:r>
          </w:p>
        </w:tc>
        <w:tc>
          <w:tcPr>
            <w:tcW w:w="241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Edudigital</w:t>
            </w:r>
          </w:p>
        </w:tc>
        <w:tc>
          <w:tcPr>
            <w:tcW w:w="136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seead</w:t>
            </w:r>
          </w:p>
        </w:tc>
        <w:tc>
          <w:tcPr>
            <w:tcW w:w="157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Seead#13</w:t>
            </w:r>
          </w:p>
        </w:tc>
        <w:tc>
          <w:tcPr>
            <w:tcW w:w="250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cs="Arial" w:ascii="Arial" w:hAnsi="Arial"/>
                <w:sz w:val="24"/>
              </w:rPr>
              <w:t>N2#09_W2*!</w:t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Respaldosbd</w:t>
            </w:r>
            <w:r>
              <w:rPr>
                <w:rFonts w:cs="Arial" w:ascii="Arial" w:hAnsi="Arial"/>
                <w:sz w:val="24"/>
              </w:rPr>
              <w:t>, var, etc, home</w:t>
            </w:r>
          </w:p>
        </w:tc>
      </w:tr>
      <w:tr>
        <w:trPr/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10.10.10.3</w:t>
            </w:r>
          </w:p>
        </w:tc>
        <w:tc>
          <w:tcPr>
            <w:tcW w:w="241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Proespecial</w:t>
            </w:r>
          </w:p>
        </w:tc>
        <w:tc>
          <w:tcPr>
            <w:tcW w:w="136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seead</w:t>
            </w:r>
          </w:p>
        </w:tc>
        <w:tc>
          <w:tcPr>
            <w:tcW w:w="157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m2#09-w2!*</w:t>
            </w:r>
          </w:p>
        </w:tc>
        <w:tc>
          <w:tcPr>
            <w:tcW w:w="250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bookmarkStart w:id="0" w:name="__DdeLink__144_946546283"/>
            <w:r>
              <w:rPr>
                <w:rFonts w:cs="Arial" w:ascii="Arial" w:hAnsi="Arial"/>
                <w:sz w:val="24"/>
              </w:rPr>
              <w:t>M2#09-W2!</w:t>
            </w:r>
            <w:bookmarkEnd w:id="0"/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Respaldosbd</w:t>
            </w:r>
            <w:r>
              <w:rPr>
                <w:rFonts w:cs="Arial" w:ascii="Arial" w:hAnsi="Arial"/>
                <w:sz w:val="24"/>
              </w:rPr>
              <w:t>, var, etc, home</w:t>
            </w:r>
          </w:p>
        </w:tc>
      </w:tr>
      <w:tr>
        <w:trPr/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color w:val="CE181E"/>
                <w:sz w:val="24"/>
              </w:rPr>
              <w:t>10.10.51.4</w:t>
            </w:r>
          </w:p>
        </w:tc>
        <w:tc>
          <w:tcPr>
            <w:tcW w:w="241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color w:val="CE181E"/>
                <w:sz w:val="24"/>
              </w:rPr>
              <w:t>Revistas</w:t>
            </w:r>
          </w:p>
        </w:tc>
        <w:tc>
          <w:tcPr>
            <w:tcW w:w="136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color w:val="CE181E"/>
                <w:sz w:val="24"/>
              </w:rPr>
              <w:t>seead</w:t>
            </w:r>
          </w:p>
        </w:tc>
        <w:tc>
          <w:tcPr>
            <w:tcW w:w="157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color w:val="CE181E"/>
                <w:sz w:val="24"/>
              </w:rPr>
              <w:t>/SeEaD?20_17/*</w:t>
            </w:r>
          </w:p>
        </w:tc>
        <w:tc>
          <w:tcPr>
            <w:tcW w:w="250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color w:val="CE181E"/>
              </w:rPr>
            </w:pPr>
            <w:r>
              <w:rPr>
                <w:rFonts w:cs="Arial" w:ascii="Arial" w:hAnsi="Arial"/>
                <w:color w:val="CE181E"/>
                <w:sz w:val="24"/>
              </w:rPr>
              <w:t>*/SeEaD?20_17</w:t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color w:val="CE181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E181E"/>
                <w:sz w:val="24"/>
                <w:u w:val="none"/>
                <w:effect w:val="none"/>
              </w:rPr>
              <w:t>Respaldosbd</w:t>
            </w:r>
            <w:r>
              <w:rPr>
                <w:rFonts w:cs="Arial" w:ascii="Arial" w:hAnsi="Arial"/>
                <w:color w:val="CE181E"/>
                <w:sz w:val="24"/>
              </w:rPr>
              <w:t>, var, etc, home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 continuación se muestran los pasos para el respaldo: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Encender el servidor y arreglar la hora porque se desajusta siempre que se apaga.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Una vez configurado la hora se tiene que entrar a la terminal del sistema operativo, allí se escribe lo siguiente: (“sudo su”), allí le va a pedir una clave y ingresa Dited2019*. Esto se hace para entrar como super usuario en la terminal.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Inicia en el servidor donde se necesite hacer el respaldo mediante el siguiente comando: ssh (“Usuario”)@ (“Servidor”) donde el usuario y servidor están en el cuadro mostrado anteriormente, además se elimina esto (“”). Después de pulsar ENTER le va a pedir una contraseña, allí copia y pega la Clave que está en el cuadro.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Después de estar adentro del servidor se tiene que escribir esto: (“su”). Luego le va a pedir una contraseña y se debe copiar y pegar el Su de la tabla, y pulsa ENTER.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Una vez ingresado como super usuario escribe: (“cd /ScriptSistema”) y pulsa ENTER.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Después de estar en la carpeta escribe (“./”) y oprimes el tabulador del teclado, esto se hace para que automáticamente salga el único archivo que se encuentra allí, este archivo tendrá el nombre de respaldarbd3 o respaldarbd19 esto es dependiendo en cual servidor se encuentra ubicado actualmente, luego que salga el archivo oprime ENTER y empezara la descarga de todas las Base de Datos del servidor en el que se encuentra actualmente.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Después de terminar el proceso de descarga, hay que salir del servidor escribiendo (“exit”) 2 veces, la primera se sale del super usuario y el segundo se sale del servidor y vuelves al servidor donde se va a realizar el respaldo.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Cuando se encuentre de nuevo en el servidor que se va a realizar el respaldo, tiene que ir al escritorio del sistema operativo y abrir los 2 discos duros que se encuentran apagados los cuales son el RespaldoServer19 y el RespaldoServer3 que por defecto se encuentran apagados y hay que prenderlos accediendo a ellos mediante el ratón de la computadora.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</w:rPr>
      </w:pPr>
      <w:bookmarkStart w:id="1" w:name="_GoBack"/>
      <w:bookmarkEnd w:id="1"/>
      <w:r>
        <w:rPr>
          <w:rFonts w:cs="Arial" w:ascii="Arial" w:hAnsi="Arial"/>
          <w:sz w:val="24"/>
        </w:rPr>
        <w:t xml:space="preserve">Luego de hacer eso. Entras a la terminal y escribes </w:t>
      </w:r>
      <w:bookmarkStart w:id="2" w:name="docs-internal-guid-cf70dc05-7fff-f22f-65"/>
      <w:bookmarkEnd w:id="2"/>
      <w:r>
        <w:rPr>
          <w:rFonts w:cs="Arial" w:ascii="Arial" w:hAnsi="Arial"/>
          <w:sz w:val="24"/>
        </w:rPr>
        <w:t xml:space="preserve">lo siguiente para crear la carpeta donde se realizara el respaldo: 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/>
          <w:sz w:val="24"/>
        </w:rPr>
      </w:pPr>
      <w:r>
        <w:rPr>
          <w:rFonts w:cs="Arial" w:ascii="Arial" w:hAnsi="Arial"/>
          <w:sz w:val="24"/>
        </w:rPr>
        <w:t>mkdir -p /media/servidor/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(“RespaldoServer3 o RespaldoServer19”)</w:t>
      </w:r>
      <w:r>
        <w:rPr>
          <w:rFonts w:cs="Arial" w:ascii="Arial" w:hAnsi="Arial"/>
          <w:sz w:val="24"/>
        </w:rPr>
        <w:t>/RespaldoDatos_`date '+%Y%m%d'`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</w:rPr>
      </w:pP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sz w:val="24"/>
        </w:rPr>
        <w:t>Despues de crear la carpeta hay que empezar a hacer el respaldo mediante el siguiente comando: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scp -r (“Usuario”)@(“Servidor”):/(“CarpetaDescargar”)/ </w:t>
      </w:r>
      <w:bookmarkStart w:id="3" w:name="docs-internal-guid-0f378336-7fff-70a9-73"/>
      <w:bookmarkEnd w:id="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/media/servidor/(“RespaldoServer3 o RespaldoServer19”)/</w:t>
      </w:r>
      <w:bookmarkStart w:id="4" w:name="__DdeLink__124_4231808099"/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RespaldoDatos_`date '+%Y%m%d'`</w:t>
      </w:r>
      <w:bookmarkEnd w:id="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Luego ingresas la Clave del servidor y empezara la descarga, esto se tiene que hacer 4 veces ya que son 4 las carpetas a descargar del servidor.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 w:before="0" w:after="20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V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16874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566c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LibreOffice/6.0.7.3$Linux_X86_64 LibreOffice_project/00m0$Build-3</Application>
  <Pages>2</Pages>
  <Words>495</Words>
  <Characters>2643</Characters>
  <CharactersWithSpaces>3084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2019-06-09T22:28:00Z</dcterms:created>
  <dc:creator>Usuario de Windows</dc:creator>
  <dc:description/>
  <dc:language>es-VE</dc:language>
  <cp:lastModifiedBy/>
  <dcterms:modified xsi:type="dcterms:W3CDTF">2019-06-10T02:49:03Z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