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54C5" w14:textId="77777777" w:rsidR="00044292" w:rsidRDefault="00000000">
      <w:pPr>
        <w:spacing w:before="2880" w:after="80"/>
        <w:jc w:val="center"/>
      </w:pPr>
      <w:r>
        <w:rPr>
          <w:b/>
          <w:bCs/>
          <w:color w:val="1F4E79"/>
          <w:sz w:val="36"/>
          <w:szCs w:val="36"/>
        </w:rPr>
        <w:t>UNIVERSIDAD DE CALDAS</w:t>
      </w:r>
    </w:p>
    <w:p w14:paraId="6A12D491" w14:textId="77777777" w:rsidR="00044292" w:rsidRDefault="00000000">
      <w:pPr>
        <w:spacing w:after="80"/>
        <w:jc w:val="center"/>
      </w:pPr>
      <w:r>
        <w:rPr>
          <w:color w:val="555555"/>
          <w:sz w:val="24"/>
          <w:szCs w:val="24"/>
        </w:rPr>
        <w:t>Facultad de Ingenieria | Sistemas Empresariales</w:t>
      </w:r>
    </w:p>
    <w:p w14:paraId="6F71B80F" w14:textId="77777777" w:rsidR="00044292" w:rsidRDefault="00000000">
      <w:pPr>
        <w:pBdr>
          <w:bottom w:val="single" w:sz="8" w:space="4" w:color="2E75B6"/>
        </w:pBdr>
        <w:spacing w:before="480" w:after="80"/>
        <w:jc w:val="center"/>
      </w:pPr>
      <w:r>
        <w:rPr>
          <w:b/>
          <w:bCs/>
          <w:color w:val="2E75B6"/>
          <w:sz w:val="44"/>
          <w:szCs w:val="44"/>
        </w:rPr>
        <w:t>ENTREGABLE 03</w:t>
      </w:r>
    </w:p>
    <w:p w14:paraId="78AEFB2D" w14:textId="77777777" w:rsidR="00044292" w:rsidRDefault="00000000">
      <w:pPr>
        <w:spacing w:before="160" w:after="80"/>
        <w:jc w:val="center"/>
      </w:pPr>
      <w:r>
        <w:rPr>
          <w:b/>
          <w:bCs/>
          <w:color w:val="1F4E79"/>
          <w:sz w:val="32"/>
          <w:szCs w:val="32"/>
        </w:rPr>
        <w:t>Arquitectura de Software y Decisiones Tecnicas</w:t>
      </w:r>
    </w:p>
    <w:p w14:paraId="6BE6E48E" w14:textId="77777777" w:rsidR="00044292" w:rsidRDefault="00000000">
      <w:pPr>
        <w:spacing w:before="80" w:after="480"/>
        <w:jc w:val="center"/>
      </w:pPr>
      <w:r>
        <w:rPr>
          <w:i/>
          <w:iCs/>
          <w:color w:val="444444"/>
          <w:sz w:val="26"/>
          <w:szCs w:val="26"/>
        </w:rPr>
        <w:t>Sistema de Gestion Comercial - Las Trompetas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044292" w14:paraId="2500B8C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1B7E" w14:textId="77777777" w:rsidR="00044292" w:rsidRDefault="00000000">
            <w:r>
              <w:rPr>
                <w:b/>
                <w:bCs/>
                <w:color w:val="1F4E79"/>
                <w:sz w:val="20"/>
                <w:szCs w:val="20"/>
              </w:rPr>
              <w:t>Equipo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66A5" w14:textId="77777777" w:rsidR="00044292" w:rsidRDefault="00000000">
            <w:r>
              <w:rPr>
                <w:sz w:val="20"/>
                <w:szCs w:val="20"/>
              </w:rPr>
              <w:t>Desarrollos Hezbollah</w:t>
            </w:r>
          </w:p>
        </w:tc>
      </w:tr>
      <w:tr w:rsidR="00044292" w14:paraId="39F0D2C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BFA0" w14:textId="77777777" w:rsidR="00044292" w:rsidRDefault="00000000">
            <w:r>
              <w:rPr>
                <w:b/>
                <w:bCs/>
                <w:color w:val="1F4E79"/>
                <w:sz w:val="20"/>
                <w:szCs w:val="20"/>
              </w:rPr>
              <w:t>Stack Tecnologico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3757" w14:textId="77777777" w:rsidR="00044292" w:rsidRDefault="00000000">
            <w:r>
              <w:rPr>
                <w:sz w:val="20"/>
                <w:szCs w:val="20"/>
              </w:rPr>
              <w:t>Angular | Node.js + Express | MySQL</w:t>
            </w:r>
          </w:p>
        </w:tc>
      </w:tr>
      <w:tr w:rsidR="00044292" w14:paraId="531FC43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2142" w14:textId="77777777" w:rsidR="00044292" w:rsidRDefault="00000000">
            <w:r>
              <w:rPr>
                <w:b/>
                <w:bCs/>
                <w:color w:val="1F4E79"/>
                <w:sz w:val="20"/>
                <w:szCs w:val="20"/>
              </w:rPr>
              <w:t>Fecha de Entrega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D771" w14:textId="235E1BB6" w:rsidR="00044292" w:rsidRDefault="008B0BC3">
            <w:r>
              <w:rPr>
                <w:sz w:val="20"/>
                <w:szCs w:val="20"/>
              </w:rPr>
              <w:t>04 de julio de 2026</w:t>
            </w:r>
          </w:p>
        </w:tc>
      </w:tr>
    </w:tbl>
    <w:p w14:paraId="04B68A35" w14:textId="77777777" w:rsidR="00044292" w:rsidRDefault="00000000">
      <w:r>
        <w:br w:type="page"/>
      </w:r>
    </w:p>
    <w:p w14:paraId="69E0D723" w14:textId="77777777" w:rsidR="00044292" w:rsidRDefault="00000000">
      <w:pPr>
        <w:pStyle w:val="Ttulo1"/>
        <w:pBdr>
          <w:bottom w:val="single" w:sz="6" w:space="4" w:color="2E75B6"/>
        </w:pBdr>
      </w:pPr>
      <w:r>
        <w:lastRenderedPageBreak/>
        <w:t>1. Diagramas de Flujo de Procesos</w:t>
      </w:r>
    </w:p>
    <w:p w14:paraId="71AA4948" w14:textId="77777777" w:rsidR="00044292" w:rsidRDefault="00000000">
      <w:pPr>
        <w:spacing w:after="120"/>
      </w:pPr>
      <w:r>
        <w:t>Se documenta el proceso de gestion de inventario y ventas en dos estados: el proceso actual (As-Is) y el proceso propuesto (To-Be) con el sistema implementado.</w:t>
      </w:r>
    </w:p>
    <w:p w14:paraId="2CCA3AC1" w14:textId="77777777" w:rsidR="00044292" w:rsidRDefault="00044292">
      <w:pPr>
        <w:spacing w:after="160"/>
      </w:pPr>
    </w:p>
    <w:p w14:paraId="653CD1A8" w14:textId="77777777" w:rsidR="00044292" w:rsidRDefault="00000000">
      <w:pPr>
        <w:pStyle w:val="Ttulo2"/>
      </w:pPr>
      <w:r>
        <w:t>1.1. Flujo As-Is - Situacion Actual (Sin Sistema)</w:t>
      </w:r>
    </w:p>
    <w:p w14:paraId="6944082C" w14:textId="77777777" w:rsidR="00044292" w:rsidRDefault="00000000">
      <w:pPr>
        <w:spacing w:after="120"/>
      </w:pPr>
      <w:r>
        <w:t>La discoteca opera con un modelo completamente manual. Las ventas se anotan en papel, el inventario se estima visualmente y el cierre de caja requiere sumar manualmente todas las transacciones del turno.</w:t>
      </w:r>
    </w:p>
    <w:p w14:paraId="71FA80A2" w14:textId="77777777" w:rsidR="00044292" w:rsidRDefault="000442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4292" w14:paraId="434FB86F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25C256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FLUJO AS-IS: Proceso Manual Actual</w:t>
            </w:r>
          </w:p>
          <w:p w14:paraId="6D9D1DE7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----------------------------------------------------------------</w:t>
            </w:r>
          </w:p>
          <w:p w14:paraId="3F911DC1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[INICIO DEL TURNO]</w:t>
            </w:r>
          </w:p>
          <w:p w14:paraId="3D2F5240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5B73329F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6D69E1A4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(Bartender toma pedido verbalmente del cliente)</w:t>
            </w:r>
          </w:p>
          <w:p w14:paraId="12022F4A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78DCF422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4F8EBCC7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(Anota el pedido en papel o de memoria)</w:t>
            </w:r>
          </w:p>
          <w:p w14:paraId="31ED0505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6CE66BC7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5EC19EC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(Prepara y entrega bebida al cliente)</w:t>
            </w:r>
          </w:p>
          <w:p w14:paraId="44F48737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73F423CA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780E0247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(Cliente paga en efectivo - cobro manual)</w:t>
            </w:r>
          </w:p>
          <w:p w14:paraId="4C7A4E69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0B1EEC49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3C5B73B4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(Bartender anota monto en libreta o tira boleta manual)</w:t>
            </w:r>
          </w:p>
          <w:p w14:paraId="1B72894C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1409F856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5D88B8E8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[Stock suficiente?]</w:t>
            </w:r>
          </w:p>
          <w:p w14:paraId="612A88ED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             \</w:t>
            </w:r>
          </w:p>
          <w:p w14:paraId="37D3D479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SI              NO --&gt; (Va a bodega a verificar fisicamente)</w:t>
            </w:r>
          </w:p>
          <w:p w14:paraId="548B00C5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73A96519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449860A0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[CIERRE: Suma manual de todas las boletas de la libreta]</w:t>
            </w:r>
          </w:p>
          <w:p w14:paraId="24BFAD5F" w14:textId="77777777" w:rsidR="00044292" w:rsidRDefault="00044292"/>
          <w:p w14:paraId="686AE7C8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PUNTOS CRITICOS:</w:t>
            </w:r>
          </w:p>
          <w:p w14:paraId="684ACE6D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[!] Perdida de tickets fisicos</w:t>
            </w:r>
          </w:p>
          <w:p w14:paraId="18DE2595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[!] Errores de suma manual en cierre de caja</w:t>
            </w:r>
          </w:p>
          <w:p w14:paraId="1D5493E2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[!] Stock no verificado al momento de vender</w:t>
            </w:r>
          </w:p>
          <w:p w14:paraId="50B9F4E8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[!] Sin trazabilidad de que bartender vendio que</w:t>
            </w:r>
          </w:p>
          <w:p w14:paraId="08F53DC7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[!] Reportes del dia toman 30+ minutos en construirse</w:t>
            </w:r>
          </w:p>
        </w:tc>
      </w:tr>
    </w:tbl>
    <w:p w14:paraId="64635C8E" w14:textId="77777777" w:rsidR="00044292" w:rsidRDefault="00044292">
      <w:pPr>
        <w:spacing w:after="160"/>
      </w:pPr>
    </w:p>
    <w:p w14:paraId="52E29272" w14:textId="77777777" w:rsidR="00044292" w:rsidRDefault="00000000">
      <w:pPr>
        <w:pStyle w:val="Ttulo2"/>
      </w:pPr>
      <w:r>
        <w:t>1.2. Flujo To-Be - Proceso Propuesto (Con Sistema)</w:t>
      </w:r>
    </w:p>
    <w:p w14:paraId="5918F79A" w14:textId="77777777" w:rsidR="00044292" w:rsidRDefault="00000000">
      <w:pPr>
        <w:spacing w:after="120"/>
      </w:pPr>
      <w:r>
        <w:t>Con el sistema implementado, cada transaccion queda registrada digitalmente en tiempo real. El inventario se actualiza automaticamente y los reportes se generan al instante al cierre del turno.</w:t>
      </w:r>
    </w:p>
    <w:p w14:paraId="2DDFC722" w14:textId="77777777" w:rsidR="00044292" w:rsidRDefault="000442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4292" w14:paraId="6D5BD32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E72450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FLUJO TO-BE: Proceso Automatizado con SGIV Las Trompetas</w:t>
            </w:r>
          </w:p>
          <w:p w14:paraId="4A68FD69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----------------------------------------------------------------</w:t>
            </w:r>
          </w:p>
          <w:p w14:paraId="38CE71CC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[INICIO DEL TURNO - Bartender hace login en tablet]</w:t>
            </w:r>
          </w:p>
          <w:p w14:paraId="62F071FA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3D517FFA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7AA772D5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(Selecciona 'Nueva Venta' en modulo POS)</w:t>
            </w:r>
          </w:p>
          <w:p w14:paraId="04ED4D7E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1EC294D8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29D4F38B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(Sistema despliega catalogo con stock disponible en tiempo real)</w:t>
            </w:r>
          </w:p>
          <w:p w14:paraId="698FE380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501794B1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33B0396C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(Bartender selecciona productos y cantidades - toque tactil)</w:t>
            </w:r>
          </w:p>
          <w:p w14:paraId="0A97A606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76C8FA16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172F09E4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[Stock suficiente?]</w:t>
            </w:r>
          </w:p>
          <w:p w14:paraId="029B38E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             \</w:t>
            </w:r>
          </w:p>
          <w:p w14:paraId="17E213C4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SI              NO --&gt; (Sistema alerta y bloquea ese producto)</w:t>
            </w:r>
          </w:p>
          <w:p w14:paraId="571CFBA1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0DEE2D87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055545F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(Sistema muestra total y cambio a devolver)</w:t>
            </w:r>
          </w:p>
          <w:p w14:paraId="33692DB5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650B3598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7A13F4F0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(Bartender confirma pago - 1 toque)</w:t>
            </w:r>
          </w:p>
          <w:p w14:paraId="6AA88A87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5ED75A3F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06AE10BC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(Sistema descuenta stock automaticamente - operacion ACID)</w:t>
            </w:r>
          </w:p>
          <w:p w14:paraId="5EC4BAB6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3C3BBDB8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5AEA215F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(Sistema registra transaccion: fecha, usuario, productos, total)</w:t>
            </w:r>
          </w:p>
          <w:p w14:paraId="630F1812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551B4D38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136E3FA7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[stock_actual &lt;= stock_minimo?]</w:t>
            </w:r>
          </w:p>
          <w:p w14:paraId="078CA92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             \</w:t>
            </w:r>
          </w:p>
          <w:p w14:paraId="3A41516C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NO              SI --&gt; (Sistema genera alerta visual para Admin)</w:t>
            </w:r>
          </w:p>
          <w:p w14:paraId="76DD6E6D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27E255C4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310117F2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[CIERRE DEL TURNO - Admin accede a Reportes]</w:t>
            </w:r>
          </w:p>
          <w:p w14:paraId="12006D4B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</w:t>
            </w:r>
          </w:p>
          <w:p w14:paraId="356D899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4643902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[FIN - Reporte generado automaticamente en &lt; 5 segundos]</w:t>
            </w:r>
          </w:p>
          <w:p w14:paraId="28FD7059" w14:textId="77777777" w:rsidR="00044292" w:rsidRDefault="00044292"/>
          <w:p w14:paraId="1DCBD3CF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MEJORAS RESPECTO AL AS-IS:</w:t>
            </w:r>
          </w:p>
          <w:p w14:paraId="2F897EFF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[OK] Cero perdida de registros - todo en base de datos</w:t>
            </w:r>
          </w:p>
          <w:p w14:paraId="48D9CB76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[OK] Stock actualizado en tiempo real tras cada venta</w:t>
            </w:r>
          </w:p>
          <w:p w14:paraId="665F4B00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[OK] Trazabilidad completa: usuario + producto + hora</w:t>
            </w:r>
          </w:p>
          <w:p w14:paraId="70CD36BC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[OK] Reporte del dia generado automaticamente al cierre</w:t>
            </w:r>
          </w:p>
          <w:p w14:paraId="0BB9AE2E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[OK] Modo offline: opera sin internet, sincroniza al reconectar</w:t>
            </w:r>
          </w:p>
        </w:tc>
      </w:tr>
    </w:tbl>
    <w:p w14:paraId="76BF9092" w14:textId="77777777" w:rsidR="00044292" w:rsidRDefault="00000000">
      <w:r>
        <w:br w:type="page"/>
      </w:r>
    </w:p>
    <w:p w14:paraId="2E1A2D59" w14:textId="77777777" w:rsidR="00044292" w:rsidRDefault="00000000">
      <w:pPr>
        <w:pStyle w:val="Ttulo1"/>
        <w:pBdr>
          <w:bottom w:val="single" w:sz="6" w:space="4" w:color="2E75B6"/>
        </w:pBdr>
      </w:pPr>
      <w:r>
        <w:lastRenderedPageBreak/>
        <w:t>2. Modelo C4 de Arquitectura</w:t>
      </w:r>
    </w:p>
    <w:p w14:paraId="3D4A6FFF" w14:textId="77777777" w:rsidR="00044292" w:rsidRDefault="00000000">
      <w:pPr>
        <w:spacing w:after="120"/>
      </w:pPr>
      <w:r>
        <w:t>El modelo C4 describe la arquitectura en niveles de abstraccion progresivos. Se documentan los niveles C1 (Contexto), C2 (Contenedores) y C3 (Componentes).</w:t>
      </w:r>
    </w:p>
    <w:p w14:paraId="6BB75A1B" w14:textId="77777777" w:rsidR="00044292" w:rsidRDefault="00044292">
      <w:pPr>
        <w:spacing w:after="160"/>
      </w:pPr>
    </w:p>
    <w:p w14:paraId="7408C128" w14:textId="77777777" w:rsidR="00044292" w:rsidRDefault="00000000">
      <w:pPr>
        <w:pStyle w:val="Ttulo2"/>
      </w:pPr>
      <w:r>
        <w:t>2.1. Nivel C1 - Diagrama de Contexto</w:t>
      </w:r>
    </w:p>
    <w:p w14:paraId="0EE70569" w14:textId="77777777" w:rsidR="00044292" w:rsidRDefault="00000000">
      <w:pPr>
        <w:spacing w:after="120"/>
      </w:pPr>
      <w:r>
        <w:t>Muestra el sistema como caja negra y su relacion con actores externos. Define los limites operacionales del software en el entorno de la discoteca.</w:t>
      </w:r>
    </w:p>
    <w:p w14:paraId="4FC73395" w14:textId="77777777" w:rsidR="00044292" w:rsidRDefault="000442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4292" w14:paraId="5E939956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12BBF0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DIAGRAMA C1: CONTEXTO DEL SISTEMA</w:t>
            </w:r>
          </w:p>
          <w:p w14:paraId="71C0B3BC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----------------------------------------------------------------</w:t>
            </w:r>
          </w:p>
          <w:p w14:paraId="08BC336E" w14:textId="77777777" w:rsidR="00044292" w:rsidRDefault="00044292"/>
          <w:p w14:paraId="370DA774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[Administrador]              [Bartender / Cajero]</w:t>
            </w:r>
          </w:p>
          <w:p w14:paraId="21DDD23A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Gestiona stock,              Registra ventas y</w:t>
            </w:r>
          </w:p>
          <w:p w14:paraId="55D6C0AD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usuarios y reportes          pedidos en barra</w:t>
            </w:r>
          </w:p>
          <w:p w14:paraId="2AAAA33C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|                              |</w:t>
            </w:r>
          </w:p>
          <w:p w14:paraId="6F450E55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|       HTTPS / REST API       |</w:t>
            </w:r>
          </w:p>
          <w:p w14:paraId="4743D567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+--------------+--------------+</w:t>
            </w:r>
          </w:p>
          <w:p w14:paraId="105EBA72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|</w:t>
            </w:r>
          </w:p>
          <w:p w14:paraId="1D235BB7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v</w:t>
            </w:r>
          </w:p>
          <w:p w14:paraId="70824D1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+-----------------------------+</w:t>
            </w:r>
          </w:p>
          <w:p w14:paraId="51D3CAB0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|   SGIV - Las Trompetas      |</w:t>
            </w:r>
          </w:p>
          <w:p w14:paraId="45139449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|   Sistema de Gestion de     |</w:t>
            </w:r>
          </w:p>
          <w:p w14:paraId="1B2C7FE6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|   Inventarios y Ventas      |</w:t>
            </w:r>
          </w:p>
          <w:p w14:paraId="15336A0E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|   [PWA: Angular + Node.js   |</w:t>
            </w:r>
          </w:p>
          <w:p w14:paraId="70786A35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|    + MySQL]                 |</w:t>
            </w:r>
          </w:p>
          <w:p w14:paraId="568F6C4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+-----------------------------+</w:t>
            </w:r>
          </w:p>
          <w:p w14:paraId="57392DAA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|              |</w:t>
            </w:r>
          </w:p>
          <w:p w14:paraId="4799BF1B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+--------+              +---------+</w:t>
            </w:r>
          </w:p>
          <w:p w14:paraId="70453B4F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                                 |</w:t>
            </w:r>
          </w:p>
          <w:p w14:paraId="2B013100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                                 v</w:t>
            </w:r>
          </w:p>
          <w:p w14:paraId="67C184AB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[Impresora Termica]        [Modulo de Notificaciones]</w:t>
            </w:r>
          </w:p>
          <w:p w14:paraId="060B92C1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Tickets fisicos de          Alertas de stock bajo</w:t>
            </w:r>
          </w:p>
          <w:p w14:paraId="0509A88B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ventas (red local)          via interfaz web</w:t>
            </w:r>
          </w:p>
        </w:tc>
      </w:tr>
    </w:tbl>
    <w:p w14:paraId="5F6E64F6" w14:textId="77777777" w:rsidR="00044292" w:rsidRDefault="000442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872"/>
        <w:gridCol w:w="5148"/>
      </w:tblGrid>
      <w:tr w:rsidR="00044292" w14:paraId="37DFC5D5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20B6" w14:textId="77777777" w:rsidR="00044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BCCF" w14:textId="77777777" w:rsidR="00044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311B" w14:textId="77777777" w:rsidR="00044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044292" w14:paraId="176D50B0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3ADF" w14:textId="77777777" w:rsidR="00044292" w:rsidRDefault="00000000"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4339" w14:textId="77777777" w:rsidR="00044292" w:rsidRDefault="00000000">
            <w:r>
              <w:rPr>
                <w:sz w:val="20"/>
                <w:szCs w:val="20"/>
              </w:rPr>
              <w:t>Actor Humano</w:t>
            </w:r>
          </w:p>
        </w:tc>
        <w:tc>
          <w:tcPr>
            <w:tcW w:w="5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9CC1" w14:textId="77777777" w:rsidR="00044292" w:rsidRDefault="00000000">
            <w:r>
              <w:rPr>
                <w:sz w:val="20"/>
                <w:szCs w:val="20"/>
              </w:rPr>
              <w:t>Gestiona catalogo, abastecimiento, usuarios y reportes financieros.</w:t>
            </w:r>
          </w:p>
        </w:tc>
      </w:tr>
      <w:tr w:rsidR="00044292" w14:paraId="6311FB11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28BB" w14:textId="77777777" w:rsidR="00044292" w:rsidRDefault="00000000">
            <w:r>
              <w:rPr>
                <w:b/>
                <w:bCs/>
                <w:sz w:val="20"/>
                <w:szCs w:val="20"/>
              </w:rPr>
              <w:t>Bartender / Cajero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8200" w14:textId="77777777" w:rsidR="00044292" w:rsidRDefault="00000000">
            <w:r>
              <w:rPr>
                <w:sz w:val="20"/>
                <w:szCs w:val="20"/>
              </w:rPr>
              <w:t>Actor Humano</w:t>
            </w:r>
          </w:p>
        </w:tc>
        <w:tc>
          <w:tcPr>
            <w:tcW w:w="5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FB56" w14:textId="77777777" w:rsidR="00044292" w:rsidRDefault="00000000">
            <w:r>
              <w:rPr>
                <w:sz w:val="20"/>
                <w:szCs w:val="20"/>
              </w:rPr>
              <w:t>Registra ventas en barra mediante la interfaz tactil del POS.</w:t>
            </w:r>
          </w:p>
        </w:tc>
      </w:tr>
      <w:tr w:rsidR="00044292" w14:paraId="6E0710D7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9983" w14:textId="77777777" w:rsidR="00044292" w:rsidRDefault="00000000">
            <w:r>
              <w:rPr>
                <w:b/>
                <w:bCs/>
                <w:sz w:val="20"/>
                <w:szCs w:val="20"/>
              </w:rPr>
              <w:t>SGIV Las Trompetas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045E" w14:textId="77777777" w:rsidR="00044292" w:rsidRDefault="00000000">
            <w:r>
              <w:rPr>
                <w:sz w:val="20"/>
                <w:szCs w:val="20"/>
              </w:rPr>
              <w:t>Sistema Central</w:t>
            </w:r>
          </w:p>
        </w:tc>
        <w:tc>
          <w:tcPr>
            <w:tcW w:w="5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5274" w14:textId="77777777" w:rsidR="00044292" w:rsidRDefault="00000000">
            <w:r>
              <w:rPr>
                <w:sz w:val="20"/>
                <w:szCs w:val="20"/>
              </w:rPr>
              <w:t>Aplicacion web progresiva (PWA) que centraliza gestion de inventario y ventas.</w:t>
            </w:r>
          </w:p>
        </w:tc>
      </w:tr>
      <w:tr w:rsidR="00044292" w14:paraId="3BB89403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0D1B" w14:textId="77777777" w:rsidR="00044292" w:rsidRDefault="00000000">
            <w:r>
              <w:rPr>
                <w:b/>
                <w:bCs/>
                <w:sz w:val="20"/>
                <w:szCs w:val="20"/>
              </w:rPr>
              <w:t>Impresora Termica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882B" w14:textId="77777777" w:rsidR="00044292" w:rsidRDefault="00000000">
            <w:r>
              <w:rPr>
                <w:sz w:val="20"/>
                <w:szCs w:val="20"/>
              </w:rPr>
              <w:t>Sistema Externo</w:t>
            </w:r>
          </w:p>
        </w:tc>
        <w:tc>
          <w:tcPr>
            <w:tcW w:w="5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BEC7" w14:textId="77777777" w:rsidR="00044292" w:rsidRDefault="00000000">
            <w:r>
              <w:rPr>
                <w:sz w:val="20"/>
                <w:szCs w:val="20"/>
              </w:rPr>
              <w:t>Impresora conectada en red local para emision de tickets fisicos.</w:t>
            </w:r>
          </w:p>
        </w:tc>
      </w:tr>
      <w:tr w:rsidR="00044292" w14:paraId="4E773845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0803" w14:textId="77777777" w:rsidR="00044292" w:rsidRDefault="00000000">
            <w:r>
              <w:rPr>
                <w:b/>
                <w:bCs/>
                <w:sz w:val="20"/>
                <w:szCs w:val="20"/>
              </w:rPr>
              <w:t>Notificaciones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3B85" w14:textId="77777777" w:rsidR="00044292" w:rsidRDefault="00000000">
            <w:r>
              <w:rPr>
                <w:sz w:val="20"/>
                <w:szCs w:val="20"/>
              </w:rPr>
              <w:t>Sistema Externo</w:t>
            </w:r>
          </w:p>
        </w:tc>
        <w:tc>
          <w:tcPr>
            <w:tcW w:w="5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54C1" w14:textId="77777777" w:rsidR="00044292" w:rsidRDefault="00000000">
            <w:r>
              <w:rPr>
                <w:sz w:val="20"/>
                <w:szCs w:val="20"/>
              </w:rPr>
              <w:t>Alertas en tiempo real dentro de la interfaz para stock minimo.</w:t>
            </w:r>
          </w:p>
        </w:tc>
      </w:tr>
    </w:tbl>
    <w:p w14:paraId="4EB685D5" w14:textId="77777777" w:rsidR="00044292" w:rsidRDefault="00044292">
      <w:pPr>
        <w:spacing w:after="160"/>
      </w:pPr>
    </w:p>
    <w:p w14:paraId="4B392341" w14:textId="77777777" w:rsidR="00044292" w:rsidRDefault="00000000">
      <w:pPr>
        <w:pStyle w:val="Ttulo2"/>
      </w:pPr>
      <w:r>
        <w:lastRenderedPageBreak/>
        <w:t>2.2. Nivel C2 - Diagrama de Contenedores</w:t>
      </w:r>
    </w:p>
    <w:p w14:paraId="6A0A5D83" w14:textId="77777777" w:rsidR="00044292" w:rsidRDefault="00000000">
      <w:pPr>
        <w:spacing w:after="120"/>
      </w:pPr>
      <w:r>
        <w:t>Muestra los contenedores de software que componen el sistema, las tecnologias y como se comunican entre si.</w:t>
      </w:r>
    </w:p>
    <w:p w14:paraId="2AB24FD2" w14:textId="77777777" w:rsidR="00044292" w:rsidRDefault="000442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4292" w14:paraId="0496C5B0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ACEDFA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DIAGRAMA C2: CONTENEDORES DEL SISTEMA</w:t>
            </w:r>
          </w:p>
          <w:p w14:paraId="26325CA0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----------------------------------------------------------------</w:t>
            </w:r>
          </w:p>
          <w:p w14:paraId="75182091" w14:textId="77777777" w:rsidR="00044292" w:rsidRDefault="00044292"/>
          <w:p w14:paraId="39A64E97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[Administrador / Bartender / Cajero]</w:t>
            </w:r>
          </w:p>
          <w:p w14:paraId="3C21D0B2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  HTTPS (Browser / Tablet)</w:t>
            </w:r>
          </w:p>
          <w:p w14:paraId="78500E55" w14:textId="77777777" w:rsidR="00044292" w:rsidRPr="003A0B11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v</w:t>
            </w:r>
          </w:p>
          <w:p w14:paraId="3242D2A2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+--------------------------------------------------+</w:t>
            </w:r>
          </w:p>
          <w:p w14:paraId="48975F27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|  CONTENEDOR 1: Web App (Frontend)                |</w:t>
            </w:r>
          </w:p>
          <w:p w14:paraId="722A2DE3" w14:textId="77777777" w:rsidR="00044292" w:rsidRDefault="00000000"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 Tecnologia: Angular 17 (SPA / PWA)              |</w:t>
            </w:r>
          </w:p>
          <w:p w14:paraId="572F4BAF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Puerto: HTTPS :443                              |</w:t>
            </w:r>
          </w:p>
          <w:p w14:paraId="4C7759E8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- Interfaz tactil POS para registro de ventas   |</w:t>
            </w:r>
          </w:p>
          <w:p w14:paraId="19C0F140" w14:textId="77777777" w:rsidR="00044292" w:rsidRPr="003A0B11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|  - Dashboard administrativo y gestion inventario |</w:t>
            </w:r>
          </w:p>
          <w:p w14:paraId="19F3E12B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|  - Service Workers para funcionamiento offline   |</w:t>
            </w:r>
          </w:p>
          <w:p w14:paraId="3C11FBF3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+--------------------------------------------------+</w:t>
            </w:r>
          </w:p>
          <w:p w14:paraId="18FB5E24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|  REST API (JSON / HTTPS)</w:t>
            </w:r>
          </w:p>
          <w:p w14:paraId="7E573BC7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v</w:t>
            </w:r>
          </w:p>
          <w:p w14:paraId="739D440A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+--------------------------------------------------+</w:t>
            </w:r>
          </w:p>
          <w:p w14:paraId="7348327C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|  CONTENEDOR 2: API Application (Backend)         |</w:t>
            </w:r>
          </w:p>
          <w:p w14:paraId="33C5ACD1" w14:textId="77777777" w:rsidR="00044292" w:rsidRDefault="00000000"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 Tecnologia: Node.js 20 + Express.js             |</w:t>
            </w:r>
          </w:p>
          <w:p w14:paraId="4183ABD0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Puerto: HTTP :3000 (red interna)                |</w:t>
            </w:r>
          </w:p>
          <w:p w14:paraId="736314E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- Logica de negocio y validaciones de stock     |</w:t>
            </w:r>
          </w:p>
          <w:p w14:paraId="3B254FDC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- Autenticacion JWT y control de roles RBAC     |</w:t>
            </w:r>
          </w:p>
          <w:p w14:paraId="21758D74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- Transacciones atomicas (venta + stock)        |</w:t>
            </w:r>
          </w:p>
          <w:p w14:paraId="35C06F8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- Generacion de reportes y agregaciones         |</w:t>
            </w:r>
          </w:p>
          <w:p w14:paraId="3282BC4C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+--------------------------------------------------+</w:t>
            </w:r>
          </w:p>
          <w:p w14:paraId="5C7E82EE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|  SQL (TCP/IP :3306 - red interna)</w:t>
            </w:r>
          </w:p>
          <w:p w14:paraId="7C71BDB2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v</w:t>
            </w:r>
          </w:p>
          <w:p w14:paraId="328762AE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+--------------------------------------------------+</w:t>
            </w:r>
          </w:p>
          <w:p w14:paraId="0EE1815C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CONTENEDOR 3: Base de Datos                     |</w:t>
            </w:r>
          </w:p>
          <w:p w14:paraId="7C2C5938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Tecnologia: MySQL 8.0                           |</w:t>
            </w:r>
          </w:p>
          <w:p w14:paraId="4C67BF64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- Almacenamiento persistente con integridad     |</w:t>
            </w:r>
          </w:p>
          <w:p w14:paraId="43263785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ACID para transacciones de venta              |</w:t>
            </w:r>
          </w:p>
          <w:p w14:paraId="2C2CBB24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- Tablas: Productos, Ventas, Detalle_Ventas,    |</w:t>
            </w:r>
          </w:p>
          <w:p w14:paraId="4B14150A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Usuarios, Roles, Movimientos_Inventario       |</w:t>
            </w:r>
          </w:p>
          <w:p w14:paraId="5C780CFA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+--------------------------------------------------+</w:t>
            </w:r>
          </w:p>
        </w:tc>
      </w:tr>
    </w:tbl>
    <w:p w14:paraId="272AB5E0" w14:textId="77777777" w:rsidR="00044292" w:rsidRDefault="000442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872"/>
        <w:gridCol w:w="1872"/>
        <w:gridCol w:w="3276"/>
      </w:tblGrid>
      <w:tr w:rsidR="00044292" w14:paraId="7FB2E85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0A0C" w14:textId="77777777" w:rsidR="00044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Contenedor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E46A0" w14:textId="77777777" w:rsidR="00044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40EA" w14:textId="77777777" w:rsidR="00044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3436" w14:textId="77777777" w:rsidR="00044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 Principal</w:t>
            </w:r>
          </w:p>
        </w:tc>
      </w:tr>
      <w:tr w:rsidR="00044292" w:rsidRPr="003A0B11" w14:paraId="03CA8252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1AAA" w14:textId="77777777" w:rsidR="00044292" w:rsidRDefault="00000000">
            <w:r>
              <w:rPr>
                <w:b/>
                <w:bCs/>
                <w:sz w:val="20"/>
                <w:szCs w:val="20"/>
              </w:rPr>
              <w:t>Web App (Frontend)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A321" w14:textId="77777777" w:rsidR="00044292" w:rsidRDefault="00000000">
            <w:r>
              <w:rPr>
                <w:sz w:val="20"/>
                <w:szCs w:val="20"/>
              </w:rPr>
              <w:t>Angular 17 + PWA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0BBF" w14:textId="77777777" w:rsidR="00044292" w:rsidRDefault="00000000">
            <w:r>
              <w:rPr>
                <w:sz w:val="20"/>
                <w:szCs w:val="20"/>
              </w:rPr>
              <w:t>HTTPS :443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614D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sz w:val="20"/>
                <w:szCs w:val="20"/>
                <w:lang w:val="en-US"/>
              </w:rPr>
              <w:t>Interfaz tactil POS, dashboard admin. Soporte offline con Service Workers.</w:t>
            </w:r>
          </w:p>
        </w:tc>
      </w:tr>
      <w:tr w:rsidR="00044292" w14:paraId="30D736A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31E0" w14:textId="77777777" w:rsidR="00044292" w:rsidRDefault="00000000">
            <w:r>
              <w:rPr>
                <w:b/>
                <w:bCs/>
                <w:sz w:val="20"/>
                <w:szCs w:val="20"/>
              </w:rPr>
              <w:t>API Application (Backend)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06B0" w14:textId="77777777" w:rsidR="00044292" w:rsidRDefault="00000000">
            <w:r>
              <w:rPr>
                <w:sz w:val="20"/>
                <w:szCs w:val="20"/>
              </w:rPr>
              <w:t>Node.js 20 + Express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5D23" w14:textId="77777777" w:rsidR="00044292" w:rsidRDefault="00000000">
            <w:r>
              <w:rPr>
                <w:sz w:val="20"/>
                <w:szCs w:val="20"/>
              </w:rPr>
              <w:t>HTTP :3000 interno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E154" w14:textId="77777777" w:rsidR="00044292" w:rsidRDefault="00000000">
            <w:r>
              <w:rPr>
                <w:sz w:val="20"/>
                <w:szCs w:val="20"/>
              </w:rPr>
              <w:t>Logica de negocio, JWT, RBAC, transacciones atomicas y reportes.</w:t>
            </w:r>
          </w:p>
        </w:tc>
      </w:tr>
      <w:tr w:rsidR="00044292" w14:paraId="1A422EA7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3DB2" w14:textId="77777777" w:rsidR="00044292" w:rsidRDefault="00000000"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A2C5" w14:textId="77777777" w:rsidR="00044292" w:rsidRDefault="00000000">
            <w:r>
              <w:rPr>
                <w:sz w:val="20"/>
                <w:szCs w:val="20"/>
              </w:rPr>
              <w:t>MySQL 8.0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0F86" w14:textId="77777777" w:rsidR="00044292" w:rsidRDefault="00000000">
            <w:r>
              <w:rPr>
                <w:sz w:val="20"/>
                <w:szCs w:val="20"/>
              </w:rPr>
              <w:t>TCP :3306 interno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44BF" w14:textId="77777777" w:rsidR="00044292" w:rsidRDefault="00000000">
            <w:r>
              <w:rPr>
                <w:sz w:val="20"/>
                <w:szCs w:val="20"/>
              </w:rPr>
              <w:t>Persistencia con integridad ACID. Catalogo, ventas, movimientos e historico.</w:t>
            </w:r>
          </w:p>
        </w:tc>
      </w:tr>
    </w:tbl>
    <w:p w14:paraId="78047948" w14:textId="77777777" w:rsidR="00044292" w:rsidRDefault="00044292">
      <w:pPr>
        <w:spacing w:after="160"/>
      </w:pPr>
    </w:p>
    <w:p w14:paraId="5EADBD55" w14:textId="77777777" w:rsidR="00044292" w:rsidRDefault="00000000">
      <w:pPr>
        <w:pStyle w:val="Ttulo2"/>
      </w:pPr>
      <w:r>
        <w:lastRenderedPageBreak/>
        <w:t>2.3. Nivel C3 - Diagrama de Componentes (Backend)</w:t>
      </w:r>
    </w:p>
    <w:p w14:paraId="4A456196" w14:textId="77777777" w:rsidR="00044292" w:rsidRDefault="00000000">
      <w:pPr>
        <w:spacing w:after="120"/>
      </w:pPr>
      <w:r>
        <w:t>Muestra los componentes internos del contenedor API Application (Backend), sus responsabilidades y dependencias entre ellos.</w:t>
      </w:r>
    </w:p>
    <w:p w14:paraId="62BD8D0F" w14:textId="77777777" w:rsidR="00044292" w:rsidRDefault="000442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4292" w14:paraId="3ED4C41E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CD962ED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DIAGRAMA C3: COMPONENTES DEL BACKEND (Node.js / Express)</w:t>
            </w:r>
          </w:p>
          <w:p w14:paraId="5AB4D5D8" w14:textId="77777777" w:rsidR="00044292" w:rsidRPr="003A0B11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----------------------------------------------------------------</w:t>
            </w:r>
          </w:p>
          <w:p w14:paraId="667C9EB3" w14:textId="77777777" w:rsidR="00044292" w:rsidRPr="003A0B11" w:rsidRDefault="00044292">
            <w:pPr>
              <w:rPr>
                <w:lang w:val="en-US"/>
              </w:rPr>
            </w:pPr>
          </w:p>
          <w:p w14:paraId="55E1340F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[Web App Angular]  --&gt;  REST API (JWT Bearer Token)</w:t>
            </w:r>
          </w:p>
          <w:p w14:paraId="3B970708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  |</w:t>
            </w:r>
          </w:p>
          <w:p w14:paraId="2BF580BE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  v</w:t>
            </w:r>
          </w:p>
          <w:p w14:paraId="0458D3C4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+------------------------------------------------------+</w:t>
            </w:r>
          </w:p>
          <w:p w14:paraId="5EC0B867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|  API APPLICATION - Node.js + Express                 |</w:t>
            </w:r>
          </w:p>
          <w:p w14:paraId="226F3C15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|                                                      |</w:t>
            </w:r>
          </w:p>
          <w:p w14:paraId="2060C45A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|  +--------------------+   +----------------------+   |</w:t>
            </w:r>
          </w:p>
          <w:p w14:paraId="3B59788D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|  | AUTH COMPONENT     |   | INVENTORY COMPONENT  |   |</w:t>
            </w:r>
          </w:p>
          <w:p w14:paraId="72729A7A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|  | - Login / Logout   |   | - CRUD productos     |   |</w:t>
            </w:r>
          </w:p>
          <w:p w14:paraId="319D31AF" w14:textId="77777777" w:rsidR="00044292" w:rsidRDefault="00000000"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 | - Validar JWT      |   | - Alertas stock bajo |   |</w:t>
            </w:r>
          </w:p>
          <w:p w14:paraId="7687C7AF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| - Gestion RBAC     |   | - Movimientos E/S    |   |</w:t>
            </w:r>
          </w:p>
          <w:p w14:paraId="52047EDB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| - Refresh token    |   |   de inventario      |   |</w:t>
            </w:r>
          </w:p>
          <w:p w14:paraId="1183822F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+--------------------+   +----------------------+   |</w:t>
            </w:r>
          </w:p>
          <w:p w14:paraId="7D260AC1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                                                  |</w:t>
            </w:r>
          </w:p>
          <w:p w14:paraId="37778B78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+--------------------+   +----------------------+   |</w:t>
            </w:r>
          </w:p>
          <w:p w14:paraId="002E5017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| SALES COMPONENT    |   | REPORT COMPONENT     |   |</w:t>
            </w:r>
          </w:p>
          <w:p w14:paraId="0BC33F80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| - Procesar venta   |   | - Ventas del dia     |   |</w:t>
            </w:r>
          </w:p>
          <w:p w14:paraId="5C67CD5E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| - Transaccion ACID |   | - Productos estrella |   |</w:t>
            </w:r>
          </w:p>
          <w:p w14:paraId="153E7C6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|   (venta + stock   |   | - Balance de caja    |   |</w:t>
            </w:r>
          </w:p>
          <w:p w14:paraId="1936A614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|   en una sola TX)  |   | - Exportar PDF/CSV   |   |</w:t>
            </w:r>
          </w:p>
          <w:p w14:paraId="608E050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+--------------------+   +----------------------+   |</w:t>
            </w:r>
          </w:p>
          <w:p w14:paraId="4363235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                                                  |</w:t>
            </w:r>
          </w:p>
          <w:p w14:paraId="4D4EFBD2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+------------------------------------------------------+</w:t>
            </w:r>
          </w:p>
          <w:p w14:paraId="6A1F8ADE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|</w:t>
            </w:r>
          </w:p>
          <w:p w14:paraId="571F4FD9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v  SQL Queries</w:t>
            </w:r>
          </w:p>
          <w:p w14:paraId="67471291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+------------------------------------------------------+</w:t>
            </w:r>
          </w:p>
          <w:p w14:paraId="2CA0439B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BASE DE DATOS - MySQL 8.0                           |</w:t>
            </w:r>
          </w:p>
          <w:p w14:paraId="1B4E5F9C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Productos | Ventas | Detalle_Ventas | Usuarios      |</w:t>
            </w:r>
          </w:p>
          <w:p w14:paraId="28B6B665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Movimientos_Inventario | Roles                      |</w:t>
            </w:r>
          </w:p>
          <w:p w14:paraId="0480088D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+------------------------------------------------------+</w:t>
            </w:r>
          </w:p>
        </w:tc>
      </w:tr>
    </w:tbl>
    <w:p w14:paraId="037483E6" w14:textId="77777777" w:rsidR="00044292" w:rsidRDefault="000442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044292" w14:paraId="7717FA9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CF98" w14:textId="77777777" w:rsidR="00044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C72B" w14:textId="77777777" w:rsidR="00044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AB5D" w14:textId="77777777" w:rsidR="00044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RF / RNF Cubiertos</w:t>
            </w:r>
          </w:p>
        </w:tc>
      </w:tr>
      <w:tr w:rsidR="00044292" w14:paraId="70CB3588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F4C2" w14:textId="77777777" w:rsidR="00044292" w:rsidRDefault="00000000">
            <w:r>
              <w:rPr>
                <w:b/>
                <w:bCs/>
                <w:sz w:val="20"/>
                <w:szCs w:val="20"/>
              </w:rPr>
              <w:t>Auth Component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9869" w14:textId="77777777" w:rsidR="00044292" w:rsidRDefault="00000000">
            <w:r>
              <w:rPr>
                <w:sz w:val="20"/>
                <w:szCs w:val="20"/>
              </w:rPr>
              <w:t>Login, validacion de tokens JWT, gestion de roles RBAC y control de sesiones.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B735" w14:textId="77777777" w:rsidR="00044292" w:rsidRDefault="00000000">
            <w:r>
              <w:rPr>
                <w:sz w:val="20"/>
                <w:szCs w:val="20"/>
              </w:rPr>
              <w:t>RF-06 | RNF-03 (Control de Acceso)</w:t>
            </w:r>
          </w:p>
        </w:tc>
      </w:tr>
      <w:tr w:rsidR="00044292" w14:paraId="43E8ADA2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94F9" w14:textId="77777777" w:rsidR="00044292" w:rsidRDefault="00000000">
            <w:r>
              <w:rPr>
                <w:b/>
                <w:bCs/>
                <w:sz w:val="20"/>
                <w:szCs w:val="20"/>
              </w:rPr>
              <w:t>Inventory Component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E3F6" w14:textId="77777777" w:rsidR="00044292" w:rsidRDefault="00000000">
            <w:r>
              <w:rPr>
                <w:sz w:val="20"/>
                <w:szCs w:val="20"/>
              </w:rPr>
              <w:t>CRUD de productos, logica de alertas de stock minimo y registro de movimientos.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FD20" w14:textId="77777777" w:rsidR="00044292" w:rsidRDefault="00000000">
            <w:r>
              <w:rPr>
                <w:sz w:val="20"/>
                <w:szCs w:val="20"/>
              </w:rPr>
              <w:t>RF-01, RF-05, RF-07 | RNF-04</w:t>
            </w:r>
          </w:p>
        </w:tc>
      </w:tr>
      <w:tr w:rsidR="00044292" w14:paraId="1A40785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071A" w14:textId="77777777" w:rsidR="00044292" w:rsidRDefault="00000000">
            <w:r>
              <w:rPr>
                <w:b/>
                <w:bCs/>
                <w:sz w:val="20"/>
                <w:szCs w:val="20"/>
              </w:rPr>
              <w:t>Sales Component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55D3" w14:textId="77777777" w:rsidR="00044292" w:rsidRDefault="00000000">
            <w:r>
              <w:rPr>
                <w:sz w:val="20"/>
                <w:szCs w:val="20"/>
              </w:rPr>
              <w:t>Procesa ventas garantizando atomicidad: venta + descuento stock en una sola transaccion.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5047" w14:textId="77777777" w:rsidR="00044292" w:rsidRDefault="00000000">
            <w:r>
              <w:rPr>
                <w:sz w:val="20"/>
                <w:szCs w:val="20"/>
              </w:rPr>
              <w:t>RF-02, RF-03 | RNF-01, RNF-04</w:t>
            </w:r>
          </w:p>
        </w:tc>
      </w:tr>
      <w:tr w:rsidR="00044292" w14:paraId="62D53129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F641" w14:textId="77777777" w:rsidR="00044292" w:rsidRDefault="00000000">
            <w:r>
              <w:rPr>
                <w:b/>
                <w:bCs/>
                <w:sz w:val="20"/>
                <w:szCs w:val="20"/>
              </w:rPr>
              <w:t>Report Component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E220" w14:textId="77777777" w:rsidR="00044292" w:rsidRDefault="00000000">
            <w:r>
              <w:rPr>
                <w:sz w:val="20"/>
                <w:szCs w:val="20"/>
              </w:rPr>
              <w:t>Genera agregaciones financieras: total ventas, ranking productos, balance de caja.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962D" w14:textId="77777777" w:rsidR="00044292" w:rsidRDefault="00000000">
            <w:r>
              <w:rPr>
                <w:sz w:val="20"/>
                <w:szCs w:val="20"/>
              </w:rPr>
              <w:t>RF-04 | RNF-02</w:t>
            </w:r>
          </w:p>
        </w:tc>
      </w:tr>
    </w:tbl>
    <w:p w14:paraId="27CBD2A1" w14:textId="7FABFF99" w:rsidR="00044292" w:rsidRDefault="00044292"/>
    <w:p w14:paraId="515C3112" w14:textId="77777777" w:rsidR="00044292" w:rsidRDefault="00000000">
      <w:pPr>
        <w:pStyle w:val="Ttulo1"/>
        <w:pBdr>
          <w:bottom w:val="single" w:sz="6" w:space="4" w:color="2E75B6"/>
        </w:pBdr>
      </w:pPr>
      <w:r>
        <w:t>3. Arquitectura de Datos - Esquema Relacional</w:t>
      </w:r>
    </w:p>
    <w:p w14:paraId="58D35D6C" w14:textId="77777777" w:rsidR="00044292" w:rsidRDefault="00000000">
      <w:pPr>
        <w:spacing w:after="120"/>
      </w:pPr>
      <w:r>
        <w:t>El esquema esta normalizado hasta la Tercera Forma Normal (3FN) con integridad referencial mediante llaves foraneas y soporte de transacciones ACID en MySQL.</w:t>
      </w:r>
    </w:p>
    <w:p w14:paraId="3FB3E8ED" w14:textId="77777777" w:rsidR="00044292" w:rsidRDefault="0004429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4292" w14:paraId="4A2F1B45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FBAD20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ESQUEMA RELACIONAL - MySQL 8.0</w:t>
            </w:r>
          </w:p>
          <w:p w14:paraId="192DAD72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----------------------------------------------------------------</w:t>
            </w:r>
          </w:p>
          <w:p w14:paraId="0863BBF8" w14:textId="77777777" w:rsidR="00044292" w:rsidRDefault="00044292"/>
          <w:p w14:paraId="752ECC7E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TABLA: Usuarios               TABLA: Roles</w:t>
            </w:r>
          </w:p>
          <w:p w14:paraId="1F67EED8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+---------------------+       +------------------+</w:t>
            </w:r>
          </w:p>
          <w:p w14:paraId="71428BB0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PK  id              |  FK   | PK  id           |</w:t>
            </w:r>
          </w:p>
          <w:p w14:paraId="20F5DA1F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 nombre          +-------+     nombre       |</w:t>
            </w:r>
          </w:p>
          <w:p w14:paraId="12BDA26B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 email           | rol_id|  (Admin/Cajero/  |</w:t>
            </w:r>
          </w:p>
          <w:p w14:paraId="100C9D78" w14:textId="77777777" w:rsidR="00044292" w:rsidRPr="003A0B11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|     password_hash   |       |   Bartender)     |</w:t>
            </w:r>
          </w:p>
          <w:p w14:paraId="4F01B9B8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|     activo (bool)   |       +------------------+</w:t>
            </w:r>
          </w:p>
          <w:p w14:paraId="103E995E" w14:textId="77777777" w:rsidR="00044292" w:rsidRDefault="00000000"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FK  rol_id          |</w:t>
            </w:r>
          </w:p>
          <w:p w14:paraId="4C8E769A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+---------------------+</w:t>
            </w:r>
          </w:p>
          <w:p w14:paraId="1068C86A" w14:textId="77777777" w:rsidR="00044292" w:rsidRDefault="00044292"/>
          <w:p w14:paraId="1EDD558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TABLA: Productos              TABLA: Ventas</w:t>
            </w:r>
          </w:p>
          <w:p w14:paraId="2C26559D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+---------------------+       +----------------------+</w:t>
            </w:r>
          </w:p>
          <w:p w14:paraId="55AF2567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PK  id              |       | PK  id               |</w:t>
            </w:r>
          </w:p>
          <w:p w14:paraId="3B3AB131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 nombre          |       |     fecha_hora       |</w:t>
            </w:r>
          </w:p>
          <w:p w14:paraId="55AC774C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 categoria       |       |     total_venta      |</w:t>
            </w:r>
          </w:p>
          <w:p w14:paraId="546977EC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 precio_venta    |       |     metodo_pago      |</w:t>
            </w:r>
          </w:p>
          <w:p w14:paraId="6D2A865A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 costo_compra    |  FK   | FK  usuario_id       |</w:t>
            </w:r>
          </w:p>
          <w:p w14:paraId="137120EF" w14:textId="77777777" w:rsidR="00044292" w:rsidRPr="003A0B11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|     stock_actual    |       +----------+-----------+</w:t>
            </w:r>
          </w:p>
          <w:p w14:paraId="76093C93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|     stock_minimo    |                  |</w:t>
            </w:r>
          </w:p>
          <w:p w14:paraId="5B65C5BE" w14:textId="77777777" w:rsidR="00044292" w:rsidRPr="003A0B11" w:rsidRDefault="00000000">
            <w:pPr>
              <w:rPr>
                <w:lang w:val="en-US"/>
              </w:rPr>
            </w:pPr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|     activo (bool)   |                  | 1:N</w:t>
            </w:r>
          </w:p>
          <w:p w14:paraId="6A5FEB0E" w14:textId="77777777" w:rsidR="00044292" w:rsidRDefault="00000000">
            <w:r w:rsidRPr="003A0B1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+----------+----------+                  v</w:t>
            </w:r>
          </w:p>
          <w:p w14:paraId="7CC95A8A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|              TABLA: Detalle_Ventas</w:t>
            </w:r>
          </w:p>
          <w:p w14:paraId="53A353E5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|  1:N         +----------------------+</w:t>
            </w:r>
          </w:p>
          <w:p w14:paraId="3BD66A75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+-------------&gt;| PK  id               |</w:t>
            </w:r>
          </w:p>
          <w:p w14:paraId="2BBEE46B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| FK  venta_id         |</w:t>
            </w:r>
          </w:p>
          <w:p w14:paraId="554DB58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| FK  producto_id      |</w:t>
            </w:r>
          </w:p>
          <w:p w14:paraId="213937DC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|     cantidad         |</w:t>
            </w:r>
          </w:p>
          <w:p w14:paraId="2B20C186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|     precio_unitario  |</w:t>
            </w:r>
          </w:p>
          <w:p w14:paraId="22ACF9EA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|     subtotal         |</w:t>
            </w:r>
          </w:p>
          <w:p w14:paraId="60FC3D61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+----------------------+</w:t>
            </w:r>
          </w:p>
          <w:p w14:paraId="47CB94FE" w14:textId="77777777" w:rsidR="00044292" w:rsidRDefault="00044292"/>
          <w:p w14:paraId="681FBD8C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TABLA: Movimientos_Inventario</w:t>
            </w:r>
          </w:p>
          <w:p w14:paraId="24B78591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+----------------------------------------+</w:t>
            </w:r>
          </w:p>
          <w:p w14:paraId="2F8BE01F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PK  id                                 |</w:t>
            </w:r>
          </w:p>
          <w:p w14:paraId="2421D3F0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 tipo ('ENTRADA' / 'SALIDA')        |</w:t>
            </w:r>
          </w:p>
          <w:p w14:paraId="40CC6D6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 cantidad                           |</w:t>
            </w:r>
          </w:p>
          <w:p w14:paraId="7D8D489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 costo_unitario                     |</w:t>
            </w:r>
          </w:p>
          <w:p w14:paraId="302638E6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 fecha_hora                         |</w:t>
            </w:r>
          </w:p>
          <w:p w14:paraId="45618F05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    observacion                        |</w:t>
            </w:r>
          </w:p>
          <w:p w14:paraId="4AB886E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FK  producto_id                        |</w:t>
            </w:r>
          </w:p>
          <w:p w14:paraId="241B84AA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| FK  usuario_id                         |</w:t>
            </w:r>
          </w:p>
          <w:p w14:paraId="4EBD2B33" w14:textId="77777777" w:rsidR="0004429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+----------------------------------------+</w:t>
            </w:r>
          </w:p>
        </w:tc>
      </w:tr>
    </w:tbl>
    <w:p w14:paraId="0C35F472" w14:textId="77777777" w:rsidR="00044292" w:rsidRDefault="00044292">
      <w:pPr>
        <w:spacing w:after="160"/>
      </w:pPr>
    </w:p>
    <w:p w14:paraId="4D437DA8" w14:textId="77777777" w:rsidR="003A0B11" w:rsidRDefault="003A0B11">
      <w:pPr>
        <w:spacing w:after="160"/>
      </w:pPr>
    </w:p>
    <w:p w14:paraId="0CEF6CBE" w14:textId="77777777" w:rsidR="00044292" w:rsidRDefault="00000000">
      <w:pPr>
        <w:pStyle w:val="Ttulo2"/>
      </w:pPr>
      <w:r>
        <w:lastRenderedPageBreak/>
        <w:t>3.1. Consideraciones de Integridad</w:t>
      </w:r>
    </w:p>
    <w:p w14:paraId="582B78C2" w14:textId="77777777" w:rsidR="00044292" w:rsidRDefault="00000000">
      <w:pPr>
        <w:pStyle w:val="Prrafodelista"/>
        <w:numPr>
          <w:ilvl w:val="0"/>
          <w:numId w:val="2"/>
        </w:numPr>
        <w:spacing w:after="80"/>
      </w:pPr>
      <w:r>
        <w:t>Toda venta requiere usuario_id no nulo - garantiza trazabilidad de auditoria (RNF-04).</w:t>
      </w:r>
    </w:p>
    <w:p w14:paraId="16C48C1C" w14:textId="77777777" w:rsidR="00044292" w:rsidRDefault="00000000">
      <w:pPr>
        <w:pStyle w:val="Prrafodelista"/>
        <w:numPr>
          <w:ilvl w:val="0"/>
          <w:numId w:val="2"/>
        </w:numPr>
        <w:spacing w:after="80"/>
      </w:pPr>
      <w:r>
        <w:t>El descuento de stock se realiza en la misma transaccion que el registro de la venta - garantiza atomicidad ACID (ADR-01).</w:t>
      </w:r>
    </w:p>
    <w:p w14:paraId="0D3FDBA7" w14:textId="77777777" w:rsidR="00044292" w:rsidRDefault="00000000">
      <w:pPr>
        <w:pStyle w:val="Prrafodelista"/>
        <w:numPr>
          <w:ilvl w:val="0"/>
          <w:numId w:val="2"/>
        </w:numPr>
        <w:spacing w:after="80"/>
      </w:pPr>
      <w:r>
        <w:t>stock_actual no puede ser negativo - restriccion CHECK a nivel de base de datos.</w:t>
      </w:r>
    </w:p>
    <w:p w14:paraId="65DA4219" w14:textId="77777777" w:rsidR="00044292" w:rsidRDefault="00000000">
      <w:pPr>
        <w:pStyle w:val="Prrafodelista"/>
        <w:numPr>
          <w:ilvl w:val="0"/>
          <w:numId w:val="2"/>
        </w:numPr>
        <w:spacing w:after="80"/>
      </w:pPr>
      <w:r>
        <w:t>Los movimientos de inventario registran entradas (abastecimiento) y salidas (ventas) para historial completo.</w:t>
      </w:r>
    </w:p>
    <w:p w14:paraId="0126AE46" w14:textId="77777777" w:rsidR="00044292" w:rsidRDefault="00000000">
      <w:r>
        <w:br w:type="page"/>
      </w:r>
    </w:p>
    <w:p w14:paraId="43F86A34" w14:textId="77777777" w:rsidR="00044292" w:rsidRDefault="00000000">
      <w:pPr>
        <w:pStyle w:val="Ttulo1"/>
        <w:pBdr>
          <w:bottom w:val="single" w:sz="6" w:space="4" w:color="2E75B6"/>
        </w:pBdr>
      </w:pPr>
      <w:r>
        <w:lastRenderedPageBreak/>
        <w:t>4. Architecture Decision Records (ADR)</w:t>
      </w:r>
    </w:p>
    <w:p w14:paraId="2C0F1E44" w14:textId="77777777" w:rsidR="00044292" w:rsidRDefault="00000000">
      <w:pPr>
        <w:spacing w:after="120"/>
      </w:pPr>
      <w:r>
        <w:t>Los ADR documentan las decisiones arquitectonicas significativas, incluyendo el contexto, alternativas consideradas y consecuencias de cada decision.</w:t>
      </w:r>
    </w:p>
    <w:p w14:paraId="5B08DFAF" w14:textId="77777777" w:rsidR="00044292" w:rsidRDefault="00044292">
      <w:pPr>
        <w:spacing w:after="160"/>
      </w:pPr>
    </w:p>
    <w:p w14:paraId="7E7A1343" w14:textId="77777777" w:rsidR="00044292" w:rsidRDefault="00000000">
      <w:pPr>
        <w:pStyle w:val="Ttulo2"/>
      </w:pPr>
      <w:r>
        <w:t>ADR-01: Motor de Base de Datos - MySQL sobre NoSQL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044292" w14:paraId="16EB5328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F79D" w14:textId="77777777" w:rsidR="0004429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08B0" w14:textId="77777777" w:rsidR="00044292" w:rsidRDefault="00000000">
            <w:r>
              <w:rPr>
                <w:sz w:val="20"/>
                <w:szCs w:val="20"/>
              </w:rPr>
              <w:t>ADR-01</w:t>
            </w:r>
          </w:p>
        </w:tc>
      </w:tr>
      <w:tr w:rsidR="00044292" w14:paraId="002CA5E5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EBE3" w14:textId="77777777" w:rsidR="00044292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52CE" w14:textId="77777777" w:rsidR="00044292" w:rsidRDefault="00000000">
            <w:r>
              <w:rPr>
                <w:sz w:val="20"/>
                <w:szCs w:val="20"/>
              </w:rPr>
              <w:t>Aceptado</w:t>
            </w:r>
          </w:p>
        </w:tc>
      </w:tr>
      <w:tr w:rsidR="00044292" w14:paraId="7BD53EA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FBBC" w14:textId="77777777" w:rsidR="00044292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4852" w14:textId="77777777" w:rsidR="00044292" w:rsidRDefault="00000000">
            <w:r>
              <w:rPr>
                <w:sz w:val="20"/>
                <w:szCs w:val="20"/>
              </w:rPr>
              <w:t>22 de mayo de 2026</w:t>
            </w:r>
          </w:p>
        </w:tc>
      </w:tr>
      <w:tr w:rsidR="00044292" w14:paraId="0B912A8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E789" w14:textId="77777777" w:rsidR="00044292" w:rsidRDefault="00000000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3C47" w14:textId="77777777" w:rsidR="00044292" w:rsidRDefault="00000000">
            <w:r>
              <w:rPr>
                <w:sz w:val="20"/>
                <w:szCs w:val="20"/>
              </w:rPr>
              <w:t>Juan Blandon (Arquitecto)</w:t>
            </w:r>
          </w:p>
        </w:tc>
      </w:tr>
      <w:tr w:rsidR="00044292" w14:paraId="015A379F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B331" w14:textId="77777777" w:rsidR="00044292" w:rsidRDefault="00000000">
            <w:r>
              <w:rPr>
                <w:b/>
                <w:bCs/>
                <w:sz w:val="20"/>
                <w:szCs w:val="20"/>
              </w:rPr>
              <w:t>Contexto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4E73" w14:textId="77777777" w:rsidR="00044292" w:rsidRDefault="00000000">
            <w:r>
              <w:rPr>
                <w:sz w:val="20"/>
                <w:szCs w:val="20"/>
              </w:rPr>
              <w:t>El sistema debe registrar ventas que involucran multiples tablas (Ventas + Detalle_Ventas + Productos). Ante un fallo parcial, los datos deben quedar en estado consistente.</w:t>
            </w:r>
          </w:p>
        </w:tc>
      </w:tr>
      <w:tr w:rsidR="00044292" w14:paraId="2B5D6495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77D2" w14:textId="77777777" w:rsidR="00044292" w:rsidRDefault="00000000">
            <w:r>
              <w:rPr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A1D0" w14:textId="77777777" w:rsidR="00044292" w:rsidRDefault="00000000">
            <w:r>
              <w:rPr>
                <w:sz w:val="20"/>
                <w:szCs w:val="20"/>
              </w:rPr>
              <w:t>Usar MySQL 8.0 como motor de base de datos relacional.</w:t>
            </w:r>
          </w:p>
        </w:tc>
      </w:tr>
      <w:tr w:rsidR="00044292" w14:paraId="68B74DA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6E90" w14:textId="77777777" w:rsidR="00044292" w:rsidRDefault="00000000">
            <w:r>
              <w:rPr>
                <w:b/>
                <w:bCs/>
                <w:sz w:val="20"/>
                <w:szCs w:val="20"/>
              </w:rPr>
              <w:t>Alternativas Consideradas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65A43" w14:textId="77777777" w:rsidR="00044292" w:rsidRDefault="00000000">
            <w:pPr>
              <w:spacing w:after="60"/>
            </w:pPr>
            <w:r>
              <w:rPr>
                <w:sz w:val="20"/>
                <w:szCs w:val="20"/>
              </w:rPr>
              <w:t>1. MongoDB (NoSQL): Descartado por falta de soporte nativo de transacciones multi-coleccion en configuraciones simples.</w:t>
            </w:r>
          </w:p>
          <w:p w14:paraId="6B218EE9" w14:textId="77777777" w:rsidR="00044292" w:rsidRDefault="00000000">
            <w:pPr>
              <w:spacing w:after="60"/>
            </w:pPr>
            <w:r>
              <w:rPr>
                <w:sz w:val="20"/>
                <w:szCs w:val="20"/>
              </w:rPr>
              <w:t>2. PostgreSQL: Valida alternativa, pero el equipo tiene mayor familiaridad con MySQL y ambos proveen ACID equivalente.</w:t>
            </w:r>
          </w:p>
          <w:p w14:paraId="017460EE" w14:textId="77777777" w:rsidR="00044292" w:rsidRDefault="00000000">
            <w:r>
              <w:rPr>
                <w:sz w:val="20"/>
                <w:szCs w:val="20"/>
              </w:rPr>
              <w:t>3. SQLite: Descartado por limitaciones en concurrencia multi-usuario.</w:t>
            </w:r>
          </w:p>
        </w:tc>
      </w:tr>
      <w:tr w:rsidR="00044292" w14:paraId="0D46881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96B3" w14:textId="77777777" w:rsidR="00044292" w:rsidRDefault="00000000">
            <w:r>
              <w:rPr>
                <w:b/>
                <w:bCs/>
                <w:sz w:val="20"/>
                <w:szCs w:val="20"/>
              </w:rPr>
              <w:t>Justificacion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46D1" w14:textId="77777777" w:rsidR="00044292" w:rsidRDefault="00000000">
            <w:r>
              <w:rPr>
                <w:sz w:val="20"/>
                <w:szCs w:val="20"/>
              </w:rPr>
              <w:t>MySQL provee integridad transaccional ACID completa. Si una venta falla a mitad del proceso, el rollback automatico evita que el stock se descuente incorrectamente (RF-02, RF-03).</w:t>
            </w:r>
          </w:p>
        </w:tc>
      </w:tr>
      <w:tr w:rsidR="00044292" w14:paraId="3D0F28A2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6465" w14:textId="77777777" w:rsidR="00044292" w:rsidRDefault="00000000">
            <w:r>
              <w:rPr>
                <w:b/>
                <w:bCs/>
                <w:sz w:val="20"/>
                <w:szCs w:val="20"/>
              </w:rPr>
              <w:t>Consecuencias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5D91" w14:textId="77777777" w:rsidR="00044292" w:rsidRDefault="00000000">
            <w:pPr>
              <w:spacing w:after="60"/>
            </w:pPr>
            <w:r>
              <w:rPr>
                <w:sz w:val="20"/>
                <w:szCs w:val="20"/>
              </w:rPr>
              <w:t>POSITIVAS: Garantia de consistencia. Soporte de rollback ante fallos.</w:t>
            </w:r>
          </w:p>
          <w:p w14:paraId="22E16C94" w14:textId="77777777" w:rsidR="00044292" w:rsidRDefault="00000000">
            <w:r>
              <w:rPr>
                <w:sz w:val="20"/>
                <w:szCs w:val="20"/>
              </w:rPr>
              <w:t>NEGATIVAS: Requiere mayor planificacion del esquema inicial vs NoSQL.</w:t>
            </w:r>
          </w:p>
        </w:tc>
      </w:tr>
    </w:tbl>
    <w:p w14:paraId="0996918B" w14:textId="77777777" w:rsidR="00044292" w:rsidRDefault="00044292">
      <w:pPr>
        <w:spacing w:after="160"/>
      </w:pPr>
    </w:p>
    <w:p w14:paraId="705A27EF" w14:textId="77777777" w:rsidR="00044292" w:rsidRDefault="00000000">
      <w:pPr>
        <w:pStyle w:val="Ttulo2"/>
      </w:pPr>
      <w:r>
        <w:t>ADR-02: Arquitectura N-Tier sobre Microservicios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044292" w14:paraId="18AF492F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DCA2" w14:textId="77777777" w:rsidR="0004429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0068" w14:textId="77777777" w:rsidR="00044292" w:rsidRDefault="00000000">
            <w:r>
              <w:rPr>
                <w:sz w:val="20"/>
                <w:szCs w:val="20"/>
              </w:rPr>
              <w:t>ADR-02</w:t>
            </w:r>
          </w:p>
        </w:tc>
      </w:tr>
      <w:tr w:rsidR="00044292" w14:paraId="38EEE9B0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5AC8" w14:textId="77777777" w:rsidR="00044292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61CE" w14:textId="77777777" w:rsidR="00044292" w:rsidRDefault="00000000">
            <w:r>
              <w:rPr>
                <w:sz w:val="20"/>
                <w:szCs w:val="20"/>
              </w:rPr>
              <w:t>Aceptado</w:t>
            </w:r>
          </w:p>
        </w:tc>
      </w:tr>
      <w:tr w:rsidR="00044292" w14:paraId="2CAC0F8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D436" w14:textId="77777777" w:rsidR="00044292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FC33" w14:textId="77777777" w:rsidR="00044292" w:rsidRDefault="00000000">
            <w:r>
              <w:rPr>
                <w:sz w:val="20"/>
                <w:szCs w:val="20"/>
              </w:rPr>
              <w:t>22 de mayo de 2026</w:t>
            </w:r>
          </w:p>
        </w:tc>
      </w:tr>
      <w:tr w:rsidR="00044292" w14:paraId="74AE7D6D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E0E5" w14:textId="77777777" w:rsidR="00044292" w:rsidRDefault="00000000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A123" w14:textId="77777777" w:rsidR="00044292" w:rsidRDefault="00000000">
            <w:r>
              <w:rPr>
                <w:sz w:val="20"/>
                <w:szCs w:val="20"/>
              </w:rPr>
              <w:t>Juan Blandon (Arquitecto)</w:t>
            </w:r>
          </w:p>
        </w:tc>
      </w:tr>
      <w:tr w:rsidR="00044292" w14:paraId="487A3615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A3E6" w14:textId="77777777" w:rsidR="00044292" w:rsidRDefault="00000000">
            <w:r>
              <w:rPr>
                <w:b/>
                <w:bCs/>
                <w:sz w:val="20"/>
                <w:szCs w:val="20"/>
              </w:rPr>
              <w:t>Contexto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9E92" w14:textId="77777777" w:rsidR="00044292" w:rsidRDefault="00000000">
            <w:r>
              <w:rPr>
                <w:sz w:val="20"/>
                <w:szCs w:val="20"/>
              </w:rPr>
              <w:t>Se requiere una arquitectura comprensible para el equipo, mantenible a corto plazo y escalable para futuros modulos sin redisenar todo el sistema.</w:t>
            </w:r>
          </w:p>
        </w:tc>
      </w:tr>
      <w:tr w:rsidR="00044292" w14:paraId="519C2528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A4F7" w14:textId="77777777" w:rsidR="00044292" w:rsidRDefault="00000000">
            <w:r>
              <w:rPr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4955" w14:textId="77777777" w:rsidR="00044292" w:rsidRDefault="00000000">
            <w:r>
              <w:rPr>
                <w:sz w:val="20"/>
                <w:szCs w:val="20"/>
              </w:rPr>
              <w:t>Adoptar arquitectura en capas N-Tier: Presentacion (Angular) -&gt; Logica de Negocio (Node.js) -&gt; Datos (MySQL).</w:t>
            </w:r>
          </w:p>
        </w:tc>
      </w:tr>
      <w:tr w:rsidR="00044292" w14:paraId="661AD847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6338" w14:textId="77777777" w:rsidR="00044292" w:rsidRDefault="00000000">
            <w:r>
              <w:rPr>
                <w:b/>
                <w:bCs/>
                <w:sz w:val="20"/>
                <w:szCs w:val="20"/>
              </w:rPr>
              <w:t>Alternativas Consideradas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4691" w14:textId="77777777" w:rsidR="00044292" w:rsidRDefault="00000000">
            <w:pPr>
              <w:spacing w:after="60"/>
            </w:pPr>
            <w:r>
              <w:rPr>
                <w:sz w:val="20"/>
                <w:szCs w:val="20"/>
              </w:rPr>
              <w:t>1. Microservicios: Descartado por la complejidad operacional (orquestacion, descubrimiento de servicios) que excede el alcance academico.</w:t>
            </w:r>
          </w:p>
          <w:p w14:paraId="7C18FFD0" w14:textId="77777777" w:rsidR="00044292" w:rsidRDefault="00000000">
            <w:r>
              <w:rPr>
                <w:sz w:val="20"/>
                <w:szCs w:val="20"/>
              </w:rPr>
              <w:t>2. Monolito puro: Descartado por dificultar las pruebas unitarias al mezclar capas.</w:t>
            </w:r>
          </w:p>
        </w:tc>
      </w:tr>
      <w:tr w:rsidR="00044292" w14:paraId="613102F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169A" w14:textId="77777777" w:rsidR="00044292" w:rsidRDefault="00000000">
            <w:r>
              <w:rPr>
                <w:b/>
                <w:bCs/>
                <w:sz w:val="20"/>
                <w:szCs w:val="20"/>
              </w:rPr>
              <w:lastRenderedPageBreak/>
              <w:t>Justificacion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E09F" w14:textId="77777777" w:rsidR="00044292" w:rsidRDefault="00000000">
            <w:r>
              <w:rPr>
                <w:sz w:val="20"/>
                <w:szCs w:val="20"/>
              </w:rPr>
              <w:t>La separacion en capas facilita pruebas unitarias por componente, mantenimiento independiente y adicion de nuevos modulos (ej: pagos bancarios) sin impactar el nucleo.</w:t>
            </w:r>
          </w:p>
        </w:tc>
      </w:tr>
      <w:tr w:rsidR="00044292" w14:paraId="78E1E90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70FC" w14:textId="77777777" w:rsidR="00044292" w:rsidRDefault="00000000">
            <w:r>
              <w:rPr>
                <w:b/>
                <w:bCs/>
                <w:sz w:val="20"/>
                <w:szCs w:val="20"/>
              </w:rPr>
              <w:t>Consecuencias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3050" w14:textId="77777777" w:rsidR="00044292" w:rsidRDefault="00000000">
            <w:pPr>
              <w:spacing w:after="60"/>
            </w:pPr>
            <w:r>
              <w:rPr>
                <w:sz w:val="20"/>
                <w:szCs w:val="20"/>
              </w:rPr>
              <w:t>POSITIVAS: Clara separacion de responsabilidades. Facil de probar y mantener.</w:t>
            </w:r>
          </w:p>
          <w:p w14:paraId="285C52D1" w14:textId="77777777" w:rsidR="00044292" w:rsidRDefault="00000000">
            <w:r>
              <w:rPr>
                <w:sz w:val="20"/>
                <w:szCs w:val="20"/>
              </w:rPr>
              <w:t>NEGATIVAS: Escalabilidad horizontal mas limitada que microservicios para cargas muy altas.</w:t>
            </w:r>
          </w:p>
        </w:tc>
      </w:tr>
    </w:tbl>
    <w:p w14:paraId="0DB587DD" w14:textId="77777777" w:rsidR="00044292" w:rsidRDefault="00044292">
      <w:pPr>
        <w:spacing w:after="160"/>
      </w:pPr>
    </w:p>
    <w:p w14:paraId="0829E65B" w14:textId="77777777" w:rsidR="00044292" w:rsidRDefault="00000000">
      <w:pPr>
        <w:pStyle w:val="Ttulo2"/>
      </w:pPr>
      <w:r>
        <w:t>ADR-03: Frontend Angular (SPA/PWA) sobre React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044292" w14:paraId="7257FD5C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E5F5" w14:textId="77777777" w:rsidR="0004429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CAFC" w14:textId="77777777" w:rsidR="00044292" w:rsidRDefault="00000000">
            <w:r>
              <w:rPr>
                <w:sz w:val="20"/>
                <w:szCs w:val="20"/>
              </w:rPr>
              <w:t>ADR-03</w:t>
            </w:r>
          </w:p>
        </w:tc>
      </w:tr>
      <w:tr w:rsidR="00044292" w14:paraId="1AF9FAEF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AE21" w14:textId="77777777" w:rsidR="00044292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FDA1" w14:textId="77777777" w:rsidR="00044292" w:rsidRDefault="00000000">
            <w:r>
              <w:rPr>
                <w:sz w:val="20"/>
                <w:szCs w:val="20"/>
              </w:rPr>
              <w:t>Aceptado</w:t>
            </w:r>
          </w:p>
        </w:tc>
      </w:tr>
      <w:tr w:rsidR="00044292" w14:paraId="5057CFE5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569B" w14:textId="77777777" w:rsidR="00044292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1920" w14:textId="77777777" w:rsidR="00044292" w:rsidRDefault="00000000">
            <w:r>
              <w:rPr>
                <w:sz w:val="20"/>
                <w:szCs w:val="20"/>
              </w:rPr>
              <w:t>23 de mayo de 2026</w:t>
            </w:r>
          </w:p>
        </w:tc>
      </w:tr>
      <w:tr w:rsidR="00044292" w14:paraId="23586E5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6AEB" w14:textId="77777777" w:rsidR="00044292" w:rsidRDefault="00000000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9455" w14:textId="77777777" w:rsidR="00044292" w:rsidRDefault="00000000">
            <w:r>
              <w:rPr>
                <w:sz w:val="20"/>
                <w:szCs w:val="20"/>
              </w:rPr>
              <w:t>Nicolas Casas (Frontend Lead)</w:t>
            </w:r>
          </w:p>
        </w:tc>
      </w:tr>
      <w:tr w:rsidR="00044292" w14:paraId="5388D651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34A3" w14:textId="77777777" w:rsidR="00044292" w:rsidRDefault="00000000">
            <w:r>
              <w:rPr>
                <w:b/>
                <w:bCs/>
                <w:sz w:val="20"/>
                <w:szCs w:val="20"/>
              </w:rPr>
              <w:t>Contexto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FEB2" w14:textId="77777777" w:rsidR="00044292" w:rsidRDefault="00000000">
            <w:r>
              <w:rPr>
                <w:sz w:val="20"/>
                <w:szCs w:val="20"/>
              </w:rPr>
              <w:t>El POS sera operado en tablets en entornos de baja iluminacion con conectividad inestable. Se requiere interfaz tactil, reactiva y con soporte offline.</w:t>
            </w:r>
          </w:p>
        </w:tc>
      </w:tr>
      <w:tr w:rsidR="00044292" w14:paraId="7E8AE07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D1BE" w14:textId="77777777" w:rsidR="00044292" w:rsidRDefault="00000000">
            <w:r>
              <w:rPr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4A93" w14:textId="77777777" w:rsidR="00044292" w:rsidRDefault="00000000">
            <w:r>
              <w:rPr>
                <w:sz w:val="20"/>
                <w:szCs w:val="20"/>
              </w:rPr>
              <w:t>Usar Angular 17 como framework SPA con soporte PWA mediante Angular Service Workers.</w:t>
            </w:r>
          </w:p>
        </w:tc>
      </w:tr>
      <w:tr w:rsidR="00044292" w14:paraId="330F527D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00D6" w14:textId="77777777" w:rsidR="00044292" w:rsidRDefault="00000000">
            <w:r>
              <w:rPr>
                <w:b/>
                <w:bCs/>
                <w:sz w:val="20"/>
                <w:szCs w:val="20"/>
              </w:rPr>
              <w:t>Alternativas Consideradas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CFDD" w14:textId="77777777" w:rsidR="00044292" w:rsidRDefault="00000000">
            <w:pPr>
              <w:spacing w:after="60"/>
            </w:pPr>
            <w:r>
              <w:rPr>
                <w:sz w:val="20"/>
                <w:szCs w:val="20"/>
              </w:rPr>
              <w:t>1. React: Valida alternativa, pero Angular ofrece soporte PWA mas integrado y estructura mas opinionada (favorable para equipos nuevos).</w:t>
            </w:r>
          </w:p>
          <w:p w14:paraId="0010F4A8" w14:textId="77777777" w:rsidR="00044292" w:rsidRDefault="00000000">
            <w:pPr>
              <w:spacing w:after="60"/>
            </w:pPr>
            <w:r>
              <w:rPr>
                <w:sz w:val="20"/>
                <w:szCs w:val="20"/>
              </w:rPr>
              <w:t>2. App movil nativa (React Native): Descartada por tiempo de desarrollo que excede el plazo.</w:t>
            </w:r>
          </w:p>
          <w:p w14:paraId="25867A52" w14:textId="77777777" w:rsidR="00044292" w:rsidRDefault="00000000">
            <w:r>
              <w:rPr>
                <w:sz w:val="20"/>
                <w:szCs w:val="20"/>
              </w:rPr>
              <w:t>3. HTML/JS vanilla: Descartada por falta de estructura para manejar estado de la app.</w:t>
            </w:r>
          </w:p>
        </w:tc>
      </w:tr>
      <w:tr w:rsidR="00044292" w14:paraId="4453A8E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5D73" w14:textId="77777777" w:rsidR="00044292" w:rsidRDefault="00000000">
            <w:r>
              <w:rPr>
                <w:b/>
                <w:bCs/>
                <w:sz w:val="20"/>
                <w:szCs w:val="20"/>
              </w:rPr>
              <w:t>Justificacion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EF07" w14:textId="77777777" w:rsidR="00044292" w:rsidRDefault="00000000">
            <w:r>
              <w:rPr>
                <w:sz w:val="20"/>
                <w:szCs w:val="20"/>
              </w:rPr>
              <w:t>Angular SPA evita recargas de pagina en el flujo de ventas. El soporte PWA permite operar offline con Service Workers (RNF-06), sincronizando al recuperar la conexion.</w:t>
            </w:r>
          </w:p>
        </w:tc>
      </w:tr>
      <w:tr w:rsidR="00044292" w14:paraId="734C008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52B9" w14:textId="77777777" w:rsidR="00044292" w:rsidRDefault="00000000">
            <w:r>
              <w:rPr>
                <w:b/>
                <w:bCs/>
                <w:sz w:val="20"/>
                <w:szCs w:val="20"/>
              </w:rPr>
              <w:t>Consecuencias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74E0" w14:textId="77777777" w:rsidR="00044292" w:rsidRDefault="00000000">
            <w:pPr>
              <w:spacing w:after="60"/>
            </w:pPr>
            <w:r>
              <w:rPr>
                <w:sz w:val="20"/>
                <w:szCs w:val="20"/>
              </w:rPr>
              <w:t>POSITIVAS: Navegacion fluida sin recargas. Soporte offline nativo. Instalable en tablets.</w:t>
            </w:r>
          </w:p>
          <w:p w14:paraId="22D57DE8" w14:textId="77777777" w:rsidR="00044292" w:rsidRDefault="00000000">
            <w:r>
              <w:rPr>
                <w:sz w:val="20"/>
                <w:szCs w:val="20"/>
              </w:rPr>
              <w:t>NEGATIVAS: Mayor curva de aprendizaje vs React para desarrolladores nuevos.</w:t>
            </w:r>
          </w:p>
        </w:tc>
      </w:tr>
    </w:tbl>
    <w:p w14:paraId="45BD0D50" w14:textId="77777777" w:rsidR="00044292" w:rsidRDefault="00044292">
      <w:pPr>
        <w:spacing w:after="160"/>
      </w:pPr>
    </w:p>
    <w:p w14:paraId="00B4A0FD" w14:textId="77777777" w:rsidR="00044292" w:rsidRDefault="00000000">
      <w:pPr>
        <w:pStyle w:val="Ttulo2"/>
      </w:pPr>
      <w:r>
        <w:t>ADR-04: Implementacion de Modo Offline con Service Workers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044292" w14:paraId="497CFCD8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C51B" w14:textId="77777777" w:rsidR="0004429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6351" w14:textId="77777777" w:rsidR="00044292" w:rsidRDefault="00000000">
            <w:r>
              <w:rPr>
                <w:sz w:val="20"/>
                <w:szCs w:val="20"/>
              </w:rPr>
              <w:t>ADR-04</w:t>
            </w:r>
          </w:p>
        </w:tc>
      </w:tr>
      <w:tr w:rsidR="00044292" w14:paraId="6AFDCB33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C787" w14:textId="77777777" w:rsidR="00044292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76D0" w14:textId="77777777" w:rsidR="00044292" w:rsidRDefault="00000000">
            <w:r>
              <w:rPr>
                <w:sz w:val="20"/>
                <w:szCs w:val="20"/>
              </w:rPr>
              <w:t>Aceptado</w:t>
            </w:r>
          </w:p>
        </w:tc>
      </w:tr>
      <w:tr w:rsidR="00044292" w14:paraId="5F69D2FD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41DD" w14:textId="77777777" w:rsidR="00044292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8923" w14:textId="77777777" w:rsidR="00044292" w:rsidRDefault="00000000">
            <w:r>
              <w:rPr>
                <w:sz w:val="20"/>
                <w:szCs w:val="20"/>
              </w:rPr>
              <w:t>24 de mayo de 2026</w:t>
            </w:r>
          </w:p>
        </w:tc>
      </w:tr>
      <w:tr w:rsidR="00044292" w14:paraId="5B5752C8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147D" w14:textId="77777777" w:rsidR="00044292" w:rsidRDefault="00000000"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04C8" w14:textId="77777777" w:rsidR="00044292" w:rsidRDefault="00000000">
            <w:r>
              <w:rPr>
                <w:sz w:val="20"/>
                <w:szCs w:val="20"/>
              </w:rPr>
              <w:t>Eduar Jimenez (Backend)</w:t>
            </w:r>
          </w:p>
        </w:tc>
      </w:tr>
      <w:tr w:rsidR="00044292" w14:paraId="79853555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B299" w14:textId="77777777" w:rsidR="00044292" w:rsidRDefault="00000000">
            <w:r>
              <w:rPr>
                <w:b/>
                <w:bCs/>
                <w:sz w:val="20"/>
                <w:szCs w:val="20"/>
              </w:rPr>
              <w:t>Contexto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7FA9" w14:textId="77777777" w:rsidR="00044292" w:rsidRDefault="00000000">
            <w:r>
              <w:rPr>
                <w:sz w:val="20"/>
                <w:szCs w:val="20"/>
              </w:rPr>
              <w:t>Riesgo R02 identificado: perdida de conectividad durante la operacion nocturna. La discoteca no puede detener ventas por fallos de red.</w:t>
            </w:r>
          </w:p>
        </w:tc>
      </w:tr>
      <w:tr w:rsidR="00044292" w14:paraId="2DE913D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EDE7" w14:textId="77777777" w:rsidR="00044292" w:rsidRDefault="00000000">
            <w:r>
              <w:rPr>
                <w:b/>
                <w:bCs/>
                <w:sz w:val="20"/>
                <w:szCs w:val="20"/>
              </w:rPr>
              <w:lastRenderedPageBreak/>
              <w:t>Decision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5950" w14:textId="77777777" w:rsidR="00044292" w:rsidRDefault="00000000">
            <w:r>
              <w:rPr>
                <w:sz w:val="20"/>
                <w:szCs w:val="20"/>
              </w:rPr>
              <w:t>Implementar Service Workers en Angular para cachear el modulo POS y permitir registro de ventas offline con cola de sincronizacion diferida.</w:t>
            </w:r>
          </w:p>
        </w:tc>
      </w:tr>
      <w:tr w:rsidR="00044292" w14:paraId="46BBFE0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581A" w14:textId="77777777" w:rsidR="00044292" w:rsidRDefault="00000000">
            <w:r>
              <w:rPr>
                <w:b/>
                <w:bCs/>
                <w:sz w:val="20"/>
                <w:szCs w:val="20"/>
              </w:rPr>
              <w:t>Justificacion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C959" w14:textId="77777777" w:rsidR="00044292" w:rsidRDefault="00000000">
            <w:r>
              <w:rPr>
                <w:sz w:val="20"/>
                <w:szCs w:val="20"/>
              </w:rPr>
              <w:t>Los Service Workers interceptan peticiones de red y las encolan localmente sin conectividad. Al reconectar, las transacciones pendientes se sincronizan con el backend garantizando que ninguna venta se pierda (RNF-06).</w:t>
            </w:r>
          </w:p>
        </w:tc>
      </w:tr>
      <w:tr w:rsidR="00044292" w14:paraId="66753C09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09D7" w14:textId="77777777" w:rsidR="00044292" w:rsidRDefault="00000000">
            <w:r>
              <w:rPr>
                <w:b/>
                <w:bCs/>
                <w:sz w:val="20"/>
                <w:szCs w:val="20"/>
              </w:rPr>
              <w:t>Consecuencias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58E4" w14:textId="77777777" w:rsidR="00044292" w:rsidRDefault="00000000">
            <w:pPr>
              <w:spacing w:after="60"/>
            </w:pPr>
            <w:r>
              <w:rPr>
                <w:sz w:val="20"/>
                <w:szCs w:val="20"/>
              </w:rPr>
              <w:t>POSITIVAS: Operacion continua sin dependencia de la red. Cero perdida de datos por fallos de conectividad.</w:t>
            </w:r>
          </w:p>
          <w:p w14:paraId="2942103A" w14:textId="77777777" w:rsidR="00044292" w:rsidRDefault="00000000">
            <w:r>
              <w:rPr>
                <w:sz w:val="20"/>
                <w:szCs w:val="20"/>
              </w:rPr>
              <w:t>NEGATIVAS: Posibles conflictos de sincronizacion si el mismo producto se vende offline en dos tablets. Se mitiga con validacion de stock al sincronizar.</w:t>
            </w:r>
          </w:p>
        </w:tc>
      </w:tr>
    </w:tbl>
    <w:p w14:paraId="3A8D2399" w14:textId="77777777" w:rsidR="00044292" w:rsidRDefault="00044292">
      <w:pPr>
        <w:spacing w:after="160"/>
      </w:pPr>
    </w:p>
    <w:p w14:paraId="539B87DC" w14:textId="77777777" w:rsidR="00044292" w:rsidRDefault="00000000">
      <w:pPr>
        <w:pStyle w:val="Ttulo2"/>
      </w:pPr>
      <w:r>
        <w:t>4.1. Resumen de Decisiones Arquitectonicas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2808"/>
        <w:gridCol w:w="2808"/>
        <w:gridCol w:w="2808"/>
      </w:tblGrid>
      <w:tr w:rsidR="00044292" w14:paraId="70E9FCF0" w14:textId="77777777"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F69D" w14:textId="77777777" w:rsidR="00044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A9E4" w14:textId="77777777" w:rsidR="00044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E8D42" w14:textId="77777777" w:rsidR="00044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Alternativa Descartada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F983" w14:textId="77777777" w:rsidR="000442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RF/RNF Impactado</w:t>
            </w:r>
          </w:p>
        </w:tc>
      </w:tr>
      <w:tr w:rsidR="00044292" w14:paraId="4946486B" w14:textId="77777777"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8809" w14:textId="77777777" w:rsidR="00044292" w:rsidRDefault="00000000">
            <w:r>
              <w:rPr>
                <w:b/>
                <w:bCs/>
                <w:sz w:val="20"/>
                <w:szCs w:val="20"/>
              </w:rPr>
              <w:t>ADR-01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9D0F" w14:textId="77777777" w:rsidR="00044292" w:rsidRDefault="00000000">
            <w:r>
              <w:rPr>
                <w:sz w:val="20"/>
                <w:szCs w:val="20"/>
              </w:rPr>
              <w:t>MySQL (BD Relacional)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0F7B" w14:textId="77777777" w:rsidR="00044292" w:rsidRDefault="00000000">
            <w:r>
              <w:rPr>
                <w:sz w:val="20"/>
                <w:szCs w:val="20"/>
              </w:rPr>
              <w:t>MongoDB / SQLite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C304" w14:textId="77777777" w:rsidR="00044292" w:rsidRDefault="00000000">
            <w:r>
              <w:rPr>
                <w:sz w:val="20"/>
                <w:szCs w:val="20"/>
              </w:rPr>
              <w:t>RF-02, RF-03 | RNF-04</w:t>
            </w:r>
          </w:p>
        </w:tc>
      </w:tr>
      <w:tr w:rsidR="00044292" w14:paraId="49FB47C7" w14:textId="77777777"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1427" w14:textId="77777777" w:rsidR="00044292" w:rsidRDefault="00000000">
            <w:r>
              <w:rPr>
                <w:b/>
                <w:bCs/>
                <w:sz w:val="20"/>
                <w:szCs w:val="20"/>
              </w:rPr>
              <w:t>ADR-02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E97E" w14:textId="77777777" w:rsidR="00044292" w:rsidRDefault="00000000">
            <w:r>
              <w:rPr>
                <w:sz w:val="20"/>
                <w:szCs w:val="20"/>
              </w:rPr>
              <w:t>Arquitectura N-Tier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7200" w14:textId="77777777" w:rsidR="00044292" w:rsidRDefault="00000000">
            <w:r>
              <w:rPr>
                <w:sz w:val="20"/>
                <w:szCs w:val="20"/>
              </w:rPr>
              <w:t>Microservicios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1AB5" w14:textId="77777777" w:rsidR="00044292" w:rsidRDefault="00000000">
            <w:r>
              <w:rPr>
                <w:sz w:val="20"/>
                <w:szCs w:val="20"/>
              </w:rPr>
              <w:t>Todos los RF</w:t>
            </w:r>
          </w:p>
        </w:tc>
      </w:tr>
      <w:tr w:rsidR="00044292" w14:paraId="08814373" w14:textId="77777777"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75B5" w14:textId="77777777" w:rsidR="00044292" w:rsidRDefault="00000000">
            <w:r>
              <w:rPr>
                <w:b/>
                <w:bCs/>
                <w:sz w:val="20"/>
                <w:szCs w:val="20"/>
              </w:rPr>
              <w:t>ADR-03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877B" w14:textId="77777777" w:rsidR="00044292" w:rsidRDefault="00000000">
            <w:r>
              <w:rPr>
                <w:sz w:val="20"/>
                <w:szCs w:val="20"/>
              </w:rPr>
              <w:t>Angular 17 SPA/PWA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54A5" w14:textId="77777777" w:rsidR="00044292" w:rsidRDefault="00000000">
            <w:r>
              <w:rPr>
                <w:sz w:val="20"/>
                <w:szCs w:val="20"/>
              </w:rPr>
              <w:t>React / App Nativa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2B69" w14:textId="77777777" w:rsidR="00044292" w:rsidRDefault="00000000">
            <w:r>
              <w:rPr>
                <w:sz w:val="20"/>
                <w:szCs w:val="20"/>
              </w:rPr>
              <w:t>RF-02 | RNF-07, RNF-08</w:t>
            </w:r>
          </w:p>
        </w:tc>
      </w:tr>
      <w:tr w:rsidR="00044292" w14:paraId="3446631E" w14:textId="77777777"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4042" w14:textId="77777777" w:rsidR="00044292" w:rsidRDefault="00000000">
            <w:r>
              <w:rPr>
                <w:b/>
                <w:bCs/>
                <w:sz w:val="20"/>
                <w:szCs w:val="20"/>
              </w:rPr>
              <w:t>ADR-04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07A1" w14:textId="77777777" w:rsidR="00044292" w:rsidRDefault="00000000">
            <w:r>
              <w:rPr>
                <w:sz w:val="20"/>
                <w:szCs w:val="20"/>
              </w:rPr>
              <w:t>Service Workers Offline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9BA7" w14:textId="77777777" w:rsidR="00044292" w:rsidRDefault="00000000">
            <w:r>
              <w:rPr>
                <w:sz w:val="20"/>
                <w:szCs w:val="20"/>
              </w:rPr>
              <w:t>Sin soporte offline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52B9" w14:textId="77777777" w:rsidR="00044292" w:rsidRDefault="00000000">
            <w:r>
              <w:rPr>
                <w:sz w:val="20"/>
                <w:szCs w:val="20"/>
              </w:rPr>
              <w:t>RNF-05, RNF-06</w:t>
            </w:r>
          </w:p>
        </w:tc>
      </w:tr>
    </w:tbl>
    <w:p w14:paraId="0B553C8F" w14:textId="77777777" w:rsidR="005F3B96" w:rsidRDefault="005F3B96"/>
    <w:sectPr w:rsidR="005F3B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A3284"/>
    <w:multiLevelType w:val="hybridMultilevel"/>
    <w:tmpl w:val="42FACC0A"/>
    <w:lvl w:ilvl="0" w:tplc="5A8C0F90">
      <w:start w:val="1"/>
      <w:numFmt w:val="bullet"/>
      <w:lvlText w:val="•"/>
      <w:lvlJc w:val="left"/>
      <w:pPr>
        <w:ind w:left="720" w:hanging="360"/>
      </w:pPr>
    </w:lvl>
    <w:lvl w:ilvl="1" w:tplc="7EF64740">
      <w:numFmt w:val="decimal"/>
      <w:lvlText w:val=""/>
      <w:lvlJc w:val="left"/>
    </w:lvl>
    <w:lvl w:ilvl="2" w:tplc="CB8EB1A8">
      <w:numFmt w:val="decimal"/>
      <w:lvlText w:val=""/>
      <w:lvlJc w:val="left"/>
    </w:lvl>
    <w:lvl w:ilvl="3" w:tplc="0AE8C05A">
      <w:numFmt w:val="decimal"/>
      <w:lvlText w:val=""/>
      <w:lvlJc w:val="left"/>
    </w:lvl>
    <w:lvl w:ilvl="4" w:tplc="ECB21C70">
      <w:numFmt w:val="decimal"/>
      <w:lvlText w:val=""/>
      <w:lvlJc w:val="left"/>
    </w:lvl>
    <w:lvl w:ilvl="5" w:tplc="741E0740">
      <w:numFmt w:val="decimal"/>
      <w:lvlText w:val=""/>
      <w:lvlJc w:val="left"/>
    </w:lvl>
    <w:lvl w:ilvl="6" w:tplc="9BE2C8F4">
      <w:numFmt w:val="decimal"/>
      <w:lvlText w:val=""/>
      <w:lvlJc w:val="left"/>
    </w:lvl>
    <w:lvl w:ilvl="7" w:tplc="C0DA0352">
      <w:numFmt w:val="decimal"/>
      <w:lvlText w:val=""/>
      <w:lvlJc w:val="left"/>
    </w:lvl>
    <w:lvl w:ilvl="8" w:tplc="A600C422">
      <w:numFmt w:val="decimal"/>
      <w:lvlText w:val=""/>
      <w:lvlJc w:val="left"/>
    </w:lvl>
  </w:abstractNum>
  <w:abstractNum w:abstractNumId="1" w15:restartNumberingAfterBreak="0">
    <w:nsid w:val="78B04C67"/>
    <w:multiLevelType w:val="hybridMultilevel"/>
    <w:tmpl w:val="BD90B4B0"/>
    <w:lvl w:ilvl="0" w:tplc="398AB580">
      <w:start w:val="1"/>
      <w:numFmt w:val="bullet"/>
      <w:lvlText w:val="●"/>
      <w:lvlJc w:val="left"/>
      <w:pPr>
        <w:ind w:left="720" w:hanging="360"/>
      </w:pPr>
    </w:lvl>
    <w:lvl w:ilvl="1" w:tplc="78FE14E8">
      <w:start w:val="1"/>
      <w:numFmt w:val="bullet"/>
      <w:lvlText w:val="○"/>
      <w:lvlJc w:val="left"/>
      <w:pPr>
        <w:ind w:left="1440" w:hanging="360"/>
      </w:pPr>
    </w:lvl>
    <w:lvl w:ilvl="2" w:tplc="8084CED0">
      <w:start w:val="1"/>
      <w:numFmt w:val="bullet"/>
      <w:lvlText w:val="■"/>
      <w:lvlJc w:val="left"/>
      <w:pPr>
        <w:ind w:left="2160" w:hanging="360"/>
      </w:pPr>
    </w:lvl>
    <w:lvl w:ilvl="3" w:tplc="BD96AEDE">
      <w:start w:val="1"/>
      <w:numFmt w:val="bullet"/>
      <w:lvlText w:val="●"/>
      <w:lvlJc w:val="left"/>
      <w:pPr>
        <w:ind w:left="2880" w:hanging="360"/>
      </w:pPr>
    </w:lvl>
    <w:lvl w:ilvl="4" w:tplc="F84E7C30">
      <w:start w:val="1"/>
      <w:numFmt w:val="bullet"/>
      <w:lvlText w:val="○"/>
      <w:lvlJc w:val="left"/>
      <w:pPr>
        <w:ind w:left="3600" w:hanging="360"/>
      </w:pPr>
    </w:lvl>
    <w:lvl w:ilvl="5" w:tplc="DE643592">
      <w:start w:val="1"/>
      <w:numFmt w:val="bullet"/>
      <w:lvlText w:val="■"/>
      <w:lvlJc w:val="left"/>
      <w:pPr>
        <w:ind w:left="4320" w:hanging="360"/>
      </w:pPr>
    </w:lvl>
    <w:lvl w:ilvl="6" w:tplc="849AAB22">
      <w:start w:val="1"/>
      <w:numFmt w:val="bullet"/>
      <w:lvlText w:val="●"/>
      <w:lvlJc w:val="left"/>
      <w:pPr>
        <w:ind w:left="5040" w:hanging="360"/>
      </w:pPr>
    </w:lvl>
    <w:lvl w:ilvl="7" w:tplc="E2045FEE">
      <w:start w:val="1"/>
      <w:numFmt w:val="bullet"/>
      <w:lvlText w:val="●"/>
      <w:lvlJc w:val="left"/>
      <w:pPr>
        <w:ind w:left="5760" w:hanging="360"/>
      </w:pPr>
    </w:lvl>
    <w:lvl w:ilvl="8" w:tplc="A4C0EF00">
      <w:start w:val="1"/>
      <w:numFmt w:val="bullet"/>
      <w:lvlText w:val="●"/>
      <w:lvlJc w:val="left"/>
      <w:pPr>
        <w:ind w:left="6480" w:hanging="360"/>
      </w:pPr>
    </w:lvl>
  </w:abstractNum>
  <w:num w:numId="1" w16cid:durableId="1130368870">
    <w:abstractNumId w:val="1"/>
    <w:lvlOverride w:ilvl="0">
      <w:startOverride w:val="1"/>
    </w:lvlOverride>
  </w:num>
  <w:num w:numId="2" w16cid:durableId="18407342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292"/>
    <w:rsid w:val="00044292"/>
    <w:rsid w:val="003A0B11"/>
    <w:rsid w:val="004545F9"/>
    <w:rsid w:val="005F3B96"/>
    <w:rsid w:val="006253F2"/>
    <w:rsid w:val="008B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8148A"/>
  <w15:docId w15:val="{CDAF732C-69FC-4B5A-A9D1-349FFCA8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2690</Words>
  <Characters>14801</Characters>
  <Application>Microsoft Office Word</Application>
  <DocSecurity>0</DocSecurity>
  <Lines>123</Lines>
  <Paragraphs>34</Paragraphs>
  <ScaleCrop>false</ScaleCrop>
  <Company/>
  <LinksUpToDate>false</LinksUpToDate>
  <CharactersWithSpaces>17457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 CASAS BEDOYA</cp:lastModifiedBy>
  <cp:revision>3</cp:revision>
  <dcterms:created xsi:type="dcterms:W3CDTF">2026-05-26T11:49:00Z</dcterms:created>
  <dcterms:modified xsi:type="dcterms:W3CDTF">2026-06-01T12:56:00Z</dcterms:modified>
</cp:coreProperties>
</file>