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347E8" w14:textId="77777777" w:rsidR="00256A0D" w:rsidRDefault="00256A0D" w:rsidP="007B0057">
      <w:pPr>
        <w:pStyle w:val="Prrafodelista"/>
        <w:numPr>
          <w:ilvl w:val="0"/>
          <w:numId w:val="2"/>
        </w:numPr>
        <w:tabs>
          <w:tab w:val="left" w:pos="1062"/>
        </w:tabs>
        <w:spacing w:line="247" w:lineRule="auto"/>
        <w:ind w:right="270"/>
        <w:rPr>
          <w:sz w:val="28"/>
        </w:rPr>
      </w:pPr>
      <w:r w:rsidRPr="007B0057">
        <w:rPr>
          <w:sz w:val="28"/>
        </w:rPr>
        <w:t>Sea N y K dos enteros positivos, con K &lt; N. Se desea escribir un programa que escriba el valor de N</w:t>
      </w:r>
      <w:proofErr w:type="gramStart"/>
      <w:r w:rsidRPr="007B0057">
        <w:rPr>
          <w:sz w:val="28"/>
        </w:rPr>
        <w:t>,N­1,N­2</w:t>
      </w:r>
      <w:proofErr w:type="gramEnd"/>
      <w:r w:rsidRPr="007B0057">
        <w:rPr>
          <w:sz w:val="28"/>
        </w:rPr>
        <w:t>,..., y así sucesivamente hasta llegar al valor de K.</w:t>
      </w:r>
    </w:p>
    <w:p w14:paraId="76923ED5" w14:textId="77777777" w:rsidR="005F61BE" w:rsidRDefault="005F61BE" w:rsidP="005F61BE">
      <w:pPr>
        <w:pStyle w:val="Prrafodelista"/>
        <w:tabs>
          <w:tab w:val="left" w:pos="1062"/>
        </w:tabs>
        <w:spacing w:line="247" w:lineRule="auto"/>
        <w:ind w:left="720" w:right="270" w:firstLine="0"/>
        <w:rPr>
          <w:sz w:val="28"/>
        </w:rPr>
      </w:pPr>
    </w:p>
    <w:p w14:paraId="63816B10" w14:textId="0B50588A" w:rsidR="005F61BE" w:rsidRPr="007B0057" w:rsidRDefault="005F61BE" w:rsidP="005F61BE">
      <w:pPr>
        <w:pStyle w:val="Prrafodelista"/>
        <w:tabs>
          <w:tab w:val="left" w:pos="1062"/>
        </w:tabs>
        <w:spacing w:line="247" w:lineRule="auto"/>
        <w:ind w:left="720" w:right="270" w:firstLine="0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246150E2" wp14:editId="1C2BA8A8">
            <wp:extent cx="5612130" cy="27139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67B3" w14:textId="77777777" w:rsidR="00256A0D" w:rsidRDefault="00256A0D" w:rsidP="007B0057">
      <w:pPr>
        <w:pStyle w:val="Prrafodelista"/>
        <w:numPr>
          <w:ilvl w:val="0"/>
          <w:numId w:val="2"/>
        </w:numPr>
        <w:tabs>
          <w:tab w:val="left" w:pos="1062"/>
        </w:tabs>
        <w:spacing w:line="247" w:lineRule="auto"/>
        <w:ind w:right="270"/>
        <w:rPr>
          <w:sz w:val="28"/>
        </w:rPr>
      </w:pPr>
      <w:r w:rsidRPr="007B0057">
        <w:rPr>
          <w:sz w:val="28"/>
        </w:rPr>
        <w:t>Escriba un programa que imprima todos los enteros positivos impares menores que 100 omitiéndose aquellos que sean divisibles por 7.</w:t>
      </w:r>
    </w:p>
    <w:p w14:paraId="51F1FC83" w14:textId="77777777" w:rsidR="005F61BE" w:rsidRDefault="005F61BE" w:rsidP="005F61BE">
      <w:pPr>
        <w:pStyle w:val="Prrafodelista"/>
        <w:tabs>
          <w:tab w:val="left" w:pos="1062"/>
        </w:tabs>
        <w:spacing w:line="247" w:lineRule="auto"/>
        <w:ind w:left="720" w:right="270" w:firstLine="0"/>
        <w:rPr>
          <w:sz w:val="28"/>
        </w:rPr>
      </w:pPr>
    </w:p>
    <w:p w14:paraId="4B71125E" w14:textId="15E1B88B" w:rsidR="005F61BE" w:rsidRPr="007B0057" w:rsidRDefault="005F61BE" w:rsidP="005F61BE">
      <w:pPr>
        <w:pStyle w:val="Prrafodelista"/>
        <w:tabs>
          <w:tab w:val="left" w:pos="1062"/>
        </w:tabs>
        <w:spacing w:line="247" w:lineRule="auto"/>
        <w:ind w:left="720" w:right="270" w:firstLine="0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0F715A48" wp14:editId="0AA12EF6">
            <wp:extent cx="4895850" cy="2971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FE65" w14:textId="77777777" w:rsidR="00256A0D" w:rsidRDefault="007E45E4" w:rsidP="007B0057">
      <w:pPr>
        <w:pStyle w:val="Prrafodelista"/>
        <w:numPr>
          <w:ilvl w:val="0"/>
          <w:numId w:val="2"/>
        </w:numPr>
        <w:tabs>
          <w:tab w:val="left" w:pos="1062"/>
        </w:tabs>
        <w:spacing w:line="247" w:lineRule="auto"/>
        <w:ind w:right="270"/>
        <w:rPr>
          <w:sz w:val="28"/>
        </w:rPr>
      </w:pPr>
      <w:r w:rsidRPr="007B0057">
        <w:rPr>
          <w:sz w:val="28"/>
        </w:rPr>
        <w:t xml:space="preserve">Desarrolle un algoritmo o programa que permita calcular </w:t>
      </w:r>
      <w:r w:rsidR="00F16C96" w:rsidRPr="007B0057">
        <w:rPr>
          <w:sz w:val="28"/>
        </w:rPr>
        <w:t>y mostrar la suma</w:t>
      </w:r>
      <w:r w:rsidRPr="007B0057">
        <w:rPr>
          <w:sz w:val="28"/>
        </w:rPr>
        <w:t xml:space="preserve">  de todos los números pares comprendidos entre 97 y 1003. </w:t>
      </w:r>
      <w:r w:rsidRPr="007B0057">
        <w:rPr>
          <w:color w:val="00B050"/>
          <w:sz w:val="28"/>
        </w:rPr>
        <w:t xml:space="preserve">Respuesta: </w:t>
      </w:r>
      <w:r w:rsidRPr="007B0057">
        <w:rPr>
          <w:sz w:val="28"/>
        </w:rPr>
        <w:t xml:space="preserve">249150 </w:t>
      </w:r>
    </w:p>
    <w:p w14:paraId="64934CAF" w14:textId="642C8360" w:rsidR="005F61BE" w:rsidRPr="007B0057" w:rsidRDefault="005F61BE" w:rsidP="005F61BE">
      <w:pPr>
        <w:pStyle w:val="Prrafodelista"/>
        <w:tabs>
          <w:tab w:val="left" w:pos="1062"/>
        </w:tabs>
        <w:spacing w:line="247" w:lineRule="auto"/>
        <w:ind w:left="720" w:right="270" w:firstLine="0"/>
        <w:rPr>
          <w:sz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1AB8DCC8" wp14:editId="40FAB581">
            <wp:extent cx="4562475" cy="2324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4442" w14:textId="18834B23" w:rsidR="00531C29" w:rsidRDefault="003D7988" w:rsidP="00531C29">
      <w:pPr>
        <w:pStyle w:val="Prrafodelista"/>
        <w:numPr>
          <w:ilvl w:val="0"/>
          <w:numId w:val="2"/>
        </w:numPr>
        <w:rPr>
          <w:sz w:val="28"/>
        </w:rPr>
      </w:pPr>
      <w:r w:rsidRPr="007B0057">
        <w:rPr>
          <w:sz w:val="28"/>
        </w:rPr>
        <w:t xml:space="preserve">Calcular el término doceavo y la suma de los doce primeros términos de la sucesión: 6, 11, 16, 21. Respuesta: </w:t>
      </w:r>
      <w:r w:rsidRPr="007B0057">
        <w:rPr>
          <w:color w:val="00B050"/>
          <w:sz w:val="28"/>
        </w:rPr>
        <w:t>a12</w:t>
      </w:r>
      <w:r w:rsidRPr="007B0057">
        <w:rPr>
          <w:sz w:val="28"/>
        </w:rPr>
        <w:t xml:space="preserve">=61, </w:t>
      </w:r>
      <w:r w:rsidRPr="007B0057">
        <w:rPr>
          <w:color w:val="00B050"/>
          <w:sz w:val="28"/>
        </w:rPr>
        <w:t>suma=</w:t>
      </w:r>
      <w:r w:rsidRPr="007B0057">
        <w:rPr>
          <w:sz w:val="28"/>
        </w:rPr>
        <w:t>402.</w:t>
      </w:r>
    </w:p>
    <w:p w14:paraId="7FE63CB0" w14:textId="5D920FF6" w:rsidR="00531C29" w:rsidRPr="00531C29" w:rsidRDefault="005F61BE" w:rsidP="00531C29">
      <w:pPr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477B2DCD" wp14:editId="212578AE">
            <wp:extent cx="5612130" cy="15411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8D59" w14:textId="77777777" w:rsidR="001C2F77" w:rsidRPr="007B0057" w:rsidRDefault="001C2F77" w:rsidP="007B0057">
      <w:pPr>
        <w:pStyle w:val="Prrafodelista"/>
        <w:numPr>
          <w:ilvl w:val="0"/>
          <w:numId w:val="2"/>
        </w:numPr>
        <w:rPr>
          <w:sz w:val="28"/>
        </w:rPr>
      </w:pPr>
      <w:r w:rsidRPr="007B0057">
        <w:rPr>
          <w:sz w:val="28"/>
        </w:rPr>
        <w:t>Calcule e imprima el número de términos necesarios para que el valor de la siguiente sumatoria se aproxime los más cercanamente a 1000 sin que lo exceda:</w:t>
      </w:r>
    </w:p>
    <w:p w14:paraId="556F9DFF" w14:textId="77777777" w:rsidR="001C2F77" w:rsidRDefault="00A30D3E" w:rsidP="007B0057">
      <w:pPr>
        <w:pStyle w:val="Prrafodelista"/>
        <w:ind w:left="720" w:firstLine="0"/>
        <w:rPr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 w:cstheme="minorBidi"/>
                <w:i/>
                <w:sz w:val="28"/>
              </w:rPr>
            </m:ctrlPr>
          </m:naryPr>
          <m:sub/>
          <m:sup/>
          <m:e/>
        </m:nary>
        <m:r>
          <m:rPr>
            <m:sty m:val="p"/>
          </m:rPr>
          <w:rPr>
            <w:rFonts w:ascii="Cambria Math" w:hAnsi="Cambria Math"/>
            <w:sz w:val="28"/>
          </w:rPr>
          <m:t>((k**2+1)/k</m:t>
        </m:r>
      </m:oMath>
      <w:r w:rsidR="001C2F77" w:rsidRPr="007B0057">
        <w:rPr>
          <w:rFonts w:eastAsiaTheme="minorEastAsia"/>
          <w:sz w:val="28"/>
        </w:rPr>
        <w:t xml:space="preserve">, </w:t>
      </w:r>
      <w:r w:rsidR="001C2F77" w:rsidRPr="007B0057">
        <w:rPr>
          <w:sz w:val="28"/>
        </w:rPr>
        <w:t>donde k=1</w:t>
      </w:r>
      <w:proofErr w:type="gramStart"/>
      <w:r w:rsidR="001C2F77" w:rsidRPr="007B0057">
        <w:rPr>
          <w:sz w:val="28"/>
        </w:rPr>
        <w:t>,2,3,4</w:t>
      </w:r>
      <w:proofErr w:type="gramEnd"/>
      <w:r w:rsidR="001C2F77" w:rsidRPr="007B0057">
        <w:rPr>
          <w:sz w:val="28"/>
        </w:rPr>
        <w:t>,...</w:t>
      </w:r>
    </w:p>
    <w:p w14:paraId="6D11EF53" w14:textId="77777777" w:rsidR="005F61BE" w:rsidRDefault="005F61BE" w:rsidP="007B0057">
      <w:pPr>
        <w:pStyle w:val="Prrafodelista"/>
        <w:ind w:left="720" w:firstLine="0"/>
        <w:rPr>
          <w:sz w:val="28"/>
        </w:rPr>
      </w:pPr>
    </w:p>
    <w:p w14:paraId="64173EB5" w14:textId="4EB6F812" w:rsidR="005F61BE" w:rsidRDefault="005F61BE" w:rsidP="007B0057">
      <w:pPr>
        <w:pStyle w:val="Prrafodelista"/>
        <w:ind w:left="720" w:firstLine="0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5C57A55A" wp14:editId="296F4D3B">
            <wp:extent cx="5057775" cy="1609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7F95" w14:textId="77777777" w:rsidR="005F61BE" w:rsidRPr="007B0057" w:rsidRDefault="005F61BE" w:rsidP="007B0057">
      <w:pPr>
        <w:pStyle w:val="Prrafodelista"/>
        <w:ind w:left="720" w:firstLine="0"/>
        <w:rPr>
          <w:sz w:val="28"/>
        </w:rPr>
      </w:pPr>
    </w:p>
    <w:p w14:paraId="360D137B" w14:textId="77777777" w:rsidR="001C2F77" w:rsidRPr="007B0057" w:rsidRDefault="001C2F77" w:rsidP="007B0057">
      <w:pPr>
        <w:pStyle w:val="Prrafodelista"/>
        <w:numPr>
          <w:ilvl w:val="0"/>
          <w:numId w:val="2"/>
        </w:numPr>
        <w:rPr>
          <w:sz w:val="28"/>
        </w:rPr>
      </w:pPr>
      <w:r w:rsidRPr="007B0057">
        <w:rPr>
          <w:sz w:val="28"/>
        </w:rPr>
        <w:t>Efectuar la división de dos números enteros, utilizando el método de las restas sucesivas. Observe el siguiente ejemplo:</w:t>
      </w:r>
    </w:p>
    <w:p w14:paraId="2EB13957" w14:textId="77777777" w:rsidR="001C2F77" w:rsidRPr="007B0057" w:rsidRDefault="001C2F77" w:rsidP="007B0057">
      <w:pPr>
        <w:spacing w:after="0"/>
        <w:ind w:left="708"/>
        <w:rPr>
          <w:sz w:val="28"/>
        </w:rPr>
      </w:pPr>
      <w:r w:rsidRPr="007B0057">
        <w:rPr>
          <w:sz w:val="28"/>
        </w:rPr>
        <w:t>Dividir 8 entre 2</w:t>
      </w:r>
    </w:p>
    <w:p w14:paraId="5FF18869" w14:textId="77777777" w:rsidR="001C2F77" w:rsidRPr="007B0057" w:rsidRDefault="001C2F77" w:rsidP="007B0057">
      <w:pPr>
        <w:spacing w:after="0"/>
        <w:ind w:left="708"/>
        <w:rPr>
          <w:sz w:val="28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7DAFE" wp14:editId="0A9915AC">
                <wp:simplePos x="0" y="0"/>
                <wp:positionH relativeFrom="column">
                  <wp:posOffset>1110615</wp:posOffset>
                </wp:positionH>
                <wp:positionV relativeFrom="paragraph">
                  <wp:posOffset>11430</wp:posOffset>
                </wp:positionV>
                <wp:extent cx="285750" cy="819150"/>
                <wp:effectExtent l="0" t="0" r="38100" b="1905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191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5DCF7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87.45pt;margin-top:.9pt;width:22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" adj="628" strokecolor="#70ad47 [3209]" strokeweight="1.5pt">
                <v:stroke joinstyle="miter"/>
              </v:shape>
            </w:pict>
          </mc:Fallback>
        </mc:AlternateContent>
      </w:r>
      <w:r w:rsidRPr="007B0057">
        <w:rPr>
          <w:sz w:val="28"/>
        </w:rPr>
        <w:t>8 – 2 = 6</w:t>
      </w:r>
    </w:p>
    <w:p w14:paraId="500AFAC3" w14:textId="77777777" w:rsidR="001C2F77" w:rsidRPr="007B0057" w:rsidRDefault="001C2F77" w:rsidP="007B0057">
      <w:pPr>
        <w:spacing w:after="0"/>
        <w:ind w:left="708"/>
        <w:rPr>
          <w:sz w:val="28"/>
        </w:rPr>
      </w:pPr>
      <w:r w:rsidRPr="007B0057">
        <w:rPr>
          <w:sz w:val="28"/>
        </w:rPr>
        <w:t xml:space="preserve"> 6 – 2 = 4</w:t>
      </w:r>
      <w:r w:rsidRPr="007B0057">
        <w:rPr>
          <w:sz w:val="28"/>
        </w:rPr>
        <w:tab/>
        <w:t xml:space="preserve">   número de restas efectuadas es igual al cociente =4</w:t>
      </w:r>
    </w:p>
    <w:p w14:paraId="5042E3C7" w14:textId="77777777" w:rsidR="001C2F77" w:rsidRPr="007B0057" w:rsidRDefault="001C2F77" w:rsidP="007B0057">
      <w:pPr>
        <w:spacing w:after="0"/>
        <w:ind w:left="708"/>
        <w:rPr>
          <w:sz w:val="28"/>
        </w:rPr>
      </w:pPr>
      <w:r w:rsidRPr="007B0057">
        <w:rPr>
          <w:sz w:val="28"/>
        </w:rPr>
        <w:t>4 – 2 = 2</w:t>
      </w:r>
    </w:p>
    <w:p w14:paraId="31293A70" w14:textId="77777777" w:rsidR="001C2F77" w:rsidRDefault="001C2F77" w:rsidP="007B0057">
      <w:pPr>
        <w:spacing w:after="0"/>
        <w:ind w:left="708"/>
        <w:rPr>
          <w:sz w:val="28"/>
        </w:rPr>
      </w:pPr>
      <w:r w:rsidRPr="007B0057">
        <w:rPr>
          <w:sz w:val="28"/>
        </w:rPr>
        <w:t xml:space="preserve">2 – 2 = 0  </w:t>
      </w:r>
      <w:r w:rsidRPr="00AE7103">
        <w:rPr>
          <w:color w:val="00B050"/>
        </w:rPr>
        <w:sym w:font="Wingdings" w:char="F0E0"/>
      </w:r>
      <w:r w:rsidRPr="007B0057">
        <w:rPr>
          <w:sz w:val="28"/>
        </w:rPr>
        <w:t xml:space="preserve">    %resto de la división</w:t>
      </w:r>
    </w:p>
    <w:p w14:paraId="7CF09923" w14:textId="76C1F7B3" w:rsidR="00CD5113" w:rsidRDefault="00CD5113" w:rsidP="007B0057">
      <w:pPr>
        <w:spacing w:after="0"/>
        <w:ind w:left="708"/>
        <w:rPr>
          <w:sz w:val="28"/>
        </w:rPr>
      </w:pPr>
    </w:p>
    <w:p w14:paraId="352FCCCD" w14:textId="77777777" w:rsidR="00CD5113" w:rsidRPr="007B0057" w:rsidRDefault="00CD5113" w:rsidP="007B0057">
      <w:pPr>
        <w:spacing w:after="0"/>
        <w:ind w:left="708"/>
        <w:rPr>
          <w:sz w:val="28"/>
        </w:rPr>
      </w:pPr>
    </w:p>
    <w:p w14:paraId="15B398CE" w14:textId="77777777" w:rsidR="007B0057" w:rsidRDefault="001C2F77" w:rsidP="007B0057">
      <w:pPr>
        <w:pStyle w:val="Prrafodelista"/>
        <w:ind w:left="720" w:firstLine="0"/>
        <w:rPr>
          <w:sz w:val="28"/>
        </w:rPr>
      </w:pPr>
      <w:r w:rsidRPr="007B0057">
        <w:rPr>
          <w:sz w:val="28"/>
        </w:rPr>
        <w:t xml:space="preserve">Imprima el </w:t>
      </w:r>
      <w:r w:rsidR="00AE7103" w:rsidRPr="007B0057">
        <w:rPr>
          <w:sz w:val="28"/>
        </w:rPr>
        <w:t xml:space="preserve">restante efectuado Ejemplos de prueba </w:t>
      </w:r>
    </w:p>
    <w:p w14:paraId="25F9E091" w14:textId="0A489859" w:rsidR="007B0057" w:rsidRPr="007B0057" w:rsidRDefault="00EC11C3" w:rsidP="00EC11C3">
      <w:pPr>
        <w:jc w:val="center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1E094DCC" wp14:editId="65FA5F2D">
            <wp:extent cx="5000625" cy="2905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39E8" w14:textId="7FC351A4" w:rsidR="00EC11C3" w:rsidRPr="00EC11C3" w:rsidRDefault="00A30D3E" w:rsidP="00EC11C3">
      <w:pPr>
        <w:pStyle w:val="Prrafodelista"/>
        <w:numPr>
          <w:ilvl w:val="0"/>
          <w:numId w:val="2"/>
        </w:numPr>
        <w:rPr>
          <w:rStyle w:val="Hipervnculo"/>
          <w:color w:val="auto"/>
          <w:sz w:val="28"/>
          <w:u w:val="none"/>
        </w:rPr>
      </w:pPr>
      <w:hyperlink r:id="rId15" w:history="1">
        <w:r w:rsidR="007B0057" w:rsidRPr="00174D2C">
          <w:rPr>
            <w:rStyle w:val="Hipervnculo"/>
            <w:sz w:val="28"/>
          </w:rPr>
          <w:t>https://www.urionlinejudge.com.br/judge/es/problems/view/2172</w:t>
        </w:r>
      </w:hyperlink>
    </w:p>
    <w:p w14:paraId="032005CE" w14:textId="77777777" w:rsidR="00EC11C3" w:rsidRDefault="00EC11C3" w:rsidP="00EC11C3">
      <w:pPr>
        <w:rPr>
          <w:sz w:val="28"/>
        </w:rPr>
      </w:pPr>
    </w:p>
    <w:p w14:paraId="3115EB0B" w14:textId="44D070AF" w:rsidR="004A78C0" w:rsidRPr="00EC11C3" w:rsidRDefault="00A30D3E" w:rsidP="00EC11C3">
      <w:pPr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0B7FD5C6" wp14:editId="55709BA4">
            <wp:extent cx="5612130" cy="268287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B24F38" w14:textId="77777777" w:rsidR="007B0057" w:rsidRPr="00044EFF" w:rsidRDefault="00A30D3E" w:rsidP="007B0057">
      <w:pPr>
        <w:pStyle w:val="Prrafodelista"/>
        <w:numPr>
          <w:ilvl w:val="0"/>
          <w:numId w:val="2"/>
        </w:numPr>
        <w:rPr>
          <w:rStyle w:val="Hipervnculo"/>
          <w:color w:val="auto"/>
          <w:sz w:val="28"/>
          <w:u w:val="none"/>
        </w:rPr>
      </w:pPr>
      <w:hyperlink r:id="rId17" w:history="1">
        <w:r w:rsidR="007B0057" w:rsidRPr="00174D2C">
          <w:rPr>
            <w:rStyle w:val="Hipervnculo"/>
            <w:sz w:val="28"/>
          </w:rPr>
          <w:t>https://www.urionlinejudge.com.br/judge/es/problems/view/1114</w:t>
        </w:r>
      </w:hyperlink>
    </w:p>
    <w:p w14:paraId="7FA26E38" w14:textId="77777777" w:rsidR="00044EFF" w:rsidRDefault="00044EFF" w:rsidP="00044EFF">
      <w:pPr>
        <w:pStyle w:val="Prrafodelista"/>
        <w:ind w:left="720" w:firstLine="0"/>
        <w:rPr>
          <w:rStyle w:val="Hipervnculo"/>
          <w:sz w:val="28"/>
        </w:rPr>
      </w:pPr>
    </w:p>
    <w:p w14:paraId="156B4D83" w14:textId="688F22C8" w:rsidR="00044EFF" w:rsidRDefault="00044EFF" w:rsidP="00044EFF">
      <w:pPr>
        <w:pStyle w:val="Prrafodelista"/>
        <w:ind w:left="720" w:firstLine="0"/>
        <w:jc w:val="center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56364DB0" wp14:editId="7E2A6BD8">
            <wp:extent cx="5612130" cy="32543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3222" w14:textId="77777777" w:rsidR="00044EFF" w:rsidRDefault="00044EFF" w:rsidP="00044EFF">
      <w:pPr>
        <w:pStyle w:val="Prrafodelista"/>
        <w:ind w:left="720" w:firstLine="0"/>
        <w:jc w:val="center"/>
        <w:rPr>
          <w:sz w:val="28"/>
        </w:rPr>
      </w:pPr>
    </w:p>
    <w:p w14:paraId="6A281525" w14:textId="51AC1DA7" w:rsidR="00044EFF" w:rsidRDefault="00044EFF" w:rsidP="00044EFF">
      <w:pPr>
        <w:pStyle w:val="Prrafodelista"/>
        <w:ind w:left="720" w:firstLine="0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52FA763E" wp14:editId="6D971BE9">
            <wp:extent cx="3571875" cy="2981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9220" w14:textId="6AE46BE5" w:rsidR="001248D5" w:rsidRPr="001248D5" w:rsidRDefault="00A30D3E" w:rsidP="001248D5">
      <w:pPr>
        <w:pStyle w:val="Prrafodelista"/>
        <w:numPr>
          <w:ilvl w:val="0"/>
          <w:numId w:val="2"/>
        </w:numPr>
        <w:rPr>
          <w:sz w:val="28"/>
        </w:rPr>
      </w:pPr>
      <w:hyperlink r:id="rId20" w:history="1">
        <w:r w:rsidR="007B0057" w:rsidRPr="00174D2C">
          <w:rPr>
            <w:rStyle w:val="Hipervnculo"/>
            <w:sz w:val="28"/>
          </w:rPr>
          <w:t>https://www.urionlinejudge.com.br/judge/es/problems/view/1134</w:t>
        </w:r>
      </w:hyperlink>
      <w:r w:rsidR="001248D5">
        <w:rPr>
          <w:noProof/>
          <w:lang w:eastAsia="es-CO"/>
        </w:rPr>
        <w:drawing>
          <wp:inline distT="0" distB="0" distL="0" distR="0" wp14:anchorId="1679BB01" wp14:editId="16330456">
            <wp:extent cx="5612130" cy="41979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4659" w14:textId="77777777" w:rsidR="007B0057" w:rsidRPr="007B0057" w:rsidRDefault="007B0057" w:rsidP="007B0057">
      <w:pPr>
        <w:pStyle w:val="Prrafodelista"/>
        <w:ind w:left="720" w:firstLine="0"/>
        <w:rPr>
          <w:sz w:val="28"/>
        </w:rPr>
      </w:pPr>
    </w:p>
    <w:p w14:paraId="23BF8B11" w14:textId="77777777" w:rsidR="007B0057" w:rsidRDefault="007B0057" w:rsidP="007B0057">
      <w:pPr>
        <w:pStyle w:val="Prrafodelista"/>
        <w:ind w:left="720" w:firstLine="0"/>
        <w:rPr>
          <w:sz w:val="28"/>
        </w:rPr>
      </w:pPr>
    </w:p>
    <w:p w14:paraId="0646D0A3" w14:textId="3DBE1C1E" w:rsidR="007B0057" w:rsidRPr="007B0057" w:rsidRDefault="001248D5" w:rsidP="001248D5">
      <w:pPr>
        <w:pStyle w:val="Prrafodelista"/>
        <w:ind w:left="720" w:firstLine="0"/>
        <w:jc w:val="center"/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4149718E" wp14:editId="39963971">
            <wp:extent cx="3295650" cy="3400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057" w:rsidRPr="007B0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46392"/>
    <w:multiLevelType w:val="hybridMultilevel"/>
    <w:tmpl w:val="F17470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3B2C76F4">
      <w:start w:val="1"/>
      <w:numFmt w:val="lowerLetter"/>
      <w:lvlText w:val="%2."/>
      <w:lvlJc w:val="left"/>
      <w:pPr>
        <w:ind w:left="1470" w:hanging="39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70D77"/>
    <w:multiLevelType w:val="hybridMultilevel"/>
    <w:tmpl w:val="6650AB5A"/>
    <w:lvl w:ilvl="0" w:tplc="3DCE6A6A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58E31E8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22847484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5A9C7BC2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56624ACE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32C86EA0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5F84B20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FA090D2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6E727794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0D"/>
    <w:rsid w:val="00044EFF"/>
    <w:rsid w:val="001248D5"/>
    <w:rsid w:val="001C2F77"/>
    <w:rsid w:val="00256A0D"/>
    <w:rsid w:val="003C172D"/>
    <w:rsid w:val="003D7988"/>
    <w:rsid w:val="004A78C0"/>
    <w:rsid w:val="00531C29"/>
    <w:rsid w:val="005F61BE"/>
    <w:rsid w:val="007B0057"/>
    <w:rsid w:val="007E45E4"/>
    <w:rsid w:val="00864B25"/>
    <w:rsid w:val="00A30D3E"/>
    <w:rsid w:val="00AE7103"/>
    <w:rsid w:val="00CD5113"/>
    <w:rsid w:val="00EC11C3"/>
    <w:rsid w:val="00F1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87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256A0D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C2F7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B005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B005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256A0D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C2F7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B005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B005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urionlinejudge.com.br/judge/es/problems/view/111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urionlinejudge.com.br/judge/es/problems/view/1134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urionlinejudge.com.br/judge/es/problems/view/217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6097E3962454F887B83B8FDF54C69" ma:contentTypeVersion="12" ma:contentTypeDescription="Crear nuevo documento." ma:contentTypeScope="" ma:versionID="0433f8bf9eef1383e1175163c48f6c11">
  <xsd:schema xmlns:xsd="http://www.w3.org/2001/XMLSchema" xmlns:xs="http://www.w3.org/2001/XMLSchema" xmlns:p="http://schemas.microsoft.com/office/2006/metadata/properties" xmlns:ns3="905fb7ea-8bb8-49fd-b86f-218c3ad64873" xmlns:ns4="2e3cc5f0-419d-4601-913d-f15082dd9f36" targetNamespace="http://schemas.microsoft.com/office/2006/metadata/properties" ma:root="true" ma:fieldsID="b98488c9b6e12b6e92833c0649ae5373" ns3:_="" ns4:_="">
    <xsd:import namespace="905fb7ea-8bb8-49fd-b86f-218c3ad64873"/>
    <xsd:import namespace="2e3cc5f0-419d-4601-913d-f15082dd9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fb7ea-8bb8-49fd-b86f-218c3ad64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cc5f0-419d-4601-913d-f15082dd9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D44999-23C3-478B-8EC1-AD79AE8F2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fb7ea-8bb8-49fd-b86f-218c3ad64873"/>
    <ds:schemaRef ds:uri="2e3cc5f0-419d-4601-913d-f15082dd9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3B6F-C5DE-416F-BDDA-7C2CF93B4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58733-D7F0-46EB-A3DF-BB7D4A92C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Usuario</cp:lastModifiedBy>
  <cp:revision>5</cp:revision>
  <dcterms:created xsi:type="dcterms:W3CDTF">2021-04-26T03:53:00Z</dcterms:created>
  <dcterms:modified xsi:type="dcterms:W3CDTF">2021-05-09T03:29:00Z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0x0101001B46097E3962454F887B83B8FDF54C69</vt:lpwstr>
  </property>
</Properties>
</file>