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AF8" w:rsidRDefault="003A6AF8" w:rsidP="003A6AF8">
      <w:r>
        <w:t>Adelanto de Investigación sobre Relleno y Recorte de Figuras en Computación Gráfica</w:t>
      </w:r>
      <w:r>
        <w:t>.</w:t>
      </w:r>
      <w:r>
        <w:br/>
      </w:r>
      <w:r>
        <w:br/>
        <w:t>Juan Diego Velásquez Pérez .</w:t>
      </w:r>
      <w:r>
        <w:br/>
        <w:t>6000998.</w:t>
      </w:r>
      <w:bookmarkStart w:id="0" w:name="_GoBack"/>
      <w:bookmarkEnd w:id="0"/>
    </w:p>
    <w:p w:rsidR="003A6AF8" w:rsidRDefault="003A6AF8" w:rsidP="003A6AF8">
      <w:r>
        <w:t xml:space="preserve">Universidad Militar Nueva Granada. </w:t>
      </w:r>
    </w:p>
    <w:p w:rsidR="003A6AF8" w:rsidRPr="003A6AF8" w:rsidRDefault="003A6AF8" w:rsidP="003A6AF8">
      <w:pPr>
        <w:rPr>
          <w:b/>
        </w:rPr>
      </w:pPr>
      <w:r w:rsidRPr="003A6AF8">
        <w:rPr>
          <w:b/>
        </w:rPr>
        <w:t>Investigación Teórica</w:t>
      </w:r>
      <w:r w:rsidRPr="003A6AF8">
        <w:rPr>
          <w:b/>
        </w:rPr>
        <w:t>.</w:t>
      </w:r>
    </w:p>
    <w:p w:rsidR="003A6AF8" w:rsidRDefault="003A6AF8" w:rsidP="003A6AF8"/>
    <w:p w:rsidR="003A6AF8" w:rsidRPr="003A6AF8" w:rsidRDefault="003A6AF8" w:rsidP="003A6AF8">
      <w:pPr>
        <w:rPr>
          <w:b/>
        </w:rPr>
      </w:pPr>
      <w:r w:rsidRPr="003A6AF8">
        <w:rPr>
          <w:b/>
        </w:rPr>
        <w:t xml:space="preserve">Definición de Relleno y </w:t>
      </w:r>
      <w:r w:rsidRPr="003A6AF8">
        <w:rPr>
          <w:b/>
        </w:rPr>
        <w:t xml:space="preserve">Recorte: </w:t>
      </w:r>
    </w:p>
    <w:p w:rsidR="003A6AF8" w:rsidRDefault="003A6AF8" w:rsidP="003A6AF8"/>
    <w:p w:rsidR="003A6AF8" w:rsidRDefault="003A6AF8" w:rsidP="003A6AF8">
      <w:r>
        <w:t>En com</w:t>
      </w:r>
      <w:r>
        <w:t>putación gráfica, el relleno</w:t>
      </w:r>
      <w:r>
        <w:t xml:space="preserve"> se refiere a la técnica de aplicar un color o textura a la superficie interna de una figura geométrica. Esta técnica es crucial para dar vida a las imágenes, ya que permite representar objetos de manera visualmente atractiva. El **recorte**, en contraste, implica la eliminación de partes de figuras que están fuera del área visible, lo que ayuda a optimizar el </w:t>
      </w:r>
      <w:proofErr w:type="spellStart"/>
      <w:r>
        <w:t>renderizado</w:t>
      </w:r>
      <w:proofErr w:type="spellEnd"/>
      <w:r>
        <w:t xml:space="preserve"> y mejorar el rendimiento general de las aplicaciones gráficas.</w:t>
      </w:r>
    </w:p>
    <w:p w:rsidR="003A6AF8" w:rsidRDefault="003A6AF8" w:rsidP="003A6AF8"/>
    <w:p w:rsidR="003A6AF8" w:rsidRDefault="003A6AF8" w:rsidP="003A6AF8">
      <w:r>
        <w:t>Ambas técnicas son fundamentales en la creación de gráficos computacionales, ya que facilitan no solo una mejor representación visual, sino también un uso más eficiente de los recursos de hardware. En entornos donde se deben procesar múltiples objetos, como en videojuegos o simulaciones interactivas, el uso adecuado de estas técnicas puede hacer una gran diferencia en el rendimiento.</w:t>
      </w:r>
    </w:p>
    <w:p w:rsidR="003A6AF8" w:rsidRDefault="003A6AF8" w:rsidP="003A6AF8"/>
    <w:p w:rsidR="003A6AF8" w:rsidRDefault="003A6AF8" w:rsidP="003A6AF8">
      <w:r w:rsidRPr="003A6AF8">
        <w:rPr>
          <w:b/>
        </w:rPr>
        <w:t xml:space="preserve">Importancia en el </w:t>
      </w:r>
      <w:proofErr w:type="spellStart"/>
      <w:r w:rsidRPr="003A6AF8">
        <w:rPr>
          <w:b/>
        </w:rPr>
        <w:t>Renderizado</w:t>
      </w:r>
      <w:proofErr w:type="spellEnd"/>
      <w:r>
        <w:t>:</w:t>
      </w:r>
    </w:p>
    <w:p w:rsidR="003A6AF8" w:rsidRDefault="003A6AF8" w:rsidP="003A6AF8"/>
    <w:p w:rsidR="003A6AF8" w:rsidRDefault="003A6AF8" w:rsidP="003A6AF8">
      <w:r>
        <w:t xml:space="preserve">El </w:t>
      </w:r>
      <w:proofErr w:type="spellStart"/>
      <w:r>
        <w:t>renderizado</w:t>
      </w:r>
      <w:proofErr w:type="spellEnd"/>
      <w:r>
        <w:t xml:space="preserve"> es el proceso mediante el cual se generan imágenes a partir de un modelo 3D o una escena 2D. Sin las técnicas de relleno y recorte, este proceso sería extremadamente costoso en términos de tiempo de computación. El relleno asegura que las áreas internas de las figuras estén correctamente coloreadas, mientras que el recorte elimina partes de la escena que no contribuyen a la imagen final. Esto no solo mejora la calidad visual, sino que también optimiza el tiempo de procesamiento, permitiendo a los desarrolladores crear aplicaciones más complejas y detalladas sin sacrificar el rendimiento.</w:t>
      </w:r>
    </w:p>
    <w:p w:rsidR="003A6AF8" w:rsidRDefault="003A6AF8" w:rsidP="003A6AF8"/>
    <w:p w:rsidR="003A6AF8" w:rsidRPr="003A6AF8" w:rsidRDefault="003A6AF8" w:rsidP="003A6AF8">
      <w:pPr>
        <w:rPr>
          <w:b/>
        </w:rPr>
      </w:pPr>
      <w:r w:rsidRPr="003A6AF8">
        <w:rPr>
          <w:b/>
        </w:rPr>
        <w:t>Algoritmos de Relleno</w:t>
      </w:r>
    </w:p>
    <w:p w:rsidR="003A6AF8" w:rsidRDefault="003A6AF8" w:rsidP="003A6AF8"/>
    <w:p w:rsidR="003A6AF8" w:rsidRDefault="003A6AF8" w:rsidP="003A6AF8">
      <w:r>
        <w:t xml:space="preserve">Los algoritmos de relleno son esenciales para llenar áreas en figuras geométricas. A </w:t>
      </w:r>
      <w:r>
        <w:t>continuación,</w:t>
      </w:r>
      <w:r>
        <w:t xml:space="preserve"> se presentan algunos de los más utilizados:</w:t>
      </w:r>
    </w:p>
    <w:p w:rsidR="003A6AF8" w:rsidRDefault="003A6AF8" w:rsidP="003A6AF8"/>
    <w:p w:rsidR="003A6AF8" w:rsidRPr="003A6AF8" w:rsidRDefault="003A6AF8" w:rsidP="003A6AF8">
      <w:pPr>
        <w:rPr>
          <w:b/>
        </w:rPr>
      </w:pPr>
      <w:r w:rsidRPr="003A6AF8">
        <w:rPr>
          <w:b/>
        </w:rPr>
        <w:t xml:space="preserve">1. Algoritmo de </w:t>
      </w:r>
      <w:proofErr w:type="spellStart"/>
      <w:r w:rsidRPr="003A6AF8">
        <w:rPr>
          <w:b/>
        </w:rPr>
        <w:t>Flood</w:t>
      </w:r>
      <w:proofErr w:type="spellEnd"/>
      <w:r w:rsidRPr="003A6AF8">
        <w:rPr>
          <w:b/>
        </w:rPr>
        <w:t xml:space="preserve"> </w:t>
      </w:r>
      <w:proofErr w:type="spellStart"/>
      <w:r w:rsidRPr="003A6AF8">
        <w:rPr>
          <w:b/>
        </w:rPr>
        <w:t>Fill</w:t>
      </w:r>
      <w:proofErr w:type="spellEnd"/>
      <w:r w:rsidRPr="003A6AF8">
        <w:rPr>
          <w:b/>
        </w:rPr>
        <w:t>:</w:t>
      </w:r>
    </w:p>
    <w:p w:rsidR="003A6AF8" w:rsidRDefault="003A6AF8" w:rsidP="003A6AF8">
      <w:r>
        <w:t xml:space="preserve">   - Descripción:</w:t>
      </w:r>
      <w:r>
        <w:t xml:space="preserve"> Este algoritmo comienza en un punto específico y se expande hacia áreas adyacentes que tienen el mismo color, reemplazándolas con un nuevo color. Es comúnmente utilizado en aplicaciones de edición de imágenes, como el famoso "cubeta de pintura".</w:t>
      </w:r>
    </w:p>
    <w:p w:rsidR="003A6AF8" w:rsidRDefault="003A6AF8" w:rsidP="003A6AF8">
      <w:r>
        <w:t xml:space="preserve">   - Ventajas:</w:t>
      </w:r>
      <w:r>
        <w:t xml:space="preserve"> Su implementación es bastante sencilla y es efectivo para rellenar áreas conectadas. Además, puede ser adaptado para rellenar áreas no conectadas utilizando variantes del algoritmo.</w:t>
      </w:r>
    </w:p>
    <w:p w:rsidR="003A6AF8" w:rsidRDefault="003A6AF8" w:rsidP="003A6AF8">
      <w:r>
        <w:t xml:space="preserve">   - Desventajas:</w:t>
      </w:r>
      <w:r>
        <w:t xml:space="preserve"> Su principal desventaja es el uso intensivo de memoria y tiempo, especialmente en áreas grandes o complejas. Puede llevar a un desbordamiento de pila en implementaciones recursivas si no se maneja adecuadamente.</w:t>
      </w:r>
    </w:p>
    <w:p w:rsidR="003A6AF8" w:rsidRDefault="003A6AF8" w:rsidP="003A6AF8"/>
    <w:p w:rsidR="003A6AF8" w:rsidRPr="003A6AF8" w:rsidRDefault="003A6AF8" w:rsidP="003A6AF8">
      <w:pPr>
        <w:rPr>
          <w:b/>
        </w:rPr>
      </w:pPr>
      <w:r w:rsidRPr="003A6AF8">
        <w:rPr>
          <w:b/>
        </w:rPr>
        <w:t xml:space="preserve">2. Algoritmo de </w:t>
      </w:r>
      <w:proofErr w:type="spellStart"/>
      <w:r w:rsidRPr="003A6AF8">
        <w:rPr>
          <w:b/>
        </w:rPr>
        <w:t>Scanline</w:t>
      </w:r>
      <w:proofErr w:type="spellEnd"/>
      <w:r w:rsidRPr="003A6AF8">
        <w:rPr>
          <w:b/>
        </w:rPr>
        <w:t xml:space="preserve"> </w:t>
      </w:r>
      <w:proofErr w:type="spellStart"/>
      <w:r w:rsidRPr="003A6AF8">
        <w:rPr>
          <w:b/>
        </w:rPr>
        <w:t>Fill</w:t>
      </w:r>
      <w:proofErr w:type="spellEnd"/>
      <w:r w:rsidRPr="003A6AF8">
        <w:rPr>
          <w:b/>
        </w:rPr>
        <w:t>:</w:t>
      </w:r>
    </w:p>
    <w:p w:rsidR="003A6AF8" w:rsidRDefault="003A6AF8" w:rsidP="003A6AF8">
      <w:r>
        <w:t xml:space="preserve">   - Descripción:</w:t>
      </w:r>
      <w:r>
        <w:t xml:space="preserve"> Este algoritmo opera escaneando líneas horizontales a través de la figura. Para cada línea, determina los segmentos que deben ser rellenados basándose en los bordes de la figura.</w:t>
      </w:r>
    </w:p>
    <w:p w:rsidR="003A6AF8" w:rsidRDefault="003A6AF8" w:rsidP="003A6AF8">
      <w:r>
        <w:t xml:space="preserve">   - </w:t>
      </w:r>
      <w:r>
        <w:t>Ventajas</w:t>
      </w:r>
      <w:r>
        <w:t>.</w:t>
      </w:r>
      <w:r>
        <w:t xml:space="preserve"> Es más eficiente en términos de tiempo en comparación con el </w:t>
      </w:r>
      <w:proofErr w:type="spellStart"/>
      <w:r>
        <w:t>flood</w:t>
      </w:r>
      <w:proofErr w:type="spellEnd"/>
      <w:r>
        <w:t xml:space="preserve"> </w:t>
      </w:r>
      <w:proofErr w:type="spellStart"/>
      <w:r>
        <w:t>fill</w:t>
      </w:r>
      <w:proofErr w:type="spellEnd"/>
      <w:r>
        <w:t>, particularmente en figuras con bordes complejos, ya que reduce el número de píxeles que deben ser procesados.</w:t>
      </w:r>
    </w:p>
    <w:p w:rsidR="003A6AF8" w:rsidRDefault="003A6AF8" w:rsidP="003A6AF8">
      <w:r>
        <w:t xml:space="preserve">   - Desventajas:</w:t>
      </w:r>
      <w:r>
        <w:t xml:space="preserve"> Requiere una mayor complejidad en la implementación, ya que se deben manejar los bordes y las intersecciones de manera cuidadosa.</w:t>
      </w:r>
    </w:p>
    <w:p w:rsidR="003A6AF8" w:rsidRDefault="003A6AF8" w:rsidP="003A6AF8"/>
    <w:p w:rsidR="003A6AF8" w:rsidRPr="003A6AF8" w:rsidRDefault="003A6AF8" w:rsidP="003A6AF8">
      <w:pPr>
        <w:rPr>
          <w:b/>
        </w:rPr>
      </w:pPr>
      <w:r w:rsidRPr="003A6AF8">
        <w:rPr>
          <w:b/>
        </w:rPr>
        <w:t>Algoritmos de Recorte</w:t>
      </w:r>
    </w:p>
    <w:p w:rsidR="003A6AF8" w:rsidRDefault="003A6AF8" w:rsidP="003A6AF8"/>
    <w:p w:rsidR="003A6AF8" w:rsidRDefault="003A6AF8" w:rsidP="003A6AF8">
      <w:r>
        <w:t xml:space="preserve">Los algoritmos de recorte son vitales para eliminar partes no visibles de las figuras, mejorando así la eficiencia en el </w:t>
      </w:r>
      <w:proofErr w:type="spellStart"/>
      <w:r>
        <w:t>renderizado</w:t>
      </w:r>
      <w:proofErr w:type="spellEnd"/>
      <w:r>
        <w:t>. Algunos de los métodos más comunes incluyen:</w:t>
      </w:r>
    </w:p>
    <w:p w:rsidR="003A6AF8" w:rsidRDefault="003A6AF8" w:rsidP="003A6AF8"/>
    <w:p w:rsidR="003A6AF8" w:rsidRPr="003A6AF8" w:rsidRDefault="003A6AF8" w:rsidP="003A6AF8">
      <w:pPr>
        <w:rPr>
          <w:b/>
        </w:rPr>
      </w:pPr>
      <w:r w:rsidRPr="003A6AF8">
        <w:rPr>
          <w:b/>
        </w:rPr>
        <w:t>1. Algoritmo de Cohen-Sutherland:</w:t>
      </w:r>
    </w:p>
    <w:p w:rsidR="003A6AF8" w:rsidRDefault="003A6AF8" w:rsidP="003A6AF8">
      <w:r>
        <w:t xml:space="preserve">   -Descripción:</w:t>
      </w:r>
      <w:r>
        <w:t xml:space="preserve"> Este algoritmo utiliza un sistema de códigos de región para identificar qué partes de una línea están dentro de una ventana de recorte. Cada extremo de la línea recibe un código que indica su posición relativa respecto a la ventana.</w:t>
      </w:r>
    </w:p>
    <w:p w:rsidR="003A6AF8" w:rsidRDefault="003A6AF8" w:rsidP="003A6AF8">
      <w:r>
        <w:t xml:space="preserve">   - Comparación:</w:t>
      </w:r>
      <w:r>
        <w:t xml:space="preserve"> Es eficiente en términos de cálculos, especialmente para líneas largas. Sin embargo, puede ser limitado cuando se aplica a figuras más complejas, ya que solo trabaja con líneas rectas.</w:t>
      </w:r>
    </w:p>
    <w:p w:rsidR="003A6AF8" w:rsidRDefault="003A6AF8" w:rsidP="003A6AF8"/>
    <w:p w:rsidR="003A6AF8" w:rsidRPr="003A6AF8" w:rsidRDefault="003A6AF8" w:rsidP="003A6AF8">
      <w:pPr>
        <w:rPr>
          <w:b/>
        </w:rPr>
      </w:pPr>
      <w:r w:rsidRPr="003A6AF8">
        <w:rPr>
          <w:b/>
        </w:rPr>
        <w:lastRenderedPageBreak/>
        <w:t>2</w:t>
      </w:r>
      <w:r w:rsidRPr="003A6AF8">
        <w:rPr>
          <w:b/>
        </w:rPr>
        <w:t xml:space="preserve">. Algoritmo de </w:t>
      </w:r>
      <w:proofErr w:type="spellStart"/>
      <w:r w:rsidRPr="003A6AF8">
        <w:rPr>
          <w:b/>
        </w:rPr>
        <w:t>Liang-Barsky</w:t>
      </w:r>
      <w:proofErr w:type="spellEnd"/>
      <w:r w:rsidRPr="003A6AF8">
        <w:rPr>
          <w:b/>
        </w:rPr>
        <w:t>:</w:t>
      </w:r>
    </w:p>
    <w:p w:rsidR="003A6AF8" w:rsidRDefault="003A6AF8" w:rsidP="003A6AF8">
      <w:r>
        <w:t xml:space="preserve">   - </w:t>
      </w:r>
      <w:r>
        <w:t>Descrip</w:t>
      </w:r>
      <w:r>
        <w:t>ción:</w:t>
      </w:r>
      <w:r>
        <w:t xml:space="preserve"> Este algoritmo se basa en el principio de intersección, utilizando parámetros para determinar si y dónde las líneas cruzan los bordes de la ventana de recorte.</w:t>
      </w:r>
    </w:p>
    <w:p w:rsidR="003A6AF8" w:rsidRDefault="003A6AF8" w:rsidP="003A6AF8">
      <w:r>
        <w:t xml:space="preserve">   - Comparación:</w:t>
      </w:r>
      <w:r>
        <w:t xml:space="preserve"> Generalmente, es más eficiente que Cohen-Sutherland para segmentos de línea cortos, ya que requiere menos operaciones de cálculo. Sin embargo, su implementación puede ser más compleja debido a la necesidad de manejar las intersecciones de manera precisa.</w:t>
      </w:r>
    </w:p>
    <w:p w:rsidR="003A6AF8" w:rsidRDefault="003A6AF8" w:rsidP="003A6AF8"/>
    <w:p w:rsidR="003A6AF8" w:rsidRPr="003A6AF8" w:rsidRDefault="003A6AF8" w:rsidP="003A6AF8">
      <w:pPr>
        <w:rPr>
          <w:b/>
        </w:rPr>
      </w:pPr>
      <w:r w:rsidRPr="003A6AF8">
        <w:rPr>
          <w:b/>
        </w:rPr>
        <w:t>3.</w:t>
      </w:r>
      <w:r w:rsidRPr="003A6AF8">
        <w:rPr>
          <w:b/>
        </w:rPr>
        <w:t xml:space="preserve"> </w:t>
      </w:r>
      <w:r w:rsidRPr="003A6AF8">
        <w:rPr>
          <w:b/>
        </w:rPr>
        <w:t>Algoritmo de Sutherland-</w:t>
      </w:r>
      <w:proofErr w:type="spellStart"/>
      <w:r w:rsidRPr="003A6AF8">
        <w:rPr>
          <w:b/>
        </w:rPr>
        <w:t>Hodgman</w:t>
      </w:r>
      <w:proofErr w:type="spellEnd"/>
      <w:r w:rsidRPr="003A6AF8">
        <w:rPr>
          <w:b/>
        </w:rPr>
        <w:t>:</w:t>
      </w:r>
    </w:p>
    <w:p w:rsidR="003A6AF8" w:rsidRDefault="003A6AF8" w:rsidP="003A6AF8">
      <w:r>
        <w:t xml:space="preserve">   - Descripción:</w:t>
      </w:r>
      <w:r>
        <w:t xml:space="preserve"> </w:t>
      </w:r>
      <w:r>
        <w:t xml:space="preserve"> Este es un algoritmo de recorte de polígonos que procesa cada borde del polígono en relación con los bordes de la ventana de recorte, generando un nuevo polígono que representa la parte visible.</w:t>
      </w:r>
    </w:p>
    <w:p w:rsidR="003A6AF8" w:rsidRDefault="003A6AF8" w:rsidP="003A6AF8">
      <w:r>
        <w:t xml:space="preserve">   - Comparación:</w:t>
      </w:r>
      <w:r>
        <w:t xml:space="preserve"> Es muy versátil, ya que puede manejar polígonos convexos y cóncavos. Sin embargo, puede ser más lento en comparación con los métodos de recorte de líneas, especialmente con polígonos complejos.</w:t>
      </w:r>
    </w:p>
    <w:p w:rsidR="003A6AF8" w:rsidRDefault="003A6AF8" w:rsidP="003A6AF8"/>
    <w:p w:rsidR="003A6AF8" w:rsidRPr="003A6AF8" w:rsidRDefault="003A6AF8" w:rsidP="003A6AF8">
      <w:pPr>
        <w:rPr>
          <w:b/>
        </w:rPr>
      </w:pPr>
      <w:r w:rsidRPr="003A6AF8">
        <w:rPr>
          <w:b/>
        </w:rPr>
        <w:t>Aplicaciones Prácticas</w:t>
      </w:r>
    </w:p>
    <w:p w:rsidR="003A6AF8" w:rsidRDefault="003A6AF8" w:rsidP="003A6AF8"/>
    <w:p w:rsidR="003A6AF8" w:rsidRDefault="003A6AF8" w:rsidP="003A6AF8">
      <w:r>
        <w:t>Las técnicas de relleno y recorte son ampliamente utilizadas en diversas aplicaciones:</w:t>
      </w:r>
    </w:p>
    <w:p w:rsidR="003A6AF8" w:rsidRDefault="003A6AF8" w:rsidP="003A6AF8"/>
    <w:p w:rsidR="003A6AF8" w:rsidRDefault="003A6AF8" w:rsidP="003A6AF8">
      <w:r>
        <w:t>- Software de Diseño Gráfico:</w:t>
      </w:r>
      <w:r>
        <w:t xml:space="preserve"> Herramientas como Adobe Photoshop o GIMP utilizan algoritmos de relleno para permitir a los usuarios aplicar colores y texturas a áreas seleccionadas, facilitando la creación de composiciones visuales complejas.</w:t>
      </w:r>
    </w:p>
    <w:p w:rsidR="003A6AF8" w:rsidRDefault="003A6AF8" w:rsidP="003A6AF8">
      <w:r>
        <w:t xml:space="preserve">  </w:t>
      </w:r>
    </w:p>
    <w:p w:rsidR="003A6AF8" w:rsidRDefault="003A6AF8" w:rsidP="003A6AF8">
      <w:r>
        <w:t>-Videojuegos:</w:t>
      </w:r>
      <w:r>
        <w:t xml:space="preserve"> En el desarrollo de videojuegos, el recorte es fundamental para optimizar el rendimiento. Por ejemplo, en juegos en 3D, el recorte asegura que solo se </w:t>
      </w:r>
      <w:proofErr w:type="spellStart"/>
      <w:r>
        <w:t>rendericen</w:t>
      </w:r>
      <w:proofErr w:type="spellEnd"/>
      <w:r>
        <w:t xml:space="preserve"> los objetos visibles, lo que reduce la carga en la GPU y mejora la tasa de cuadros por segundo. Esto es particularmente importante en juegos de mundo abierto, donde hay muchos elementos en la escena.</w:t>
      </w:r>
    </w:p>
    <w:p w:rsidR="003A6AF8" w:rsidRDefault="003A6AF8" w:rsidP="003A6AF8"/>
    <w:p w:rsidR="003A6AF8" w:rsidRDefault="003A6AF8" w:rsidP="003A6AF8">
      <w:r>
        <w:t>- Visualización Científica:</w:t>
      </w:r>
      <w:r>
        <w:t xml:space="preserve"> En campos como la biología o la astronomía, se utilizan gráficos para representar datos complejos. Las técnicas de relleno y recorte permiten visualizar datos de manera clara y efectiva, ayudando a los científicos a interpretar información crítica.</w:t>
      </w:r>
    </w:p>
    <w:p w:rsidR="003A6AF8" w:rsidRDefault="003A6AF8" w:rsidP="003A6AF8"/>
    <w:p w:rsidR="003A6AF8" w:rsidRDefault="003A6AF8" w:rsidP="003A6AF8">
      <w:r>
        <w:lastRenderedPageBreak/>
        <w:t xml:space="preserve">- </w:t>
      </w:r>
      <w:r>
        <w:t>Simu</w:t>
      </w:r>
      <w:r>
        <w:t>laciones y Realidad Aumentada:</w:t>
      </w:r>
      <w:r>
        <w:t xml:space="preserve"> En aplicaciones de simulación, como las de entrenamiento en entornos virtuales, el uso de técnicas de recorte y relleno mejora la experiencia del usuario al proporcionar un entorno más realista y fluido.</w:t>
      </w:r>
    </w:p>
    <w:p w:rsidR="003A6AF8" w:rsidRDefault="003A6AF8" w:rsidP="003A6AF8"/>
    <w:p w:rsidR="003A6AF8" w:rsidRDefault="003A6AF8" w:rsidP="003A6AF8"/>
    <w:p w:rsidR="003A6AF8" w:rsidRPr="003A6AF8" w:rsidRDefault="003A6AF8" w:rsidP="003A6AF8">
      <w:pPr>
        <w:rPr>
          <w:b/>
        </w:rPr>
      </w:pPr>
      <w:r w:rsidRPr="003A6AF8">
        <w:rPr>
          <w:b/>
        </w:rPr>
        <w:t>Conclusión</w:t>
      </w:r>
    </w:p>
    <w:p w:rsidR="003A6AF8" w:rsidRDefault="003A6AF8" w:rsidP="003A6AF8"/>
    <w:p w:rsidR="0010467A" w:rsidRDefault="003A6AF8" w:rsidP="003A6AF8">
      <w:r>
        <w:t>El relleno y el recorte son técnicas esenciales en computación gráfica, cuya comprensión es fundamental para cualquier desarrollador que aspire a crear aplicaciones gráficas efectivas. Estas técnicas no solo mejoran la calidad visual, sino que también optimizan el rendimiento, permitiendo la creación de entornos complejos y detallados. A medida que la tecnología avanza, la relevancia de estas técnicas en el desarrollo de software gráfico y videojuegos sigue creciendo, haciendo de su estudio un área clave para futuros desarrolladores.</w:t>
      </w:r>
    </w:p>
    <w:sectPr w:rsidR="001046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AF8"/>
    <w:rsid w:val="0010467A"/>
    <w:rsid w:val="003A6A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096F"/>
  <w15:chartTrackingRefBased/>
  <w15:docId w15:val="{74DFAABC-66FD-4179-AD27-B6650E02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1019</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2024-10-17T21:04:00Z</dcterms:created>
  <dcterms:modified xsi:type="dcterms:W3CDTF">2024-10-17T21:13:00Z</dcterms:modified>
</cp:coreProperties>
</file>