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345B" w14:textId="66EB48ED" w:rsidR="00463891" w:rsidRDefault="00463891" w:rsidP="00463891">
      <w:pPr>
        <w:jc w:val="right"/>
      </w:pPr>
      <w:r>
        <w:fldChar w:fldCharType="begin"/>
      </w:r>
      <w:r>
        <w:instrText xml:space="preserve"> INCLUDEPICTURE "/Users/juanmiguelflores/Library/Group Containers/UBF8T346G9.ms/WebArchiveCopyPasteTempFiles/com.microsoft.Word/WEB_Logotipo_RGB-01-1.png"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598EDA" wp14:editId="38704D79">
            <wp:extent cx="2083693" cy="668866"/>
            <wp:effectExtent l="0" t="0" r="0" b="0"/>
            <wp:docPr id="332202591" name="Imagen 2" descr="Universidad Tec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Tecmile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504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C808AD4" w14:textId="77777777" w:rsidR="00463891" w:rsidRPr="00463891" w:rsidRDefault="00463891" w:rsidP="00463891"/>
    <w:p w14:paraId="2903E818" w14:textId="77777777" w:rsidR="00463891" w:rsidRDefault="00463891" w:rsidP="00463891">
      <w:pPr>
        <w:jc w:val="both"/>
      </w:pPr>
    </w:p>
    <w:p w14:paraId="0D920672" w14:textId="77777777" w:rsidR="00463891" w:rsidRDefault="00463891" w:rsidP="00463891">
      <w:pPr>
        <w:jc w:val="center"/>
      </w:pPr>
    </w:p>
    <w:p w14:paraId="597A9B74" w14:textId="77777777" w:rsidR="00463891" w:rsidRDefault="00463891" w:rsidP="00463891">
      <w:pPr>
        <w:jc w:val="center"/>
      </w:pPr>
    </w:p>
    <w:p w14:paraId="66440514" w14:textId="77777777" w:rsidR="00463891" w:rsidRDefault="00463891" w:rsidP="00463891">
      <w:pPr>
        <w:jc w:val="center"/>
      </w:pPr>
    </w:p>
    <w:p w14:paraId="0D06E719" w14:textId="77777777" w:rsidR="00463891" w:rsidRDefault="00463891" w:rsidP="00463891">
      <w:pPr>
        <w:jc w:val="center"/>
      </w:pPr>
    </w:p>
    <w:p w14:paraId="0DDE3E89" w14:textId="77777777" w:rsidR="00463891" w:rsidRDefault="00463891" w:rsidP="00463891">
      <w:pPr>
        <w:jc w:val="center"/>
      </w:pPr>
    </w:p>
    <w:p w14:paraId="7ED0E467" w14:textId="77777777" w:rsidR="00674A65" w:rsidRDefault="00674A65" w:rsidP="00463891">
      <w:pPr>
        <w:jc w:val="center"/>
      </w:pPr>
    </w:p>
    <w:p w14:paraId="5E7CDB84" w14:textId="77777777" w:rsidR="00463891" w:rsidRDefault="00463891" w:rsidP="00463891">
      <w:pPr>
        <w:jc w:val="center"/>
      </w:pPr>
    </w:p>
    <w:p w14:paraId="4EF39078" w14:textId="07224814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Diseño de aplicaciones web</w:t>
      </w:r>
    </w:p>
    <w:p w14:paraId="49552FA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6FE401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0671A398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6159087" w14:textId="03077414" w:rsidR="00463891" w:rsidRPr="00463891" w:rsidRDefault="000206CC" w:rsidP="00463891">
      <w:pPr>
        <w:jc w:val="center"/>
        <w:rPr>
          <w:b/>
          <w:bCs/>
          <w:color w:val="00B05D"/>
          <w:sz w:val="32"/>
          <w:szCs w:val="32"/>
        </w:rPr>
      </w:pPr>
      <w:r>
        <w:rPr>
          <w:b/>
          <w:bCs/>
          <w:color w:val="00B05D"/>
          <w:sz w:val="32"/>
          <w:szCs w:val="32"/>
        </w:rPr>
        <w:t>Tarea</w:t>
      </w:r>
      <w:r w:rsidR="006A5B2A">
        <w:rPr>
          <w:b/>
          <w:bCs/>
          <w:color w:val="00B05D"/>
          <w:sz w:val="32"/>
          <w:szCs w:val="32"/>
        </w:rPr>
        <w:t xml:space="preserve"> </w:t>
      </w:r>
      <w:r w:rsidR="00B306CB">
        <w:rPr>
          <w:b/>
          <w:bCs/>
          <w:color w:val="00B05D"/>
          <w:sz w:val="32"/>
          <w:szCs w:val="32"/>
        </w:rPr>
        <w:t>2</w:t>
      </w:r>
    </w:p>
    <w:p w14:paraId="61F47059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10811F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2E2A9D8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BFED39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01F0D91" w14:textId="3A921DA1" w:rsidR="00463891" w:rsidRPr="00463891" w:rsidRDefault="00463891" w:rsidP="00463891">
      <w:pPr>
        <w:jc w:val="center"/>
        <w:rPr>
          <w:b/>
          <w:bCs/>
          <w:sz w:val="36"/>
          <w:szCs w:val="36"/>
        </w:rPr>
      </w:pPr>
      <w:r w:rsidRPr="00463891">
        <w:rPr>
          <w:b/>
          <w:bCs/>
          <w:sz w:val="36"/>
          <w:szCs w:val="36"/>
        </w:rPr>
        <w:t>Juan Miguel Flores Alatorre</w:t>
      </w:r>
    </w:p>
    <w:p w14:paraId="5FDADF32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3410152A" w14:textId="0CB39A29" w:rsidR="00463891" w:rsidRDefault="00463891" w:rsidP="00463891">
      <w:pPr>
        <w:jc w:val="center"/>
        <w:rPr>
          <w:b/>
          <w:bCs/>
          <w:sz w:val="32"/>
          <w:szCs w:val="32"/>
        </w:rPr>
      </w:pPr>
      <w:r w:rsidRPr="00463891">
        <w:rPr>
          <w:b/>
          <w:bCs/>
          <w:sz w:val="32"/>
          <w:szCs w:val="32"/>
        </w:rPr>
        <w:t>Matrícula: 2861440</w:t>
      </w:r>
    </w:p>
    <w:p w14:paraId="217BA1D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6689BB63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16B6B71A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47A06869" w14:textId="677386E5" w:rsidR="00463891" w:rsidRDefault="006A5B2A" w:rsidP="004638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Profr. Cristopher Gerardo Gaytán Díaz</w:t>
      </w:r>
    </w:p>
    <w:p w14:paraId="5286C996" w14:textId="77777777" w:rsidR="00463891" w:rsidRDefault="00463891" w:rsidP="00463891">
      <w:pPr>
        <w:rPr>
          <w:b/>
          <w:bCs/>
          <w:sz w:val="32"/>
          <w:szCs w:val="32"/>
        </w:rPr>
      </w:pPr>
    </w:p>
    <w:p w14:paraId="792A345C" w14:textId="77777777" w:rsidR="00463891" w:rsidRDefault="00463891" w:rsidP="00463891">
      <w:pPr>
        <w:rPr>
          <w:b/>
          <w:bCs/>
          <w:sz w:val="32"/>
          <w:szCs w:val="32"/>
        </w:rPr>
      </w:pPr>
    </w:p>
    <w:p w14:paraId="36B9CF01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728FCE8D" w14:textId="77777777" w:rsidR="00463891" w:rsidRDefault="00463891" w:rsidP="00463891">
      <w:pPr>
        <w:jc w:val="center"/>
        <w:rPr>
          <w:b/>
          <w:bCs/>
          <w:sz w:val="32"/>
          <w:szCs w:val="32"/>
        </w:rPr>
      </w:pPr>
    </w:p>
    <w:p w14:paraId="2F874B7A" w14:textId="77777777" w:rsidR="00463891" w:rsidRDefault="00463891" w:rsidP="00463891">
      <w:pPr>
        <w:rPr>
          <w:sz w:val="32"/>
          <w:szCs w:val="32"/>
        </w:rPr>
      </w:pPr>
    </w:p>
    <w:p w14:paraId="1038D9EC" w14:textId="7656D237" w:rsidR="00E572AB" w:rsidRDefault="00463891" w:rsidP="00E572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Monterrey, Nuevo León, </w:t>
      </w:r>
      <w:r w:rsidR="000335EC">
        <w:rPr>
          <w:sz w:val="28"/>
          <w:szCs w:val="28"/>
        </w:rPr>
        <w:t>25</w:t>
      </w:r>
      <w:r>
        <w:rPr>
          <w:sz w:val="28"/>
          <w:szCs w:val="28"/>
        </w:rPr>
        <w:t xml:space="preserve"> de </w:t>
      </w:r>
      <w:r w:rsidR="00B02242">
        <w:rPr>
          <w:sz w:val="28"/>
          <w:szCs w:val="28"/>
        </w:rPr>
        <w:t>Agosto</w:t>
      </w:r>
      <w:r>
        <w:rPr>
          <w:sz w:val="28"/>
          <w:szCs w:val="28"/>
        </w:rPr>
        <w:t xml:space="preserve"> del 202</w:t>
      </w:r>
      <w:r w:rsidR="006B1A37">
        <w:rPr>
          <w:sz w:val="28"/>
          <w:szCs w:val="28"/>
        </w:rPr>
        <w:t>4</w:t>
      </w:r>
    </w:p>
    <w:p w14:paraId="1D5558FF" w14:textId="6201A64C" w:rsidR="00E808A7" w:rsidRDefault="00E808A7" w:rsidP="00B02242">
      <w:pPr>
        <w:spacing w:line="360" w:lineRule="auto"/>
        <w:rPr>
          <w:rFonts w:ascii="Arial" w:hAnsi="Arial" w:cs="Arial"/>
          <w:lang w:val="es-ES_tradnl"/>
        </w:rPr>
      </w:pPr>
    </w:p>
    <w:p w14:paraId="48786B64" w14:textId="6A1A81A5" w:rsidR="00B306CB" w:rsidRPr="00327502" w:rsidRDefault="00B306CB" w:rsidP="00B02242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327502">
        <w:rPr>
          <w:rFonts w:ascii="Arial" w:hAnsi="Arial" w:cs="Arial"/>
          <w:b/>
          <w:bCs/>
          <w:lang w:val="es-ES_tradnl"/>
        </w:rPr>
        <w:lastRenderedPageBreak/>
        <w:t>Tablero SCRUM</w:t>
      </w:r>
    </w:p>
    <w:p w14:paraId="2C840540" w14:textId="77777777" w:rsidR="00B306CB" w:rsidRDefault="00B306CB" w:rsidP="00B02242">
      <w:pPr>
        <w:spacing w:line="360" w:lineRule="auto"/>
        <w:rPr>
          <w:rFonts w:ascii="Arial" w:hAnsi="Arial" w:cs="Arial"/>
          <w:lang w:val="es-ES_tradnl"/>
        </w:rPr>
      </w:pPr>
    </w:p>
    <w:p w14:paraId="6A56C08E" w14:textId="444D79CA" w:rsidR="00B306CB" w:rsidRDefault="00B306CB" w:rsidP="00B02242">
      <w:pPr>
        <w:spacing w:line="360" w:lineRule="auto"/>
        <w:rPr>
          <w:rFonts w:ascii="Arial" w:hAnsi="Arial" w:cs="Arial"/>
          <w:lang w:val="es-ES_tradnl"/>
        </w:rPr>
      </w:pPr>
      <w:r w:rsidRPr="00B306CB">
        <w:rPr>
          <w:rFonts w:ascii="Arial" w:hAnsi="Arial" w:cs="Arial"/>
          <w:lang w:val="es-ES_tradnl"/>
        </w:rPr>
        <w:t xml:space="preserve">Los tableros Scrum o Scrum </w:t>
      </w:r>
      <w:proofErr w:type="spellStart"/>
      <w:r w:rsidRPr="00B306CB">
        <w:rPr>
          <w:rFonts w:ascii="Arial" w:hAnsi="Arial" w:cs="Arial"/>
          <w:lang w:val="es-ES_tradnl"/>
        </w:rPr>
        <w:t>Boards</w:t>
      </w:r>
      <w:proofErr w:type="spellEnd"/>
      <w:r w:rsidRPr="00B306CB">
        <w:rPr>
          <w:rFonts w:ascii="Arial" w:hAnsi="Arial" w:cs="Arial"/>
          <w:lang w:val="es-ES_tradnl"/>
        </w:rPr>
        <w:t xml:space="preserve"> están destinados a los equipos que planifican su trabajo en </w:t>
      </w:r>
      <w:proofErr w:type="spellStart"/>
      <w:r w:rsidRPr="00B306CB">
        <w:rPr>
          <w:rFonts w:ascii="Arial" w:hAnsi="Arial" w:cs="Arial"/>
          <w:lang w:val="es-ES_tradnl"/>
        </w:rPr>
        <w:t>sprints</w:t>
      </w:r>
      <w:proofErr w:type="spellEnd"/>
      <w:r w:rsidRPr="00B306CB">
        <w:rPr>
          <w:rFonts w:ascii="Arial" w:hAnsi="Arial" w:cs="Arial"/>
          <w:lang w:val="es-ES_tradnl"/>
        </w:rPr>
        <w:t>: períodos de tiempo para crear un incremento de trabajo que se pueda enviar.</w:t>
      </w:r>
    </w:p>
    <w:p w14:paraId="31D5C35F" w14:textId="77777777" w:rsidR="00B306CB" w:rsidRDefault="00B306CB" w:rsidP="00B02242">
      <w:pPr>
        <w:spacing w:line="360" w:lineRule="auto"/>
        <w:rPr>
          <w:rFonts w:ascii="Arial" w:hAnsi="Arial" w:cs="Arial"/>
          <w:lang w:val="es-ES_tradnl"/>
        </w:rPr>
      </w:pPr>
    </w:p>
    <w:p w14:paraId="6450B1EA" w14:textId="24E9FC11" w:rsidR="00B306CB" w:rsidRDefault="00B306CB" w:rsidP="00B02242">
      <w:pPr>
        <w:spacing w:line="360" w:lineRule="auto"/>
      </w:pPr>
      <w:r>
        <w:fldChar w:fldCharType="begin"/>
      </w:r>
      <w:r>
        <w:instrText xml:space="preserve"> INCLUDEPICTURE "/Users/juanmiguelflores/Library/Group Containers/UBF8T346G9.ms/WebArchiveCopyPasteTempFiles/com.microsoft.Word/tablero-scrum-online.png"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F86581" wp14:editId="7BCB8675">
            <wp:extent cx="5612130" cy="3590290"/>
            <wp:effectExtent l="0" t="0" r="1270" b="3810"/>
            <wp:docPr id="2025867731" name="Imagen 1" descr="Tablero Scrum: qué es y cómo se crea | Boardm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ro Scrum: qué es y cómo se crea | Boardmi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34E285" w14:textId="77777777" w:rsidR="00B306CB" w:rsidRDefault="00B306CB" w:rsidP="00B02242">
      <w:pPr>
        <w:spacing w:line="360" w:lineRule="auto"/>
      </w:pPr>
    </w:p>
    <w:p w14:paraId="58C38FF7" w14:textId="3DC13E4C" w:rsidR="00B306CB" w:rsidRPr="00327502" w:rsidRDefault="00327502" w:rsidP="00B02242">
      <w:pPr>
        <w:spacing w:line="360" w:lineRule="auto"/>
        <w:rPr>
          <w:rFonts w:ascii="Arial" w:hAnsi="Arial" w:cs="Arial"/>
          <w:b/>
          <w:bCs/>
        </w:rPr>
      </w:pPr>
      <w:r w:rsidRPr="00327502">
        <w:rPr>
          <w:rFonts w:ascii="Arial" w:hAnsi="Arial" w:cs="Arial"/>
          <w:b/>
          <w:bCs/>
        </w:rPr>
        <w:t>Aplicaciones para tablero</w:t>
      </w:r>
    </w:p>
    <w:p w14:paraId="28376B2D" w14:textId="77777777" w:rsidR="00B306CB" w:rsidRDefault="00B306CB" w:rsidP="00B02242">
      <w:pPr>
        <w:spacing w:line="360" w:lineRule="auto"/>
      </w:pPr>
    </w:p>
    <w:p w14:paraId="2908635B" w14:textId="233556DB" w:rsidR="00B306CB" w:rsidRDefault="00B306CB" w:rsidP="00B02242">
      <w:pPr>
        <w:spacing w:line="360" w:lineRule="auto"/>
        <w:rPr>
          <w:rFonts w:ascii="Arial" w:hAnsi="Arial" w:cs="Arial"/>
          <w:lang w:val="es-ES_tradnl"/>
        </w:rPr>
      </w:pPr>
      <w:r w:rsidRPr="00327502">
        <w:rPr>
          <w:rFonts w:ascii="Arial" w:hAnsi="Arial" w:cs="Arial"/>
          <w:b/>
          <w:bCs/>
          <w:lang w:val="es-ES_tradnl"/>
        </w:rPr>
        <w:t>Jira:</w:t>
      </w:r>
      <w:r w:rsidRPr="00B306CB">
        <w:rPr>
          <w:rFonts w:ascii="Arial" w:hAnsi="Arial" w:cs="Arial"/>
          <w:lang w:val="es-ES_tradnl"/>
        </w:rPr>
        <w:t xml:space="preserve"> Es una de las herramientas más populares para la gestión de proyectos ágiles y Scrum. Permite crear tableros, gestionar </w:t>
      </w:r>
      <w:proofErr w:type="spellStart"/>
      <w:r w:rsidRPr="00B306CB">
        <w:rPr>
          <w:rFonts w:ascii="Arial" w:hAnsi="Arial" w:cs="Arial"/>
          <w:lang w:val="es-ES_tradnl"/>
        </w:rPr>
        <w:t>sprints</w:t>
      </w:r>
      <w:proofErr w:type="spellEnd"/>
      <w:r w:rsidRPr="00B306CB">
        <w:rPr>
          <w:rFonts w:ascii="Arial" w:hAnsi="Arial" w:cs="Arial"/>
          <w:lang w:val="es-ES_tradnl"/>
        </w:rPr>
        <w:t>, y hacer seguimiento de las historias de usuario, tareas y bugs.</w:t>
      </w:r>
    </w:p>
    <w:p w14:paraId="0D5611C8" w14:textId="77777777" w:rsidR="00B306CB" w:rsidRDefault="00B306CB" w:rsidP="00B02242">
      <w:pPr>
        <w:spacing w:line="360" w:lineRule="auto"/>
        <w:rPr>
          <w:rFonts w:ascii="Arial" w:hAnsi="Arial" w:cs="Arial"/>
          <w:lang w:val="es-ES_tradnl"/>
        </w:rPr>
      </w:pPr>
    </w:p>
    <w:p w14:paraId="4CEC3198" w14:textId="78A52FAB" w:rsidR="00B306CB" w:rsidRPr="00B306CB" w:rsidRDefault="00B306CB" w:rsidP="00B306CB">
      <w:pPr>
        <w:spacing w:line="360" w:lineRule="auto"/>
        <w:rPr>
          <w:rFonts w:ascii="Arial" w:hAnsi="Arial" w:cs="Arial"/>
          <w:lang w:val="es-ES_tradnl"/>
        </w:rPr>
      </w:pPr>
      <w:r w:rsidRPr="00327502">
        <w:rPr>
          <w:rFonts w:ascii="Arial" w:hAnsi="Arial" w:cs="Arial"/>
          <w:b/>
          <w:bCs/>
          <w:lang w:val="es-ES_tradnl"/>
        </w:rPr>
        <w:t>Asana:</w:t>
      </w:r>
      <w:r w:rsidRPr="00B306CB">
        <w:rPr>
          <w:rFonts w:ascii="Arial" w:hAnsi="Arial" w:cs="Arial"/>
          <w:lang w:val="es-ES_tradnl"/>
        </w:rPr>
        <w:t xml:space="preserve"> Aunque es más conocida para la gestión general de proyectos, Asana también permite crear tableros</w:t>
      </w:r>
      <w:r>
        <w:rPr>
          <w:rFonts w:ascii="Arial" w:hAnsi="Arial" w:cs="Arial"/>
          <w:lang w:val="es-ES_tradnl"/>
        </w:rPr>
        <w:t>.</w:t>
      </w:r>
    </w:p>
    <w:p w14:paraId="03BBC230" w14:textId="7422BC9D" w:rsidR="00B306CB" w:rsidRDefault="00B306CB" w:rsidP="00B306CB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327502">
        <w:rPr>
          <w:rFonts w:ascii="Arial" w:hAnsi="Arial" w:cs="Arial"/>
          <w:b/>
          <w:bCs/>
          <w:lang w:val="es-ES_tradnl"/>
        </w:rPr>
        <w:lastRenderedPageBreak/>
        <w:t>ClickUp</w:t>
      </w:r>
      <w:proofErr w:type="spellEnd"/>
      <w:r w:rsidRPr="00327502">
        <w:rPr>
          <w:rFonts w:ascii="Arial" w:hAnsi="Arial" w:cs="Arial"/>
          <w:b/>
          <w:bCs/>
          <w:lang w:val="es-ES_tradnl"/>
        </w:rPr>
        <w:t>:</w:t>
      </w:r>
      <w:r w:rsidRPr="00B306CB">
        <w:rPr>
          <w:rFonts w:ascii="Arial" w:hAnsi="Arial" w:cs="Arial"/>
          <w:lang w:val="es-ES_tradnl"/>
        </w:rPr>
        <w:t xml:space="preserve"> Es una plataforma flexible que permite personalizar los tableros según las necesidades del equipo. Puedes crear vistas Kanban, gestionar </w:t>
      </w:r>
      <w:proofErr w:type="spellStart"/>
      <w:r w:rsidRPr="00B306CB">
        <w:rPr>
          <w:rFonts w:ascii="Arial" w:hAnsi="Arial" w:cs="Arial"/>
          <w:lang w:val="es-ES_tradnl"/>
        </w:rPr>
        <w:t>sprints</w:t>
      </w:r>
      <w:proofErr w:type="spellEnd"/>
      <w:r w:rsidRPr="00B306CB">
        <w:rPr>
          <w:rFonts w:ascii="Arial" w:hAnsi="Arial" w:cs="Arial"/>
          <w:lang w:val="es-ES_tradnl"/>
        </w:rPr>
        <w:t xml:space="preserve"> y hacer seguimiento del rendimiento del equipo.</w:t>
      </w:r>
    </w:p>
    <w:p w14:paraId="37DB56BF" w14:textId="77777777" w:rsidR="00327502" w:rsidRDefault="00327502" w:rsidP="00B306CB">
      <w:pPr>
        <w:spacing w:line="360" w:lineRule="auto"/>
        <w:rPr>
          <w:rFonts w:ascii="Arial" w:hAnsi="Arial" w:cs="Arial"/>
          <w:lang w:val="es-ES_tradnl"/>
        </w:rPr>
      </w:pPr>
    </w:p>
    <w:p w14:paraId="13416FB9" w14:textId="77777777" w:rsidR="00327502" w:rsidRDefault="00327502" w:rsidP="00B306CB">
      <w:pPr>
        <w:spacing w:line="360" w:lineRule="auto"/>
        <w:rPr>
          <w:rFonts w:ascii="Arial" w:hAnsi="Arial" w:cs="Arial"/>
          <w:lang w:val="es-ES_tradnl"/>
        </w:rPr>
      </w:pPr>
    </w:p>
    <w:p w14:paraId="36BE736C" w14:textId="4A26859D" w:rsidR="00327502" w:rsidRDefault="00327502" w:rsidP="00B306CB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Si es posible utilizar SCRUM </w:t>
      </w:r>
      <w:proofErr w:type="spellStart"/>
      <w:r>
        <w:rPr>
          <w:rFonts w:ascii="Arial" w:hAnsi="Arial" w:cs="Arial"/>
          <w:lang w:val="es-ES_tradnl"/>
        </w:rPr>
        <w:t>boards</w:t>
      </w:r>
      <w:proofErr w:type="spellEnd"/>
      <w:r>
        <w:rPr>
          <w:rFonts w:ascii="Arial" w:hAnsi="Arial" w:cs="Arial"/>
          <w:lang w:val="es-ES_tradnl"/>
        </w:rPr>
        <w:t xml:space="preserve"> para la vida </w:t>
      </w:r>
      <w:proofErr w:type="spellStart"/>
      <w:r>
        <w:rPr>
          <w:rFonts w:ascii="Arial" w:hAnsi="Arial" w:cs="Arial"/>
          <w:lang w:val="es-ES_tradnl"/>
        </w:rPr>
        <w:t>academica</w:t>
      </w:r>
      <w:proofErr w:type="spellEnd"/>
      <w:r>
        <w:rPr>
          <w:rFonts w:ascii="Arial" w:hAnsi="Arial" w:cs="Arial"/>
          <w:lang w:val="es-ES_tradnl"/>
        </w:rPr>
        <w:t xml:space="preserve">, se pueden utilizar para definir tareas pendientes y anotarlas en orden. </w:t>
      </w:r>
    </w:p>
    <w:p w14:paraId="781B43DE" w14:textId="26F008C4" w:rsidR="000206CC" w:rsidRPr="008002E7" w:rsidRDefault="000206CC" w:rsidP="00B02242">
      <w:pPr>
        <w:spacing w:line="360" w:lineRule="auto"/>
        <w:rPr>
          <w:rFonts w:ascii="Arial" w:hAnsi="Arial" w:cs="Arial"/>
          <w:lang w:val="es-ES_tradnl"/>
        </w:rPr>
      </w:pPr>
    </w:p>
    <w:sectPr w:rsidR="000206CC" w:rsidRPr="008002E7" w:rsidSect="0051260A">
      <w:pgSz w:w="12240" w:h="15840"/>
      <w:pgMar w:top="1417" w:right="1701" w:bottom="1417" w:left="1701" w:header="708" w:footer="708" w:gutter="0"/>
      <w:pgBorders w:offsetFrom="page">
        <w:top w:val="single" w:sz="12" w:space="24" w:color="385623" w:themeColor="accent6" w:themeShade="80"/>
        <w:left w:val="single" w:sz="12" w:space="24" w:color="385623" w:themeColor="accent6" w:themeShade="80"/>
        <w:bottom w:val="single" w:sz="12" w:space="24" w:color="385623" w:themeColor="accent6" w:themeShade="80"/>
        <w:right w:val="single" w:sz="12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20"/>
    <w:multiLevelType w:val="hybridMultilevel"/>
    <w:tmpl w:val="9EA0E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765B7"/>
    <w:multiLevelType w:val="hybridMultilevel"/>
    <w:tmpl w:val="C742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203F"/>
    <w:multiLevelType w:val="hybridMultilevel"/>
    <w:tmpl w:val="975AE6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A68D6"/>
    <w:multiLevelType w:val="hybridMultilevel"/>
    <w:tmpl w:val="639A9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0100A"/>
    <w:multiLevelType w:val="hybridMultilevel"/>
    <w:tmpl w:val="221631A8"/>
    <w:lvl w:ilvl="0" w:tplc="080A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3F2B2755"/>
    <w:multiLevelType w:val="hybridMultilevel"/>
    <w:tmpl w:val="25802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F15"/>
    <w:multiLevelType w:val="hybridMultilevel"/>
    <w:tmpl w:val="1BBE9F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05845">
    <w:abstractNumId w:val="6"/>
  </w:num>
  <w:num w:numId="2" w16cid:durableId="298927308">
    <w:abstractNumId w:val="1"/>
  </w:num>
  <w:num w:numId="3" w16cid:durableId="174198869">
    <w:abstractNumId w:val="5"/>
  </w:num>
  <w:num w:numId="4" w16cid:durableId="15936118">
    <w:abstractNumId w:val="3"/>
  </w:num>
  <w:num w:numId="5" w16cid:durableId="1205021128">
    <w:abstractNumId w:val="0"/>
  </w:num>
  <w:num w:numId="6" w16cid:durableId="515769965">
    <w:abstractNumId w:val="2"/>
  </w:num>
  <w:num w:numId="7" w16cid:durableId="101164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91"/>
    <w:rsid w:val="00011139"/>
    <w:rsid w:val="000206CC"/>
    <w:rsid w:val="000258CD"/>
    <w:rsid w:val="000330F1"/>
    <w:rsid w:val="000335EC"/>
    <w:rsid w:val="00043295"/>
    <w:rsid w:val="000C0BF6"/>
    <w:rsid w:val="000F5E28"/>
    <w:rsid w:val="00193F2F"/>
    <w:rsid w:val="001A1024"/>
    <w:rsid w:val="001F7026"/>
    <w:rsid w:val="002534AB"/>
    <w:rsid w:val="00285085"/>
    <w:rsid w:val="002A1E5F"/>
    <w:rsid w:val="002C3457"/>
    <w:rsid w:val="002D6F01"/>
    <w:rsid w:val="002E17DF"/>
    <w:rsid w:val="00315A64"/>
    <w:rsid w:val="00324008"/>
    <w:rsid w:val="00327502"/>
    <w:rsid w:val="00334010"/>
    <w:rsid w:val="003445CE"/>
    <w:rsid w:val="003E6D26"/>
    <w:rsid w:val="00454039"/>
    <w:rsid w:val="00463891"/>
    <w:rsid w:val="004A4A4C"/>
    <w:rsid w:val="00500C94"/>
    <w:rsid w:val="0051260A"/>
    <w:rsid w:val="00546C85"/>
    <w:rsid w:val="00587694"/>
    <w:rsid w:val="005914B5"/>
    <w:rsid w:val="00651E0C"/>
    <w:rsid w:val="00661443"/>
    <w:rsid w:val="00674A65"/>
    <w:rsid w:val="006A5B2A"/>
    <w:rsid w:val="006B1A37"/>
    <w:rsid w:val="00784A25"/>
    <w:rsid w:val="007A7F85"/>
    <w:rsid w:val="008002E7"/>
    <w:rsid w:val="008B1318"/>
    <w:rsid w:val="008D3113"/>
    <w:rsid w:val="008F10B7"/>
    <w:rsid w:val="00901A8F"/>
    <w:rsid w:val="00951A07"/>
    <w:rsid w:val="009A347B"/>
    <w:rsid w:val="009B5C9D"/>
    <w:rsid w:val="009D22D1"/>
    <w:rsid w:val="009E0444"/>
    <w:rsid w:val="009E5DC9"/>
    <w:rsid w:val="00A2233D"/>
    <w:rsid w:val="00A26167"/>
    <w:rsid w:val="00A42C67"/>
    <w:rsid w:val="00A959A6"/>
    <w:rsid w:val="00B02242"/>
    <w:rsid w:val="00B306CB"/>
    <w:rsid w:val="00BB17C5"/>
    <w:rsid w:val="00BB6EEA"/>
    <w:rsid w:val="00C95CB5"/>
    <w:rsid w:val="00D1116D"/>
    <w:rsid w:val="00D43CE2"/>
    <w:rsid w:val="00D77868"/>
    <w:rsid w:val="00D93A86"/>
    <w:rsid w:val="00DB556B"/>
    <w:rsid w:val="00DC0519"/>
    <w:rsid w:val="00DF20B1"/>
    <w:rsid w:val="00E00C4E"/>
    <w:rsid w:val="00E106E1"/>
    <w:rsid w:val="00E44D0A"/>
    <w:rsid w:val="00E572AB"/>
    <w:rsid w:val="00E679A1"/>
    <w:rsid w:val="00E808A7"/>
    <w:rsid w:val="00F10B71"/>
    <w:rsid w:val="00F53653"/>
    <w:rsid w:val="00F6092E"/>
    <w:rsid w:val="00F65A56"/>
    <w:rsid w:val="00FA18C7"/>
    <w:rsid w:val="00FA3572"/>
    <w:rsid w:val="00FE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E0A2"/>
  <w15:chartTrackingRefBased/>
  <w15:docId w15:val="{B4FB7762-E581-C64C-85AF-149F1F7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A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72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7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JUAN MIGUEL FLORES ALATORRE</cp:lastModifiedBy>
  <cp:revision>3</cp:revision>
  <dcterms:created xsi:type="dcterms:W3CDTF">2024-08-26T04:06:00Z</dcterms:created>
  <dcterms:modified xsi:type="dcterms:W3CDTF">2024-08-26T04:14:00Z</dcterms:modified>
</cp:coreProperties>
</file>