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3C" w:rsidRPr="0016273C" w:rsidRDefault="0016273C" w:rsidP="0016273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</w:pPr>
      <w:proofErr w:type="spellStart"/>
      <w:r w:rsidRPr="0016273C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  <w:t>Caravaggio</w:t>
      </w:r>
      <w:proofErr w:type="spellEnd"/>
    </w:p>
    <w:p w:rsidR="0016273C" w:rsidRDefault="0016273C" w:rsidP="0016273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proofErr w:type="spellStart"/>
      <w:r w:rsidRPr="0016273C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Michelangelo</w:t>
      </w:r>
      <w:proofErr w:type="spellEnd"/>
      <w:r w:rsidRPr="0016273C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 xml:space="preserve"> </w:t>
      </w:r>
      <w:proofErr w:type="spellStart"/>
      <w:r w:rsidRPr="0016273C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Merisi</w:t>
      </w:r>
      <w:proofErr w:type="spellEnd"/>
      <w:r w:rsidRPr="0016273C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 xml:space="preserve"> da </w:t>
      </w:r>
      <w:proofErr w:type="spellStart"/>
      <w:r w:rsidRPr="0016273C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Caravaggio</w:t>
      </w:r>
      <w:proofErr w:type="spellEnd"/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(</w:t>
      </w:r>
      <w:hyperlink r:id="rId5" w:tooltip="Milán" w:history="1">
        <w:r w:rsidRPr="0016273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Milán</w:t>
        </w:r>
      </w:hyperlink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, </w:t>
      </w:r>
      <w:hyperlink r:id="rId6" w:tooltip="29 de septiembre" w:history="1">
        <w:r w:rsidRPr="0016273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29 de septiembre</w:t>
        </w:r>
      </w:hyperlink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de </w:t>
      </w:r>
      <w:hyperlink r:id="rId7" w:tooltip="1571" w:history="1">
        <w:r w:rsidRPr="0016273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1571</w:t>
        </w:r>
      </w:hyperlink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-</w:t>
      </w:r>
      <w:hyperlink r:id="rId8" w:tooltip="Porto Ercole" w:history="1">
        <w:r w:rsidRPr="0016273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 xml:space="preserve">Porto </w:t>
        </w:r>
        <w:proofErr w:type="spellStart"/>
        <w:r w:rsidRPr="0016273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Ercole</w:t>
        </w:r>
        <w:proofErr w:type="spellEnd"/>
      </w:hyperlink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, </w:t>
      </w:r>
      <w:hyperlink r:id="rId9" w:tooltip="18 de julio" w:history="1">
        <w:r w:rsidRPr="0016273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18 de julio</w:t>
        </w:r>
      </w:hyperlink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de </w:t>
      </w:r>
      <w:hyperlink r:id="rId10" w:tooltip="1610" w:history="1">
        <w:r w:rsidRPr="0016273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1610</w:t>
        </w:r>
      </w:hyperlink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), conocido como </w:t>
      </w:r>
      <w:proofErr w:type="spellStart"/>
      <w:r w:rsidRPr="0016273C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Caravaggio</w:t>
      </w:r>
      <w:proofErr w:type="spellEnd"/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, fue un </w:t>
      </w:r>
      <w:hyperlink r:id="rId11" w:tooltip="Pintor" w:history="1">
        <w:r w:rsidRPr="0016273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pintor</w:t>
        </w:r>
      </w:hyperlink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</w:t>
      </w:r>
      <w:hyperlink r:id="rId12" w:tooltip="Italia" w:history="1">
        <w:r w:rsidRPr="0016273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italiano</w:t>
        </w:r>
      </w:hyperlink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, activo en </w:t>
      </w:r>
      <w:hyperlink r:id="rId13" w:tooltip="Roma" w:history="1">
        <w:r w:rsidRPr="0016273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Roma</w:t>
        </w:r>
      </w:hyperlink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, </w:t>
      </w:r>
      <w:hyperlink r:id="rId14" w:tooltip="Nápoles" w:history="1">
        <w:r w:rsidRPr="0016273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Nápoles</w:t>
        </w:r>
      </w:hyperlink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, </w:t>
      </w:r>
      <w:hyperlink r:id="rId15" w:tooltip="Malta" w:history="1">
        <w:r w:rsidRPr="0016273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Malta</w:t>
        </w:r>
      </w:hyperlink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y </w:t>
      </w:r>
      <w:hyperlink r:id="rId16" w:tooltip="Sicilia" w:history="1">
        <w:r w:rsidRPr="0016273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Sicilia</w:t>
        </w:r>
      </w:hyperlink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entre </w:t>
      </w:r>
      <w:hyperlink r:id="rId17" w:tooltip="1593" w:history="1">
        <w:r w:rsidRPr="0016273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1593</w:t>
        </w:r>
      </w:hyperlink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y </w:t>
      </w:r>
      <w:hyperlink r:id="rId18" w:tooltip="1610" w:history="1">
        <w:r w:rsidRPr="0016273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1610</w:t>
        </w:r>
      </w:hyperlink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. Su pintura combina una observación realista de la figura humana, tanto en lo físico como en lo emocional, con un uso dramático de la </w:t>
      </w:r>
      <w:hyperlink r:id="rId19" w:tooltip="Luz en la pintura" w:history="1">
        <w:r w:rsidRPr="0016273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luz</w:t>
        </w:r>
      </w:hyperlink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, lo cual ejerció una influencia decisiva en la formación de la </w:t>
      </w:r>
      <w:hyperlink r:id="rId20" w:tooltip="Pintura del Barroco" w:history="1">
        <w:r w:rsidRPr="0016273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pintura del Barroco</w:t>
        </w:r>
      </w:hyperlink>
      <w:r w:rsidRPr="0016273C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.</w:t>
      </w:r>
    </w:p>
    <w:p w:rsidR="0016273C" w:rsidRDefault="0016273C" w:rsidP="0016273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</w:pPr>
    </w:p>
    <w:p w:rsidR="0016273C" w:rsidRPr="0016273C" w:rsidRDefault="0016273C" w:rsidP="0016273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</w:pPr>
      <w:r w:rsidRPr="0016273C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  <w:t>Joaquín Sorolla</w:t>
      </w:r>
    </w:p>
    <w:p w:rsidR="0016273C" w:rsidRDefault="0016273C" w:rsidP="0016273C">
      <w:pPr>
        <w:spacing w:before="120" w:after="12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Joaquín Sorolla Bastida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21" w:tooltip="Valencia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Valencia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2" w:tooltip="27 de febrero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27 de febrero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 </w:t>
      </w:r>
      <w:hyperlink r:id="rId23" w:tooltip="1863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1863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hyperlink r:id="rId24" w:tooltip="Cercedilla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Cercedilla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5" w:tooltip="10 de agosto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10 de agosto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 </w:t>
      </w:r>
      <w:hyperlink r:id="rId26" w:tooltip="1923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1923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fue un pintor español. Artista prolífico, dejó más de 2200 obras catalogadas. Su obra madura ha sido etiquetada como </w:t>
      </w:r>
      <w:hyperlink r:id="rId27" w:tooltip="Impresionismo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impresionista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8" w:tooltip="Posimpresionismo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postimpresionista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y </w:t>
      </w:r>
      <w:hyperlink r:id="rId29" w:tooltip="Luminismo valenciano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luminista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16273C" w:rsidRDefault="0016273C" w:rsidP="0016273C">
      <w:pPr>
        <w:spacing w:before="120" w:after="12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6273C" w:rsidRDefault="0016273C" w:rsidP="0016273C">
      <w:pPr>
        <w:pStyle w:val="Ttulo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</w:rPr>
        <w:t>Vincent</w:t>
      </w:r>
      <w:proofErr w:type="spellEnd"/>
      <w:r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van Gogh</w:t>
      </w:r>
    </w:p>
    <w:p w:rsidR="0016273C" w:rsidRPr="0016273C" w:rsidRDefault="0016273C" w:rsidP="0016273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Vincent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Willem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van Gogh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; </w:t>
      </w:r>
      <w:proofErr w:type="spellStart"/>
      <w:r>
        <w:fldChar w:fldCharType="begin"/>
      </w:r>
      <w:r>
        <w:instrText xml:space="preserve"> HYPERLINK "https://es.wikipedia.org/wiki/Zundert" \o "Zundert" </w:instrText>
      </w:r>
      <w:r>
        <w:fldChar w:fldCharType="separate"/>
      </w:r>
      <w:r>
        <w:rPr>
          <w:rStyle w:val="Hipervnculo"/>
          <w:rFonts w:ascii="Arial" w:hAnsi="Arial" w:cs="Arial"/>
          <w:color w:val="0645AD"/>
          <w:sz w:val="21"/>
          <w:szCs w:val="21"/>
          <w:shd w:val="clear" w:color="auto" w:fill="FFFFFF"/>
        </w:rPr>
        <w:t>Zundert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0" w:tooltip="30 de marzo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30 de marzo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 </w:t>
      </w:r>
      <w:hyperlink r:id="rId31" w:tooltip="1853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1853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hyperlink r:id="rId32" w:tooltip="Auvers-sur-Oise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Auvers-sur-Oise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3" w:tooltip="29 de julio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29 de julio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 </w:t>
      </w:r>
      <w:hyperlink r:id="rId34" w:tooltip="1890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1890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fue un </w:t>
      </w:r>
      <w:hyperlink r:id="rId35" w:tooltip="Pintura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pintor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6" w:tooltip="Países Bajos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neerlandés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uno de los principales exponentes del </w:t>
      </w:r>
      <w:hyperlink r:id="rId37" w:tooltip="Postimpresionismo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postimpresionismo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16273C">
        <w:rPr>
          <w:rFonts w:ascii="Arial" w:hAnsi="Arial" w:cs="Arial"/>
          <w:color w:val="202122"/>
          <w:shd w:val="clear" w:color="auto" w:fill="FFFFFF"/>
          <w:vertAlign w:val="superscript"/>
        </w:rPr>
        <w:t>1</w:t>
      </w:r>
      <w:bookmarkStart w:id="0" w:name="_GoBack"/>
      <w:bookmarkEnd w:id="0"/>
    </w:p>
    <w:p w:rsidR="004931E8" w:rsidRDefault="0016273C"/>
    <w:sectPr w:rsidR="00493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555CF"/>
    <w:multiLevelType w:val="multilevel"/>
    <w:tmpl w:val="476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7198D"/>
    <w:multiLevelType w:val="multilevel"/>
    <w:tmpl w:val="FB9E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3C"/>
    <w:rsid w:val="0016273C"/>
    <w:rsid w:val="001A6CBD"/>
    <w:rsid w:val="00E7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0CFD9"/>
  <w15:chartTrackingRefBased/>
  <w15:docId w15:val="{0735F0A2-871D-428F-A6E9-F2AC3724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627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273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6273C"/>
    <w:rPr>
      <w:color w:val="0000FF"/>
      <w:u w:val="single"/>
    </w:rPr>
  </w:style>
  <w:style w:type="character" w:customStyle="1" w:styleId="wikidata-link">
    <w:name w:val="wikidata-link"/>
    <w:basedOn w:val="Fuentedeprrafopredeter"/>
    <w:rsid w:val="0016273C"/>
  </w:style>
  <w:style w:type="paragraph" w:styleId="NormalWeb">
    <w:name w:val="Normal (Web)"/>
    <w:basedOn w:val="Normal"/>
    <w:uiPriority w:val="99"/>
    <w:semiHidden/>
    <w:unhideWhenUsed/>
    <w:rsid w:val="0016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redirectedfrom">
    <w:name w:val="mw-redirectedfrom"/>
    <w:basedOn w:val="Fuentedeprrafopredeter"/>
    <w:rsid w:val="0016273C"/>
  </w:style>
  <w:style w:type="character" w:customStyle="1" w:styleId="unicode">
    <w:name w:val="unicode"/>
    <w:basedOn w:val="Fuentedeprrafopredeter"/>
    <w:rsid w:val="0016273C"/>
  </w:style>
  <w:style w:type="character" w:customStyle="1" w:styleId="ipa">
    <w:name w:val="ipa"/>
    <w:basedOn w:val="Fuentedeprrafopredeter"/>
    <w:rsid w:val="0016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8319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21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4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6982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Roma" TargetMode="External"/><Relationship Id="rId18" Type="http://schemas.openxmlformats.org/officeDocument/2006/relationships/hyperlink" Target="https://es.wikipedia.org/wiki/1610" TargetMode="External"/><Relationship Id="rId26" Type="http://schemas.openxmlformats.org/officeDocument/2006/relationships/hyperlink" Target="https://es.wikipedia.org/wiki/1923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es.wikipedia.org/wiki/Valencia" TargetMode="External"/><Relationship Id="rId34" Type="http://schemas.openxmlformats.org/officeDocument/2006/relationships/hyperlink" Target="https://es.wikipedia.org/wiki/1890" TargetMode="External"/><Relationship Id="rId7" Type="http://schemas.openxmlformats.org/officeDocument/2006/relationships/hyperlink" Target="https://es.wikipedia.org/wiki/1571" TargetMode="External"/><Relationship Id="rId12" Type="http://schemas.openxmlformats.org/officeDocument/2006/relationships/hyperlink" Target="https://es.wikipedia.org/wiki/Italia" TargetMode="External"/><Relationship Id="rId17" Type="http://schemas.openxmlformats.org/officeDocument/2006/relationships/hyperlink" Target="https://es.wikipedia.org/wiki/1593" TargetMode="External"/><Relationship Id="rId25" Type="http://schemas.openxmlformats.org/officeDocument/2006/relationships/hyperlink" Target="https://es.wikipedia.org/wiki/10_de_agosto" TargetMode="External"/><Relationship Id="rId33" Type="http://schemas.openxmlformats.org/officeDocument/2006/relationships/hyperlink" Target="https://es.wikipedia.org/wiki/29_de_julio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Sicilia" TargetMode="External"/><Relationship Id="rId20" Type="http://schemas.openxmlformats.org/officeDocument/2006/relationships/hyperlink" Target="https://es.wikipedia.org/wiki/Pintura_del_Barroco" TargetMode="External"/><Relationship Id="rId29" Type="http://schemas.openxmlformats.org/officeDocument/2006/relationships/hyperlink" Target="https://es.wikipedia.org/wiki/Luminismo_valencian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29_de_septiembre" TargetMode="External"/><Relationship Id="rId11" Type="http://schemas.openxmlformats.org/officeDocument/2006/relationships/hyperlink" Target="https://es.wikipedia.org/wiki/Pintor" TargetMode="External"/><Relationship Id="rId24" Type="http://schemas.openxmlformats.org/officeDocument/2006/relationships/hyperlink" Target="https://es.wikipedia.org/wiki/Cercedilla" TargetMode="External"/><Relationship Id="rId32" Type="http://schemas.openxmlformats.org/officeDocument/2006/relationships/hyperlink" Target="https://es.wikipedia.org/wiki/Auvers-sur-Oise" TargetMode="External"/><Relationship Id="rId37" Type="http://schemas.openxmlformats.org/officeDocument/2006/relationships/hyperlink" Target="https://es.wikipedia.org/wiki/Postimpresionismo" TargetMode="External"/><Relationship Id="rId5" Type="http://schemas.openxmlformats.org/officeDocument/2006/relationships/hyperlink" Target="https://es.wikipedia.org/wiki/Mil%C3%A1n" TargetMode="External"/><Relationship Id="rId15" Type="http://schemas.openxmlformats.org/officeDocument/2006/relationships/hyperlink" Target="https://es.wikipedia.org/wiki/Malta" TargetMode="External"/><Relationship Id="rId23" Type="http://schemas.openxmlformats.org/officeDocument/2006/relationships/hyperlink" Target="https://es.wikipedia.org/wiki/1863" TargetMode="External"/><Relationship Id="rId28" Type="http://schemas.openxmlformats.org/officeDocument/2006/relationships/hyperlink" Target="https://es.wikipedia.org/wiki/Posimpresionismo" TargetMode="External"/><Relationship Id="rId36" Type="http://schemas.openxmlformats.org/officeDocument/2006/relationships/hyperlink" Target="https://es.wikipedia.org/wiki/Pa%C3%ADses_Bajos" TargetMode="External"/><Relationship Id="rId10" Type="http://schemas.openxmlformats.org/officeDocument/2006/relationships/hyperlink" Target="https://es.wikipedia.org/wiki/1610" TargetMode="External"/><Relationship Id="rId19" Type="http://schemas.openxmlformats.org/officeDocument/2006/relationships/hyperlink" Target="https://es.wikipedia.org/wiki/Luz_en_la_pintura" TargetMode="External"/><Relationship Id="rId31" Type="http://schemas.openxmlformats.org/officeDocument/2006/relationships/hyperlink" Target="https://es.wikipedia.org/wiki/18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18_de_julio" TargetMode="External"/><Relationship Id="rId14" Type="http://schemas.openxmlformats.org/officeDocument/2006/relationships/hyperlink" Target="https://es.wikipedia.org/wiki/N%C3%A1poles" TargetMode="External"/><Relationship Id="rId22" Type="http://schemas.openxmlformats.org/officeDocument/2006/relationships/hyperlink" Target="https://es.wikipedia.org/wiki/27_de_febrero" TargetMode="External"/><Relationship Id="rId27" Type="http://schemas.openxmlformats.org/officeDocument/2006/relationships/hyperlink" Target="https://es.wikipedia.org/wiki/Impresionismo" TargetMode="External"/><Relationship Id="rId30" Type="http://schemas.openxmlformats.org/officeDocument/2006/relationships/hyperlink" Target="https://es.wikipedia.org/wiki/30_de_marzo" TargetMode="External"/><Relationship Id="rId35" Type="http://schemas.openxmlformats.org/officeDocument/2006/relationships/hyperlink" Target="https://es.wikipedia.org/wiki/Pintura" TargetMode="External"/><Relationship Id="rId8" Type="http://schemas.openxmlformats.org/officeDocument/2006/relationships/hyperlink" Target="https://es.wikipedia.org/wiki/Porto_Ercol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 -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Tardes</dc:creator>
  <cp:keywords/>
  <dc:description/>
  <cp:lastModifiedBy>Usuari Tardes</cp:lastModifiedBy>
  <cp:revision>1</cp:revision>
  <dcterms:created xsi:type="dcterms:W3CDTF">2022-06-09T17:54:00Z</dcterms:created>
  <dcterms:modified xsi:type="dcterms:W3CDTF">2022-06-09T17:58:00Z</dcterms:modified>
</cp:coreProperties>
</file>