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570E5" w14:textId="3D1C268C" w:rsidR="00EF3EC2" w:rsidRDefault="00253D18">
      <w:r>
        <w:t>Archivo para agregar rama desde el repositorio local</w:t>
      </w:r>
      <w:bookmarkStart w:id="0" w:name="_GoBack"/>
      <w:bookmarkEnd w:id="0"/>
    </w:p>
    <w:sectPr w:rsidR="00EF3E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1C"/>
    <w:rsid w:val="00253D18"/>
    <w:rsid w:val="0068761C"/>
    <w:rsid w:val="00E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80E8"/>
  <w15:chartTrackingRefBased/>
  <w15:docId w15:val="{1BDB3C1C-28D4-4627-AC8C-50E1EE44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Aguirre Lopez</dc:creator>
  <cp:keywords/>
  <dc:description/>
  <cp:lastModifiedBy>Juan Aguirre Lopez</cp:lastModifiedBy>
  <cp:revision>2</cp:revision>
  <dcterms:created xsi:type="dcterms:W3CDTF">2019-08-28T14:41:00Z</dcterms:created>
  <dcterms:modified xsi:type="dcterms:W3CDTF">2019-08-28T14:41:00Z</dcterms:modified>
</cp:coreProperties>
</file>