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A6659" w14:textId="0597E035" w:rsidR="00A41193" w:rsidRDefault="00A41193" w:rsidP="5025CDFB">
      <w:pPr>
        <w:pStyle w:val="Prrafodelista"/>
        <w:spacing w:line="48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3D085A4" w14:textId="7E54E615" w:rsidR="4A1338F0" w:rsidRDefault="76543B0B" w:rsidP="3A34EF4F">
      <w:pPr>
        <w:spacing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</w:pPr>
      <w:r w:rsidRPr="3A34EF4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Casos de uso</w:t>
      </w:r>
    </w:p>
    <w:p w14:paraId="2D0DB821" w14:textId="5D897BB2" w:rsidR="4A1338F0" w:rsidRDefault="76543B0B" w:rsidP="3A34EF4F">
      <w:pPr>
        <w:spacing w:after="24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Estiven Cataño</w:t>
      </w:r>
    </w:p>
    <w:p w14:paraId="669D1723" w14:textId="3E8284A6" w:rsidR="4A1338F0" w:rsidRDefault="76543B0B" w:rsidP="3A34EF4F">
      <w:pPr>
        <w:spacing w:after="16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Andrés Narváez </w:t>
      </w:r>
    </w:p>
    <w:p w14:paraId="1990CAFC" w14:textId="3C92966C" w:rsidR="4A1338F0" w:rsidRDefault="76543B0B" w:rsidP="3A34EF4F">
      <w:pPr>
        <w:spacing w:after="16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Samuel Guarín </w:t>
      </w:r>
    </w:p>
    <w:p w14:paraId="23D95FF4" w14:textId="415B18C0" w:rsidR="4A1338F0" w:rsidRDefault="76543B0B" w:rsidP="3A34EF4F">
      <w:pPr>
        <w:spacing w:after="16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Darly Zambrano</w:t>
      </w:r>
    </w:p>
    <w:p w14:paraId="1A1FFE3B" w14:textId="09B1CC18" w:rsidR="4A1338F0" w:rsidRDefault="76543B0B" w:rsidP="3A34EF4F">
      <w:pPr>
        <w:spacing w:after="16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Esteban Henao</w:t>
      </w:r>
    </w:p>
    <w:p w14:paraId="514D9392" w14:textId="18BC6C59" w:rsidR="4A1338F0" w:rsidRDefault="76543B0B" w:rsidP="3A34EF4F">
      <w:pPr>
        <w:spacing w:after="160" w:line="48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13/03/2026</w:t>
      </w:r>
    </w:p>
    <w:p w14:paraId="24879B23" w14:textId="604A4676" w:rsidR="034A77EE" w:rsidRDefault="034A77EE" w:rsidP="3A34EF4F">
      <w:pPr>
        <w:spacing w:after="2880" w:line="480" w:lineRule="auto"/>
        <w:jc w:val="center"/>
        <w:rPr>
          <w:rFonts w:ascii="Times New Roman" w:eastAsia="Times New Roman" w:hAnsi="Times New Roman" w:cs="Times New Roman"/>
          <w:color w:val="595959"/>
          <w:sz w:val="24"/>
          <w:szCs w:val="24"/>
          <w:lang w:val="en-US"/>
        </w:rPr>
      </w:pPr>
    </w:p>
    <w:p w14:paraId="0A37501D" w14:textId="1B528D0F" w:rsidR="00A41193" w:rsidRDefault="00FF5BBB" w:rsidP="3A34EF4F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5A87FB7" w14:textId="4DF49D64" w:rsidR="0069211D" w:rsidRPr="0069211D" w:rsidRDefault="0069211D" w:rsidP="0069211D">
      <w:pPr>
        <w:pStyle w:val="TDC1"/>
        <w:tabs>
          <w:tab w:val="right" w:leader="dot" w:pos="9350"/>
        </w:tabs>
        <w:rPr>
          <w:rStyle w:val="Hipervnculo"/>
          <w:rFonts w:ascii="Times New Roman" w:eastAsia="Times New Roman" w:hAnsi="Times New Roman" w:cs="Times New Roman"/>
          <w:b/>
          <w:bCs/>
          <w:noProof/>
          <w:sz w:val="24"/>
          <w:szCs w:val="24"/>
        </w:rPr>
      </w:pPr>
      <w:r w:rsidRPr="0069211D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Tabla de contenido</w:t>
      </w:r>
    </w:p>
    <w:sdt>
      <w:sdtPr>
        <w:rPr>
          <w:rStyle w:val="Hipervnculo"/>
          <w:rFonts w:ascii="Times New Roman" w:eastAsia="Times New Roman" w:hAnsi="Times New Roman" w:cs="Times New Roman"/>
          <w:noProof/>
          <w:sz w:val="24"/>
          <w:szCs w:val="24"/>
        </w:rPr>
        <w:alias w:val="Tabla de Contenido"/>
        <w:id w:val="1360634499"/>
      </w:sdtPr>
      <w:sdtContent>
        <w:p w14:paraId="06C85F52" w14:textId="47F5A39F" w:rsidR="0069211D" w:rsidRDefault="0069211D" w:rsidP="0069211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 \t "undefined,1,undefined,2"</w:instrText>
          </w:r>
          <w:r>
            <w:fldChar w:fldCharType="separate"/>
          </w:r>
          <w:hyperlink w:anchor="_Toc224912280" w:history="1">
            <w:r w:rsidRPr="00A85656">
              <w:rPr>
                <w:rStyle w:val="Hipervnculo"/>
                <w:rFonts w:ascii="Times New Roman" w:eastAsia="Times New Roman" w:hAnsi="Times New Roman" w:cs="Times New Roman"/>
                <w:noProof/>
              </w:rPr>
              <w:t>2. Objetivo del Documento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FD8463" w14:textId="48A739C3" w:rsidR="0069211D" w:rsidRDefault="0069211D" w:rsidP="0069211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2281" w:history="1">
            <w:r w:rsidRPr="00A85656">
              <w:rPr>
                <w:rStyle w:val="Hipervnculo"/>
                <w:rFonts w:ascii="Times New Roman" w:eastAsia="Times New Roman" w:hAnsi="Times New Roman" w:cs="Times New Roman"/>
                <w:noProof/>
              </w:rPr>
              <w:t>3.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BCC9B43" w14:textId="4B302F1F" w:rsidR="0069211D" w:rsidRDefault="0069211D" w:rsidP="0069211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2282" w:history="1">
            <w:r w:rsidRPr="00A85656">
              <w:rPr>
                <w:rStyle w:val="Hipervnculo"/>
                <w:rFonts w:ascii="Times New Roman" w:eastAsia="Times New Roman" w:hAnsi="Times New Roman" w:cs="Times New Roman"/>
                <w:noProof/>
              </w:rPr>
              <w:t>4. Lista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36D3641" w14:textId="2F530E57" w:rsidR="0069211D" w:rsidRDefault="0069211D" w:rsidP="0069211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2283" w:history="1">
            <w:r w:rsidRPr="00A85656">
              <w:rPr>
                <w:rStyle w:val="Hipervnculo"/>
                <w:rFonts w:ascii="Times New Roman" w:eastAsia="Times New Roman" w:hAnsi="Times New Roman" w:cs="Times New Roman"/>
                <w:noProof/>
              </w:rPr>
              <w:t>5. Desarrollo de Casos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FC71815" w14:textId="66AA8658" w:rsidR="0069211D" w:rsidRDefault="0069211D" w:rsidP="0069211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2284" w:history="1">
            <w:r w:rsidRPr="00A8565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CU-001: Registrar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3F3A782" w14:textId="2668E8BB" w:rsidR="0069211D" w:rsidRDefault="0069211D" w:rsidP="0069211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2285" w:history="1">
            <w:r w:rsidRPr="00A8565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CU-002: Iniciar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56E03D1" w14:textId="3F518EB5" w:rsidR="0069211D" w:rsidRDefault="0069211D" w:rsidP="0069211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2286" w:history="1">
            <w:r w:rsidRPr="00A8565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CU-003: Publicar Mascota en Adopción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8951762" w14:textId="5BF2347B" w:rsidR="0069211D" w:rsidRDefault="0069211D" w:rsidP="0069211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2287" w:history="1">
            <w:r w:rsidRPr="00A8565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CU-004: Postularse para Adopción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4AAED5C1" w14:textId="0FFF5C9E" w:rsidR="0069211D" w:rsidRDefault="0069211D" w:rsidP="0069211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2288" w:history="1">
            <w:r w:rsidRPr="00A8565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CU-005: Revisar Solicitudes de Adopción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04B2E12" w14:textId="481C798B" w:rsidR="0069211D" w:rsidRDefault="0069211D" w:rsidP="0069211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2289" w:history="1">
            <w:r w:rsidRPr="00A8565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CU-006: Consultar Estado de Solicitud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F334407" w14:textId="1A4E00B5" w:rsidR="0069211D" w:rsidRDefault="0069211D" w:rsidP="0069211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2290" w:history="1">
            <w:r w:rsidRPr="00A8565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CU-007: Actualizar Estado de Mascota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7CC59210" w14:textId="7A2C3FEA" w:rsidR="0069211D" w:rsidRDefault="0069211D" w:rsidP="0069211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2291" w:history="1">
            <w:r w:rsidRPr="00A8565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CU-008: Ver Catálogo de Mascotas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28161A1" w14:textId="4FE4A786" w:rsidR="0069211D" w:rsidRDefault="0069211D" w:rsidP="0069211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2292" w:history="1">
            <w:r w:rsidRPr="00A8565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CU-009: Ver Detalles de Mascota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88B3407" w14:textId="3A9DD794" w:rsidR="0069211D" w:rsidRDefault="0069211D" w:rsidP="0069211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2293" w:history="1">
            <w:r w:rsidRPr="00A8565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CU-010: Filtrar Mascotas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F57E8E2" w14:textId="43ADB541" w:rsidR="0069211D" w:rsidRDefault="0069211D" w:rsidP="0069211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2294" w:history="1">
            <w:r w:rsidRPr="00A8565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CU-011: Editar Información de Mascota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3A8DCECA" w14:textId="38138860" w:rsidR="0069211D" w:rsidRDefault="0069211D" w:rsidP="0069211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2295" w:history="1">
            <w:r w:rsidRPr="00A8565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CU-012: Eliminar Mascota Registrada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D42E70F" w14:textId="7FB045D3" w:rsidR="0069211D" w:rsidRDefault="0069211D" w:rsidP="0069211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2296" w:history="1">
            <w:r w:rsidRPr="00A8565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CU-013: Notificación de Estado de Solicitud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AA715D2" w14:textId="53C68F9B" w:rsidR="0069211D" w:rsidRDefault="0069211D" w:rsidP="0069211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2297" w:history="1">
            <w:r w:rsidRPr="00A8565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CU-014: Ver Historial de Solicitudes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6FCFE5E" w14:textId="75226472" w:rsidR="0069211D" w:rsidRDefault="0069211D" w:rsidP="0069211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2298" w:history="1">
            <w:r w:rsidRPr="00A8565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CU-015: Gestionar Perfil de Usuario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2B73743" w14:textId="239180C7" w:rsidR="0069211D" w:rsidRDefault="0069211D" w:rsidP="0069211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2299" w:history="1">
            <w:r w:rsidRPr="00A8565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CU-016: Guardar Mascotas Favoritas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9CFDA62" w14:textId="14D75E7B" w:rsidR="0069211D" w:rsidRDefault="0069211D" w:rsidP="0069211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2300" w:history="1">
            <w:r w:rsidRPr="00A8565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CU-017: Buscar Mascotas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65F9C1A8" w14:textId="549CC71C" w:rsidR="0069211D" w:rsidRDefault="0069211D" w:rsidP="0069211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2301" w:history="1">
            <w:r w:rsidRPr="00A8565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CU-018: Ver Estadísticas de Adopciones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398744FD" w14:textId="0BDCD2D9" w:rsidR="0069211D" w:rsidRDefault="0069211D" w:rsidP="0069211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2302" w:history="1">
            <w:r w:rsidRPr="00A8565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CU-019: Cerrar Sesión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31</w:t>
            </w:r>
            <w:r>
              <w:rPr>
                <w:noProof/>
              </w:rPr>
              <w:fldChar w:fldCharType="end"/>
            </w:r>
          </w:hyperlink>
        </w:p>
        <w:p w14:paraId="156E7A86" w14:textId="408F21F7" w:rsidR="0069211D" w:rsidRDefault="0069211D" w:rsidP="0069211D">
          <w:pPr>
            <w:pStyle w:val="TD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2303" w:history="1">
            <w:r w:rsidRPr="00A85656">
              <w:rPr>
                <w:rStyle w:val="Hipervnculo"/>
                <w:rFonts w:ascii="Times New Roman" w:eastAsia="Times New Roman" w:hAnsi="Times New Roman" w:cs="Times New Roman"/>
                <w:b/>
                <w:bCs/>
                <w:noProof/>
              </w:rPr>
              <w:t>CU-020: Recuperar Contraseña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4A5F2DA3" w14:textId="14E7A717" w:rsidR="0069211D" w:rsidRDefault="0069211D" w:rsidP="0069211D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4912304" w:history="1">
            <w:r w:rsidRPr="00A85656">
              <w:rPr>
                <w:rStyle w:val="Hipervnculo"/>
                <w:rFonts w:ascii="Times New Roman" w:eastAsia="Times New Roman" w:hAnsi="Times New Roman" w:cs="Times New Roman"/>
                <w:noProof/>
              </w:rPr>
              <w:t>8. Control d</w:t>
            </w:r>
            <w:r w:rsidRPr="00A85656">
              <w:rPr>
                <w:rStyle w:val="Hipervnculo"/>
                <w:rFonts w:ascii="Times New Roman" w:eastAsia="Times New Roman" w:hAnsi="Times New Roman" w:cs="Times New Roman"/>
                <w:noProof/>
              </w:rPr>
              <w:t>e</w:t>
            </w:r>
            <w:r w:rsidRPr="00A85656">
              <w:rPr>
                <w:rStyle w:val="Hipervnculo"/>
                <w:rFonts w:ascii="Times New Roman" w:eastAsia="Times New Roman" w:hAnsi="Times New Roman" w:cs="Times New Roman"/>
                <w:noProof/>
              </w:rPr>
              <w:t xml:space="preserve"> Cambios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_Toc224912304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4066A094" w14:textId="77777777" w:rsidR="0069211D" w:rsidRDefault="0069211D" w:rsidP="0069211D">
          <w:pPr>
            <w:spacing w:line="48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fldChar w:fldCharType="end"/>
          </w:r>
        </w:p>
      </w:sdtContent>
    </w:sdt>
    <w:p w14:paraId="02EB378F" w14:textId="77777777" w:rsidR="00A41193" w:rsidRDefault="00FF5BBB" w:rsidP="3A34EF4F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4661FE7A" w14:textId="265DD57C" w:rsidR="00A41193" w:rsidRDefault="3662A898" w:rsidP="3A34EF4F">
      <w:pPr>
        <w:pStyle w:val="heading10"/>
        <w:spacing w:before="0" w:after="100" w:line="48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bookmarkStart w:id="0" w:name="_Toc1615424829"/>
      <w:bookmarkStart w:id="1" w:name="_Toc224912280"/>
      <w:r w:rsidRPr="3A34EF4F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2</w:t>
      </w:r>
      <w:r w:rsidR="0788CFD3" w:rsidRPr="3A34EF4F">
        <w:rPr>
          <w:rFonts w:ascii="Times New Roman" w:eastAsia="Times New Roman" w:hAnsi="Times New Roman" w:cs="Times New Roman"/>
          <w:color w:val="auto"/>
          <w:sz w:val="24"/>
          <w:szCs w:val="24"/>
        </w:rPr>
        <w:t>. Objetivo del Documento</w:t>
      </w:r>
      <w:bookmarkEnd w:id="0"/>
      <w:bookmarkEnd w:id="1"/>
    </w:p>
    <w:p w14:paraId="6E3D147C" w14:textId="77777777" w:rsidR="00A41193" w:rsidRDefault="0788CFD3" w:rsidP="3A34EF4F">
      <w:pPr>
        <w:spacing w:after="4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Este documento describe los casos de uso del sistema AdoptMe, representando cada interacción completa entre los actores y el sistema, detallando el flujo de eventos, condiciones y posibles variaciones.</w:t>
      </w:r>
    </w:p>
    <w:p w14:paraId="00CFC436" w14:textId="52A9824F" w:rsidR="00A41193" w:rsidRDefault="0788CFD3" w:rsidP="3A34EF4F">
      <w:pPr>
        <w:spacing w:after="4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 documento complementa las Historias de Usuario del proyecto, </w:t>
      </w:r>
      <w:r w:rsidR="5527EFE4" w:rsidRPr="3A34EF4F">
        <w:rPr>
          <w:rFonts w:ascii="Times New Roman" w:eastAsia="Times New Roman" w:hAnsi="Times New Roman" w:cs="Times New Roman"/>
          <w:sz w:val="24"/>
          <w:szCs w:val="24"/>
        </w:rPr>
        <w:t xml:space="preserve">dando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>una perspectiva técnica más detallada sobre los procesos del sistema</w:t>
      </w:r>
      <w:r w:rsidR="657788B0" w:rsidRPr="3A34EF4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05A809" w14:textId="77777777" w:rsidR="00A41193" w:rsidRDefault="00A41193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24F0FE" w14:textId="73680276" w:rsidR="00A41193" w:rsidRDefault="19833CA0" w:rsidP="3A34EF4F">
      <w:pPr>
        <w:pStyle w:val="heading10"/>
        <w:spacing w:before="0" w:after="100" w:line="48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bookmarkStart w:id="2" w:name="_Toc200314302"/>
      <w:bookmarkStart w:id="3" w:name="_Toc224912281"/>
      <w:r w:rsidRPr="3A34EF4F">
        <w:rPr>
          <w:rFonts w:ascii="Times New Roman" w:eastAsia="Times New Roman" w:hAnsi="Times New Roman" w:cs="Times New Roman"/>
          <w:color w:val="auto"/>
          <w:sz w:val="24"/>
          <w:szCs w:val="24"/>
        </w:rPr>
        <w:t>3</w:t>
      </w:r>
      <w:r w:rsidR="0788CFD3" w:rsidRPr="3A34EF4F">
        <w:rPr>
          <w:rFonts w:ascii="Times New Roman" w:eastAsia="Times New Roman" w:hAnsi="Times New Roman" w:cs="Times New Roman"/>
          <w:color w:val="auto"/>
          <w:sz w:val="24"/>
          <w:szCs w:val="24"/>
        </w:rPr>
        <w:t>. Referencias</w:t>
      </w:r>
      <w:bookmarkEnd w:id="2"/>
      <w:bookmarkEnd w:id="3"/>
    </w:p>
    <w:tbl>
      <w:tblPr>
        <w:tblW w:w="936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4680"/>
        <w:gridCol w:w="4680"/>
      </w:tblGrid>
      <w:tr w:rsidR="00A41193" w14:paraId="4E519DDF" w14:textId="77777777" w:rsidTr="3A34EF4F">
        <w:tc>
          <w:tcPr>
            <w:tcW w:w="468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742B7" w14:textId="77777777" w:rsidR="00A41193" w:rsidRDefault="0788CFD3" w:rsidP="3A34EF4F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Documento Relacionado</w:t>
            </w:r>
          </w:p>
        </w:tc>
        <w:tc>
          <w:tcPr>
            <w:tcW w:w="468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7CAE3" w14:textId="77777777" w:rsidR="00A41193" w:rsidRDefault="0788CFD3" w:rsidP="3A34EF4F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</w:tr>
      <w:tr w:rsidR="00A41193" w14:paraId="3B5C6424" w14:textId="77777777" w:rsidTr="3A34EF4F">
        <w:tc>
          <w:tcPr>
            <w:tcW w:w="468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65B0E8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Historias de Usuario (AdoptMe)</w:t>
            </w:r>
          </w:p>
        </w:tc>
        <w:tc>
          <w:tcPr>
            <w:tcW w:w="468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FC218A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Contiene las necesidades expresadas en formato ágil — base de este documento</w:t>
            </w:r>
          </w:p>
        </w:tc>
      </w:tr>
      <w:tr w:rsidR="00A41193" w14:paraId="3DD7FE4F" w14:textId="77777777" w:rsidTr="3A34EF4F">
        <w:tc>
          <w:tcPr>
            <w:tcW w:w="4680" w:type="dxa"/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E7346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Documento de Alcance</w:t>
            </w:r>
          </w:p>
        </w:tc>
        <w:tc>
          <w:tcPr>
            <w:tcW w:w="4680" w:type="dxa"/>
            <w:shd w:val="clear" w:color="auto" w:fill="F5F5F5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772487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Define qué está incluido en el sistema AdoptMe</w:t>
            </w:r>
          </w:p>
        </w:tc>
      </w:tr>
      <w:tr w:rsidR="00A41193" w14:paraId="482AD859" w14:textId="77777777" w:rsidTr="3A34EF4F">
        <w:trPr>
          <w:trHeight w:val="300"/>
        </w:trPr>
        <w:tc>
          <w:tcPr>
            <w:tcW w:w="468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AA1DD0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Documento de Requerimientos Técnicos</w:t>
            </w:r>
          </w:p>
        </w:tc>
        <w:tc>
          <w:tcPr>
            <w:tcW w:w="468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BCFF0F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Detalla restricciones no funcionales</w:t>
            </w:r>
          </w:p>
        </w:tc>
      </w:tr>
    </w:tbl>
    <w:p w14:paraId="5A39BBE3" w14:textId="77777777" w:rsidR="00A41193" w:rsidRDefault="00A41193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C7F521" w14:textId="2628246F" w:rsidR="00A41193" w:rsidRDefault="00A41193" w:rsidP="3A34EF4F">
      <w:pPr>
        <w:pStyle w:val="heading10"/>
        <w:spacing w:before="0" w:after="100" w:line="480" w:lineRule="auto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51152CC9" w14:textId="12A6D890" w:rsidR="00A41193" w:rsidRDefault="00FF5BBB" w:rsidP="3A34EF4F">
      <w:pPr>
        <w:spacing w:before="200" w:after="100"/>
      </w:pPr>
      <w:r>
        <w:br w:type="page"/>
      </w:r>
    </w:p>
    <w:p w14:paraId="70761833" w14:textId="0A30FF45" w:rsidR="00A41193" w:rsidRDefault="45C15002" w:rsidP="3A34EF4F">
      <w:pPr>
        <w:pStyle w:val="heading10"/>
        <w:spacing w:before="0" w:after="100" w:line="480" w:lineRule="auto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bookmarkStart w:id="4" w:name="_Toc1085615914"/>
      <w:bookmarkStart w:id="5" w:name="_Toc224912282"/>
      <w:r w:rsidRPr="3A34EF4F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4</w:t>
      </w:r>
      <w:r w:rsidR="41AB4084" w:rsidRPr="3A34EF4F">
        <w:rPr>
          <w:rFonts w:ascii="Times New Roman" w:eastAsia="Times New Roman" w:hAnsi="Times New Roman" w:cs="Times New Roman"/>
          <w:color w:val="auto"/>
          <w:sz w:val="24"/>
          <w:szCs w:val="24"/>
        </w:rPr>
        <w:t>. Lista de Casos de Uso</w:t>
      </w:r>
      <w:bookmarkEnd w:id="4"/>
      <w:bookmarkEnd w:id="5"/>
    </w:p>
    <w:p w14:paraId="764FE111" w14:textId="77777777" w:rsidR="00A41193" w:rsidRDefault="0788CFD3" w:rsidP="3A34EF4F">
      <w:pPr>
        <w:spacing w:after="4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La siguiente tabla resume los casos de uso definidos para el proyecto AdoptMe:</w:t>
      </w:r>
    </w:p>
    <w:p w14:paraId="41C8F396" w14:textId="77777777" w:rsidR="00A41193" w:rsidRDefault="00A41193" w:rsidP="3A34EF4F">
      <w:pPr>
        <w:spacing w:after="8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936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200"/>
        <w:gridCol w:w="2500"/>
        <w:gridCol w:w="1700"/>
        <w:gridCol w:w="2460"/>
        <w:gridCol w:w="1500"/>
      </w:tblGrid>
      <w:tr w:rsidR="00A41193" w14:paraId="7D9F360A" w14:textId="77777777" w:rsidTr="3A34EF4F">
        <w:tc>
          <w:tcPr>
            <w:tcW w:w="1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5C6E6" w14:textId="77777777" w:rsidR="00A41193" w:rsidRDefault="41AB4084" w:rsidP="3A34EF4F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Código</w:t>
            </w:r>
          </w:p>
        </w:tc>
        <w:tc>
          <w:tcPr>
            <w:tcW w:w="2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A58C1" w14:textId="77777777" w:rsidR="00A41193" w:rsidRDefault="41AB4084" w:rsidP="3A34EF4F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Nombre del Caso de Uso</w:t>
            </w:r>
          </w:p>
        </w:tc>
        <w:tc>
          <w:tcPr>
            <w:tcW w:w="17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F1B0C" w14:textId="77777777" w:rsidR="00A41193" w:rsidRDefault="41AB4084" w:rsidP="3A34EF4F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Actor Principal</w:t>
            </w:r>
          </w:p>
        </w:tc>
        <w:tc>
          <w:tcPr>
            <w:tcW w:w="246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D90DA" w14:textId="77777777" w:rsidR="00A41193" w:rsidRDefault="0788CFD3" w:rsidP="3A34EF4F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F1099" w14:textId="77777777" w:rsidR="00A41193" w:rsidRDefault="0788CFD3" w:rsidP="3A34EF4F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Referencia HU</w:t>
            </w:r>
          </w:p>
        </w:tc>
      </w:tr>
      <w:tr w:rsidR="00A41193" w14:paraId="466C77E5" w14:textId="77777777" w:rsidTr="3A34EF4F">
        <w:tc>
          <w:tcPr>
            <w:tcW w:w="12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1E0EB0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CU-001</w:t>
            </w:r>
          </w:p>
        </w:tc>
        <w:tc>
          <w:tcPr>
            <w:tcW w:w="2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EBA3AA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Registrar Usuario</w:t>
            </w:r>
          </w:p>
        </w:tc>
        <w:tc>
          <w:tcPr>
            <w:tcW w:w="17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F656A0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Cliente / Empresa</w:t>
            </w:r>
          </w:p>
        </w:tc>
        <w:tc>
          <w:tcPr>
            <w:tcW w:w="246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D3332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Permite crear una nueva cuenta en la plataforma</w:t>
            </w:r>
          </w:p>
        </w:tc>
        <w:tc>
          <w:tcPr>
            <w:tcW w:w="1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BC7CF1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HU-001</w:t>
            </w:r>
          </w:p>
        </w:tc>
      </w:tr>
      <w:tr w:rsidR="00A41193" w14:paraId="11092520" w14:textId="77777777" w:rsidTr="3A34EF4F">
        <w:tc>
          <w:tcPr>
            <w:tcW w:w="12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62F8B1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CU-002</w:t>
            </w:r>
          </w:p>
        </w:tc>
        <w:tc>
          <w:tcPr>
            <w:tcW w:w="2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691A93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Iniciar Sesión</w:t>
            </w:r>
          </w:p>
        </w:tc>
        <w:tc>
          <w:tcPr>
            <w:tcW w:w="17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7DE8DC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Cliente / Empresa / Admin</w:t>
            </w:r>
          </w:p>
        </w:tc>
        <w:tc>
          <w:tcPr>
            <w:tcW w:w="246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050C7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Permite autenticarse con correo y contraseña</w:t>
            </w:r>
          </w:p>
        </w:tc>
        <w:tc>
          <w:tcPr>
            <w:tcW w:w="1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8B0E5B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HU-002</w:t>
            </w:r>
          </w:p>
        </w:tc>
      </w:tr>
      <w:tr w:rsidR="00A41193" w14:paraId="5462CD09" w14:textId="77777777" w:rsidTr="3A34EF4F">
        <w:tc>
          <w:tcPr>
            <w:tcW w:w="12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FE900D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CU-003</w:t>
            </w:r>
          </w:p>
        </w:tc>
        <w:tc>
          <w:tcPr>
            <w:tcW w:w="2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6D43F3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Publicar Mascota en Adopción</w:t>
            </w:r>
          </w:p>
        </w:tc>
        <w:tc>
          <w:tcPr>
            <w:tcW w:w="17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210F36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Empresa</w:t>
            </w:r>
          </w:p>
        </w:tc>
        <w:tc>
          <w:tcPr>
            <w:tcW w:w="246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AA8262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Permite registrar mascotas disponibles para adopción</w:t>
            </w:r>
          </w:p>
        </w:tc>
        <w:tc>
          <w:tcPr>
            <w:tcW w:w="1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67EEE6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HU-003</w:t>
            </w:r>
          </w:p>
        </w:tc>
      </w:tr>
      <w:tr w:rsidR="00A41193" w14:paraId="0F72507B" w14:textId="77777777" w:rsidTr="3A34EF4F">
        <w:tc>
          <w:tcPr>
            <w:tcW w:w="12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6464E4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CU-004</w:t>
            </w:r>
          </w:p>
        </w:tc>
        <w:tc>
          <w:tcPr>
            <w:tcW w:w="2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EDBFAD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Postularse para Adopción</w:t>
            </w:r>
          </w:p>
        </w:tc>
        <w:tc>
          <w:tcPr>
            <w:tcW w:w="17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ECDE55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246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738EC8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Permite enviar formulario de postulación por una mascota</w:t>
            </w:r>
          </w:p>
        </w:tc>
        <w:tc>
          <w:tcPr>
            <w:tcW w:w="1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A8A9B1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HU-004</w:t>
            </w:r>
          </w:p>
        </w:tc>
      </w:tr>
      <w:tr w:rsidR="00A41193" w14:paraId="772C5617" w14:textId="77777777" w:rsidTr="3A34EF4F">
        <w:tc>
          <w:tcPr>
            <w:tcW w:w="12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9E80F2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CU-005</w:t>
            </w:r>
          </w:p>
        </w:tc>
        <w:tc>
          <w:tcPr>
            <w:tcW w:w="2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473C3A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Revisar Solicitudes de Adopción</w:t>
            </w:r>
          </w:p>
        </w:tc>
        <w:tc>
          <w:tcPr>
            <w:tcW w:w="17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A8388D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Empresa</w:t>
            </w:r>
          </w:p>
        </w:tc>
        <w:tc>
          <w:tcPr>
            <w:tcW w:w="246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C18156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Permite consultar y evaluar las postulaciones recibidas</w:t>
            </w:r>
          </w:p>
        </w:tc>
        <w:tc>
          <w:tcPr>
            <w:tcW w:w="1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E457FF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HU-005</w:t>
            </w:r>
          </w:p>
        </w:tc>
      </w:tr>
      <w:tr w:rsidR="00A41193" w14:paraId="724D308B" w14:textId="77777777" w:rsidTr="3A34EF4F">
        <w:tc>
          <w:tcPr>
            <w:tcW w:w="12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6936EF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CU-006</w:t>
            </w:r>
          </w:p>
        </w:tc>
        <w:tc>
          <w:tcPr>
            <w:tcW w:w="2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ADCAB3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Consultar Estado de Solicitud</w:t>
            </w:r>
          </w:p>
        </w:tc>
        <w:tc>
          <w:tcPr>
            <w:tcW w:w="17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7AEF63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246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5985D9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Permite ver el estado actual de una postulación</w:t>
            </w:r>
          </w:p>
        </w:tc>
        <w:tc>
          <w:tcPr>
            <w:tcW w:w="1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D8272E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HU-006</w:t>
            </w:r>
          </w:p>
        </w:tc>
      </w:tr>
      <w:tr w:rsidR="00A41193" w14:paraId="561F7D10" w14:textId="77777777" w:rsidTr="3A34EF4F">
        <w:tc>
          <w:tcPr>
            <w:tcW w:w="12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E26BA4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CU-007</w:t>
            </w:r>
          </w:p>
        </w:tc>
        <w:tc>
          <w:tcPr>
            <w:tcW w:w="2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05A72A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Actualizar Estado de Mascota</w:t>
            </w:r>
          </w:p>
        </w:tc>
        <w:tc>
          <w:tcPr>
            <w:tcW w:w="17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7F9F78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Empresa</w:t>
            </w:r>
          </w:p>
        </w:tc>
        <w:tc>
          <w:tcPr>
            <w:tcW w:w="246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0A5681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Permite marcar una mascota como adoptada</w:t>
            </w:r>
          </w:p>
        </w:tc>
        <w:tc>
          <w:tcPr>
            <w:tcW w:w="1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6F6440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HU-007</w:t>
            </w:r>
          </w:p>
        </w:tc>
      </w:tr>
      <w:tr w:rsidR="00A41193" w14:paraId="04C569A1" w14:textId="77777777" w:rsidTr="3A34EF4F">
        <w:tc>
          <w:tcPr>
            <w:tcW w:w="12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A014BA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CU-008</w:t>
            </w:r>
          </w:p>
        </w:tc>
        <w:tc>
          <w:tcPr>
            <w:tcW w:w="2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5B14AE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Ver Catálogo de Mascotas</w:t>
            </w:r>
          </w:p>
        </w:tc>
        <w:tc>
          <w:tcPr>
            <w:tcW w:w="17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AF2641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246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DA6692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Permite visualizar mascotas disponibles para adopción</w:t>
            </w:r>
          </w:p>
        </w:tc>
        <w:tc>
          <w:tcPr>
            <w:tcW w:w="1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48EF03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HU-008</w:t>
            </w:r>
          </w:p>
        </w:tc>
      </w:tr>
      <w:tr w:rsidR="00A41193" w14:paraId="3C5A0015" w14:textId="77777777" w:rsidTr="3A34EF4F">
        <w:tc>
          <w:tcPr>
            <w:tcW w:w="12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7E4DF5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CU-009</w:t>
            </w:r>
          </w:p>
        </w:tc>
        <w:tc>
          <w:tcPr>
            <w:tcW w:w="2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86D50E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Ver Detalles de Mascota</w:t>
            </w:r>
          </w:p>
        </w:tc>
        <w:tc>
          <w:tcPr>
            <w:tcW w:w="17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D3D34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246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7C8068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Permite consultar información completa de una mascota</w:t>
            </w:r>
          </w:p>
        </w:tc>
        <w:tc>
          <w:tcPr>
            <w:tcW w:w="1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6EA601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HU-009</w:t>
            </w:r>
          </w:p>
        </w:tc>
      </w:tr>
      <w:tr w:rsidR="00A41193" w14:paraId="525D547B" w14:textId="77777777" w:rsidTr="3A34EF4F">
        <w:tc>
          <w:tcPr>
            <w:tcW w:w="12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748409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CU-010</w:t>
            </w:r>
          </w:p>
        </w:tc>
        <w:tc>
          <w:tcPr>
            <w:tcW w:w="2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18EA1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Filtrar Mascotas</w:t>
            </w:r>
          </w:p>
        </w:tc>
        <w:tc>
          <w:tcPr>
            <w:tcW w:w="17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49FDA6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246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65C3F8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Permite filtrar el catálogo por especie, edad o tamaño</w:t>
            </w:r>
          </w:p>
        </w:tc>
        <w:tc>
          <w:tcPr>
            <w:tcW w:w="1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00D90C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HU-010</w:t>
            </w:r>
          </w:p>
        </w:tc>
      </w:tr>
      <w:tr w:rsidR="00A41193" w14:paraId="63718AA3" w14:textId="77777777" w:rsidTr="3A34EF4F">
        <w:tc>
          <w:tcPr>
            <w:tcW w:w="12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95D2E0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CU-011</w:t>
            </w:r>
          </w:p>
        </w:tc>
        <w:tc>
          <w:tcPr>
            <w:tcW w:w="2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6B72D3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Editar Información de Mascota</w:t>
            </w:r>
          </w:p>
        </w:tc>
        <w:tc>
          <w:tcPr>
            <w:tcW w:w="17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764097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Empresa</w:t>
            </w:r>
          </w:p>
        </w:tc>
        <w:tc>
          <w:tcPr>
            <w:tcW w:w="246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B7176D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Permite actualizar los datos de una mascota registrada</w:t>
            </w:r>
          </w:p>
        </w:tc>
        <w:tc>
          <w:tcPr>
            <w:tcW w:w="1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307B9F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HU-011</w:t>
            </w:r>
          </w:p>
        </w:tc>
      </w:tr>
      <w:tr w:rsidR="00A41193" w14:paraId="4C5D1FE7" w14:textId="77777777" w:rsidTr="3A34EF4F">
        <w:tc>
          <w:tcPr>
            <w:tcW w:w="12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DB6734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CU-012</w:t>
            </w:r>
          </w:p>
        </w:tc>
        <w:tc>
          <w:tcPr>
            <w:tcW w:w="2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B93E9F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Eliminar Mascota Registrada</w:t>
            </w:r>
          </w:p>
        </w:tc>
        <w:tc>
          <w:tcPr>
            <w:tcW w:w="17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BE5013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Empresa</w:t>
            </w:r>
          </w:p>
        </w:tc>
        <w:tc>
          <w:tcPr>
            <w:tcW w:w="246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D39940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Permite eliminar una mascota del sistema</w:t>
            </w:r>
          </w:p>
        </w:tc>
        <w:tc>
          <w:tcPr>
            <w:tcW w:w="1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1C3554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HU-012</w:t>
            </w:r>
          </w:p>
        </w:tc>
      </w:tr>
      <w:tr w:rsidR="00A41193" w14:paraId="18892C58" w14:textId="77777777" w:rsidTr="3A34EF4F">
        <w:tc>
          <w:tcPr>
            <w:tcW w:w="12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B3ED5A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CU-013</w:t>
            </w:r>
          </w:p>
        </w:tc>
        <w:tc>
          <w:tcPr>
            <w:tcW w:w="2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EE0B3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Notificación de Estado de Solicitud</w:t>
            </w:r>
          </w:p>
        </w:tc>
        <w:tc>
          <w:tcPr>
            <w:tcW w:w="17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AF19AB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Sistema</w:t>
            </w:r>
          </w:p>
        </w:tc>
        <w:tc>
          <w:tcPr>
            <w:tcW w:w="246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9A1CD3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Notifica al cliente cuando cambia el estado de su solicitud</w:t>
            </w:r>
          </w:p>
        </w:tc>
        <w:tc>
          <w:tcPr>
            <w:tcW w:w="1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A96029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HU-013</w:t>
            </w:r>
          </w:p>
        </w:tc>
      </w:tr>
      <w:tr w:rsidR="00A41193" w14:paraId="2A5DECCA" w14:textId="77777777" w:rsidTr="3A34EF4F">
        <w:tc>
          <w:tcPr>
            <w:tcW w:w="12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7FD43D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CU-014</w:t>
            </w:r>
          </w:p>
        </w:tc>
        <w:tc>
          <w:tcPr>
            <w:tcW w:w="2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5AFA4F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Ver Historial de Solicitudes</w:t>
            </w:r>
          </w:p>
        </w:tc>
        <w:tc>
          <w:tcPr>
            <w:tcW w:w="17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BEC7BD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246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9C3E22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Permite consultar el historial de postulaciones realizadas</w:t>
            </w:r>
          </w:p>
        </w:tc>
        <w:tc>
          <w:tcPr>
            <w:tcW w:w="1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0DA151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HU-014</w:t>
            </w:r>
          </w:p>
        </w:tc>
      </w:tr>
      <w:tr w:rsidR="00A41193" w14:paraId="594422D2" w14:textId="77777777" w:rsidTr="3A34EF4F">
        <w:tc>
          <w:tcPr>
            <w:tcW w:w="12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A0AB46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CU-015</w:t>
            </w:r>
          </w:p>
        </w:tc>
        <w:tc>
          <w:tcPr>
            <w:tcW w:w="2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1DFFAB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Gestionar Perfil de Usuario</w:t>
            </w:r>
          </w:p>
        </w:tc>
        <w:tc>
          <w:tcPr>
            <w:tcW w:w="17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81E8ED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Cliente / Empresa</w:t>
            </w:r>
          </w:p>
        </w:tc>
        <w:tc>
          <w:tcPr>
            <w:tcW w:w="246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2B1297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Permite editar información personal del perfil</w:t>
            </w:r>
          </w:p>
        </w:tc>
        <w:tc>
          <w:tcPr>
            <w:tcW w:w="1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83918E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HU-015</w:t>
            </w:r>
          </w:p>
        </w:tc>
      </w:tr>
      <w:tr w:rsidR="00A41193" w14:paraId="5CD35CB4" w14:textId="77777777" w:rsidTr="3A34EF4F">
        <w:tc>
          <w:tcPr>
            <w:tcW w:w="12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AE268E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CU-016</w:t>
            </w:r>
          </w:p>
        </w:tc>
        <w:tc>
          <w:tcPr>
            <w:tcW w:w="2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57AFB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Guardar Mascotas Favoritas</w:t>
            </w:r>
          </w:p>
        </w:tc>
        <w:tc>
          <w:tcPr>
            <w:tcW w:w="17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D46A6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246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22AEF5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Permite guardar mascotas para revisarlas después</w:t>
            </w:r>
          </w:p>
        </w:tc>
        <w:tc>
          <w:tcPr>
            <w:tcW w:w="1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0D0892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HU-016</w:t>
            </w:r>
          </w:p>
        </w:tc>
      </w:tr>
      <w:tr w:rsidR="00A41193" w14:paraId="690FE491" w14:textId="77777777" w:rsidTr="3A34EF4F">
        <w:tc>
          <w:tcPr>
            <w:tcW w:w="12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47DE2C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CU-017</w:t>
            </w:r>
          </w:p>
        </w:tc>
        <w:tc>
          <w:tcPr>
            <w:tcW w:w="2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954DFE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Buscar Mascotas</w:t>
            </w:r>
          </w:p>
        </w:tc>
        <w:tc>
          <w:tcPr>
            <w:tcW w:w="17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7643D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Cliente</w:t>
            </w:r>
          </w:p>
        </w:tc>
        <w:tc>
          <w:tcPr>
            <w:tcW w:w="246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1D76A4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Permite buscar mascotas por nombre o especie</w:t>
            </w:r>
          </w:p>
        </w:tc>
        <w:tc>
          <w:tcPr>
            <w:tcW w:w="1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9D7680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HU-017</w:t>
            </w:r>
          </w:p>
        </w:tc>
      </w:tr>
      <w:tr w:rsidR="00A41193" w14:paraId="22BF0CE2" w14:textId="77777777" w:rsidTr="3A34EF4F">
        <w:tc>
          <w:tcPr>
            <w:tcW w:w="12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989BD8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CU-018</w:t>
            </w:r>
          </w:p>
        </w:tc>
        <w:tc>
          <w:tcPr>
            <w:tcW w:w="2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23D9F2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Ver Estadísticas de Adopciones</w:t>
            </w:r>
          </w:p>
        </w:tc>
        <w:tc>
          <w:tcPr>
            <w:tcW w:w="17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3B22B6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Empresa / Admin</w:t>
            </w:r>
          </w:p>
        </w:tc>
        <w:tc>
          <w:tcPr>
            <w:tcW w:w="246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2EB0D1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Permite consultar reportes de adopciones realizadas</w:t>
            </w:r>
          </w:p>
        </w:tc>
        <w:tc>
          <w:tcPr>
            <w:tcW w:w="1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5C8F9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HU-018</w:t>
            </w:r>
          </w:p>
        </w:tc>
      </w:tr>
      <w:tr w:rsidR="00A41193" w14:paraId="031A6457" w14:textId="77777777" w:rsidTr="3A34EF4F">
        <w:tc>
          <w:tcPr>
            <w:tcW w:w="12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C69F8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CU-019</w:t>
            </w:r>
          </w:p>
        </w:tc>
        <w:tc>
          <w:tcPr>
            <w:tcW w:w="2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244F87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Cerrar Sesión</w:t>
            </w:r>
          </w:p>
        </w:tc>
        <w:tc>
          <w:tcPr>
            <w:tcW w:w="17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DF6C86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Cliente / Empresa / Admin</w:t>
            </w:r>
          </w:p>
        </w:tc>
        <w:tc>
          <w:tcPr>
            <w:tcW w:w="246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3651F0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Permite finalizar sesión y proteger la cuenta</w:t>
            </w:r>
          </w:p>
        </w:tc>
        <w:tc>
          <w:tcPr>
            <w:tcW w:w="1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06F50E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HU-019</w:t>
            </w:r>
          </w:p>
        </w:tc>
      </w:tr>
      <w:tr w:rsidR="00A41193" w14:paraId="513A4DEF" w14:textId="77777777" w:rsidTr="3A34EF4F">
        <w:tc>
          <w:tcPr>
            <w:tcW w:w="12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25B82E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CU-020</w:t>
            </w:r>
          </w:p>
        </w:tc>
        <w:tc>
          <w:tcPr>
            <w:tcW w:w="2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D8F6F0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Recuperar Contraseña</w:t>
            </w:r>
          </w:p>
        </w:tc>
        <w:tc>
          <w:tcPr>
            <w:tcW w:w="17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96E43E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Cliente / Empresa</w:t>
            </w:r>
          </w:p>
        </w:tc>
        <w:tc>
          <w:tcPr>
            <w:tcW w:w="246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FACA23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Permite restablecer la contraseña olvidada por correo</w:t>
            </w:r>
          </w:p>
        </w:tc>
        <w:tc>
          <w:tcPr>
            <w:tcW w:w="1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BBBED6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HU-020</w:t>
            </w:r>
          </w:p>
        </w:tc>
      </w:tr>
    </w:tbl>
    <w:p w14:paraId="72A3D3EC" w14:textId="77777777" w:rsidR="00A41193" w:rsidRDefault="00FF5BBB" w:rsidP="3A34EF4F">
      <w:pPr>
        <w:spacing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93F29B3" w14:textId="20896C52" w:rsidR="00A41193" w:rsidRDefault="1A9CA9ED" w:rsidP="3A34EF4F">
      <w:pPr>
        <w:pStyle w:val="heading10"/>
        <w:spacing w:before="0" w:after="100" w:line="480" w:lineRule="auto"/>
        <w:rPr>
          <w:rFonts w:ascii="Times New Roman" w:eastAsia="Times New Roman" w:hAnsi="Times New Roman" w:cs="Times New Roman"/>
          <w:color w:val="1F3864" w:themeColor="accent1" w:themeShade="80"/>
          <w:sz w:val="24"/>
          <w:szCs w:val="24"/>
        </w:rPr>
      </w:pPr>
      <w:bookmarkStart w:id="6" w:name="_Toc2116267576"/>
      <w:bookmarkStart w:id="7" w:name="_Toc224912283"/>
      <w:r w:rsidRPr="3A34EF4F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5</w:t>
      </w:r>
      <w:r w:rsidR="41AB4084" w:rsidRPr="3A34EF4F">
        <w:rPr>
          <w:rFonts w:ascii="Times New Roman" w:eastAsia="Times New Roman" w:hAnsi="Times New Roman" w:cs="Times New Roman"/>
          <w:color w:val="auto"/>
          <w:sz w:val="24"/>
          <w:szCs w:val="24"/>
        </w:rPr>
        <w:t>. Desarrollo de Casos de Uso</w:t>
      </w:r>
      <w:bookmarkEnd w:id="6"/>
      <w:bookmarkEnd w:id="7"/>
    </w:p>
    <w:p w14:paraId="57451DBE" w14:textId="206FE0A3" w:rsidR="0788CFD3" w:rsidRDefault="0788CFD3" w:rsidP="3A34EF4F">
      <w:pPr>
        <w:spacing w:after="40" w:line="48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="0810A560" w:rsidRPr="3A34EF4F">
        <w:rPr>
          <w:rFonts w:ascii="Times New Roman" w:eastAsia="Times New Roman" w:hAnsi="Times New Roman" w:cs="Times New Roman"/>
          <w:sz w:val="24"/>
          <w:szCs w:val="24"/>
        </w:rPr>
        <w:t>continuación,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se describe detalladamente cada caso de uso, incluyendo flujos, requisitos, reglas de negocio y escenarios BDD.</w:t>
      </w:r>
    </w:p>
    <w:p w14:paraId="6793553E" w14:textId="0499DB78" w:rsidR="795689C6" w:rsidRDefault="795689C6" w:rsidP="3A34EF4F">
      <w:pPr>
        <w:pStyle w:val="Ttulo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8" w:name="_Toc224912284"/>
      <w:r w:rsidRPr="3A34EF4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CU-001: Registrar Usuario</w:t>
      </w:r>
      <w:bookmarkEnd w:id="8"/>
      <w:r w:rsidRPr="3A34EF4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1A459A0E" w14:textId="6B6AA6F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Actor Principal: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Cliente / Empresa </w:t>
      </w:r>
    </w:p>
    <w:p w14:paraId="73334228" w14:textId="56CE81FE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Actor Secundario: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Sistema de validación </w:t>
      </w:r>
    </w:p>
    <w:p w14:paraId="1BA6F960" w14:textId="7F031DB5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Descripción: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Permite a clientes y empresas crear una cuenta en la plataforma AdoptMe ingresando sus datos personales. </w:t>
      </w:r>
    </w:p>
    <w:p w14:paraId="51C79333" w14:textId="422BD03B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 Principal</w:t>
      </w:r>
      <w:r w:rsidR="431A6019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BE1E07F" w14:textId="5150985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1. El usuario accede a la página de registro.</w:t>
      </w:r>
    </w:p>
    <w:p w14:paraId="36048B0E" w14:textId="167422F5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2. El sistema muestra el formulario de registro con campos: nombre, correo, contraseña, tipo de cuenta.</w:t>
      </w:r>
    </w:p>
    <w:p w14:paraId="0FD4DCD6" w14:textId="29519643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3. El usuario completa los campos obligatorios y envía el formulario.</w:t>
      </w:r>
    </w:p>
    <w:p w14:paraId="5FAD255E" w14:textId="013B6601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4. El sistema valida los datos ingresados. </w:t>
      </w:r>
    </w:p>
    <w:p w14:paraId="1959C56B" w14:textId="6C2B145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5. El sistema crea la cuenta en la base de datos.</w:t>
      </w:r>
    </w:p>
    <w:p w14:paraId="66875B81" w14:textId="77C282F3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6. El sistema muestra mensaje de registro exitoso. </w:t>
      </w:r>
    </w:p>
    <w:p w14:paraId="4E797A52" w14:textId="50B685F8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7. Finaliza el caso de uso. </w:t>
      </w:r>
    </w:p>
    <w:p w14:paraId="16049939" w14:textId="3D4C1204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Flujos Alternativos</w:t>
      </w:r>
      <w:r w:rsidR="74866370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615442DA" w14:textId="2402E29A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3a. Si el usuario deja campos vacíos → el sistema solicita completar los campos obligatorios. | </w:t>
      </w:r>
    </w:p>
    <w:p w14:paraId="0FE59A5F" w14:textId="6C7EAFD4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4a. Si el correo ya está registrado → el sistema muestra un mensaje de error indicando que el correo ya existe. </w:t>
      </w:r>
    </w:p>
    <w:p w14:paraId="500D0D95" w14:textId="6E186564" w:rsidR="3A34EF4F" w:rsidRDefault="3A34EF4F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EC6D445" w14:textId="55E1F03E" w:rsidR="3A34EF4F" w:rsidRDefault="3A34EF4F">
      <w:r>
        <w:br w:type="page"/>
      </w:r>
    </w:p>
    <w:p w14:paraId="28E6A451" w14:textId="0FF8E309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Requisitos Especiales</w:t>
      </w:r>
      <w:r w:rsidR="7D9F0156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9EB0E6D" w14:textId="120816B4" w:rsidR="795689C6" w:rsidRDefault="795689C6" w:rsidP="3A34EF4F">
      <w:pPr>
        <w:pStyle w:val="Prrafodelista"/>
        <w:numPr>
          <w:ilvl w:val="0"/>
          <w:numId w:val="73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Validación de campos. </w:t>
      </w:r>
    </w:p>
    <w:p w14:paraId="7579A9FE" w14:textId="627B884A" w:rsidR="795689C6" w:rsidRDefault="795689C6" w:rsidP="3A34EF4F">
      <w:pPr>
        <w:pStyle w:val="Prrafodelista"/>
        <w:numPr>
          <w:ilvl w:val="0"/>
          <w:numId w:val="73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Encriptación de contraseña con bcrypt. </w:t>
      </w:r>
    </w:p>
    <w:p w14:paraId="0473FD84" w14:textId="70CC2178" w:rsidR="795689C6" w:rsidRDefault="795689C6" w:rsidP="3A34EF4F">
      <w:pPr>
        <w:pStyle w:val="Prrafodelista"/>
        <w:numPr>
          <w:ilvl w:val="0"/>
          <w:numId w:val="73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HTTPS activo. </w:t>
      </w:r>
    </w:p>
    <w:p w14:paraId="0621CD2F" w14:textId="3D9D84B1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Reglas de Negocio</w:t>
      </w:r>
      <w:r w:rsidR="1F76D37D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FCA4664" w14:textId="68079DD7" w:rsidR="795689C6" w:rsidRDefault="795689C6" w:rsidP="3A34EF4F">
      <w:pPr>
        <w:pStyle w:val="Prrafodelista"/>
        <w:numPr>
          <w:ilvl w:val="0"/>
          <w:numId w:val="74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 correo debe ser único en la base de datos. </w:t>
      </w:r>
    </w:p>
    <w:p w14:paraId="3DB58F55" w14:textId="4C837C76" w:rsidR="795689C6" w:rsidRDefault="795689C6" w:rsidP="3A34EF4F">
      <w:pPr>
        <w:pStyle w:val="Prrafodelista"/>
        <w:numPr>
          <w:ilvl w:val="0"/>
          <w:numId w:val="74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La contraseña debe tener mínimo 8 caracteres. </w:t>
      </w:r>
    </w:p>
    <w:p w14:paraId="6CE4BA21" w14:textId="4A6D06E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 Esperado</w:t>
      </w:r>
      <w:r w:rsidR="08A73515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19650EE" w14:textId="32A8C8E1" w:rsidR="795689C6" w:rsidRDefault="795689C6" w:rsidP="3A34EF4F">
      <w:pPr>
        <w:pStyle w:val="Prrafodelista"/>
        <w:numPr>
          <w:ilvl w:val="0"/>
          <w:numId w:val="75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 usuario tiene una cuenta activa en la plataforma. </w:t>
      </w:r>
    </w:p>
    <w:p w14:paraId="6573A026" w14:textId="77777777" w:rsidR="0069211D" w:rsidRPr="0069211D" w:rsidRDefault="0069211D" w:rsidP="0069211D">
      <w:pPr>
        <w:spacing w:after="20" w:line="48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92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Escenarios BDD: </w:t>
      </w:r>
    </w:p>
    <w:p w14:paraId="1FD3B589" w14:textId="77777777" w:rsidR="0069211D" w:rsidRPr="0069211D" w:rsidRDefault="0069211D" w:rsidP="0069211D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11D">
        <w:rPr>
          <w:rFonts w:ascii="Times New Roman" w:eastAsia="Times New Roman" w:hAnsi="Times New Roman" w:cs="Times New Roman"/>
          <w:sz w:val="24"/>
          <w:szCs w:val="24"/>
        </w:rPr>
        <w:t xml:space="preserve">[Registro exitoso] </w:t>
      </w:r>
    </w:p>
    <w:p w14:paraId="17E8198C" w14:textId="77777777" w:rsidR="0069211D" w:rsidRPr="0069211D" w:rsidRDefault="0069211D" w:rsidP="0069211D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211D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0069211D">
        <w:rPr>
          <w:rFonts w:ascii="Times New Roman" w:eastAsia="Times New Roman" w:hAnsi="Times New Roman" w:cs="Times New Roman"/>
          <w:sz w:val="24"/>
          <w:szCs w:val="24"/>
        </w:rPr>
        <w:t xml:space="preserve">: El usuario completa todos los campos correctamente y envía el formulario </w:t>
      </w:r>
    </w:p>
    <w:p w14:paraId="3E28BBFE" w14:textId="77777777" w:rsidR="0069211D" w:rsidRPr="0069211D" w:rsidRDefault="0069211D" w:rsidP="0069211D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11D">
        <w:rPr>
          <w:rFonts w:ascii="Times New Roman" w:eastAsia="Times New Roman" w:hAnsi="Times New Roman" w:cs="Times New Roman"/>
          <w:sz w:val="24"/>
          <w:szCs w:val="24"/>
        </w:rPr>
        <w:t xml:space="preserve">Then: El sistema crea la cuenta y muestra mensaje de confirmación </w:t>
      </w:r>
    </w:p>
    <w:p w14:paraId="3BC0D897" w14:textId="77777777" w:rsidR="0069211D" w:rsidRPr="0069211D" w:rsidRDefault="0069211D" w:rsidP="0069211D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11D">
        <w:rPr>
          <w:rFonts w:ascii="Times New Roman" w:eastAsia="Times New Roman" w:hAnsi="Times New Roman" w:cs="Times New Roman"/>
          <w:sz w:val="24"/>
          <w:szCs w:val="24"/>
        </w:rPr>
        <w:t xml:space="preserve">[Campos vacíos] </w:t>
      </w:r>
    </w:p>
    <w:p w14:paraId="7041E01C" w14:textId="77777777" w:rsidR="0069211D" w:rsidRPr="0069211D" w:rsidRDefault="0069211D" w:rsidP="0069211D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211D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0069211D">
        <w:rPr>
          <w:rFonts w:ascii="Times New Roman" w:eastAsia="Times New Roman" w:hAnsi="Times New Roman" w:cs="Times New Roman"/>
          <w:sz w:val="24"/>
          <w:szCs w:val="24"/>
        </w:rPr>
        <w:t xml:space="preserve">: El usuario deja campos obligatorios sin completar </w:t>
      </w:r>
    </w:p>
    <w:p w14:paraId="2A3F8869" w14:textId="77777777" w:rsidR="0069211D" w:rsidRPr="0069211D" w:rsidRDefault="0069211D" w:rsidP="0069211D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11D">
        <w:rPr>
          <w:rFonts w:ascii="Times New Roman" w:eastAsia="Times New Roman" w:hAnsi="Times New Roman" w:cs="Times New Roman"/>
          <w:sz w:val="24"/>
          <w:szCs w:val="24"/>
        </w:rPr>
        <w:t>Then: El sistema muestra mensaje solicitando completar los campos</w:t>
      </w:r>
    </w:p>
    <w:p w14:paraId="6260EFE5" w14:textId="77777777" w:rsidR="0069211D" w:rsidRPr="0069211D" w:rsidRDefault="0069211D" w:rsidP="0069211D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11D">
        <w:rPr>
          <w:rFonts w:ascii="Times New Roman" w:eastAsia="Times New Roman" w:hAnsi="Times New Roman" w:cs="Times New Roman"/>
          <w:sz w:val="24"/>
          <w:szCs w:val="24"/>
        </w:rPr>
        <w:t xml:space="preserve">[Correo duplicado] </w:t>
      </w:r>
    </w:p>
    <w:p w14:paraId="3BE01688" w14:textId="77777777" w:rsidR="0069211D" w:rsidRPr="0069211D" w:rsidRDefault="0069211D" w:rsidP="0069211D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69211D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0069211D">
        <w:rPr>
          <w:rFonts w:ascii="Times New Roman" w:eastAsia="Times New Roman" w:hAnsi="Times New Roman" w:cs="Times New Roman"/>
          <w:sz w:val="24"/>
          <w:szCs w:val="24"/>
        </w:rPr>
        <w:t xml:space="preserve">: El usuario intenta registrarse con un correo ya existente </w:t>
      </w:r>
    </w:p>
    <w:p w14:paraId="3516638B" w14:textId="6EA08895" w:rsidR="0069211D" w:rsidRPr="0069211D" w:rsidRDefault="0069211D" w:rsidP="0069211D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9211D">
        <w:rPr>
          <w:rFonts w:ascii="Times New Roman" w:eastAsia="Times New Roman" w:hAnsi="Times New Roman" w:cs="Times New Roman"/>
          <w:sz w:val="24"/>
          <w:szCs w:val="24"/>
        </w:rPr>
        <w:t xml:space="preserve">Then: El sistema muestra error indicando que el correo ya está registrado </w:t>
      </w:r>
    </w:p>
    <w:p w14:paraId="0A5EC2B8" w14:textId="10C80BFA" w:rsidR="0069211D" w:rsidRDefault="795689C6" w:rsidP="3A34EF4F">
      <w:pPr>
        <w:pStyle w:val="Prrafodelista"/>
        <w:numPr>
          <w:ilvl w:val="0"/>
          <w:numId w:val="76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Referencia HU</w:t>
      </w:r>
      <w:r w:rsidR="079F03EC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HU-001 </w:t>
      </w:r>
    </w:p>
    <w:p w14:paraId="7148CC07" w14:textId="15ADDE14" w:rsidR="0069211D" w:rsidRPr="0069211D" w:rsidRDefault="0069211D" w:rsidP="0069211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112FD802" w14:textId="28FFC7CB" w:rsidR="795689C6" w:rsidRPr="00D972EE" w:rsidRDefault="795689C6" w:rsidP="00D972EE">
      <w:pPr>
        <w:pStyle w:val="Ttulo2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9" w:name="_Toc224912285"/>
      <w:r w:rsidRPr="00D972EE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CU-002: Iniciar Sesión</w:t>
      </w:r>
      <w:bookmarkEnd w:id="9"/>
      <w:r w:rsidRPr="00D972EE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57E4BB5F" w14:textId="7632F6F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Actor Principal</w:t>
      </w:r>
      <w:r w:rsidR="0DEB43DB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DEB43DB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Cliente / Empresa / Administrador </w:t>
      </w:r>
    </w:p>
    <w:p w14:paraId="04181612" w14:textId="25B3573A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Actor Secundario</w:t>
      </w:r>
      <w:r w:rsidR="7336D690" w:rsidRPr="3A34EF4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Sistema de autenticación </w:t>
      </w:r>
    </w:p>
    <w:p w14:paraId="34162081" w14:textId="47B0031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</w:t>
      </w:r>
      <w:r w:rsidR="40DFF0FD" w:rsidRPr="3A34EF4F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Permite a los usuarios autenticarse en la plataforma usando su correo electrónico y contraseña. </w:t>
      </w:r>
    </w:p>
    <w:p w14:paraId="15E780DB" w14:textId="52F99086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 Principal</w:t>
      </w:r>
      <w:r w:rsidR="7B9C3CEB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31A6BF6" w14:textId="178D16E4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1. El usuario accede a la página de inicio de sesión. </w:t>
      </w:r>
    </w:p>
    <w:p w14:paraId="773E76B2" w14:textId="4DFCC077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2. El sistema muestra el formulario de login. </w:t>
      </w:r>
    </w:p>
    <w:p w14:paraId="21BC17CF" w14:textId="5469A83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3. El usuario ingresa su correo y contraseña. </w:t>
      </w:r>
    </w:p>
    <w:p w14:paraId="04B12F5A" w14:textId="750B393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4. El sistema valida las credenciales contra la base de datos. </w:t>
      </w:r>
    </w:p>
    <w:p w14:paraId="2FA7A042" w14:textId="48831021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5. Si son correctas, el sistema genera la sesión y redirige al panel de control según el rol. </w:t>
      </w:r>
    </w:p>
    <w:p w14:paraId="06A82666" w14:textId="17A1C5BE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6. Finaliza el caso de uso. </w:t>
      </w:r>
    </w:p>
    <w:p w14:paraId="656156A3" w14:textId="5071412F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Flujos Alternativos</w:t>
      </w:r>
      <w:r w:rsidR="6A05D2DB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E5D95F3" w14:textId="3D630B4A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4a. Si las credenciales son incorrectas → el sistema muestra mensaje de error.</w:t>
      </w:r>
    </w:p>
    <w:p w14:paraId="1C57FA95" w14:textId="54142C1B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3a. Si los campos están vacíos → el sistema solicita completar los campos obligatorios. </w:t>
      </w:r>
    </w:p>
    <w:p w14:paraId="6F99F463" w14:textId="79C75084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 Especiales</w:t>
      </w:r>
      <w:r w:rsidR="558037D0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0DC5DE8" w14:textId="207F743B" w:rsidR="795689C6" w:rsidRDefault="795689C6" w:rsidP="3A34EF4F">
      <w:pPr>
        <w:pStyle w:val="Prrafodelista"/>
        <w:numPr>
          <w:ilvl w:val="0"/>
          <w:numId w:val="77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Autenticación segura. </w:t>
      </w:r>
    </w:p>
    <w:p w14:paraId="0BB3F573" w14:textId="41AD059C" w:rsidR="795689C6" w:rsidRDefault="795689C6" w:rsidP="3A34EF4F">
      <w:pPr>
        <w:pStyle w:val="Prrafodelista"/>
        <w:numPr>
          <w:ilvl w:val="0"/>
          <w:numId w:val="77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Tokens de sesión. </w:t>
      </w:r>
    </w:p>
    <w:p w14:paraId="0F33026C" w14:textId="13FACDFC" w:rsidR="795689C6" w:rsidRDefault="795689C6" w:rsidP="3A34EF4F">
      <w:pPr>
        <w:pStyle w:val="Prrafodelista"/>
        <w:numPr>
          <w:ilvl w:val="0"/>
          <w:numId w:val="77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HTTPS activo. </w:t>
      </w:r>
    </w:p>
    <w:p w14:paraId="0248ADFA" w14:textId="32AE98D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Reglas de Negocio</w:t>
      </w:r>
      <w:r w:rsidR="6AB06BF5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03B50878" w14:textId="7D473097" w:rsidR="795689C6" w:rsidRDefault="795689C6" w:rsidP="3A34EF4F">
      <w:pPr>
        <w:pStyle w:val="Prrafodelista"/>
        <w:numPr>
          <w:ilvl w:val="0"/>
          <w:numId w:val="78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Solo usuarios con cuentas activas pueden iniciar sesión. </w:t>
      </w:r>
    </w:p>
    <w:p w14:paraId="52664A06" w14:textId="32980C41" w:rsidR="795689C6" w:rsidRDefault="795689C6" w:rsidP="3A34EF4F">
      <w:pPr>
        <w:pStyle w:val="Prrafodelista"/>
        <w:numPr>
          <w:ilvl w:val="0"/>
          <w:numId w:val="78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 correo debe existir en la base de datos. </w:t>
      </w:r>
    </w:p>
    <w:p w14:paraId="541C303B" w14:textId="77777777" w:rsidR="0069211D" w:rsidRDefault="0069211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57B24E17" w14:textId="6DCFB33D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Resultado Esperado</w:t>
      </w:r>
      <w:r w:rsidR="6A156F6E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2E74001" w14:textId="44EB7511" w:rsidR="795689C6" w:rsidRDefault="795689C6" w:rsidP="3A34EF4F">
      <w:pPr>
        <w:pStyle w:val="Prrafodelista"/>
        <w:numPr>
          <w:ilvl w:val="0"/>
          <w:numId w:val="79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 usuario accede correctamente a su dashboard según su tipo de cuenta. </w:t>
      </w:r>
    </w:p>
    <w:p w14:paraId="62726916" w14:textId="6286E0C7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Escenarios BDD</w:t>
      </w:r>
      <w:r w:rsidR="178CB50C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5023E1A" w14:textId="1DE2D4C8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[Login exitoso] </w:t>
      </w:r>
    </w:p>
    <w:p w14:paraId="5F7970A0" w14:textId="75AA504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When: El usuario ingresa correo y contraseña válidos -&gt; </w:t>
      </w:r>
    </w:p>
    <w:p w14:paraId="23D973EB" w14:textId="0A0D4DBF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Then: El sistema permite el acceso y redirige al panel de control | </w:t>
      </w:r>
    </w:p>
    <w:p w14:paraId="0E2AEC6E" w14:textId="69C2967B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[Credenciales incorrectas] </w:t>
      </w:r>
    </w:p>
    <w:p w14:paraId="49D8C169" w14:textId="114566E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When: El usuario ingresa contraseña o correo incorrecto -&gt; </w:t>
      </w:r>
    </w:p>
    <w:p w14:paraId="615EF511" w14:textId="12215C91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Then: El sistema muestra mensaje de credenciales inválidas | </w:t>
      </w:r>
    </w:p>
    <w:p w14:paraId="771C34F5" w14:textId="5CE9F86E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[Campos vacíos] </w:t>
      </w:r>
    </w:p>
    <w:p w14:paraId="2C2C2A6E" w14:textId="6D6B8D5B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When: El usuario deja campos obligatorios vacíos -&gt; </w:t>
      </w:r>
    </w:p>
    <w:p w14:paraId="7F4A4239" w14:textId="7166D84F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Then: El sistema solicita completar los campos </w:t>
      </w:r>
    </w:p>
    <w:p w14:paraId="0EF27E8C" w14:textId="623125FE" w:rsidR="795689C6" w:rsidRDefault="795689C6" w:rsidP="3A34EF4F">
      <w:pPr>
        <w:pStyle w:val="Prrafodelista"/>
        <w:numPr>
          <w:ilvl w:val="0"/>
          <w:numId w:val="80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Referencia HU</w:t>
      </w:r>
      <w:r w:rsidR="67B28F0E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HU-002 </w:t>
      </w:r>
    </w:p>
    <w:p w14:paraId="5D2C42A1" w14:textId="6CA21998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1BCCF9C" w14:textId="77777777" w:rsidR="0069211D" w:rsidRDefault="0069211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73A24C9" w14:textId="77777777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EC4F14" w14:textId="63CC56F5" w:rsidR="795689C6" w:rsidRDefault="795689C6" w:rsidP="3A34EF4F">
      <w:pPr>
        <w:pStyle w:val="Ttulo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10" w:name="_Toc224912286"/>
      <w:r w:rsidRPr="3A34EF4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CU-003: Publicar Mascota en Adopción</w:t>
      </w:r>
      <w:bookmarkEnd w:id="10"/>
      <w:r w:rsidRPr="3A34EF4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6D605AED" w14:textId="7AEBC98F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Actor Principal</w:t>
      </w:r>
      <w:r w:rsidR="668A8F6A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Empresa </w:t>
      </w:r>
    </w:p>
    <w:p w14:paraId="47784B18" w14:textId="51B439E2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</w:t>
      </w:r>
      <w:r w:rsidR="15C03B27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15C03B27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>Permite a las empresas registrar mascotas disponibles para adopción en la plataforma.</w:t>
      </w:r>
    </w:p>
    <w:p w14:paraId="315BB9A4" w14:textId="1E43DAC6" w:rsidR="795689C6" w:rsidRPr="0069211D" w:rsidRDefault="795689C6" w:rsidP="0069211D"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 Principal</w:t>
      </w:r>
      <w:r w:rsidR="75CB4E53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FBCBE75" w14:textId="65C3D163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1. La empresa accede a la sección de administrar mascotas. </w:t>
      </w:r>
    </w:p>
    <w:p w14:paraId="2D4E4B41" w14:textId="462C67CD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2. El sistema muestra el formulario de registro de mascota. </w:t>
      </w:r>
    </w:p>
    <w:p w14:paraId="50A6D190" w14:textId="4E55D6D8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3. La empresa completa los campos: nombre, edad, especie, descripción e imagen. </w:t>
      </w:r>
    </w:p>
    <w:p w14:paraId="2C595E3A" w14:textId="10AF757E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4. El sistema valida los datos.  </w:t>
      </w:r>
    </w:p>
    <w:p w14:paraId="649DE785" w14:textId="679267F7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5. El sistema guarda la mascota en la base de datos. </w:t>
      </w:r>
    </w:p>
    <w:p w14:paraId="2435E83C" w14:textId="40EEB9C2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6. La mascota aparece publicada en el catálogo. </w:t>
      </w:r>
    </w:p>
    <w:p w14:paraId="710BCF3D" w14:textId="5DB15DFF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7. El sistema muestra mensaje de confirmación. </w:t>
      </w:r>
    </w:p>
    <w:p w14:paraId="43D3C35D" w14:textId="37B3D4DD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8. Finaliza el caso de uso. </w:t>
      </w:r>
    </w:p>
    <w:p w14:paraId="317E1681" w14:textId="77337C18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Flujos Alternativos</w:t>
      </w:r>
      <w:r w:rsidR="51FC6471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4D76F3A" w14:textId="66F23AF7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3a. Si se dejan campos obligatorios vacíos → el sistema solicita completar los campos requeridos. </w:t>
      </w:r>
    </w:p>
    <w:p w14:paraId="0E2935A2" w14:textId="63C1F9BB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 Especiales</w:t>
      </w:r>
      <w:r w:rsidR="5C3314D4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1998687" w14:textId="3ED6FEF4" w:rsidR="795689C6" w:rsidRDefault="795689C6" w:rsidP="3A34EF4F">
      <w:pPr>
        <w:pStyle w:val="Prrafodelista"/>
        <w:numPr>
          <w:ilvl w:val="0"/>
          <w:numId w:val="72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Subida de imágenes. </w:t>
      </w:r>
    </w:p>
    <w:p w14:paraId="0B95CDB1" w14:textId="0D08719D" w:rsidR="795689C6" w:rsidRDefault="795689C6" w:rsidP="3A34EF4F">
      <w:pPr>
        <w:pStyle w:val="Prrafodelista"/>
        <w:numPr>
          <w:ilvl w:val="0"/>
          <w:numId w:val="72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Validación de campos. </w:t>
      </w:r>
    </w:p>
    <w:p w14:paraId="402B80F9" w14:textId="4EBE5B01" w:rsidR="795689C6" w:rsidRDefault="795689C6" w:rsidP="3A34EF4F">
      <w:pPr>
        <w:pStyle w:val="Prrafodelista"/>
        <w:numPr>
          <w:ilvl w:val="0"/>
          <w:numId w:val="72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Almacenamiento en base de datos. </w:t>
      </w:r>
    </w:p>
    <w:p w14:paraId="55BB9622" w14:textId="24DEB155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Reglas de Negocio</w:t>
      </w:r>
      <w:r w:rsidR="5E012360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D0A3F15" w14:textId="7085D415" w:rsidR="795689C6" w:rsidRDefault="795689C6" w:rsidP="3A34EF4F">
      <w:pPr>
        <w:pStyle w:val="Prrafodelista"/>
        <w:numPr>
          <w:ilvl w:val="0"/>
          <w:numId w:val="71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La mascota debe tener al menos: nombre, especie e imagen. </w:t>
      </w:r>
    </w:p>
    <w:p w14:paraId="0F6F6F8B" w14:textId="582B1A25" w:rsidR="795689C6" w:rsidRDefault="795689C6" w:rsidP="3A34EF4F">
      <w:pPr>
        <w:pStyle w:val="Prrafodelista"/>
        <w:numPr>
          <w:ilvl w:val="0"/>
          <w:numId w:val="71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Solo empresas autenticadas pueden publicar mascotas. </w:t>
      </w:r>
    </w:p>
    <w:p w14:paraId="29A53B4E" w14:textId="4EA211DE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Resultado Esperado</w:t>
      </w:r>
      <w:r w:rsidR="47FC6845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7BE63E81" w14:textId="2C2CA3FD" w:rsidR="3A34EF4F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La mascota queda registrada y disponible para que los clientes puedan verla y postularse. </w:t>
      </w:r>
    </w:p>
    <w:p w14:paraId="1E9753C5" w14:textId="28F24965" w:rsidR="795689C6" w:rsidRDefault="6C0E121E" w:rsidP="6C0E121E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6C0E121E">
        <w:rPr>
          <w:rFonts w:ascii="Times New Roman" w:eastAsia="Times New Roman" w:hAnsi="Times New Roman" w:cs="Times New Roman"/>
          <w:b/>
          <w:bCs/>
          <w:sz w:val="24"/>
          <w:szCs w:val="24"/>
        </w:rPr>
        <w:t>Escenarios BDD:</w:t>
      </w:r>
    </w:p>
    <w:p w14:paraId="5586118D" w14:textId="58FFF809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[Registro exitoso] </w:t>
      </w:r>
    </w:p>
    <w:p w14:paraId="0D5141C8" w14:textId="34FCF50A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When: La empresa ingresa toda la información requerida y guarda</w:t>
      </w:r>
    </w:p>
    <w:p w14:paraId="6434B248" w14:textId="07EC99E8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Then: La mascota aparece en el catálogo disponible para adopción </w:t>
      </w:r>
    </w:p>
    <w:p w14:paraId="101C8E22" w14:textId="091201B5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[Campos incompletos] </w:t>
      </w:r>
    </w:p>
    <w:p w14:paraId="167281DB" w14:textId="1611CEF3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When: La empresa deja campos obligatorios vacíos </w:t>
      </w:r>
    </w:p>
    <w:p w14:paraId="01F2E562" w14:textId="441B8F7A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Then: El sistema solicita completar los campos requeridos </w:t>
      </w:r>
    </w:p>
    <w:p w14:paraId="53F48AE8" w14:textId="63A9965E" w:rsidR="795689C6" w:rsidRPr="0069211D" w:rsidRDefault="795689C6" w:rsidP="3A34EF4F">
      <w:pPr>
        <w:pStyle w:val="Prrafodelista"/>
        <w:numPr>
          <w:ilvl w:val="0"/>
          <w:numId w:val="70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Referencia HU</w:t>
      </w:r>
      <w:r w:rsidR="3004CB41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3004CB41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HU-003 </w:t>
      </w:r>
    </w:p>
    <w:p w14:paraId="4D47402A" w14:textId="486B4B16" w:rsidR="795689C6" w:rsidRDefault="795689C6" w:rsidP="3A34EF4F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1" w:name="_Toc224912287"/>
      <w:r w:rsidRPr="3A34EF4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CU-004: Postularse para Adopción</w:t>
      </w:r>
      <w:bookmarkEnd w:id="11"/>
      <w:r w:rsidRPr="3A34EF4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4D373B18" w14:textId="3BD773DE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Actor Principal</w:t>
      </w:r>
      <w:r w:rsidR="2CFE028F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2CFE028F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Cliente </w:t>
      </w:r>
    </w:p>
    <w:p w14:paraId="4418E2E8" w14:textId="3605C95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Actor Secundario</w:t>
      </w:r>
      <w:r w:rsidR="446D7A83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446D7A83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Sistema de gestión de solicitudes </w:t>
      </w:r>
    </w:p>
    <w:p w14:paraId="54C1A7BE" w14:textId="417A6C2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</w:t>
      </w:r>
      <w:r w:rsidR="1C3C1578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1C3C1578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Permite al cliente enviar un formulario de postulación para adoptar una mascota específica. </w:t>
      </w:r>
    </w:p>
    <w:p w14:paraId="6DF88FAF" w14:textId="4FFFB23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 Principal</w:t>
      </w:r>
      <w:r w:rsidR="7976AF2D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B67A76C" w14:textId="4008A65A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1. El cliente accede al catálogo y selecciona una mascota disponible.</w:t>
      </w:r>
    </w:p>
    <w:p w14:paraId="1451323A" w14:textId="094E94CE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2. El sistema muestra el detalle de la mascota con la opción de postularse. </w:t>
      </w:r>
      <w:r w:rsidR="72B87237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01AF62" w14:textId="55A5A1B7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3. El cliente selecciona la opción de postularse para adopción.</w:t>
      </w:r>
      <w:r w:rsidR="5B634D4A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2BECAA" w14:textId="20141A78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4. El sistema muestra el formulario de postulación.</w:t>
      </w:r>
      <w:r w:rsidR="02208043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F389403" w14:textId="424D6A1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5. El cliente completa y envía el formulario. </w:t>
      </w:r>
    </w:p>
    <w:p w14:paraId="4079E7B5" w14:textId="787F344B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6. El sistema registra la solicitud y muestra mensaje de confirmación. </w:t>
      </w:r>
    </w:p>
    <w:p w14:paraId="236F0433" w14:textId="77777777" w:rsidR="0069211D" w:rsidRDefault="795689C6" w:rsidP="0069211D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7. Finaliza el caso de uso. </w:t>
      </w:r>
    </w:p>
    <w:p w14:paraId="27FDC80C" w14:textId="7574F885" w:rsidR="795689C6" w:rsidRPr="0069211D" w:rsidRDefault="795689C6" w:rsidP="0069211D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Flujos Alternativos</w:t>
      </w:r>
      <w:r w:rsidR="73465B38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03E4FEB" w14:textId="4301DDB1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5a. Si el cliente deja campos vacíos → el sistema solicita completar la información requerida. </w:t>
      </w:r>
    </w:p>
    <w:p w14:paraId="7FC84F5C" w14:textId="0D97550A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 Especiales</w:t>
      </w:r>
      <w:r w:rsidR="57FC2E2F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ECA3977" w14:textId="47E79DAC" w:rsidR="795689C6" w:rsidRDefault="795689C6" w:rsidP="3A34EF4F">
      <w:pPr>
        <w:pStyle w:val="Prrafodelista"/>
        <w:numPr>
          <w:ilvl w:val="0"/>
          <w:numId w:val="68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 cliente debe estar autenticado. </w:t>
      </w:r>
    </w:p>
    <w:p w14:paraId="370A4139" w14:textId="61DFA751" w:rsidR="795689C6" w:rsidRDefault="795689C6" w:rsidP="3A34EF4F">
      <w:pPr>
        <w:pStyle w:val="Prrafodelista"/>
        <w:numPr>
          <w:ilvl w:val="0"/>
          <w:numId w:val="68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La solicitud debe relacionarse con la mascota seleccionada. </w:t>
      </w:r>
    </w:p>
    <w:p w14:paraId="3946AE74" w14:textId="42CF0D1E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Reglas de Negocio</w:t>
      </w:r>
      <w:r w:rsidR="4745C4BE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458E942" w14:textId="1A6D5E82" w:rsidR="795689C6" w:rsidRDefault="795689C6" w:rsidP="3A34EF4F">
      <w:pPr>
        <w:pStyle w:val="Prrafodelista"/>
        <w:numPr>
          <w:ilvl w:val="0"/>
          <w:numId w:val="69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Un cliente no puede postularse dos veces por la misma mascota. </w:t>
      </w:r>
    </w:p>
    <w:p w14:paraId="11B37327" w14:textId="1000982F" w:rsidR="795689C6" w:rsidRDefault="795689C6" w:rsidP="3A34EF4F">
      <w:pPr>
        <w:pStyle w:val="Prrafodelista"/>
        <w:numPr>
          <w:ilvl w:val="0"/>
          <w:numId w:val="69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La mascota debe estar en estado disponible. </w:t>
      </w:r>
    </w:p>
    <w:p w14:paraId="209788AF" w14:textId="7EA71D3A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 Esperado</w:t>
      </w:r>
      <w:r w:rsidR="2A2D57D2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315A4A6C" w14:textId="36FD6926" w:rsidR="795689C6" w:rsidRDefault="795689C6" w:rsidP="3A34EF4F">
      <w:pPr>
        <w:pStyle w:val="Prrafodelista"/>
        <w:numPr>
          <w:ilvl w:val="0"/>
          <w:numId w:val="67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La solicitud queda registrada y la empresa puede revisarla desde su panel. </w:t>
      </w:r>
    </w:p>
    <w:p w14:paraId="47EFD12A" w14:textId="17A1BB5B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Escenarios BDD</w:t>
      </w:r>
      <w:r w:rsidR="6EC553F9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14B2E547" w14:textId="77777777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[Postulación exitosa] </w:t>
      </w:r>
    </w:p>
    <w:p w14:paraId="1B56E8C3" w14:textId="77777777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El cliente completa el formulario correctamente y lo envía -&gt; Then: El sistema registra la solicitud y muestra confirmación | </w:t>
      </w:r>
    </w:p>
    <w:p w14:paraId="6EFEC9A2" w14:textId="77777777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[Campos incompletos] </w:t>
      </w:r>
    </w:p>
    <w:p w14:paraId="645F265B" w14:textId="702C4FD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El cliente envía el formulario con campos vacíos -&gt; Then: El sistema solicita completar la información requerida </w:t>
      </w:r>
    </w:p>
    <w:p w14:paraId="495AEA72" w14:textId="4AAD9D0F" w:rsidR="795689C6" w:rsidRDefault="795689C6" w:rsidP="3A34EF4F">
      <w:pPr>
        <w:pStyle w:val="Prrafodelista"/>
        <w:numPr>
          <w:ilvl w:val="0"/>
          <w:numId w:val="66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Referencia HU</w:t>
      </w:r>
      <w:r w:rsidR="2C8ED79B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HU-004 </w:t>
      </w:r>
    </w:p>
    <w:p w14:paraId="4D5AFE30" w14:textId="5AA9DD54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B8509B1" w14:textId="77777777" w:rsidR="0069211D" w:rsidRDefault="0069211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12" w:name="_Toc224912288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49C023B4" w14:textId="7500D1FF" w:rsidR="795689C6" w:rsidRDefault="795689C6" w:rsidP="3A34EF4F">
      <w:pPr>
        <w:pStyle w:val="Ttulo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CU-005: Revisar Solicitudes de Adopción</w:t>
      </w:r>
      <w:bookmarkEnd w:id="12"/>
      <w:r w:rsidRPr="3A34EF4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C4A2C64" w14:textId="11FB3E7F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Actor Principal</w:t>
      </w:r>
      <w:r w:rsidR="2A146632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2A146632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Empresa </w:t>
      </w:r>
    </w:p>
    <w:p w14:paraId="1ABD43E4" w14:textId="437C89FE" w:rsidR="3A34EF4F" w:rsidRDefault="6C0E121E" w:rsidP="6C0E121E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C0E12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Descripción: </w:t>
      </w:r>
      <w:r w:rsidRPr="6C0E121E">
        <w:rPr>
          <w:rFonts w:ascii="Times New Roman" w:eastAsia="Times New Roman" w:hAnsi="Times New Roman" w:cs="Times New Roman"/>
          <w:sz w:val="24"/>
          <w:szCs w:val="24"/>
        </w:rPr>
        <w:t xml:space="preserve">Permite a la empresa consultar y evaluar las solicitudes de adopción recibidas. </w:t>
      </w:r>
    </w:p>
    <w:p w14:paraId="468533B7" w14:textId="7743CF94" w:rsidR="795689C6" w:rsidRPr="0069211D" w:rsidRDefault="6C0E121E" w:rsidP="6C0E121E">
      <w:pPr>
        <w:spacing w:after="20" w:line="480" w:lineRule="auto"/>
      </w:pPr>
      <w:r w:rsidRPr="6C0E121E">
        <w:rPr>
          <w:rFonts w:ascii="Times New Roman" w:eastAsia="Times New Roman" w:hAnsi="Times New Roman" w:cs="Times New Roman"/>
          <w:b/>
          <w:bCs/>
          <w:sz w:val="24"/>
          <w:szCs w:val="24"/>
        </w:rPr>
        <w:t>Flujo Principal:</w:t>
      </w:r>
    </w:p>
    <w:p w14:paraId="2554CA63" w14:textId="6DDE0938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1. La empresa accede al panel de administración. </w:t>
      </w:r>
    </w:p>
    <w:p w14:paraId="3608708E" w14:textId="44F8FA95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2. El sistema muestra la sección de solicitudes recibidas. </w:t>
      </w:r>
    </w:p>
    <w:p w14:paraId="41B8CAFE" w14:textId="0713B1A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3. La empresa selecciona una solicitud para revisar. </w:t>
      </w:r>
    </w:p>
    <w:p w14:paraId="1624AA17" w14:textId="3FE6DFE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4. El sistema muestra la información completa del cliente postulante. </w:t>
      </w:r>
    </w:p>
    <w:p w14:paraId="12FEFA48" w14:textId="3EB2EDF5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5. La empresa decide aprobar o rechazar la solicitud. </w:t>
      </w:r>
    </w:p>
    <w:p w14:paraId="3FBB4758" w14:textId="6D025025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6. El sistema actualiza el estado de la solicitud en la base de datos.</w:t>
      </w:r>
    </w:p>
    <w:p w14:paraId="44FBA294" w14:textId="65501C4E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7. Finaliza el caso de uso. </w:t>
      </w:r>
    </w:p>
    <w:p w14:paraId="2B3B7A15" w14:textId="6FCF7513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Flujos Alternativo</w:t>
      </w:r>
      <w:r w:rsidR="4FD2F858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s:</w:t>
      </w:r>
    </w:p>
    <w:p w14:paraId="65C93CCA" w14:textId="6B75F4C3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5a. Si la empresa no toma una decisión → la solicitud permanece en estado 'En espera'. </w:t>
      </w:r>
    </w:p>
    <w:p w14:paraId="3FB90347" w14:textId="512A5068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 Especiale</w:t>
      </w:r>
      <w:r w:rsidR="0B73B20B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s:</w:t>
      </w:r>
    </w:p>
    <w:p w14:paraId="5AC7950C" w14:textId="227812E9" w:rsidR="795689C6" w:rsidRDefault="795689C6" w:rsidP="3A34EF4F">
      <w:pPr>
        <w:pStyle w:val="Prrafodelista"/>
        <w:numPr>
          <w:ilvl w:val="0"/>
          <w:numId w:val="65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La empresa debe estar autenticada con rol empresa. </w:t>
      </w:r>
    </w:p>
    <w:p w14:paraId="3CB4E40F" w14:textId="2907FCF7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Reglas de Negocio</w:t>
      </w:r>
      <w:r w:rsidR="38D236B9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5734895" w14:textId="443EE815" w:rsidR="795689C6" w:rsidRDefault="795689C6" w:rsidP="3A34EF4F">
      <w:pPr>
        <w:pStyle w:val="Prrafodelista"/>
        <w:numPr>
          <w:ilvl w:val="0"/>
          <w:numId w:val="64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Solo la empresa dueña de la mascota puede revisar sus solicitudes. </w:t>
      </w:r>
    </w:p>
    <w:p w14:paraId="643EA0B5" w14:textId="7B9693F4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 Esperado</w:t>
      </w:r>
      <w:r w:rsidR="7B889C33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207EA43" w14:textId="2364CDD6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Las solicitudes quedan gestionadas y los clientes pueden ver el estado actualizado. </w:t>
      </w:r>
    </w:p>
    <w:p w14:paraId="424C64E2" w14:textId="7A612B60" w:rsidR="0069211D" w:rsidRP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9211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Escenarios BDD </w:t>
      </w:r>
    </w:p>
    <w:p w14:paraId="6A96A3D7" w14:textId="77777777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[Aprobación de solicitud] </w:t>
      </w:r>
    </w:p>
    <w:p w14:paraId="334808D2" w14:textId="22DFD6F3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La empresa aprueba la postulación de un cliente -&gt; Then: El estado de la solicitud cambia a 'Aprobado' y el cliente es notificado </w:t>
      </w:r>
    </w:p>
    <w:p w14:paraId="78B98B0D" w14:textId="77777777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[Rechazo de solicitud] </w:t>
      </w:r>
    </w:p>
    <w:p w14:paraId="17B2CFCC" w14:textId="6D874045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La empresa rechaza la postulación -&gt; Then: El estado cambia a 'Rechazado' y el cliente es notificado </w:t>
      </w:r>
    </w:p>
    <w:p w14:paraId="79A6BD89" w14:textId="4E4A4844" w:rsidR="795689C6" w:rsidRPr="0069211D" w:rsidRDefault="795689C6" w:rsidP="0069211D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Referencia HU</w:t>
      </w:r>
      <w:r w:rsidR="790C0BE9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HU-005 </w:t>
      </w:r>
    </w:p>
    <w:p w14:paraId="61BB9374" w14:textId="493BFB84" w:rsidR="795689C6" w:rsidRDefault="795689C6" w:rsidP="3A34EF4F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3" w:name="_Toc224912289"/>
      <w:r w:rsidRPr="3A34EF4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CU-006: Consultar Estado de Solicitud</w:t>
      </w:r>
      <w:bookmarkEnd w:id="13"/>
      <w:r w:rsidRPr="3A34EF4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4E659826" w14:textId="5CA3DCE4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Actor Principal</w:t>
      </w:r>
      <w:r w:rsidR="46BC7322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7F2E6F94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Cliente </w:t>
      </w:r>
    </w:p>
    <w:p w14:paraId="034D2285" w14:textId="36F8CCD9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</w:t>
      </w:r>
      <w:r w:rsidR="1B7ACE83" w:rsidRPr="3A34EF4F">
        <w:rPr>
          <w:rFonts w:ascii="Times New Roman" w:eastAsia="Times New Roman" w:hAnsi="Times New Roman" w:cs="Times New Roman"/>
          <w:sz w:val="24"/>
          <w:szCs w:val="24"/>
        </w:rPr>
        <w:t>:</w:t>
      </w:r>
      <w:r w:rsidR="27CBB102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Permite al cliente consultar el estado actual de sus solicitudes de adopción. </w:t>
      </w:r>
    </w:p>
    <w:p w14:paraId="6027C991" w14:textId="0BDE8D2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Flujo Principal</w:t>
      </w:r>
      <w:r w:rsidR="23529134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4136F2F" w14:textId="7D5E665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1. El cliente accede a la sección 'Mis solicitudes'.</w:t>
      </w:r>
    </w:p>
    <w:p w14:paraId="3CE427DE" w14:textId="5E32F9D4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2. El sistema consulta las solicitudes registradas para ese cliente.</w:t>
      </w:r>
    </w:p>
    <w:p w14:paraId="790685B9" w14:textId="57B33A98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3. El sistema muestra la lista de solicitudes con su estado (En espera / Aprobado / Rechazado). </w:t>
      </w:r>
    </w:p>
    <w:p w14:paraId="4A1F23BA" w14:textId="17A1653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4. El cliente puede seleccionar una solicitud para ver el detalle. </w:t>
      </w:r>
    </w:p>
    <w:p w14:paraId="566FE954" w14:textId="50742D3D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5. Finaliza el caso de uso. </w:t>
      </w:r>
    </w:p>
    <w:p w14:paraId="0B7D94C7" w14:textId="1B7A4D77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Flujos Alternativos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CD7282" w14:textId="13A893F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2a. Si no hay solicitudes registradas → el sistema muestra un mensaje indicando que no hay postulaciones. </w:t>
      </w:r>
    </w:p>
    <w:p w14:paraId="10B34A8D" w14:textId="50DEBB18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 Especiales</w:t>
      </w:r>
      <w:r w:rsidR="0124A73F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74507B07" w14:textId="397567D2" w:rsidR="795689C6" w:rsidRDefault="795689C6" w:rsidP="3A34EF4F">
      <w:pPr>
        <w:pStyle w:val="Prrafodelista"/>
        <w:numPr>
          <w:ilvl w:val="0"/>
          <w:numId w:val="59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 estado debe actualizarse en tiempo real desde la base de datos. </w:t>
      </w:r>
    </w:p>
    <w:p w14:paraId="36E0668F" w14:textId="10D0C44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Reglas de Negocio</w:t>
      </w:r>
      <w:r w:rsidR="040FE2E4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61DBFBD" w14:textId="2AC54B2E" w:rsidR="795689C6" w:rsidRDefault="795689C6" w:rsidP="3A34EF4F">
      <w:pPr>
        <w:pStyle w:val="Prrafodelista"/>
        <w:numPr>
          <w:ilvl w:val="0"/>
          <w:numId w:val="58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 cliente solo puede ver sus propias solicitudes. </w:t>
      </w:r>
    </w:p>
    <w:p w14:paraId="020828F6" w14:textId="6DB1F66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 Esperado</w:t>
      </w:r>
      <w:r w:rsidR="491B5C2A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491B5C2A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735B76" w14:textId="4C5E8629" w:rsidR="795689C6" w:rsidRDefault="795689C6" w:rsidP="3A34EF4F">
      <w:pPr>
        <w:pStyle w:val="Prrafodelista"/>
        <w:numPr>
          <w:ilvl w:val="0"/>
          <w:numId w:val="57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 cliente conoce el estado actual de su proceso de adopción. </w:t>
      </w:r>
    </w:p>
    <w:p w14:paraId="32DA4048" w14:textId="677C26DE" w:rsidR="3A34EF4F" w:rsidRDefault="3A34EF4F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57D698" w14:textId="12C32DF9" w:rsidR="795689C6" w:rsidRPr="0069211D" w:rsidRDefault="3A34EF4F" w:rsidP="0069211D">
      <w:r>
        <w:br w:type="page"/>
      </w:r>
      <w:r w:rsidR="795689C6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Escenarios BDD</w:t>
      </w:r>
      <w:r w:rsidR="6DDB459D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6DDB459D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75301B" w14:textId="77777777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[Consulta exitosa] </w:t>
      </w:r>
    </w:p>
    <w:p w14:paraId="2CF6F552" w14:textId="77777777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El cliente accede a la sección de sus solicitudes -&gt; Then: El sistema muestra la lista con el estado actual de cada postulación | </w:t>
      </w:r>
    </w:p>
    <w:p w14:paraId="1ACFBFB2" w14:textId="77777777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[Sin solicitudes] </w:t>
      </w:r>
    </w:p>
    <w:p w14:paraId="20C0DEBA" w14:textId="192E2861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El cliente nunca ha enviado una solicitud -&gt; Then: El sistema muestra mensaje indicando que no hay postulaciones </w:t>
      </w:r>
    </w:p>
    <w:p w14:paraId="1D9BC563" w14:textId="5456F0BA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Referencia HU</w:t>
      </w:r>
      <w:r w:rsidR="5D06C324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5D06C324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HU-006 </w:t>
      </w:r>
    </w:p>
    <w:p w14:paraId="3670FDBC" w14:textId="555B26D4" w:rsidR="795689C6" w:rsidRDefault="795689C6" w:rsidP="3A34EF4F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4" w:name="_Toc224912290"/>
      <w:r w:rsidRPr="3A34EF4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CU-007: Actualizar Estado de Mascota</w:t>
      </w:r>
      <w:bookmarkEnd w:id="14"/>
      <w:r w:rsidRPr="3A34EF4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79D2E93E" w14:textId="4C166B59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Actor </w:t>
      </w:r>
      <w:r w:rsidR="4B2C586E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Principal: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Empresa </w:t>
      </w:r>
    </w:p>
    <w:p w14:paraId="0D640332" w14:textId="7B308207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Actor </w:t>
      </w:r>
      <w:r w:rsidR="030E084F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Secundario:</w:t>
      </w:r>
      <w:r w:rsidR="030E084F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N/A </w:t>
      </w:r>
    </w:p>
    <w:p w14:paraId="03B5278F" w14:textId="1993C56F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</w:t>
      </w:r>
      <w:r w:rsidR="5DA0199C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Permite a la empresa marcar una mascota como adoptada para retirarla del catálogo disponible. </w:t>
      </w:r>
    </w:p>
    <w:p w14:paraId="1A1DBD97" w14:textId="394FB2F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 Principal</w:t>
      </w:r>
      <w:r w:rsidR="5F76BF9D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5F76BF9D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42DE41F" w14:textId="6985780B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1. La empresa accede a la sección de administrar mascotas. </w:t>
      </w:r>
    </w:p>
    <w:p w14:paraId="473EB829" w14:textId="4E5EB35F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2. El sistema muestra el listado de mascotas registradas con su estado. </w:t>
      </w:r>
    </w:p>
    <w:p w14:paraId="139D0B04" w14:textId="54E387C8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3. La empresa selecciona la mascota que fue adoptada. </w:t>
      </w:r>
    </w:p>
    <w:p w14:paraId="6DDFB3B5" w14:textId="35287EF9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4. La empresa actualiza el estado a 'Adoptada'. </w:t>
      </w:r>
    </w:p>
    <w:p w14:paraId="09AE772D" w14:textId="75024D8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5. El sistema actualiza el estado en la base de datos. </w:t>
      </w:r>
    </w:p>
    <w:p w14:paraId="0D25028D" w14:textId="6AB150E5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6. La mascota deja de aparecer como disponible en el catálogo. </w:t>
      </w:r>
    </w:p>
    <w:p w14:paraId="057EAB85" w14:textId="0E0C24A7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7. Finaliza el caso de uso. </w:t>
      </w:r>
    </w:p>
    <w:p w14:paraId="25725F62" w14:textId="199D6241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Flujos Alternativos</w:t>
      </w:r>
      <w:r w:rsidR="68D6F9B6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354210A" w14:textId="2C007F19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4a. La empresa puede revertir el estado de la mascota si fue un error. </w:t>
      </w:r>
    </w:p>
    <w:p w14:paraId="7705E590" w14:textId="7FB87F36" w:rsidR="3A34EF4F" w:rsidRDefault="3A34EF4F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31AFFD" w14:textId="53559FAE" w:rsidR="795689C6" w:rsidRPr="00D972EE" w:rsidRDefault="795689C6" w:rsidP="00D972EE"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Requisitos Especiales</w:t>
      </w:r>
      <w:r w:rsidR="77F5D336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103EC5B7" w14:textId="4EE7ECCC" w:rsidR="795689C6" w:rsidRDefault="795689C6" w:rsidP="3A34EF4F">
      <w:pPr>
        <w:pStyle w:val="Prrafodelista"/>
        <w:numPr>
          <w:ilvl w:val="0"/>
          <w:numId w:val="61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Solo empresas autenticadas pueden modificar el estado de sus mascotas. </w:t>
      </w:r>
    </w:p>
    <w:p w14:paraId="4672210E" w14:textId="6B4A248E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Reglas de Negocio</w:t>
      </w:r>
      <w:r w:rsidR="1475414A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080266A" w14:textId="142D9BC6" w:rsidR="795689C6" w:rsidRDefault="795689C6" w:rsidP="3A34EF4F">
      <w:pPr>
        <w:pStyle w:val="Prrafodelista"/>
        <w:numPr>
          <w:ilvl w:val="0"/>
          <w:numId w:val="62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Una mascota adoptada no puede recibir nuevas postulaciones. </w:t>
      </w:r>
    </w:p>
    <w:p w14:paraId="28981538" w14:textId="1230737A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 Esperado</w:t>
      </w:r>
      <w:r w:rsidR="098BD2B2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98BD2B2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D16957D" w14:textId="59575512" w:rsidR="795689C6" w:rsidRDefault="795689C6" w:rsidP="3A34EF4F">
      <w:pPr>
        <w:pStyle w:val="Prrafodelista"/>
        <w:numPr>
          <w:ilvl w:val="0"/>
          <w:numId w:val="63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 catálogo refleja correctamente la disponibilidad de las mascotas. </w:t>
      </w:r>
    </w:p>
    <w:p w14:paraId="67DF6EEB" w14:textId="53ABDC67" w:rsidR="0069211D" w:rsidRP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9211D">
        <w:rPr>
          <w:rFonts w:ascii="Times New Roman" w:eastAsia="Times New Roman" w:hAnsi="Times New Roman" w:cs="Times New Roman"/>
          <w:b/>
          <w:bCs/>
          <w:sz w:val="24"/>
          <w:szCs w:val="24"/>
        </w:rPr>
        <w:t>Escenarios BDD</w:t>
      </w:r>
    </w:p>
    <w:p w14:paraId="5E8EF6A6" w14:textId="77777777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[Marcar como adoptada] </w:t>
      </w:r>
    </w:p>
    <w:p w14:paraId="652EECE4" w14:textId="77777777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La empresa actualiza el estado de una mascota a 'Adoptada' -&gt; Then: La mascota desaparece del catálogo de disponibles | </w:t>
      </w:r>
    </w:p>
    <w:p w14:paraId="222DB78B" w14:textId="77777777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[Ver listado general] </w:t>
      </w:r>
    </w:p>
    <w:p w14:paraId="0D06C574" w14:textId="5442CFE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La empresa revisa el listado de mascotas -&gt; Then: El sistema muestra cuáles están disponibles y cuáles adoptadas </w:t>
      </w:r>
    </w:p>
    <w:p w14:paraId="30BA316E" w14:textId="0E00EB7E" w:rsidR="795689C6" w:rsidRPr="0069211D" w:rsidRDefault="795689C6" w:rsidP="3A34EF4F">
      <w:pPr>
        <w:pStyle w:val="Prrafodelista"/>
        <w:numPr>
          <w:ilvl w:val="0"/>
          <w:numId w:val="60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Referencia HU</w:t>
      </w:r>
      <w:r w:rsidR="6CDCF311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6CDCF311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HU-007 </w:t>
      </w:r>
    </w:p>
    <w:p w14:paraId="6BB70D06" w14:textId="0A34CF46" w:rsidR="795689C6" w:rsidRDefault="795689C6" w:rsidP="3A34EF4F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5" w:name="_Toc224912291"/>
      <w:r w:rsidRPr="3A34EF4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CU-008: Ver Catálogo de Mascotas</w:t>
      </w:r>
      <w:bookmarkEnd w:id="15"/>
      <w:r w:rsidRPr="3A34EF4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0B92C6BE" w14:textId="6D476A25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Actor Principal</w:t>
      </w:r>
      <w:r w:rsidR="00C019E7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00C019E7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Cliente </w:t>
      </w:r>
    </w:p>
    <w:p w14:paraId="5CF28495" w14:textId="774E300B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</w:t>
      </w:r>
      <w:r w:rsidR="46477B28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Permite al cliente visualizar el listado de mascotas disponibles para adopción. </w:t>
      </w:r>
    </w:p>
    <w:p w14:paraId="1F2520A2" w14:textId="19F29361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 Principal</w:t>
      </w:r>
    </w:p>
    <w:p w14:paraId="2711B682" w14:textId="4CDEDD01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1. El cliente accede a la sección de catálogo de mascotas.</w:t>
      </w:r>
    </w:p>
    <w:p w14:paraId="39BBA03A" w14:textId="33737D82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2. El sistema consulta las mascotas disponibles en la base de datos.</w:t>
      </w:r>
    </w:p>
    <w:p w14:paraId="2DDE09BB" w14:textId="16C1941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3. El sistema muestra la lista de mascotas con información básica: nombre, especie, edad e imagen. </w:t>
      </w:r>
    </w:p>
    <w:p w14:paraId="49B02CD0" w14:textId="79E3DC04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4. El cliente puede navegar por el catálogo. </w:t>
      </w:r>
    </w:p>
    <w:p w14:paraId="43153C7E" w14:textId="3F4FEC1E" w:rsidR="3A34EF4F" w:rsidRDefault="6C0E121E" w:rsidP="6C0E121E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C0E121E">
        <w:rPr>
          <w:rFonts w:ascii="Times New Roman" w:eastAsia="Times New Roman" w:hAnsi="Times New Roman" w:cs="Times New Roman"/>
          <w:sz w:val="24"/>
          <w:szCs w:val="24"/>
        </w:rPr>
        <w:t xml:space="preserve">5. Finaliza el caso de uso. </w:t>
      </w:r>
    </w:p>
    <w:p w14:paraId="4C539235" w14:textId="367385F3" w:rsidR="795689C6" w:rsidRDefault="795689C6" w:rsidP="6C0E121E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B37F89" w14:textId="7D402242" w:rsidR="795689C6" w:rsidRPr="0069211D" w:rsidRDefault="6C0E121E" w:rsidP="6C0E121E">
      <w:pPr>
        <w:spacing w:after="20" w:line="480" w:lineRule="auto"/>
      </w:pPr>
      <w:r w:rsidRPr="6C0E121E">
        <w:rPr>
          <w:rFonts w:ascii="Times New Roman" w:eastAsia="Times New Roman" w:hAnsi="Times New Roman" w:cs="Times New Roman"/>
          <w:b/>
          <w:bCs/>
          <w:sz w:val="24"/>
          <w:szCs w:val="24"/>
        </w:rPr>
        <w:t>Flujos Alternativos</w:t>
      </w:r>
      <w:r w:rsidRPr="6C0E12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15E31C" w14:textId="56DF067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2a. Si no existen mascotas disponibles → el sistema muestra un mensaje indicando que no hay mascotas disponibles. </w:t>
      </w:r>
    </w:p>
    <w:p w14:paraId="2DD9C90C" w14:textId="16C963EB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 Especiales</w:t>
      </w:r>
      <w:r w:rsidR="2FA84662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E576B01" w14:textId="145C7910" w:rsidR="795689C6" w:rsidRDefault="795689C6" w:rsidP="3A34EF4F">
      <w:pPr>
        <w:pStyle w:val="Prrafodelista"/>
        <w:numPr>
          <w:ilvl w:val="0"/>
          <w:numId w:val="50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Solo se muestran mascotas con estado 'Disponible'. </w:t>
      </w:r>
    </w:p>
    <w:p w14:paraId="3CED61A9" w14:textId="0ECFFB0E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Reglas de Negocio</w:t>
      </w:r>
      <w:r w:rsidR="7CABA8EE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254C894" w14:textId="25DC10C0" w:rsidR="795689C6" w:rsidRDefault="795689C6" w:rsidP="3A34EF4F">
      <w:pPr>
        <w:pStyle w:val="Prrafodelista"/>
        <w:numPr>
          <w:ilvl w:val="0"/>
          <w:numId w:val="51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Las mascotas adoptadas no aparecen en el catálogo. </w:t>
      </w:r>
    </w:p>
    <w:p w14:paraId="7864908E" w14:textId="16990CEE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 Esperado</w:t>
      </w:r>
      <w:r w:rsidR="4952F45D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B202DA8" w14:textId="2BB3BE0C" w:rsidR="795689C6" w:rsidRDefault="795689C6" w:rsidP="3A34EF4F">
      <w:pPr>
        <w:pStyle w:val="Prrafodelista"/>
        <w:numPr>
          <w:ilvl w:val="0"/>
          <w:numId w:val="49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 cliente puede ver las mascotas disponibles para adoptar. </w:t>
      </w:r>
    </w:p>
    <w:p w14:paraId="5793AE96" w14:textId="6641F852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Escenarios BDD</w:t>
      </w:r>
    </w:p>
    <w:p w14:paraId="5078B563" w14:textId="77777777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[Catálogo con mascotas] </w:t>
      </w:r>
    </w:p>
    <w:p w14:paraId="6B447658" w14:textId="77777777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El cliente accede al catálogo con mascotas disponibles -&gt; Then: El sistema muestra la lista de mascotas con información básica | </w:t>
      </w:r>
    </w:p>
    <w:p w14:paraId="246781CD" w14:textId="77777777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[Sin mascotas disponibles]</w:t>
      </w:r>
    </w:p>
    <w:p w14:paraId="49E56568" w14:textId="31EB6B0B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No hay mascotas registradas como disponibles -&gt; Then: El sistema muestra mensaje indicando que no hay mascotas </w:t>
      </w:r>
    </w:p>
    <w:p w14:paraId="3EB950B2" w14:textId="1B14602C" w:rsidR="795689C6" w:rsidRDefault="795689C6" w:rsidP="3A34EF4F">
      <w:pPr>
        <w:pStyle w:val="Prrafodelista"/>
        <w:numPr>
          <w:ilvl w:val="0"/>
          <w:numId w:val="53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Referencia HU</w:t>
      </w:r>
      <w:r w:rsidR="73E75A6A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HU-008 </w:t>
      </w:r>
    </w:p>
    <w:p w14:paraId="3D772605" w14:textId="45F7AB86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80FECAE" w14:textId="35DD8779" w:rsidR="795689C6" w:rsidRDefault="0069211D" w:rsidP="0069211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6FD25427" w14:textId="38ADD33D" w:rsidR="795689C6" w:rsidRDefault="795689C6" w:rsidP="3A34EF4F">
      <w:pPr>
        <w:pStyle w:val="Ttulo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16" w:name="_Toc224912292"/>
      <w:r w:rsidRPr="3A34EF4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CU-009: Ver Detalles de Mascota</w:t>
      </w:r>
      <w:bookmarkEnd w:id="16"/>
      <w:r w:rsidRPr="3A34EF4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0B536AB2" w14:textId="20981552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Actor Principal</w:t>
      </w:r>
      <w:r w:rsidR="461D2B64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Cliente </w:t>
      </w:r>
    </w:p>
    <w:p w14:paraId="594907CE" w14:textId="64BB48AA" w:rsidR="3A34EF4F" w:rsidRDefault="6C0E121E" w:rsidP="6C0E121E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C0E12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Descripción: </w:t>
      </w:r>
      <w:r w:rsidRPr="6C0E121E">
        <w:rPr>
          <w:rFonts w:ascii="Times New Roman" w:eastAsia="Times New Roman" w:hAnsi="Times New Roman" w:cs="Times New Roman"/>
          <w:sz w:val="24"/>
          <w:szCs w:val="24"/>
        </w:rPr>
        <w:t xml:space="preserve">Permite al cliente consultar la información completa de una mascota antes de postularse. </w:t>
      </w:r>
    </w:p>
    <w:p w14:paraId="242C7A0E" w14:textId="1F65507E" w:rsidR="795689C6" w:rsidRPr="0069211D" w:rsidRDefault="6C0E121E" w:rsidP="6C0E121E">
      <w:pPr>
        <w:spacing w:after="20" w:line="480" w:lineRule="auto"/>
      </w:pPr>
      <w:r w:rsidRPr="6C0E12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Flujo Principal: </w:t>
      </w:r>
    </w:p>
    <w:p w14:paraId="53B78926" w14:textId="040E22A9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1</w:t>
      </w:r>
      <w:r w:rsidR="05BA65B8" w:rsidRPr="3A34EF4F">
        <w:rPr>
          <w:rFonts w:ascii="Times New Roman" w:eastAsia="Times New Roman" w:hAnsi="Times New Roman" w:cs="Times New Roman"/>
          <w:sz w:val="24"/>
          <w:szCs w:val="24"/>
        </w:rPr>
        <w:t>.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 cliente está en el catálogo de mascotas. </w:t>
      </w:r>
    </w:p>
    <w:p w14:paraId="5DFF7D73" w14:textId="0367E1D8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2. El cliente selecciona una mascota. </w:t>
      </w:r>
    </w:p>
    <w:p w14:paraId="0F7603AF" w14:textId="5314A443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3. El sistema carga la página de detalles de la mascota. </w:t>
      </w:r>
    </w:p>
    <w:p w14:paraId="1ABA9516" w14:textId="2F249D86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4. El sistema muestra: nombre, edad, especie, descripción, estado de salud e imagen. </w:t>
      </w:r>
    </w:p>
    <w:p w14:paraId="24C5574D" w14:textId="1D97A089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5. El cliente puede iniciar el proceso de postulación desde esta página. </w:t>
      </w:r>
    </w:p>
    <w:p w14:paraId="71DAB916" w14:textId="3520E48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6. Finaliza el caso de uso. </w:t>
      </w:r>
    </w:p>
    <w:p w14:paraId="1EBB3358" w14:textId="1E00D292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 Especiales</w:t>
      </w:r>
      <w:r w:rsidR="6FD608DC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703CFCE" w14:textId="3891059D" w:rsidR="795689C6" w:rsidRDefault="795689C6" w:rsidP="3A34EF4F">
      <w:pPr>
        <w:pStyle w:val="Prrafodelista"/>
        <w:numPr>
          <w:ilvl w:val="0"/>
          <w:numId w:val="56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La información debe cargarse desde la base de datos. </w:t>
      </w:r>
    </w:p>
    <w:p w14:paraId="0511CF94" w14:textId="65B55F57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Reglas de Negocio</w:t>
      </w:r>
      <w:r w:rsidR="03B5CF98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3A966A7" w14:textId="6A483EF4" w:rsidR="795689C6" w:rsidRDefault="795689C6" w:rsidP="3A34EF4F">
      <w:pPr>
        <w:pStyle w:val="Prrafodelista"/>
        <w:numPr>
          <w:ilvl w:val="0"/>
          <w:numId w:val="55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Solo se muestran detalles de mascotas disponibles. </w:t>
      </w:r>
    </w:p>
    <w:p w14:paraId="07587561" w14:textId="18A7C12F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 Esperado</w:t>
      </w:r>
      <w:r w:rsidR="6D31603B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BA672F5" w14:textId="57BD7CF4" w:rsidR="795689C6" w:rsidRDefault="795689C6" w:rsidP="3A34EF4F">
      <w:pPr>
        <w:pStyle w:val="Prrafodelista"/>
        <w:numPr>
          <w:ilvl w:val="0"/>
          <w:numId w:val="54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 cliente tiene toda la información para decidir si postularse. </w:t>
      </w:r>
    </w:p>
    <w:p w14:paraId="1BC5D20F" w14:textId="55AEB8D3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Escenarios BDD</w:t>
      </w:r>
      <w:r w:rsidR="788B3040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24AB513" w14:textId="77777777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[Ver detalle] </w:t>
      </w:r>
    </w:p>
    <w:p w14:paraId="13FB4486" w14:textId="37D57087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El cliente selecciona una mascota del catálogo -&gt; Then: El sistema muestra nombre, edad, especie, descripción, salud e imagen </w:t>
      </w:r>
    </w:p>
    <w:p w14:paraId="6641911D" w14:textId="7A47C22E" w:rsidR="795689C6" w:rsidRDefault="795689C6" w:rsidP="3A34EF4F">
      <w:pPr>
        <w:pStyle w:val="Prrafodelista"/>
        <w:numPr>
          <w:ilvl w:val="0"/>
          <w:numId w:val="52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Referencia HU</w:t>
      </w:r>
      <w:r w:rsidR="78F345F5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HU-009 </w:t>
      </w:r>
    </w:p>
    <w:p w14:paraId="400D1BBA" w14:textId="0BEBFF08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5BC9CE2" w14:textId="018906C2" w:rsidR="795689C6" w:rsidRDefault="795689C6" w:rsidP="3A34EF4F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17" w:name="_Toc224912293"/>
      <w:r w:rsidRPr="3A34EF4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CU-010: Filtrar Mascotas</w:t>
      </w:r>
      <w:bookmarkEnd w:id="17"/>
      <w:r w:rsidRPr="3A34EF4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03C9C1E5" w14:textId="789B86FE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Actor Principal</w:t>
      </w:r>
      <w:r w:rsidR="4DD9D5AD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Cliente </w:t>
      </w:r>
    </w:p>
    <w:p w14:paraId="64742C1C" w14:textId="4E962CB5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</w:t>
      </w:r>
      <w:r w:rsidR="329ABD8F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Permite al cliente filtrar el catálogo de mascotas por especie, edad o tamaño. </w:t>
      </w:r>
    </w:p>
    <w:p w14:paraId="6FC4AB94" w14:textId="47CADF9D" w:rsidR="795689C6" w:rsidRDefault="795689C6" w:rsidP="0069211D">
      <w:pPr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 Principal</w:t>
      </w:r>
      <w:r w:rsidR="29FFBA9A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1EDACED" w14:textId="77777777" w:rsidR="0069211D" w:rsidRPr="0069211D" w:rsidRDefault="0069211D" w:rsidP="0069211D"/>
    <w:p w14:paraId="1A2A1434" w14:textId="1B3F6DC1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1. El cliente accede al catálogo de mascotas. </w:t>
      </w:r>
    </w:p>
    <w:p w14:paraId="400E488A" w14:textId="263EAD63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2. El cliente selecciona un filtro (especie, edad o tamaño). </w:t>
      </w:r>
    </w:p>
    <w:p w14:paraId="79612CBB" w14:textId="46E32D8D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3. El sistema aplica el filtro y consulta la base de datos. </w:t>
      </w:r>
    </w:p>
    <w:p w14:paraId="08F1568D" w14:textId="2E23479D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4. El sistema muestra las mascotas que cumplen con el filtro.  </w:t>
      </w:r>
    </w:p>
    <w:p w14:paraId="122B0ABF" w14:textId="0374EA16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5. Finaliza el caso de uso. </w:t>
      </w:r>
    </w:p>
    <w:p w14:paraId="0C950B57" w14:textId="73DDDB4B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Flujos Alternativos</w:t>
      </w:r>
      <w:r w:rsidR="51115F54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F5A9984" w14:textId="22CC43B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3a. Si ninguna mascota cumple el filtro → el sistema muestra mensaje indicando que no hay resultados. </w:t>
      </w:r>
    </w:p>
    <w:p w14:paraId="7975F898" w14:textId="03AD659E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 Especiales</w:t>
      </w:r>
      <w:r w:rsidR="6D22BC0C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0EF45EAC" w14:textId="44BE852D" w:rsidR="795689C6" w:rsidRDefault="795689C6" w:rsidP="3A34EF4F">
      <w:pPr>
        <w:pStyle w:val="Prrafodelista"/>
        <w:numPr>
          <w:ilvl w:val="0"/>
          <w:numId w:val="35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Los filtros deben funcionar combinados. </w:t>
      </w:r>
    </w:p>
    <w:p w14:paraId="4B5BCDB1" w14:textId="7788968B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Reglas de Negocio</w:t>
      </w:r>
      <w:r w:rsidR="4413D41D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56E19AB2" w14:textId="159DBED9" w:rsidR="795689C6" w:rsidRDefault="795689C6" w:rsidP="3A34EF4F">
      <w:pPr>
        <w:pStyle w:val="Prrafodelista"/>
        <w:numPr>
          <w:ilvl w:val="0"/>
          <w:numId w:val="34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Solo se muestran mascotas disponibles en los resultados filtrados. </w:t>
      </w:r>
    </w:p>
    <w:p w14:paraId="08F712B9" w14:textId="2679B99F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 Esperado</w:t>
      </w:r>
      <w:r w:rsidR="2AB3E7F4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4A08E35" w14:textId="7D15C9D9" w:rsidR="795689C6" w:rsidRDefault="795689C6" w:rsidP="3A34EF4F">
      <w:pPr>
        <w:pStyle w:val="Prrafodelista"/>
        <w:numPr>
          <w:ilvl w:val="0"/>
          <w:numId w:val="33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 cliente encuentra más fácilmente la mascota que desea adoptar. </w:t>
      </w:r>
    </w:p>
    <w:p w14:paraId="4872507C" w14:textId="77777777" w:rsidR="0069211D" w:rsidRP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69211D">
        <w:rPr>
          <w:rFonts w:ascii="Times New Roman" w:eastAsia="Times New Roman" w:hAnsi="Times New Roman" w:cs="Times New Roman"/>
          <w:b/>
          <w:bCs/>
          <w:sz w:val="24"/>
          <w:szCs w:val="24"/>
        </w:rPr>
        <w:t>Escenarios BDD</w:t>
      </w:r>
    </w:p>
    <w:p w14:paraId="15294E60" w14:textId="77777777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[Filtro con resultados] </w:t>
      </w:r>
    </w:p>
    <w:p w14:paraId="47FFE172" w14:textId="77777777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El cliente aplica un filtro válido -&gt; Then: El sistema muestra las mascotas que coinciden con el criterio | </w:t>
      </w:r>
    </w:p>
    <w:p w14:paraId="34082738" w14:textId="77777777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[Filtro sin resultados] </w:t>
      </w:r>
    </w:p>
    <w:p w14:paraId="3B8D2A01" w14:textId="3E789C12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lastRenderedPageBreak/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El filtro no coincide con ninguna mascota -&gt; Then: El sistema muestra mensaje indicando sin resultados </w:t>
      </w:r>
    </w:p>
    <w:p w14:paraId="003EA18A" w14:textId="7FC38C42" w:rsidR="0069211D" w:rsidRPr="0069211D" w:rsidRDefault="6C0E121E" w:rsidP="3A34EF4F">
      <w:pPr>
        <w:pStyle w:val="Prrafodelista"/>
        <w:numPr>
          <w:ilvl w:val="0"/>
          <w:numId w:val="32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C0E121E">
        <w:rPr>
          <w:rFonts w:ascii="Times New Roman" w:eastAsia="Times New Roman" w:hAnsi="Times New Roman" w:cs="Times New Roman"/>
          <w:b/>
          <w:bCs/>
          <w:sz w:val="24"/>
          <w:szCs w:val="24"/>
        </w:rPr>
        <w:t>Referencia HU:</w:t>
      </w:r>
      <w:r w:rsidRPr="6C0E121E">
        <w:rPr>
          <w:rFonts w:ascii="Times New Roman" w:eastAsia="Times New Roman" w:hAnsi="Times New Roman" w:cs="Times New Roman"/>
          <w:sz w:val="24"/>
          <w:szCs w:val="24"/>
        </w:rPr>
        <w:t xml:space="preserve"> HU-010 </w:t>
      </w:r>
      <w:bookmarkStart w:id="18" w:name="_Toc224912294"/>
    </w:p>
    <w:p w14:paraId="78D73DDD" w14:textId="05C8B7C5" w:rsidR="795689C6" w:rsidRDefault="6C0E121E" w:rsidP="3A34EF4F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6C0E121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CU-011: Editar Información de Mascota</w:t>
      </w:r>
      <w:bookmarkEnd w:id="18"/>
      <w:r w:rsidRPr="6C0E121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3B0DEBA1" w14:textId="77777777" w:rsidR="0069211D" w:rsidRDefault="0069211D" w:rsidP="3A34EF4F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79B4A850" w14:textId="29081B3E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Actor Principal</w:t>
      </w:r>
      <w:r w:rsidR="62F68203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62F68203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Empresa </w:t>
      </w:r>
    </w:p>
    <w:p w14:paraId="09353E80" w14:textId="3B74D0E0" w:rsidR="795689C6" w:rsidRDefault="795689C6" w:rsidP="3A34EF4F">
      <w:pPr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</w:t>
      </w:r>
      <w:r w:rsidR="5C9AEDDC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Permite a la empresa actualizar los datos de una mascota ya registrada.  </w:t>
      </w:r>
    </w:p>
    <w:p w14:paraId="7C4C6901" w14:textId="77777777" w:rsidR="0069211D" w:rsidRDefault="0069211D" w:rsidP="3A34EF4F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D98CD4E" w14:textId="73E406D3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 Principal</w:t>
      </w:r>
      <w:r w:rsidR="4C556347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048B3D8" w14:textId="13AC9023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1. La empresa accede a la sección de administrar mascotas.</w:t>
      </w:r>
    </w:p>
    <w:p w14:paraId="613AC9DE" w14:textId="7B1E8D66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2. La empresa selecciona la mascota a editar.</w:t>
      </w:r>
    </w:p>
    <w:p w14:paraId="3F79C0E5" w14:textId="7ABA4D7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3. El sistema muestra el formulario con la información actual de la mascota.</w:t>
      </w:r>
    </w:p>
    <w:p w14:paraId="419E32D9" w14:textId="7DD6A494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4. La empresa modifica los campos que desea actualizar.</w:t>
      </w:r>
    </w:p>
    <w:p w14:paraId="6BD3C9BF" w14:textId="107DB046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5. La empresa guarda los cambios.</w:t>
      </w:r>
    </w:p>
    <w:p w14:paraId="7B8952BA" w14:textId="57D0813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6. El sistema actualiza los datos en la base de datos.</w:t>
      </w:r>
    </w:p>
    <w:p w14:paraId="0F695FE7" w14:textId="24E8C3B1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7. Finaliza el caso de uso. </w:t>
      </w:r>
    </w:p>
    <w:p w14:paraId="5DDBA963" w14:textId="1763EBE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 Especiales</w:t>
      </w:r>
      <w:r w:rsidR="37CFF976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5841055" w14:textId="115BC47D" w:rsidR="795689C6" w:rsidRDefault="795689C6" w:rsidP="3A34EF4F">
      <w:pPr>
        <w:pStyle w:val="Prrafodelista"/>
        <w:numPr>
          <w:ilvl w:val="0"/>
          <w:numId w:val="47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Solo la empresa propietaria puede editar la mascota. </w:t>
      </w:r>
    </w:p>
    <w:p w14:paraId="3B1E44C4" w14:textId="53A40B11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Reglas de Negocio</w:t>
      </w:r>
      <w:r w:rsidR="25BA77DD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25BA77DD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03D102E" w14:textId="58285311" w:rsidR="795689C6" w:rsidRDefault="795689C6" w:rsidP="3A34EF4F">
      <w:pPr>
        <w:pStyle w:val="Prrafodelista"/>
        <w:numPr>
          <w:ilvl w:val="0"/>
          <w:numId w:val="42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Los campos obligatorios no pueden dejarse vacíos al actualizar. </w:t>
      </w:r>
    </w:p>
    <w:p w14:paraId="67B481EF" w14:textId="488B61DB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 Esperado</w:t>
      </w:r>
      <w:r w:rsidR="10EB1A70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6C642912" w14:textId="70FE705C" w:rsidR="795689C6" w:rsidRDefault="795689C6" w:rsidP="3A34EF4F">
      <w:pPr>
        <w:pStyle w:val="Prrafodelista"/>
        <w:numPr>
          <w:ilvl w:val="0"/>
          <w:numId w:val="41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La información de la mascota queda actualizada en la plataforma. </w:t>
      </w:r>
    </w:p>
    <w:p w14:paraId="6AF48102" w14:textId="77777777" w:rsidR="0069211D" w:rsidRDefault="0069211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6C57278E" w14:textId="20154493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Escenarios BDD</w:t>
      </w:r>
      <w:r w:rsidR="5F7FC515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79E43A8" w14:textId="77777777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[Edición exitosa] </w:t>
      </w:r>
    </w:p>
    <w:p w14:paraId="555709BC" w14:textId="265F0DB9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La empresa modifica y guarda los cambios -&gt; Then: El sistema actualiza los datos y muestra confirmación </w:t>
      </w:r>
    </w:p>
    <w:p w14:paraId="230AD214" w14:textId="7A428CA9" w:rsidR="0069211D" w:rsidRPr="0069211D" w:rsidRDefault="795689C6" w:rsidP="0069211D">
      <w:pPr>
        <w:pStyle w:val="Prrafodelista"/>
        <w:numPr>
          <w:ilvl w:val="0"/>
          <w:numId w:val="31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Referencia HU</w:t>
      </w:r>
      <w:r w:rsidR="419326AD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419326AD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HU-011 </w:t>
      </w:r>
      <w:bookmarkStart w:id="19" w:name="_Toc224912295"/>
    </w:p>
    <w:p w14:paraId="1905B037" w14:textId="4106201D" w:rsidR="795689C6" w:rsidRDefault="795689C6" w:rsidP="3A34EF4F">
      <w:pPr>
        <w:pStyle w:val="Ttulo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CU-012: Eliminar Mascota Registrada</w:t>
      </w:r>
      <w:bookmarkEnd w:id="19"/>
      <w:r w:rsidRPr="3A34EF4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78260ED" w14:textId="42AE61E6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Actor Principal</w:t>
      </w:r>
      <w:r w:rsidR="353AC62E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Empresa </w:t>
      </w:r>
    </w:p>
    <w:p w14:paraId="1FD6F311" w14:textId="42F7C4A2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</w:t>
      </w:r>
      <w:r w:rsidR="3E985CCC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681F642B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Permite a la empresa eliminar permanentemente una mascota del sistema. </w:t>
      </w:r>
    </w:p>
    <w:p w14:paraId="24FEDB14" w14:textId="122C4321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 Principal</w:t>
      </w:r>
      <w:r w:rsidR="6FAD9433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C039C31" w14:textId="548090EF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1. La empresa accede a la sección de administrar mascotas. </w:t>
      </w:r>
    </w:p>
    <w:p w14:paraId="45E918EC" w14:textId="11DD86FF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2. La empresa selecciona la opción de eliminar una mascota. </w:t>
      </w:r>
    </w:p>
    <w:p w14:paraId="515D3DA7" w14:textId="4CFB3E03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3. El sistema muestra una confirmación antes de proceder. </w:t>
      </w:r>
    </w:p>
    <w:p w14:paraId="0D467EE8" w14:textId="473B0533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4. La empresa confirma la eliminación. </w:t>
      </w:r>
    </w:p>
    <w:p w14:paraId="27D5B29A" w14:textId="714B562A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5. El sistema elimina el registro de la base de datos. </w:t>
      </w:r>
    </w:p>
    <w:p w14:paraId="188BBA00" w14:textId="33C8C52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6. La mascota deja de aparecer en el catálogo. </w:t>
      </w:r>
    </w:p>
    <w:p w14:paraId="6899F3A0" w14:textId="7EAD543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7. Finaliza el caso de uso. </w:t>
      </w:r>
    </w:p>
    <w:p w14:paraId="52707453" w14:textId="6B563BAA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Flujos </w:t>
      </w:r>
      <w:r w:rsidR="0EF0C9E4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Alternativos:</w:t>
      </w:r>
    </w:p>
    <w:p w14:paraId="3F507A91" w14:textId="75BE7293" w:rsidR="795689C6" w:rsidRDefault="795689C6" w:rsidP="3A34EF4F">
      <w:pPr>
        <w:pStyle w:val="Prrafodelista"/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4a. Si la empresa cancela la confirmación → no se realiza ninguna acción. </w:t>
      </w:r>
    </w:p>
    <w:p w14:paraId="3C469779" w14:textId="07A81B02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 Especiales</w:t>
      </w:r>
      <w:r w:rsidR="1F647E72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D5C9F7D" w14:textId="34E3AC5F" w:rsidR="795689C6" w:rsidRDefault="795689C6" w:rsidP="3A34EF4F">
      <w:pPr>
        <w:pStyle w:val="Prrafodelista"/>
        <w:numPr>
          <w:ilvl w:val="0"/>
          <w:numId w:val="48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Solicitar confirmación antes de eliminar. </w:t>
      </w:r>
    </w:p>
    <w:p w14:paraId="2087C2B0" w14:textId="5A59A0B5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Reglas de Negocio</w:t>
      </w:r>
      <w:r w:rsidR="15D58FCC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61A9CC0" w14:textId="3380BB52" w:rsidR="795689C6" w:rsidRDefault="795689C6" w:rsidP="3A34EF4F">
      <w:pPr>
        <w:pStyle w:val="Prrafodelista"/>
        <w:numPr>
          <w:ilvl w:val="0"/>
          <w:numId w:val="48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La eliminación es permanente. </w:t>
      </w:r>
    </w:p>
    <w:p w14:paraId="3362F268" w14:textId="57A15332" w:rsidR="795689C6" w:rsidRDefault="795689C6" w:rsidP="3A34EF4F">
      <w:pPr>
        <w:pStyle w:val="Prrafodelista"/>
        <w:numPr>
          <w:ilvl w:val="0"/>
          <w:numId w:val="48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Solo la empresa propietaria puede eliminar la mascota. </w:t>
      </w:r>
    </w:p>
    <w:p w14:paraId="0F45AD7F" w14:textId="076CAFC4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Resultado Esperado</w:t>
      </w:r>
      <w:r w:rsidR="6D5ED681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8FB7C77" w14:textId="00457AD1" w:rsidR="0069211D" w:rsidRPr="0069211D" w:rsidRDefault="795689C6" w:rsidP="3A34EF4F">
      <w:pPr>
        <w:pStyle w:val="Prrafodelista"/>
        <w:numPr>
          <w:ilvl w:val="0"/>
          <w:numId w:val="29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La mascota queda eliminada del sistema. </w:t>
      </w:r>
    </w:p>
    <w:p w14:paraId="1C07B0A6" w14:textId="3C626DE1" w:rsidR="00D972EE" w:rsidRDefault="795689C6" w:rsidP="0069211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72EE">
        <w:rPr>
          <w:rFonts w:ascii="Times New Roman" w:eastAsia="Times New Roman" w:hAnsi="Times New Roman" w:cs="Times New Roman"/>
          <w:b/>
          <w:bCs/>
          <w:sz w:val="24"/>
          <w:szCs w:val="24"/>
        </w:rPr>
        <w:t>Escenarios BDD</w:t>
      </w:r>
      <w:r w:rsidR="00D972EE" w:rsidRPr="00D972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9A7E568" w14:textId="77777777" w:rsidR="0069211D" w:rsidRPr="0069211D" w:rsidRDefault="0069211D" w:rsidP="0069211D"/>
    <w:p w14:paraId="0AA22113" w14:textId="77777777" w:rsidR="00D972EE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[Eliminación confirmada] </w:t>
      </w:r>
    </w:p>
    <w:p w14:paraId="1209D374" w14:textId="77777777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La empresa confirma la eliminación -&gt; Then: La mascota se elimina del sistema y del catálogo | </w:t>
      </w:r>
    </w:p>
    <w:p w14:paraId="4299EE7D" w14:textId="77777777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[Eliminación cancelada] </w:t>
      </w:r>
    </w:p>
    <w:p w14:paraId="322E0AD3" w14:textId="1E01B56E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La empresa cancela la confirmación -&gt; Then: No se realiza ninguna acción </w:t>
      </w:r>
    </w:p>
    <w:p w14:paraId="0CB2CBD0" w14:textId="3DC93592" w:rsidR="795689C6" w:rsidRPr="0069211D" w:rsidRDefault="795689C6" w:rsidP="3A34EF4F">
      <w:pPr>
        <w:pStyle w:val="Prrafodelista"/>
        <w:numPr>
          <w:ilvl w:val="0"/>
          <w:numId w:val="49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Referencia HU</w:t>
      </w:r>
      <w:r w:rsidR="7DBEF742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HU-012 </w:t>
      </w:r>
    </w:p>
    <w:p w14:paraId="76DE5FAD" w14:textId="2C423286" w:rsidR="795689C6" w:rsidRDefault="795689C6" w:rsidP="3A34EF4F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0" w:name="_Toc224912296"/>
      <w:r w:rsidRPr="3A34EF4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CU-013: Notificación de Estado de Solicitud</w:t>
      </w:r>
      <w:bookmarkEnd w:id="20"/>
      <w:r w:rsidRPr="3A34EF4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465023D3" w14:textId="1746F03A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Actor Principal</w:t>
      </w:r>
      <w:r w:rsidR="4065A57A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Sistema </w:t>
      </w:r>
    </w:p>
    <w:p w14:paraId="5EBCD362" w14:textId="005285C4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Actor Secundario</w:t>
      </w:r>
      <w:r w:rsidR="764BAC82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Cliente </w:t>
      </w:r>
    </w:p>
    <w:p w14:paraId="15E844CF" w14:textId="67967763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</w:t>
      </w:r>
      <w:r w:rsidR="0224E6D1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 sistema notifica automáticamente al cliente cuando el estado de su solicitud cambia. </w:t>
      </w:r>
    </w:p>
    <w:p w14:paraId="0BEBF424" w14:textId="051946CA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 Principal</w:t>
      </w:r>
      <w:r w:rsidR="48CA293C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B9CB7FB" w14:textId="1F1A99EA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1. La empresa actualiza el estado de una solicitud.</w:t>
      </w:r>
    </w:p>
    <w:p w14:paraId="2EFFBA33" w14:textId="6F12B947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2. El sistema detecta el cambio de estado.</w:t>
      </w:r>
    </w:p>
    <w:p w14:paraId="26A7D116" w14:textId="37BFAB87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3. El sistema genera una notificación para el cliente correspondiente.</w:t>
      </w:r>
    </w:p>
    <w:p w14:paraId="52C7D34F" w14:textId="2C68C968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4. El sistema envía la notificación con el resultado (aprobado / rechazado).</w:t>
      </w:r>
    </w:p>
    <w:p w14:paraId="6B234F76" w14:textId="6B165A5F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5. Finaliza el caso de uso. </w:t>
      </w:r>
    </w:p>
    <w:p w14:paraId="5F243032" w14:textId="601B73D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 Especiales</w:t>
      </w:r>
      <w:r w:rsidR="1CDC9793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8E4F966" w14:textId="03CD0064" w:rsidR="795689C6" w:rsidRDefault="795689C6" w:rsidP="3A34EF4F">
      <w:pPr>
        <w:pStyle w:val="Prrafodelista"/>
        <w:numPr>
          <w:ilvl w:val="0"/>
          <w:numId w:val="21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Detección automática de cambios. Sistema de notificaciones implementado. </w:t>
      </w:r>
    </w:p>
    <w:p w14:paraId="3786C3CB" w14:textId="77777777" w:rsidR="0069211D" w:rsidRDefault="0069211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271F942F" w14:textId="6B18F548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Reglas de Negocio</w:t>
      </w:r>
      <w:r w:rsidR="3FDDD98C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3884CAF" w14:textId="36B60C88" w:rsidR="795689C6" w:rsidRDefault="795689C6" w:rsidP="3A34EF4F">
      <w:pPr>
        <w:pStyle w:val="Prrafodelista"/>
        <w:numPr>
          <w:ilvl w:val="0"/>
          <w:numId w:val="19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Las notificaciones solo se envían cuando hay cambios reales de estado. </w:t>
      </w:r>
    </w:p>
    <w:p w14:paraId="22175FB9" w14:textId="2247679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 Esperado</w:t>
      </w:r>
      <w:r w:rsidR="1321680A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28AD6BA9" w14:textId="56BE512F" w:rsidR="795689C6" w:rsidRDefault="795689C6" w:rsidP="3A34EF4F">
      <w:pPr>
        <w:pStyle w:val="Prrafodelista"/>
        <w:numPr>
          <w:ilvl w:val="0"/>
          <w:numId w:val="17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 cliente está informado sobre el avance de su proceso de adopción. </w:t>
      </w:r>
    </w:p>
    <w:p w14:paraId="7133D5F2" w14:textId="36F443B3" w:rsidR="795689C6" w:rsidRPr="00D972EE" w:rsidRDefault="795689C6" w:rsidP="00D972EE"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Escenarios BDD</w:t>
      </w:r>
      <w:r w:rsidR="4B93B98D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4B5FDCD" w14:textId="77777777" w:rsidR="00D972EE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[Notificación de aprobación] </w:t>
      </w:r>
    </w:p>
    <w:p w14:paraId="3FD8C52E" w14:textId="77777777" w:rsidR="00D972EE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>: La empresa aprueba una solicitud -&gt; Then: El cliente recibe notificación indicando que fue aprobado |</w:t>
      </w:r>
    </w:p>
    <w:p w14:paraId="03B89653" w14:textId="77777777" w:rsidR="00D972EE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[Notificación de rechazo] </w:t>
      </w:r>
    </w:p>
    <w:p w14:paraId="4D10BD9B" w14:textId="7A114608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La empresa rechaza una solicitud -&gt; Then: El cliente recibe notificación indicando que fue rechazado </w:t>
      </w:r>
    </w:p>
    <w:p w14:paraId="52056E72" w14:textId="114764A9" w:rsidR="795689C6" w:rsidRPr="0069211D" w:rsidRDefault="795689C6" w:rsidP="3A34EF4F">
      <w:pPr>
        <w:pStyle w:val="Prrafodelista"/>
        <w:numPr>
          <w:ilvl w:val="0"/>
          <w:numId w:val="16"/>
        </w:num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Referencia HU</w:t>
      </w:r>
      <w:r w:rsidR="72D18B22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HU-013 </w:t>
      </w:r>
    </w:p>
    <w:p w14:paraId="3A229A98" w14:textId="3E323337" w:rsidR="795689C6" w:rsidRDefault="795689C6" w:rsidP="3A34EF4F">
      <w:pPr>
        <w:pStyle w:val="Ttulo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21" w:name="_Toc224912297"/>
      <w:r w:rsidRPr="3A34EF4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CU-014: Ver Historial de Solicitudes</w:t>
      </w:r>
      <w:bookmarkEnd w:id="21"/>
      <w:r w:rsidRPr="3A34EF4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3751FF99" w14:textId="5AECAB1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Actor Principal</w:t>
      </w:r>
      <w:r w:rsidR="661BC15E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Cliente </w:t>
      </w:r>
    </w:p>
    <w:p w14:paraId="190F3B19" w14:textId="7841EE1B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</w:t>
      </w:r>
      <w:r w:rsidR="79B58AED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Permite al cliente consultar el historial completo de sus postulaciones realizadas. </w:t>
      </w:r>
    </w:p>
    <w:p w14:paraId="5BC3395B" w14:textId="5FBE6E28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 Principal</w:t>
      </w:r>
      <w:r w:rsidR="68A260F8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18BDFA0E" w14:textId="7612A58E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1. El cliente accede a la sección de historial de solicitudes. </w:t>
      </w:r>
    </w:p>
    <w:p w14:paraId="26ACC42E" w14:textId="4826B6C2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2. El sistema consulta las solicitudes registradas para ese cliente. </w:t>
      </w:r>
    </w:p>
    <w:p w14:paraId="07CBA282" w14:textId="046252BE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3. El sistema muestra la lista con: mascota, fecha de postulación y estado. </w:t>
      </w:r>
    </w:p>
    <w:p w14:paraId="126CE3D4" w14:textId="2F777C5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4. El cliente puede seleccionar una solicitud para ver su detalle. </w:t>
      </w:r>
    </w:p>
    <w:p w14:paraId="50C0CA37" w14:textId="0BAB8743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5. Finaliza el caso de uso. </w:t>
      </w:r>
    </w:p>
    <w:p w14:paraId="36015DE9" w14:textId="20E77E6F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Flujos Alternativos</w:t>
      </w:r>
      <w:r w:rsidR="165C5D62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71DBDAC" w14:textId="776F01D7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2a. Si no hay solicitudes registradas → el sistema muestra un mensaje indicando que no hay historial. </w:t>
      </w:r>
    </w:p>
    <w:p w14:paraId="2D055F53" w14:textId="2A04088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Requisitos Especiales</w:t>
      </w:r>
      <w:r w:rsidR="14B7E00F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A02AC02" w14:textId="3D01B019" w:rsidR="795689C6" w:rsidRDefault="795689C6" w:rsidP="3A34EF4F">
      <w:pPr>
        <w:pStyle w:val="Prrafodelista"/>
        <w:numPr>
          <w:ilvl w:val="0"/>
          <w:numId w:val="37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 cliente solo puede ver sus propias solicitudes. </w:t>
      </w:r>
    </w:p>
    <w:p w14:paraId="661F801D" w14:textId="698761A4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Reglas de Negocio</w:t>
      </w:r>
      <w:r w:rsidR="11194626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3C74636" w14:textId="4753A443" w:rsidR="3A34EF4F" w:rsidRDefault="6C0E121E" w:rsidP="6C0E121E">
      <w:pPr>
        <w:pStyle w:val="Prrafodelista"/>
        <w:numPr>
          <w:ilvl w:val="0"/>
          <w:numId w:val="38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C0E121E">
        <w:rPr>
          <w:rFonts w:ascii="Times New Roman" w:eastAsia="Times New Roman" w:hAnsi="Times New Roman" w:cs="Times New Roman"/>
          <w:sz w:val="24"/>
          <w:szCs w:val="24"/>
        </w:rPr>
        <w:t xml:space="preserve">El historial incluye todas las solicitudes: pendientes, aprobadas y rechazadas. </w:t>
      </w:r>
    </w:p>
    <w:p w14:paraId="043E2821" w14:textId="47334631" w:rsidR="795689C6" w:rsidRDefault="795689C6" w:rsidP="6C0E121E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180754E" w14:textId="0116F3EB" w:rsidR="795689C6" w:rsidRPr="0069211D" w:rsidRDefault="6C0E121E" w:rsidP="6C0E121E">
      <w:pPr>
        <w:spacing w:after="20" w:line="480" w:lineRule="auto"/>
      </w:pPr>
      <w:r w:rsidRPr="6C0E121E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 Esperado:</w:t>
      </w:r>
    </w:p>
    <w:p w14:paraId="0CEACC02" w14:textId="0730D64D" w:rsidR="795689C6" w:rsidRDefault="795689C6" w:rsidP="3A34EF4F">
      <w:pPr>
        <w:pStyle w:val="Prrafodelista"/>
        <w:numPr>
          <w:ilvl w:val="0"/>
          <w:numId w:val="39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El cliente tiene visibilidad de todos sus procesos de adopción. </w:t>
      </w:r>
    </w:p>
    <w:p w14:paraId="4C524C7C" w14:textId="48E230D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Escenarios BDD</w:t>
      </w:r>
      <w:r w:rsidR="77EA6732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565F8BD" w14:textId="77777777" w:rsidR="00D972EE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[Historial con registros] </w:t>
      </w:r>
    </w:p>
    <w:p w14:paraId="71E525A2" w14:textId="0D50875F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El cliente accede al historial con postulaciones previas -&gt; Then: El sistema muestra la lista de solicitudes con su estado actual </w:t>
      </w:r>
    </w:p>
    <w:p w14:paraId="3548B16F" w14:textId="79F34331" w:rsidR="795689C6" w:rsidRPr="0069211D" w:rsidRDefault="795689C6" w:rsidP="3A34EF4F">
      <w:pPr>
        <w:pStyle w:val="Prrafodelista"/>
        <w:numPr>
          <w:ilvl w:val="0"/>
          <w:numId w:val="23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Referencia HU</w:t>
      </w:r>
      <w:r w:rsidR="78D7BD24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HU-014 </w:t>
      </w:r>
    </w:p>
    <w:p w14:paraId="4FB6811A" w14:textId="1BF976A3" w:rsidR="795689C6" w:rsidRDefault="795689C6" w:rsidP="3A34EF4F">
      <w:pPr>
        <w:pStyle w:val="Ttulo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22" w:name="_Toc224912298"/>
      <w:r w:rsidRPr="3A34EF4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CU-015: Gestionar Perfil de Usuario</w:t>
      </w:r>
      <w:bookmarkEnd w:id="22"/>
      <w:r w:rsidRPr="3A34EF4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2958F6C5" w14:textId="039082B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Actor Principal</w:t>
      </w:r>
      <w:r w:rsidR="035CBD1A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Cliente / Empresa </w:t>
      </w:r>
    </w:p>
    <w:p w14:paraId="4B8B7C4C" w14:textId="298892F6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</w:t>
      </w:r>
      <w:r w:rsidR="1FB3E2F5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Permite al usuario editar su información personal dentro de la plataforma. </w:t>
      </w:r>
    </w:p>
    <w:p w14:paraId="6C167DF8" w14:textId="15C33653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 Principal</w:t>
      </w:r>
      <w:r w:rsidR="1DB612AC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4A063C5" w14:textId="6E1856AF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1. El usuario accede a la sección de su perfil. </w:t>
      </w:r>
    </w:p>
    <w:p w14:paraId="3283A80C" w14:textId="797AB6EA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2. El sistema muestra la información actual del usuario. </w:t>
      </w:r>
    </w:p>
    <w:p w14:paraId="3459277A" w14:textId="1764E1CC" w:rsidR="5B4B7782" w:rsidRDefault="5B4B7782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3</w:t>
      </w:r>
      <w:r w:rsidR="795689C6" w:rsidRPr="3A34EF4F">
        <w:rPr>
          <w:rFonts w:ascii="Times New Roman" w:eastAsia="Times New Roman" w:hAnsi="Times New Roman" w:cs="Times New Roman"/>
          <w:sz w:val="24"/>
          <w:szCs w:val="24"/>
        </w:rPr>
        <w:t xml:space="preserve">. El usuario modifica los campos que desea actualizar. </w:t>
      </w:r>
    </w:p>
    <w:p w14:paraId="60CA171F" w14:textId="79E57D73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4. El usuario guarda los cambios. </w:t>
      </w:r>
    </w:p>
    <w:p w14:paraId="1CBF125E" w14:textId="1DB0BC7F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5. El sistema actualiza los datos en la base de datos. </w:t>
      </w:r>
    </w:p>
    <w:p w14:paraId="40A34093" w14:textId="5D24C32A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6. El sistema muestra mensaje de actualización exitosa. </w:t>
      </w:r>
    </w:p>
    <w:p w14:paraId="4327FBDF" w14:textId="71F62EBE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7. Finaliza el caso de uso. </w:t>
      </w:r>
    </w:p>
    <w:p w14:paraId="5B252B8B" w14:textId="2CD04CD4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Requisitos Especiales</w:t>
      </w:r>
      <w:r w:rsidR="01226C32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4766E66" w14:textId="672A5D04" w:rsidR="795689C6" w:rsidRDefault="795689C6" w:rsidP="3A34EF4F">
      <w:pPr>
        <w:pStyle w:val="Prrafodelista"/>
        <w:numPr>
          <w:ilvl w:val="0"/>
          <w:numId w:val="26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Validación de campos obligatorios. </w:t>
      </w:r>
    </w:p>
    <w:p w14:paraId="2706155C" w14:textId="220A3D5B" w:rsidR="795689C6" w:rsidRDefault="795689C6" w:rsidP="3A34EF4F">
      <w:pPr>
        <w:pStyle w:val="Prrafodelista"/>
        <w:numPr>
          <w:ilvl w:val="0"/>
          <w:numId w:val="26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 correo debe seguir siendo único. </w:t>
      </w:r>
    </w:p>
    <w:p w14:paraId="51C13505" w14:textId="42649584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Reglas de Negocio</w:t>
      </w:r>
      <w:r w:rsidR="60E4203F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261CEA8" w14:textId="79D7107E" w:rsidR="795689C6" w:rsidRPr="0069211D" w:rsidRDefault="795689C6" w:rsidP="6C0E121E">
      <w:pPr>
        <w:pStyle w:val="Prrafodelista"/>
        <w:numPr>
          <w:ilvl w:val="0"/>
          <w:numId w:val="27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 usuario no puede modificar su tipo de cuenta desde el perfil. </w:t>
      </w:r>
    </w:p>
    <w:p w14:paraId="49025AA2" w14:textId="6C346B68" w:rsidR="795689C6" w:rsidRPr="00D972EE" w:rsidRDefault="6C0E121E" w:rsidP="6C0E121E">
      <w:pPr>
        <w:spacing w:after="20" w:line="480" w:lineRule="auto"/>
      </w:pPr>
      <w:r w:rsidRPr="6C0E121E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 Esperado:</w:t>
      </w:r>
    </w:p>
    <w:p w14:paraId="75A5491F" w14:textId="48FF3382" w:rsidR="795689C6" w:rsidRDefault="795689C6" w:rsidP="3A34EF4F">
      <w:pPr>
        <w:pStyle w:val="Prrafodelista"/>
        <w:numPr>
          <w:ilvl w:val="0"/>
          <w:numId w:val="28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 perfil del usuario queda actualizado correctamente. </w:t>
      </w:r>
    </w:p>
    <w:p w14:paraId="26356C71" w14:textId="7B094429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Escenarios BDD</w:t>
      </w:r>
      <w:r w:rsidR="2F1C0269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A2AF6F2" w14:textId="77777777" w:rsidR="00D972EE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[Actualización exitosa] </w:t>
      </w:r>
    </w:p>
    <w:p w14:paraId="674FE9EC" w14:textId="4FEDA049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El usuario modifica y guarda su información personal -&gt; Then: Los datos se actualizan correctamente y se muestra confirmación </w:t>
      </w:r>
    </w:p>
    <w:p w14:paraId="67337796" w14:textId="02D02D0D" w:rsidR="795689C6" w:rsidRPr="0069211D" w:rsidRDefault="795689C6" w:rsidP="3A34EF4F">
      <w:pPr>
        <w:pStyle w:val="Prrafodelista"/>
        <w:numPr>
          <w:ilvl w:val="0"/>
          <w:numId w:val="30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Referencia HU</w:t>
      </w:r>
      <w:r w:rsidR="37EA4EFC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HU-015 </w:t>
      </w:r>
    </w:p>
    <w:p w14:paraId="47E275EF" w14:textId="21D923D9" w:rsidR="795689C6" w:rsidRDefault="795689C6" w:rsidP="3A34EF4F">
      <w:pPr>
        <w:pStyle w:val="Ttulo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23" w:name="_Toc224912299"/>
      <w:r w:rsidRPr="3A34EF4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CU-016: Guardar Mascotas Favoritas</w:t>
      </w:r>
      <w:bookmarkEnd w:id="23"/>
      <w:r w:rsidRPr="3A34EF4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705AF1B7" w14:textId="6C73CD5D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Actor Principal</w:t>
      </w:r>
      <w:r w:rsidR="5F421F93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Cliente </w:t>
      </w:r>
    </w:p>
    <w:p w14:paraId="35C8B887" w14:textId="11E47F6B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</w:t>
      </w:r>
      <w:r w:rsidR="3631F852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Permite al cliente guardar mascotas en una lista de favoritos para revisarlas posteriormente. </w:t>
      </w:r>
    </w:p>
    <w:p w14:paraId="0E33A045" w14:textId="7D619A5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 Principal</w:t>
      </w:r>
      <w:r w:rsidR="2129DF62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6A58EF1" w14:textId="30237273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1. El cliente está visualizando una mascota en el catálogo. </w:t>
      </w:r>
    </w:p>
    <w:p w14:paraId="26DFDD4B" w14:textId="3F5A4F1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2. El cliente selecciona la opción de guardar en favoritos. </w:t>
      </w:r>
    </w:p>
    <w:p w14:paraId="374465BA" w14:textId="60F40B4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3. El sistema registra la relación usuario-mascota en la base de datos.</w:t>
      </w:r>
    </w:p>
    <w:p w14:paraId="61F43B23" w14:textId="438DA17B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4. El sistema confirma que la mascota fue guardada. </w:t>
      </w:r>
    </w:p>
    <w:p w14:paraId="560605F5" w14:textId="0820C1DB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5. El cliente puede acceder a su lista de favoritos en cualquier momento. </w:t>
      </w:r>
    </w:p>
    <w:p w14:paraId="20B448A9" w14:textId="44633C21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6. Finaliza el caso de uso. </w:t>
      </w:r>
    </w:p>
    <w:p w14:paraId="145E7051" w14:textId="7DD06F95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Flujos Alternativos</w:t>
      </w:r>
      <w:r w:rsidR="19D3851D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4618320" w14:textId="4B5805D1" w:rsidR="795689C6" w:rsidRDefault="795689C6" w:rsidP="3A34EF4F">
      <w:pPr>
        <w:pStyle w:val="Prrafodelista"/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2a. Si la mascota ya está en favoritos → el sistema lo indica y ofrece eliminarla de la lista. </w:t>
      </w:r>
    </w:p>
    <w:p w14:paraId="4EF6E706" w14:textId="60A7B3E7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Reglas de Negocio</w:t>
      </w:r>
      <w:r w:rsidR="434811BD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3E46C0C7" w14:textId="0FE3E6FB" w:rsidR="3A34EF4F" w:rsidRPr="0069211D" w:rsidRDefault="795689C6" w:rsidP="3A34EF4F">
      <w:pPr>
        <w:pStyle w:val="Prrafodelista"/>
        <w:numPr>
          <w:ilvl w:val="0"/>
          <w:numId w:val="9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Una mascota no puede agregarse dos veces a la lista del mismo usuario. </w:t>
      </w:r>
    </w:p>
    <w:p w14:paraId="5F6E4862" w14:textId="2D3357D1" w:rsidR="795689C6" w:rsidRPr="00D972EE" w:rsidRDefault="795689C6" w:rsidP="00D972EE"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 Esperado</w:t>
      </w:r>
      <w:r w:rsidR="4BA90C81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5E1F5218" w14:textId="482B0056" w:rsidR="795689C6" w:rsidRDefault="795689C6" w:rsidP="3A34EF4F">
      <w:pPr>
        <w:pStyle w:val="Prrafodelista"/>
        <w:numPr>
          <w:ilvl w:val="0"/>
          <w:numId w:val="24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 cliente puede acceder rápidamente a las mascotas de su interés. </w:t>
      </w:r>
    </w:p>
    <w:p w14:paraId="035E89EF" w14:textId="3605684F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Escenarios BDD</w:t>
      </w:r>
      <w:r w:rsidR="62B58E3B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7C2B3A96" w14:textId="77777777" w:rsidR="00D972EE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[Guardar favorito] </w:t>
      </w:r>
    </w:p>
    <w:p w14:paraId="4969A8A1" w14:textId="77777777" w:rsidR="00D972EE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El cliente selecciona guardar una mascota -&gt; Then: La mascota aparece en su lista de favoritos | </w:t>
      </w:r>
    </w:p>
    <w:p w14:paraId="6FD816BF" w14:textId="77777777" w:rsidR="00D972EE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[Ver favoritos] </w:t>
      </w:r>
    </w:p>
    <w:p w14:paraId="2E7E6EEA" w14:textId="7576F669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El cliente accede a su lista de favoritos -&gt; Then: El sistema muestra las mascotas guardadas </w:t>
      </w:r>
    </w:p>
    <w:p w14:paraId="63D2E928" w14:textId="6C438BA7" w:rsidR="795689C6" w:rsidRPr="0069211D" w:rsidRDefault="795689C6" w:rsidP="3A34EF4F">
      <w:pPr>
        <w:pStyle w:val="Prrafodelista"/>
        <w:numPr>
          <w:ilvl w:val="0"/>
          <w:numId w:val="25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Referencia HU</w:t>
      </w:r>
      <w:r w:rsidR="1A504D59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HU-016 </w:t>
      </w:r>
    </w:p>
    <w:p w14:paraId="353B1534" w14:textId="42E1B157" w:rsidR="795689C6" w:rsidRDefault="795689C6" w:rsidP="3A34EF4F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4" w:name="_Toc224912300"/>
      <w:r w:rsidRPr="3A34EF4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CU-017: Buscar Mascotas</w:t>
      </w:r>
      <w:bookmarkEnd w:id="24"/>
      <w:r w:rsidRPr="3A34EF4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7114826F" w14:textId="5BEAC075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Actor Principal</w:t>
      </w:r>
      <w:r w:rsidR="5AC1DF89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5AC1DF89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Cliente </w:t>
      </w:r>
    </w:p>
    <w:p w14:paraId="1C18871D" w14:textId="59116D7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</w:t>
      </w:r>
      <w:r w:rsidR="2671A3A3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2671A3A3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Permite al cliente buscar mascotas por nombre o especie en el catálogo. </w:t>
      </w:r>
    </w:p>
    <w:p w14:paraId="61CCC55E" w14:textId="6BB2002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 Principal</w:t>
      </w:r>
      <w:r w:rsidR="42CDC7F6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DC62EA7" w14:textId="1E2D37E2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1. El cliente accede al catálogo de mascotas. </w:t>
      </w:r>
    </w:p>
    <w:p w14:paraId="77B09B91" w14:textId="6F80CD31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2. El cliente ingresa una palabra clave en la barra de búsqueda. </w:t>
      </w:r>
    </w:p>
    <w:p w14:paraId="066160F2" w14:textId="028C57AF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3. El sistema consulta en la base de datos las mascotas que coinciden. </w:t>
      </w:r>
    </w:p>
    <w:p w14:paraId="4C608C3F" w14:textId="012B1D6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4. El sistema muestra los resultados de la búsqued</w:t>
      </w:r>
      <w:r w:rsidR="2892127B" w:rsidRPr="3A34EF4F">
        <w:rPr>
          <w:rFonts w:ascii="Times New Roman" w:eastAsia="Times New Roman" w:hAnsi="Times New Roman" w:cs="Times New Roman"/>
          <w:sz w:val="24"/>
          <w:szCs w:val="24"/>
        </w:rPr>
        <w:t>a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3C5290B6" w14:textId="14D5F084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5. Finaliza el caso de uso. </w:t>
      </w:r>
    </w:p>
    <w:p w14:paraId="30F9A8CA" w14:textId="77777777" w:rsidR="0069211D" w:rsidRDefault="0069211D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33F8DB59" w14:textId="765188CA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Flujos Alternativos</w:t>
      </w:r>
      <w:r w:rsidR="3B471956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B27FC0A" w14:textId="4D23B948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3a. Si no se encuentran coincidencias → el sistema muestra mensaje indicando sin resultados. </w:t>
      </w:r>
    </w:p>
    <w:p w14:paraId="3109D48F" w14:textId="60E2E76D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 Especiales</w:t>
      </w:r>
      <w:r w:rsidR="0286CDDE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26ED30A" w14:textId="360AEF9F" w:rsidR="795689C6" w:rsidRDefault="795689C6" w:rsidP="3A34EF4F">
      <w:pPr>
        <w:pStyle w:val="Prrafodelista"/>
        <w:numPr>
          <w:ilvl w:val="0"/>
          <w:numId w:val="13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La búsqueda debe funcionar por nombre y especie. </w:t>
      </w:r>
    </w:p>
    <w:p w14:paraId="1FB1E23E" w14:textId="1B71A47D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Reglas de Negocio</w:t>
      </w:r>
      <w:r w:rsidR="360DAA04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0ADE9B7" w14:textId="6F1DB414" w:rsidR="795689C6" w:rsidRDefault="6C0E121E" w:rsidP="6C0E121E">
      <w:pPr>
        <w:pStyle w:val="Prrafodelista"/>
        <w:numPr>
          <w:ilvl w:val="0"/>
          <w:numId w:val="12"/>
        </w:num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6C0E121E">
        <w:rPr>
          <w:rFonts w:ascii="Times New Roman" w:eastAsia="Times New Roman" w:hAnsi="Times New Roman" w:cs="Times New Roman"/>
          <w:sz w:val="24"/>
          <w:szCs w:val="24"/>
        </w:rPr>
        <w:t>La búsqueda no es sensible a mayúsculas/minúsculas.</w:t>
      </w:r>
    </w:p>
    <w:p w14:paraId="34BA3862" w14:textId="4B3DFEBA" w:rsidR="795689C6" w:rsidRDefault="6C0E121E" w:rsidP="6C0E121E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6C0E121E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 Esperado:</w:t>
      </w:r>
    </w:p>
    <w:p w14:paraId="691462DB" w14:textId="2EEEAB53" w:rsidR="795689C6" w:rsidRDefault="795689C6" w:rsidP="3A34EF4F">
      <w:pPr>
        <w:pStyle w:val="Prrafodelista"/>
        <w:numPr>
          <w:ilvl w:val="0"/>
          <w:numId w:val="11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 cliente encuentra rápidamente la mascota que desea adoptar. </w:t>
      </w:r>
    </w:p>
    <w:p w14:paraId="6FC5C84A" w14:textId="77777777" w:rsidR="00D972EE" w:rsidRPr="00D972EE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972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Escenarios BDD </w:t>
      </w:r>
    </w:p>
    <w:p w14:paraId="01C2A80F" w14:textId="77777777" w:rsidR="00D972EE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[Búsqueda con resultados] </w:t>
      </w:r>
    </w:p>
    <w:p w14:paraId="5BBA2131" w14:textId="77777777" w:rsidR="00D972EE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El cliente ingresa una palabra que coincide con mascotas -&gt; Then: El sistema muestra las mascotas que coinciden con la búsqueda | </w:t>
      </w:r>
    </w:p>
    <w:p w14:paraId="035E2BEC" w14:textId="77777777" w:rsidR="00D972EE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[Sin resultados]</w:t>
      </w:r>
    </w:p>
    <w:p w14:paraId="099CD09E" w14:textId="4EC7A39F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La búsqueda no coincide con ninguna mascota -&gt; Then: El sistema muestra mensaje de sin coincidencias </w:t>
      </w:r>
    </w:p>
    <w:p w14:paraId="7F8F5E4C" w14:textId="1A0D8FA2" w:rsidR="795689C6" w:rsidRDefault="795689C6" w:rsidP="3A34EF4F">
      <w:pPr>
        <w:pStyle w:val="Prrafodelista"/>
        <w:numPr>
          <w:ilvl w:val="0"/>
          <w:numId w:val="15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A142E02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Referencia HU: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HU-017 </w:t>
      </w:r>
    </w:p>
    <w:p w14:paraId="64214011" w14:textId="769795E4" w:rsidR="0069211D" w:rsidRPr="0069211D" w:rsidRDefault="0069211D" w:rsidP="0069211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7F3CBA5A" w14:textId="507060C0" w:rsidR="795689C6" w:rsidRDefault="795689C6" w:rsidP="3A34EF4F">
      <w:pPr>
        <w:pStyle w:val="Ttulo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bookmarkStart w:id="25" w:name="_Toc224912301"/>
      <w:r w:rsidRPr="3A34EF4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lastRenderedPageBreak/>
        <w:t>CU-018: Ver Estadísticas de Adopciones</w:t>
      </w:r>
      <w:bookmarkEnd w:id="25"/>
      <w:r w:rsidRPr="3A34EF4F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 </w:t>
      </w:r>
    </w:p>
    <w:p w14:paraId="4A9F4DB7" w14:textId="053246CF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Actor Principal</w:t>
      </w:r>
      <w:r w:rsidR="23229371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Empresa / Administrador </w:t>
      </w:r>
    </w:p>
    <w:p w14:paraId="4F023241" w14:textId="3EA57B8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</w:t>
      </w:r>
      <w:r w:rsidR="159F5C80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Permite a la empresa y al administrador consultar estadísticas y reportes de adopciones realizadas. </w:t>
      </w:r>
    </w:p>
    <w:p w14:paraId="1D18F4BA" w14:textId="64CE1408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 Principal</w:t>
      </w:r>
      <w:r w:rsidR="1391D167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8CF1EFB" w14:textId="5C3163AB" w:rsidR="6A7CC8F6" w:rsidRDefault="6A7CC8F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1</w:t>
      </w:r>
      <w:r w:rsidR="795689C6" w:rsidRPr="3A34EF4F">
        <w:rPr>
          <w:rFonts w:ascii="Times New Roman" w:eastAsia="Times New Roman" w:hAnsi="Times New Roman" w:cs="Times New Roman"/>
          <w:sz w:val="24"/>
          <w:szCs w:val="24"/>
        </w:rPr>
        <w:t xml:space="preserve">. El actor accede al panel administrativo. </w:t>
      </w:r>
    </w:p>
    <w:p w14:paraId="37C0FFE3" w14:textId="0565A40D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2. El actor entra a la sección de estadísticas. </w:t>
      </w:r>
    </w:p>
    <w:p w14:paraId="20B054F8" w14:textId="369E57F4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3. El sistema consulta las adopciones registradas. </w:t>
      </w:r>
    </w:p>
    <w:p w14:paraId="0875BD71" w14:textId="69385A9C" w:rsidR="61FA3FCA" w:rsidRDefault="61FA3FCA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4</w:t>
      </w:r>
      <w:r w:rsidR="795689C6" w:rsidRPr="3A34EF4F">
        <w:rPr>
          <w:rFonts w:ascii="Times New Roman" w:eastAsia="Times New Roman" w:hAnsi="Times New Roman" w:cs="Times New Roman"/>
          <w:sz w:val="24"/>
          <w:szCs w:val="24"/>
        </w:rPr>
        <w:t xml:space="preserve">. El sistema muestra el número de mascotas adoptadas y estadísticas básicas. </w:t>
      </w:r>
    </w:p>
    <w:p w14:paraId="125F13CD" w14:textId="106E6E0E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5. Finaliza el caso de uso. </w:t>
      </w:r>
    </w:p>
    <w:p w14:paraId="08808920" w14:textId="67B66062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 Especiales</w:t>
      </w:r>
      <w:r w:rsidR="4FD82533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33AC5341" w14:textId="6DC84000" w:rsidR="795689C6" w:rsidRDefault="795689C6" w:rsidP="3A34EF4F">
      <w:pPr>
        <w:pStyle w:val="Prrafodelista"/>
        <w:numPr>
          <w:ilvl w:val="0"/>
          <w:numId w:val="14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Solo accesible para roles empresa y administrador. </w:t>
      </w:r>
    </w:p>
    <w:p w14:paraId="45D5B7A4" w14:textId="543E7B8A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Reglas de Negocio</w:t>
      </w:r>
      <w:r w:rsidR="2CD77EA7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581E8094" w14:textId="4DA0F557" w:rsidR="795689C6" w:rsidRDefault="795689C6" w:rsidP="3A34EF4F">
      <w:pPr>
        <w:pStyle w:val="Prrafodelista"/>
        <w:numPr>
          <w:ilvl w:val="0"/>
          <w:numId w:val="14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Las estadísticas deben actualizarse en tiempo real desde la base de datos. </w:t>
      </w:r>
    </w:p>
    <w:p w14:paraId="6D627EA9" w14:textId="5BDCEF04" w:rsidR="795689C6" w:rsidRPr="00D972EE" w:rsidRDefault="795689C6" w:rsidP="00D972EE"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 Esperado</w:t>
      </w:r>
      <w:r w:rsidR="3478EBAE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D0A5726" w14:textId="6421DF62" w:rsidR="795689C6" w:rsidRDefault="795689C6" w:rsidP="3A34EF4F">
      <w:pPr>
        <w:pStyle w:val="Prrafodelista"/>
        <w:numPr>
          <w:ilvl w:val="0"/>
          <w:numId w:val="10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 actor tiene control y visibilidad sobre las adopciones realizadas. </w:t>
      </w:r>
    </w:p>
    <w:p w14:paraId="2EC9AA93" w14:textId="2C1EAE6F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Escenarios BDD</w:t>
      </w:r>
      <w:r w:rsidR="4E280A39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6CE762E" w14:textId="77777777" w:rsidR="00D972EE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[Ver estadísticas] </w:t>
      </w:r>
    </w:p>
    <w:p w14:paraId="028CF951" w14:textId="3C634157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El actor accede a la sección de estadísticas -&gt; Then: El sistema muestra el número de mascotas adoptadas y datos del proceso </w:t>
      </w:r>
    </w:p>
    <w:p w14:paraId="78948035" w14:textId="14BEE41B" w:rsidR="795689C6" w:rsidRDefault="795689C6" w:rsidP="3A34EF4F">
      <w:pPr>
        <w:pStyle w:val="Prrafodelista"/>
        <w:numPr>
          <w:ilvl w:val="0"/>
          <w:numId w:val="11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Referencia HU</w:t>
      </w:r>
      <w:r w:rsidR="4986140C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4986140C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HU-018 </w:t>
      </w:r>
    </w:p>
    <w:p w14:paraId="5484F7FD" w14:textId="7FD0747B" w:rsidR="0069211D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928083A" w14:textId="0C7BC78A" w:rsidR="795689C6" w:rsidRDefault="0069211D" w:rsidP="0069211D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091CD5D3" w14:textId="10F1AF1F" w:rsidR="795689C6" w:rsidRDefault="795689C6" w:rsidP="3A34EF4F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6" w:name="_Toc224912302"/>
      <w:r w:rsidRPr="3A34EF4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CU-019: Cerrar Sesión</w:t>
      </w:r>
      <w:bookmarkEnd w:id="26"/>
      <w:r w:rsidRPr="3A34EF4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3EFF0000" w14:textId="0B049D16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Actor Principal</w:t>
      </w:r>
      <w:r w:rsidR="7129FE1A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7129FE1A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Cliente / Empresa / Administrador </w:t>
      </w:r>
    </w:p>
    <w:p w14:paraId="18A68981" w14:textId="474ACF89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</w:t>
      </w:r>
      <w:r w:rsidR="61618CC5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61618CC5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Permite al usuario finalizar su sesión activa y proteger su cuenta.  </w:t>
      </w:r>
    </w:p>
    <w:p w14:paraId="3A36AD7E" w14:textId="7F057DE5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 Principal</w:t>
      </w:r>
      <w:r w:rsidR="4B0DA32A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283E91DB" w14:textId="4A100AA7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1. El usuario selecciona la opción de cerrar sesión.</w:t>
      </w:r>
    </w:p>
    <w:p w14:paraId="7F3479B8" w14:textId="1F0FF3FA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2. El sistema elimina la sesión activa del usuario.</w:t>
      </w:r>
    </w:p>
    <w:p w14:paraId="5152DF93" w14:textId="09290F7A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3. El sistema redirige al usuario a la página principal.</w:t>
      </w:r>
    </w:p>
    <w:p w14:paraId="1ECF007B" w14:textId="3C0D31E7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4. Finaliza el caso de uso. </w:t>
      </w:r>
    </w:p>
    <w:p w14:paraId="39269CCD" w14:textId="47FFDA2A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 Especiales</w:t>
      </w:r>
      <w:r w:rsidR="6B20420F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0CBFD9E" w14:textId="4E4B2FC6" w:rsidR="795689C6" w:rsidRDefault="795689C6" w:rsidP="3A34EF4F">
      <w:pPr>
        <w:pStyle w:val="Prrafodelista"/>
        <w:numPr>
          <w:ilvl w:val="0"/>
          <w:numId w:val="3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Eliminación completa de tokens de sesión. </w:t>
      </w:r>
    </w:p>
    <w:p w14:paraId="0FDD934E" w14:textId="3A6A167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Reglas de Negocio</w:t>
      </w:r>
      <w:r w:rsidR="65D04D93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65D04D93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2DEA0A3" w14:textId="09921CC5" w:rsidR="795689C6" w:rsidRDefault="795689C6" w:rsidP="3A34EF4F">
      <w:pPr>
        <w:pStyle w:val="Prrafodelista"/>
        <w:numPr>
          <w:ilvl w:val="0"/>
          <w:numId w:val="12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Después de cerrar sesión, el usuario no puede acceder a secciones protegidas sin autenticarse nuevamente. </w:t>
      </w:r>
    </w:p>
    <w:p w14:paraId="14EAEF6D" w14:textId="6F601A37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 Esperado</w:t>
      </w:r>
      <w:r w:rsidR="10F08D29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91430DB" w14:textId="65B6AD50" w:rsidR="6C0E121E" w:rsidRDefault="6C0E121E" w:rsidP="6C0E121E">
      <w:pPr>
        <w:pStyle w:val="Prrafodelista"/>
        <w:numPr>
          <w:ilvl w:val="0"/>
          <w:numId w:val="11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6C0E121E">
        <w:rPr>
          <w:rFonts w:ascii="Times New Roman" w:eastAsia="Times New Roman" w:hAnsi="Times New Roman" w:cs="Times New Roman"/>
          <w:sz w:val="24"/>
          <w:szCs w:val="24"/>
        </w:rPr>
        <w:t xml:space="preserve">El usuario finaliza su acceso y su cuenta queda protegida. </w:t>
      </w:r>
    </w:p>
    <w:p w14:paraId="13FE4023" w14:textId="141D9ED4" w:rsidR="795689C6" w:rsidRPr="0069211D" w:rsidRDefault="6C0E121E" w:rsidP="6C0E121E">
      <w:pPr>
        <w:spacing w:after="20" w:line="480" w:lineRule="auto"/>
      </w:pPr>
      <w:r w:rsidRPr="6C0E121E">
        <w:rPr>
          <w:rFonts w:ascii="Times New Roman" w:eastAsia="Times New Roman" w:hAnsi="Times New Roman" w:cs="Times New Roman"/>
          <w:b/>
          <w:bCs/>
          <w:sz w:val="24"/>
          <w:szCs w:val="24"/>
        </w:rPr>
        <w:t>Escenarios BDD</w:t>
      </w:r>
    </w:p>
    <w:p w14:paraId="2C66DCCF" w14:textId="77777777" w:rsidR="00D972EE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[Cierre exitoso] </w:t>
      </w:r>
    </w:p>
    <w:p w14:paraId="58C8BD81" w14:textId="281AEF9B" w:rsidR="00D972EE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El usuario selecciona cerrar sesión -&gt; Then: El sistema cierra la sesión y redirige a la página principal | </w:t>
      </w:r>
    </w:p>
    <w:p w14:paraId="6CAC02CC" w14:textId="77777777" w:rsidR="00D972EE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[Intento de acceso </w:t>
      </w: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post-logout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] </w:t>
      </w:r>
    </w:p>
    <w:p w14:paraId="53A14ACD" w14:textId="0131C054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El usuario intenta acceder a una ruta protegida sin sesión -&gt; Then: El sistema solicita iniciar sesión nuevamente </w:t>
      </w:r>
    </w:p>
    <w:p w14:paraId="1A608C01" w14:textId="1A3C68B2" w:rsidR="795689C6" w:rsidRPr="0069211D" w:rsidRDefault="795689C6" w:rsidP="3A34EF4F">
      <w:pPr>
        <w:pStyle w:val="Prrafodelista"/>
        <w:numPr>
          <w:ilvl w:val="0"/>
          <w:numId w:val="8"/>
        </w:num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Referencia HU</w:t>
      </w:r>
      <w:r w:rsidR="7ACD65F3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HU-019 </w:t>
      </w:r>
    </w:p>
    <w:p w14:paraId="6875EC0A" w14:textId="5D276F88" w:rsidR="795689C6" w:rsidRDefault="795689C6" w:rsidP="3A34EF4F">
      <w:pPr>
        <w:pStyle w:val="Ttulo2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27" w:name="_Toc224912303"/>
      <w:r w:rsidRPr="3A34EF4F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CU-020: Recuperar Contraseña</w:t>
      </w:r>
      <w:bookmarkEnd w:id="27"/>
    </w:p>
    <w:p w14:paraId="46C55D12" w14:textId="3103C9F9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Actor Principal</w:t>
      </w:r>
      <w:r w:rsidR="50E57AF8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Cliente / Empresa </w:t>
      </w:r>
    </w:p>
    <w:p w14:paraId="2B507BE1" w14:textId="47CD9AB8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Actor Secundario</w:t>
      </w:r>
      <w:r w:rsidR="2E6D4F36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2E6D4F36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Sistema de correo electrónico </w:t>
      </w:r>
    </w:p>
    <w:p w14:paraId="52E1D64E" w14:textId="0941BA54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Descripción</w:t>
      </w:r>
      <w:r w:rsidR="32491689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="32491689" w:rsidRPr="3A34EF4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Permite al usuario recuperar el acceso a su cuenta enviando un enlace de restablecimiento por correo.  </w:t>
      </w:r>
    </w:p>
    <w:p w14:paraId="47D5ED2C" w14:textId="737EE88F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 Principal</w:t>
      </w:r>
      <w:r w:rsidR="005DB497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0D2A07D2" w14:textId="689861BB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1. El usuario selecciona la opción de recuperar contraseña.</w:t>
      </w:r>
    </w:p>
    <w:p w14:paraId="0649C110" w14:textId="38C1A1F7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2. El sistema muestra el formulario para ingresar el correo electrónico.</w:t>
      </w:r>
    </w:p>
    <w:p w14:paraId="36815395" w14:textId="25A4541F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3. El usuario ingresa su correo registrado.</w:t>
      </w:r>
    </w:p>
    <w:p w14:paraId="43671728" w14:textId="7C63C5E8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4. El sistema valida que el correo existe en la base de datos.</w:t>
      </w:r>
    </w:p>
    <w:p w14:paraId="672934E7" w14:textId="54A910F3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5. El sistema envía un enlace de restablecimiento al correo.</w:t>
      </w:r>
    </w:p>
    <w:p w14:paraId="2E882BA0" w14:textId="111F45BD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6. El usuario accede al enlace e ingresa una nueva contraseña.</w:t>
      </w:r>
    </w:p>
    <w:p w14:paraId="311A2F18" w14:textId="1F95BB22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>7. El sistema actualiza la contraseña en la base de datos.</w:t>
      </w:r>
    </w:p>
    <w:p w14:paraId="3F3294E6" w14:textId="2278AC9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8. Finaliza el caso de uso. </w:t>
      </w:r>
    </w:p>
    <w:p w14:paraId="61EBF68B" w14:textId="1CB02969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Flujos Alternativos</w:t>
      </w:r>
      <w:r w:rsidR="1CFA57DD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60FE8519" w14:textId="0C926EB7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4a. Si el correo no está registrado → el sistema muestra un mensaje de error. </w:t>
      </w:r>
    </w:p>
    <w:p w14:paraId="3739D959" w14:textId="1DF4335D" w:rsidR="795689C6" w:rsidRPr="00D972EE" w:rsidRDefault="795689C6" w:rsidP="00D972EE"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Requisitos Especiales</w:t>
      </w:r>
      <w:r w:rsidR="4029D9F6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66DE1856" w14:textId="14C897DE" w:rsidR="795689C6" w:rsidRDefault="795689C6" w:rsidP="3A34EF4F">
      <w:pPr>
        <w:pStyle w:val="Prrafodelista"/>
        <w:numPr>
          <w:ilvl w:val="0"/>
          <w:numId w:val="7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Envío de correo con enlace seguro y con tiempo de expiración. </w:t>
      </w:r>
    </w:p>
    <w:p w14:paraId="3621ADE9" w14:textId="6122E91D" w:rsidR="795689C6" w:rsidRDefault="795689C6" w:rsidP="3A34EF4F">
      <w:pPr>
        <w:pStyle w:val="Prrafodelista"/>
        <w:numPr>
          <w:ilvl w:val="0"/>
          <w:numId w:val="7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Encriptación de nueva contraseña. </w:t>
      </w:r>
    </w:p>
    <w:p w14:paraId="7C5660D2" w14:textId="390746D0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Reglas de Negocio</w:t>
      </w:r>
      <w:r w:rsidR="748291F1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389449D" w14:textId="06750DC0" w:rsidR="795689C6" w:rsidRDefault="795689C6" w:rsidP="3A34EF4F">
      <w:pPr>
        <w:pStyle w:val="Prrafodelista"/>
        <w:numPr>
          <w:ilvl w:val="0"/>
          <w:numId w:val="6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El enlace de restablecimiento expira después de un tiempo determinado. </w:t>
      </w:r>
    </w:p>
    <w:p w14:paraId="761ECF2A" w14:textId="5DC949E8" w:rsidR="795689C6" w:rsidRDefault="795689C6" w:rsidP="3A34EF4F">
      <w:pPr>
        <w:pStyle w:val="Prrafodelista"/>
        <w:numPr>
          <w:ilvl w:val="0"/>
          <w:numId w:val="6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Solo puede usarse una vez. </w:t>
      </w:r>
    </w:p>
    <w:p w14:paraId="354B7612" w14:textId="63EEEA6D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Resultado Esperado</w:t>
      </w:r>
      <w:r w:rsidR="79F93E0B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</w:p>
    <w:p w14:paraId="451B90A3" w14:textId="2FE4E62C" w:rsidR="795689C6" w:rsidRDefault="795689C6" w:rsidP="3A34EF4F">
      <w:pPr>
        <w:pStyle w:val="Prrafodelista"/>
        <w:numPr>
          <w:ilvl w:val="0"/>
          <w:numId w:val="5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El usuario puede acceder nuevamente a su cuenta con la nueva contraseña. </w:t>
      </w:r>
    </w:p>
    <w:p w14:paraId="4F740F01" w14:textId="7D87AA6E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Escenarios BDD</w:t>
      </w:r>
    </w:p>
    <w:p w14:paraId="16955ED5" w14:textId="77777777" w:rsidR="00D972EE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 [Recuperación exitosa] </w:t>
      </w:r>
    </w:p>
    <w:p w14:paraId="3EA62A2B" w14:textId="77777777" w:rsidR="00D972EE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El usuario completa el flujo con correo válido y nueva contraseña -&gt; Then: El sistema actualiza la contraseña y permite el acceso | </w:t>
      </w:r>
    </w:p>
    <w:p w14:paraId="028AB03B" w14:textId="77777777" w:rsidR="00D972EE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[Correo no registrado] </w:t>
      </w:r>
    </w:p>
    <w:p w14:paraId="1C77D23F" w14:textId="07AC92DC" w:rsidR="795689C6" w:rsidRDefault="795689C6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3A34EF4F">
        <w:rPr>
          <w:rFonts w:ascii="Times New Roman" w:eastAsia="Times New Roman" w:hAnsi="Times New Roman" w:cs="Times New Roman"/>
          <w:sz w:val="24"/>
          <w:szCs w:val="24"/>
        </w:rPr>
        <w:t>When</w:t>
      </w:r>
      <w:proofErr w:type="spellEnd"/>
      <w:r w:rsidRPr="3A34EF4F">
        <w:rPr>
          <w:rFonts w:ascii="Times New Roman" w:eastAsia="Times New Roman" w:hAnsi="Times New Roman" w:cs="Times New Roman"/>
          <w:sz w:val="24"/>
          <w:szCs w:val="24"/>
        </w:rPr>
        <w:t xml:space="preserve">: El usuario ingresa un correo que no existe en el sistema -&gt; Then: El sistema muestra error indicando que el correo no está registrado </w:t>
      </w:r>
    </w:p>
    <w:p w14:paraId="69A97BC0" w14:textId="3F05A290" w:rsidR="00D972EE" w:rsidRPr="00D972EE" w:rsidRDefault="795689C6" w:rsidP="00D972EE">
      <w:pPr>
        <w:pStyle w:val="Prrafodelista"/>
        <w:numPr>
          <w:ilvl w:val="0"/>
          <w:numId w:val="4"/>
        </w:num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  <w:r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>Referencia HU</w:t>
      </w:r>
      <w:r w:rsidR="4C5D9FA9" w:rsidRPr="3A34EF4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Pr="3A34EF4F">
        <w:rPr>
          <w:rFonts w:ascii="Times New Roman" w:eastAsia="Times New Roman" w:hAnsi="Times New Roman" w:cs="Times New Roman"/>
          <w:sz w:val="24"/>
          <w:szCs w:val="24"/>
        </w:rPr>
        <w:t>HU-020</w:t>
      </w:r>
    </w:p>
    <w:p w14:paraId="0A435D19" w14:textId="2627B1C6" w:rsidR="00D972EE" w:rsidRPr="00D972EE" w:rsidRDefault="00D972EE" w:rsidP="00D972EE"/>
    <w:p w14:paraId="5A46418D" w14:textId="6F87569D" w:rsidR="00A41193" w:rsidRDefault="427E988F" w:rsidP="3A34EF4F">
      <w:pPr>
        <w:pStyle w:val="heading10"/>
        <w:spacing w:before="0" w:after="100" w:line="480" w:lineRule="auto"/>
        <w:rPr>
          <w:rFonts w:ascii="Times New Roman" w:eastAsia="Times New Roman" w:hAnsi="Times New Roman" w:cs="Times New Roman"/>
          <w:color w:val="auto"/>
          <w:sz w:val="24"/>
          <w:szCs w:val="24"/>
          <w:lang w:val="en-US"/>
        </w:rPr>
      </w:pPr>
      <w:bookmarkStart w:id="28" w:name="_Toc945866734"/>
      <w:bookmarkStart w:id="29" w:name="_Toc224912304"/>
      <w:r w:rsidRPr="3A34EF4F">
        <w:rPr>
          <w:rFonts w:ascii="Times New Roman" w:eastAsia="Times New Roman" w:hAnsi="Times New Roman" w:cs="Times New Roman"/>
          <w:color w:val="auto"/>
          <w:sz w:val="24"/>
          <w:szCs w:val="24"/>
        </w:rPr>
        <w:t>8</w:t>
      </w:r>
      <w:r w:rsidR="0788CFD3" w:rsidRPr="3A34EF4F">
        <w:rPr>
          <w:rFonts w:ascii="Times New Roman" w:eastAsia="Times New Roman" w:hAnsi="Times New Roman" w:cs="Times New Roman"/>
          <w:color w:val="auto"/>
          <w:sz w:val="24"/>
          <w:szCs w:val="24"/>
        </w:rPr>
        <w:t>. Control de Cambios</w:t>
      </w:r>
      <w:bookmarkEnd w:id="28"/>
      <w:bookmarkEnd w:id="29"/>
    </w:p>
    <w:tbl>
      <w:tblPr>
        <w:tblW w:w="9360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4A0" w:firstRow="1" w:lastRow="0" w:firstColumn="1" w:lastColumn="0" w:noHBand="0" w:noVBand="1"/>
      </w:tblPr>
      <w:tblGrid>
        <w:gridCol w:w="1500"/>
        <w:gridCol w:w="1860"/>
        <w:gridCol w:w="4200"/>
        <w:gridCol w:w="1800"/>
      </w:tblGrid>
      <w:tr w:rsidR="00A41193" w14:paraId="11690B50" w14:textId="77777777" w:rsidTr="3A34EF4F">
        <w:tc>
          <w:tcPr>
            <w:tcW w:w="15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F5C4E" w14:textId="77777777" w:rsidR="00A41193" w:rsidRDefault="0788CFD3" w:rsidP="3A34EF4F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Versión</w:t>
            </w:r>
          </w:p>
        </w:tc>
        <w:tc>
          <w:tcPr>
            <w:tcW w:w="186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F8E3E" w14:textId="77777777" w:rsidR="00A41193" w:rsidRDefault="0788CFD3" w:rsidP="3A34EF4F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Fecha</w:t>
            </w:r>
          </w:p>
        </w:tc>
        <w:tc>
          <w:tcPr>
            <w:tcW w:w="42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3C939" w14:textId="77777777" w:rsidR="00A41193" w:rsidRDefault="0788CFD3" w:rsidP="3A34EF4F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1800" w:type="dxa"/>
            <w:shd w:val="clear" w:color="auto" w:fill="FFFFFF" w:themeFill="background1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F6A14" w14:textId="77777777" w:rsidR="00A41193" w:rsidRDefault="0788CFD3" w:rsidP="3A34EF4F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Responsable</w:t>
            </w:r>
          </w:p>
        </w:tc>
      </w:tr>
      <w:tr w:rsidR="00A41193" w14:paraId="6FF5B48F" w14:textId="77777777" w:rsidTr="3A34EF4F">
        <w:tc>
          <w:tcPr>
            <w:tcW w:w="15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3AA50C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1.0</w:t>
            </w:r>
          </w:p>
        </w:tc>
        <w:tc>
          <w:tcPr>
            <w:tcW w:w="186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C49F03" w14:textId="77777777" w:rsidR="00A41193" w:rsidRDefault="41AB4084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20/03/2026</w:t>
            </w:r>
          </w:p>
        </w:tc>
        <w:tc>
          <w:tcPr>
            <w:tcW w:w="42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4C13BA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Documento de casos de uso basado en HU del proyecto AdoptMe. 20 casos de uso con flujos, escenarios BDD y reglas de negocio.</w:t>
            </w:r>
          </w:p>
        </w:tc>
        <w:tc>
          <w:tcPr>
            <w:tcW w:w="1800" w:type="dxa"/>
            <w:shd w:val="clear" w:color="auto" w:fill="FFFFFF" w:themeFill="background1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0837D3" w14:textId="77777777" w:rsidR="00A41193" w:rsidRDefault="0788CFD3" w:rsidP="3A34EF4F">
            <w:pPr>
              <w:spacing w:line="48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3A34EF4F">
              <w:rPr>
                <w:rFonts w:ascii="Times New Roman" w:eastAsia="Times New Roman" w:hAnsi="Times New Roman" w:cs="Times New Roman"/>
                <w:sz w:val="24"/>
                <w:szCs w:val="24"/>
              </w:rPr>
              <w:t>Equipo AdoptMe</w:t>
            </w:r>
          </w:p>
        </w:tc>
      </w:tr>
    </w:tbl>
    <w:p w14:paraId="62EBF3C5" w14:textId="77777777" w:rsidR="00A41193" w:rsidRDefault="00A41193" w:rsidP="3A34EF4F">
      <w:pPr>
        <w:spacing w:after="20" w:line="48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A41193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2A5A99" w14:textId="77777777" w:rsidR="003D5ED1" w:rsidRDefault="003D5ED1">
      <w:r>
        <w:separator/>
      </w:r>
    </w:p>
  </w:endnote>
  <w:endnote w:type="continuationSeparator" w:id="0">
    <w:p w14:paraId="4853B8B2" w14:textId="77777777" w:rsidR="003D5ED1" w:rsidRDefault="003D5E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34A77EE" w14:paraId="7F5E6056" w14:textId="77777777" w:rsidTr="06693769">
      <w:trPr>
        <w:trHeight w:val="300"/>
      </w:trPr>
      <w:tc>
        <w:tcPr>
          <w:tcW w:w="3120" w:type="dxa"/>
        </w:tcPr>
        <w:p w14:paraId="76F9D59E" w14:textId="1C3BE1DB" w:rsidR="034A77EE" w:rsidRDefault="034A77EE" w:rsidP="034A77EE">
          <w:pPr>
            <w:pStyle w:val="Encabezado"/>
            <w:ind w:left="-115"/>
          </w:pPr>
        </w:p>
      </w:tc>
      <w:tc>
        <w:tcPr>
          <w:tcW w:w="3120" w:type="dxa"/>
        </w:tcPr>
        <w:p w14:paraId="74A5D095" w14:textId="34581844" w:rsidR="034A77EE" w:rsidRDefault="034A77EE" w:rsidP="034A77EE">
          <w:pPr>
            <w:pStyle w:val="Encabezado"/>
            <w:jc w:val="center"/>
          </w:pPr>
        </w:p>
      </w:tc>
      <w:tc>
        <w:tcPr>
          <w:tcW w:w="3120" w:type="dxa"/>
        </w:tcPr>
        <w:p w14:paraId="7BCCC792" w14:textId="77376F3B" w:rsidR="034A77EE" w:rsidRDefault="034A77EE" w:rsidP="034A77EE">
          <w:pPr>
            <w:pStyle w:val="Encabezado"/>
            <w:ind w:right="-115"/>
            <w:jc w:val="right"/>
          </w:pPr>
        </w:p>
      </w:tc>
    </w:tr>
  </w:tbl>
  <w:p w14:paraId="45DCB060" w14:textId="72E4C754" w:rsidR="034A77EE" w:rsidRDefault="034A77EE" w:rsidP="034A77E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E45E5" w14:textId="77777777" w:rsidR="003D5ED1" w:rsidRDefault="003D5ED1">
      <w:r>
        <w:separator/>
      </w:r>
    </w:p>
  </w:footnote>
  <w:footnote w:type="continuationSeparator" w:id="0">
    <w:p w14:paraId="797FD8DA" w14:textId="77777777" w:rsidR="003D5ED1" w:rsidRDefault="003D5ED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34A77EE" w14:paraId="1CA42AA9" w14:textId="77777777" w:rsidTr="06693769">
      <w:trPr>
        <w:trHeight w:val="300"/>
      </w:trPr>
      <w:tc>
        <w:tcPr>
          <w:tcW w:w="3120" w:type="dxa"/>
        </w:tcPr>
        <w:p w14:paraId="11599AE5" w14:textId="60B7F498" w:rsidR="034A77EE" w:rsidRDefault="034A77EE" w:rsidP="034A77EE">
          <w:pPr>
            <w:pStyle w:val="Encabezado"/>
            <w:ind w:left="-115"/>
          </w:pPr>
        </w:p>
      </w:tc>
      <w:tc>
        <w:tcPr>
          <w:tcW w:w="3120" w:type="dxa"/>
        </w:tcPr>
        <w:p w14:paraId="42296D16" w14:textId="2921A186" w:rsidR="034A77EE" w:rsidRDefault="034A77EE" w:rsidP="034A77EE">
          <w:pPr>
            <w:pStyle w:val="Encabezado"/>
            <w:jc w:val="center"/>
          </w:pPr>
        </w:p>
      </w:tc>
      <w:tc>
        <w:tcPr>
          <w:tcW w:w="3120" w:type="dxa"/>
        </w:tcPr>
        <w:p w14:paraId="6A7EEFFF" w14:textId="33198240" w:rsidR="034A77EE" w:rsidRDefault="034A77EE" w:rsidP="034A77EE">
          <w:pPr>
            <w:pStyle w:val="Encabezado"/>
            <w:ind w:right="-115"/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6693769">
            <w:t>1</w:t>
          </w:r>
          <w:r>
            <w:fldChar w:fldCharType="end"/>
          </w:r>
        </w:p>
      </w:tc>
    </w:tr>
  </w:tbl>
  <w:p w14:paraId="7FF9B1B7" w14:textId="0D36ADCE" w:rsidR="034A77EE" w:rsidRDefault="034A77EE" w:rsidP="034A77E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7088"/>
    <w:multiLevelType w:val="hybridMultilevel"/>
    <w:tmpl w:val="FFFFFFFF"/>
    <w:lvl w:ilvl="0" w:tplc="CEA409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8E1E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AC35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7C7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3668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345D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36A7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E20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F262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ED6520"/>
    <w:multiLevelType w:val="hybridMultilevel"/>
    <w:tmpl w:val="FFFFFFFF"/>
    <w:lvl w:ilvl="0" w:tplc="79485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8893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2696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1082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3410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C4EBE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BE65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A09C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6E16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69FD12"/>
    <w:multiLevelType w:val="hybridMultilevel"/>
    <w:tmpl w:val="FFFFFFFF"/>
    <w:lvl w:ilvl="0" w:tplc="80F479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B022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2A10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5A83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45289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FED3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4E7E8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E04D5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8CCF4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352BB6"/>
    <w:multiLevelType w:val="hybridMultilevel"/>
    <w:tmpl w:val="FFFFFFFF"/>
    <w:lvl w:ilvl="0" w:tplc="E12028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AEDD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205C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B476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7D690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4AC3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068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E4E7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980A7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AA3D9D"/>
    <w:multiLevelType w:val="hybridMultilevel"/>
    <w:tmpl w:val="FFFFFFFF"/>
    <w:lvl w:ilvl="0" w:tplc="7BF4D6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68FB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8EED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2C0A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DED0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9C3A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962A1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586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E211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B9F905"/>
    <w:multiLevelType w:val="hybridMultilevel"/>
    <w:tmpl w:val="FFFFFFFF"/>
    <w:lvl w:ilvl="0" w:tplc="38741FC6">
      <w:start w:val="1"/>
      <w:numFmt w:val="bullet"/>
      <w:lvlText w:val="●"/>
      <w:lvlJc w:val="left"/>
      <w:pPr>
        <w:ind w:left="720" w:hanging="360"/>
      </w:pPr>
    </w:lvl>
    <w:lvl w:ilvl="1" w:tplc="3C7A6790">
      <w:start w:val="1"/>
      <w:numFmt w:val="bullet"/>
      <w:lvlText w:val="○"/>
      <w:lvlJc w:val="left"/>
      <w:pPr>
        <w:ind w:left="1440" w:hanging="360"/>
      </w:pPr>
    </w:lvl>
    <w:lvl w:ilvl="2" w:tplc="8B5CB584">
      <w:start w:val="1"/>
      <w:numFmt w:val="bullet"/>
      <w:lvlText w:val="■"/>
      <w:lvlJc w:val="left"/>
      <w:pPr>
        <w:ind w:left="2160" w:hanging="360"/>
      </w:pPr>
    </w:lvl>
    <w:lvl w:ilvl="3" w:tplc="24CC190C">
      <w:start w:val="1"/>
      <w:numFmt w:val="bullet"/>
      <w:lvlText w:val="●"/>
      <w:lvlJc w:val="left"/>
      <w:pPr>
        <w:ind w:left="2880" w:hanging="360"/>
      </w:pPr>
    </w:lvl>
    <w:lvl w:ilvl="4" w:tplc="62D04F74">
      <w:start w:val="1"/>
      <w:numFmt w:val="bullet"/>
      <w:lvlText w:val="○"/>
      <w:lvlJc w:val="left"/>
      <w:pPr>
        <w:ind w:left="3600" w:hanging="360"/>
      </w:pPr>
    </w:lvl>
    <w:lvl w:ilvl="5" w:tplc="7B6C85D0">
      <w:start w:val="1"/>
      <w:numFmt w:val="bullet"/>
      <w:lvlText w:val="■"/>
      <w:lvlJc w:val="left"/>
      <w:pPr>
        <w:ind w:left="4320" w:hanging="360"/>
      </w:pPr>
    </w:lvl>
    <w:lvl w:ilvl="6" w:tplc="EA0C670A">
      <w:start w:val="1"/>
      <w:numFmt w:val="bullet"/>
      <w:lvlText w:val="●"/>
      <w:lvlJc w:val="left"/>
      <w:pPr>
        <w:ind w:left="5040" w:hanging="360"/>
      </w:pPr>
    </w:lvl>
    <w:lvl w:ilvl="7" w:tplc="427291E8">
      <w:start w:val="1"/>
      <w:numFmt w:val="bullet"/>
      <w:lvlText w:val="●"/>
      <w:lvlJc w:val="left"/>
      <w:pPr>
        <w:ind w:left="5760" w:hanging="360"/>
      </w:pPr>
    </w:lvl>
    <w:lvl w:ilvl="8" w:tplc="188275AA">
      <w:start w:val="1"/>
      <w:numFmt w:val="bullet"/>
      <w:lvlText w:val="●"/>
      <w:lvlJc w:val="left"/>
      <w:pPr>
        <w:ind w:left="6480" w:hanging="360"/>
      </w:pPr>
    </w:lvl>
  </w:abstractNum>
  <w:abstractNum w:abstractNumId="6" w15:restartNumberingAfterBreak="0">
    <w:nsid w:val="0667CF46"/>
    <w:multiLevelType w:val="hybridMultilevel"/>
    <w:tmpl w:val="FFFFFFFF"/>
    <w:lvl w:ilvl="0" w:tplc="28FE26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06C7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ACFF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D044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89EF7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A0DF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F48E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A415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DC52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FA71D0"/>
    <w:multiLevelType w:val="hybridMultilevel"/>
    <w:tmpl w:val="FFFFFFFF"/>
    <w:lvl w:ilvl="0" w:tplc="C352A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961D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7FEB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5D229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681C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7CE8D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4AB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26E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2D698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9E9DED6"/>
    <w:multiLevelType w:val="hybridMultilevel"/>
    <w:tmpl w:val="FFFFFFFF"/>
    <w:lvl w:ilvl="0" w:tplc="5804EF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60E0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AB4C0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F02C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1E2E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9BC2C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C6BB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48E7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20F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A0DB1AB"/>
    <w:multiLevelType w:val="hybridMultilevel"/>
    <w:tmpl w:val="FFFFFFFF"/>
    <w:lvl w:ilvl="0" w:tplc="A112B8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C29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6A7E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7A04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628E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8A1F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EC4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286A8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3589A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5F4C30"/>
    <w:multiLevelType w:val="hybridMultilevel"/>
    <w:tmpl w:val="FFFFFFFF"/>
    <w:lvl w:ilvl="0" w:tplc="A4060C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26621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7C08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406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2EC03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E63E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641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FA87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FC43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74E099"/>
    <w:multiLevelType w:val="hybridMultilevel"/>
    <w:tmpl w:val="FFFFFFFF"/>
    <w:lvl w:ilvl="0" w:tplc="9710A4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B5093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FCCD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5AE1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1A2D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208A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922E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CD8EB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5436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7E41D3"/>
    <w:multiLevelType w:val="hybridMultilevel"/>
    <w:tmpl w:val="FFFFFFFF"/>
    <w:lvl w:ilvl="0" w:tplc="8B5CE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82C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1427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660F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0856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5C08E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C84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4AEA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30B4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C6AF429"/>
    <w:multiLevelType w:val="hybridMultilevel"/>
    <w:tmpl w:val="FFFFFFFF"/>
    <w:lvl w:ilvl="0" w:tplc="CA245F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14A8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B9A42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16DD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8C9A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6A4D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82AB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74293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5E8E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09FBBE"/>
    <w:multiLevelType w:val="hybridMultilevel"/>
    <w:tmpl w:val="FFFFFFFF"/>
    <w:lvl w:ilvl="0" w:tplc="D7CEB5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40BB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CEB9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9EA1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162C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A05A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B6EA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3425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AEE2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09F00BA"/>
    <w:multiLevelType w:val="hybridMultilevel"/>
    <w:tmpl w:val="FFFFFFFF"/>
    <w:lvl w:ilvl="0" w:tplc="F976D7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3E4F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628AAF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868D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4EC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FAA3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8200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1CA2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4456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09071E"/>
    <w:multiLevelType w:val="hybridMultilevel"/>
    <w:tmpl w:val="FFFFFFFF"/>
    <w:lvl w:ilvl="0" w:tplc="9CEC89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3E4A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8AAD5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52C1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4CBB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C49E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F01D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2648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FE38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1857EF0"/>
    <w:multiLevelType w:val="hybridMultilevel"/>
    <w:tmpl w:val="FFFFFFFF"/>
    <w:lvl w:ilvl="0" w:tplc="A3B017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543C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B8BF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4E27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2236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A8F8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0645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4E29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483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1D9EF0B"/>
    <w:multiLevelType w:val="hybridMultilevel"/>
    <w:tmpl w:val="FFFFFFFF"/>
    <w:lvl w:ilvl="0" w:tplc="6DA83B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C2F72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E227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624A0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D62D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246F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3A0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82E7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DC6A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29085A7"/>
    <w:multiLevelType w:val="hybridMultilevel"/>
    <w:tmpl w:val="FFFFFFFF"/>
    <w:lvl w:ilvl="0" w:tplc="1B2CEC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06C1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E4713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E6FC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7888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46EA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FCF1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1CF9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643C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593B490"/>
    <w:multiLevelType w:val="hybridMultilevel"/>
    <w:tmpl w:val="FFFFFFFF"/>
    <w:lvl w:ilvl="0" w:tplc="5BD0BA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60FF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A89A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8A3E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426D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88E8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D644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E869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2E13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70B2F52"/>
    <w:multiLevelType w:val="hybridMultilevel"/>
    <w:tmpl w:val="FFFFFFFF"/>
    <w:lvl w:ilvl="0" w:tplc="ED768B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1214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B887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389F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6486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0A17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89E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E4E7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4640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7243A8A"/>
    <w:multiLevelType w:val="hybridMultilevel"/>
    <w:tmpl w:val="FFFFFFFF"/>
    <w:lvl w:ilvl="0" w:tplc="64B6EE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CEF1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9E9B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6417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86A5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662B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5C3A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F435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458F1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4EE148"/>
    <w:multiLevelType w:val="hybridMultilevel"/>
    <w:tmpl w:val="FFFFFFFF"/>
    <w:lvl w:ilvl="0" w:tplc="338851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BC970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08C9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CE59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D246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FA5F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428B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0E58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52B5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7B88659"/>
    <w:multiLevelType w:val="hybridMultilevel"/>
    <w:tmpl w:val="FFFFFFFF"/>
    <w:lvl w:ilvl="0" w:tplc="CC823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D4F1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90A2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3649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02D1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F6FC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F4F7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0AF8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3233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7F543C5"/>
    <w:multiLevelType w:val="hybridMultilevel"/>
    <w:tmpl w:val="FFFFFFFF"/>
    <w:lvl w:ilvl="0" w:tplc="44364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D27A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D452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446F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965C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D7C65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A84F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7634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ACC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A10A781"/>
    <w:multiLevelType w:val="hybridMultilevel"/>
    <w:tmpl w:val="FFFFFFFF"/>
    <w:lvl w:ilvl="0" w:tplc="A29E29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CED6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960E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583F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685D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3D6D4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9A4B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30D1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48D7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03FE9F1"/>
    <w:multiLevelType w:val="hybridMultilevel"/>
    <w:tmpl w:val="FFFFFFFF"/>
    <w:lvl w:ilvl="0" w:tplc="D4DC9E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EC8E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C4C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2C2C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82DE5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E299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BAA5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70F7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7EA4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1C9D02B"/>
    <w:multiLevelType w:val="hybridMultilevel"/>
    <w:tmpl w:val="FFFFFFFF"/>
    <w:lvl w:ilvl="0" w:tplc="2746FE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BE9F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39E01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08C4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1884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CC8A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5600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940B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60874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1ED7DBC"/>
    <w:multiLevelType w:val="hybridMultilevel"/>
    <w:tmpl w:val="FFFFFFFF"/>
    <w:lvl w:ilvl="0" w:tplc="3C24C020">
      <w:start w:val="6"/>
      <w:numFmt w:val="decimal"/>
      <w:lvlText w:val="%1."/>
      <w:lvlJc w:val="left"/>
      <w:pPr>
        <w:ind w:left="720" w:hanging="360"/>
      </w:pPr>
    </w:lvl>
    <w:lvl w:ilvl="1" w:tplc="2D9AB4A6">
      <w:start w:val="1"/>
      <w:numFmt w:val="lowerLetter"/>
      <w:lvlText w:val="%2."/>
      <w:lvlJc w:val="left"/>
      <w:pPr>
        <w:ind w:left="1440" w:hanging="360"/>
      </w:pPr>
    </w:lvl>
    <w:lvl w:ilvl="2" w:tplc="B7AA6990">
      <w:start w:val="1"/>
      <w:numFmt w:val="lowerRoman"/>
      <w:lvlText w:val="%3."/>
      <w:lvlJc w:val="right"/>
      <w:pPr>
        <w:ind w:left="2160" w:hanging="180"/>
      </w:pPr>
    </w:lvl>
    <w:lvl w:ilvl="3" w:tplc="1974ECD0">
      <w:start w:val="1"/>
      <w:numFmt w:val="decimal"/>
      <w:lvlText w:val="%4."/>
      <w:lvlJc w:val="left"/>
      <w:pPr>
        <w:ind w:left="2880" w:hanging="360"/>
      </w:pPr>
    </w:lvl>
    <w:lvl w:ilvl="4" w:tplc="7BCA6982">
      <w:start w:val="1"/>
      <w:numFmt w:val="lowerLetter"/>
      <w:lvlText w:val="%5."/>
      <w:lvlJc w:val="left"/>
      <w:pPr>
        <w:ind w:left="3600" w:hanging="360"/>
      </w:pPr>
    </w:lvl>
    <w:lvl w:ilvl="5" w:tplc="120EE5D8">
      <w:start w:val="1"/>
      <w:numFmt w:val="lowerRoman"/>
      <w:lvlText w:val="%6."/>
      <w:lvlJc w:val="right"/>
      <w:pPr>
        <w:ind w:left="4320" w:hanging="180"/>
      </w:pPr>
    </w:lvl>
    <w:lvl w:ilvl="6" w:tplc="23141DFE">
      <w:start w:val="1"/>
      <w:numFmt w:val="decimal"/>
      <w:lvlText w:val="%7."/>
      <w:lvlJc w:val="left"/>
      <w:pPr>
        <w:ind w:left="5040" w:hanging="360"/>
      </w:pPr>
    </w:lvl>
    <w:lvl w:ilvl="7" w:tplc="16FE6928">
      <w:start w:val="1"/>
      <w:numFmt w:val="lowerLetter"/>
      <w:lvlText w:val="%8."/>
      <w:lvlJc w:val="left"/>
      <w:pPr>
        <w:ind w:left="5760" w:hanging="360"/>
      </w:pPr>
    </w:lvl>
    <w:lvl w:ilvl="8" w:tplc="B68EFE60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2AD385E"/>
    <w:multiLevelType w:val="hybridMultilevel"/>
    <w:tmpl w:val="FFFFFFFF"/>
    <w:lvl w:ilvl="0" w:tplc="963286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6E0F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ECCE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FA35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1427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9AF5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E279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74621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8E4D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3E31238"/>
    <w:multiLevelType w:val="hybridMultilevel"/>
    <w:tmpl w:val="FFFFFFFF"/>
    <w:lvl w:ilvl="0" w:tplc="BBF2C3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AA9E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84FE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B4BC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1EAAA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0A09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96B5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52425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E82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467DF23"/>
    <w:multiLevelType w:val="hybridMultilevel"/>
    <w:tmpl w:val="FFFFFFFF"/>
    <w:lvl w:ilvl="0" w:tplc="6400B0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F835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EC20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303F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5C34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A2B8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CCF2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E2CD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F10E4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4ACC66D"/>
    <w:multiLevelType w:val="hybridMultilevel"/>
    <w:tmpl w:val="FFFFFFFF"/>
    <w:lvl w:ilvl="0" w:tplc="A790B5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B639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5AE7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C825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061F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70CD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B047D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5CEC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1C03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528E315"/>
    <w:multiLevelType w:val="hybridMultilevel"/>
    <w:tmpl w:val="FFFFFFFF"/>
    <w:lvl w:ilvl="0" w:tplc="02224D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2EE1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5E91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1EB8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4600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9026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EA08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A3050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5C4FF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2549DEF3"/>
    <w:multiLevelType w:val="hybridMultilevel"/>
    <w:tmpl w:val="FFFFFFFF"/>
    <w:lvl w:ilvl="0" w:tplc="778812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309C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45ACD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502D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D54F3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1EB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2CC03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8ED4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C52BD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5D9AAF2"/>
    <w:multiLevelType w:val="hybridMultilevel"/>
    <w:tmpl w:val="FFFFFFFF"/>
    <w:lvl w:ilvl="0" w:tplc="AF4692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3CA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52DE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FE3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3E00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BAED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8006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5278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D4FE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264577CF"/>
    <w:multiLevelType w:val="hybridMultilevel"/>
    <w:tmpl w:val="FFFFFFFF"/>
    <w:lvl w:ilvl="0" w:tplc="A162C9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12ACD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27C1A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D4F2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5C22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0445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064F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F6A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E2A4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280BB25F"/>
    <w:multiLevelType w:val="hybridMultilevel"/>
    <w:tmpl w:val="FFFFFFFF"/>
    <w:lvl w:ilvl="0" w:tplc="9B50F9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14B2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10BB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901F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AA51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40E5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F472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E96C1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B08DD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28603120"/>
    <w:multiLevelType w:val="hybridMultilevel"/>
    <w:tmpl w:val="FFFFFFFF"/>
    <w:lvl w:ilvl="0" w:tplc="432C80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B446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44F2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2401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8E7A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7428C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C6D2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EC60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D495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912F1AE"/>
    <w:multiLevelType w:val="hybridMultilevel"/>
    <w:tmpl w:val="FFFFFFFF"/>
    <w:lvl w:ilvl="0" w:tplc="BA46A7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4D263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CEB9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0840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6010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D60D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5A8E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34E5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CA08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9C4243A"/>
    <w:multiLevelType w:val="hybridMultilevel"/>
    <w:tmpl w:val="FFFFFFFF"/>
    <w:lvl w:ilvl="0" w:tplc="2C02D0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1A32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A28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E204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FCAB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9AD8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1EDE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9AD7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D0E0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2B1FCA9F"/>
    <w:multiLevelType w:val="hybridMultilevel"/>
    <w:tmpl w:val="FFFFFFFF"/>
    <w:lvl w:ilvl="0" w:tplc="581A73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E041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9E43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E4437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501C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1DE9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AC23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700F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B042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BF9148C"/>
    <w:multiLevelType w:val="hybridMultilevel"/>
    <w:tmpl w:val="FFFFFFFF"/>
    <w:lvl w:ilvl="0" w:tplc="338AA4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660DB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DB092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4422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ACC7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F698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12E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F24A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22ED2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3532D27B"/>
    <w:multiLevelType w:val="hybridMultilevel"/>
    <w:tmpl w:val="FFFFFFFF"/>
    <w:lvl w:ilvl="0" w:tplc="13646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A4A0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364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580D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92F5B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48BE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DEA9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3A8F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7CA0D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879213B"/>
    <w:multiLevelType w:val="hybridMultilevel"/>
    <w:tmpl w:val="FFFFFFFF"/>
    <w:lvl w:ilvl="0" w:tplc="C1763C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D247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64A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D067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F013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A4F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9C1D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6B2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BFC76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B6A657F"/>
    <w:multiLevelType w:val="hybridMultilevel"/>
    <w:tmpl w:val="FFFFFFFF"/>
    <w:lvl w:ilvl="0" w:tplc="672EC0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996F3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FAE2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30E6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6E6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CB8AF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5CE8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7A1E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16DC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DF720AE"/>
    <w:multiLevelType w:val="hybridMultilevel"/>
    <w:tmpl w:val="FFFFFFFF"/>
    <w:lvl w:ilvl="0" w:tplc="AE3018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7C7C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2CE3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DE3F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FA6F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EA2DF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C036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1C25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AAEE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3E0C8631"/>
    <w:multiLevelType w:val="hybridMultilevel"/>
    <w:tmpl w:val="FFFFFFFF"/>
    <w:lvl w:ilvl="0" w:tplc="C3D429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0A60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14CD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7850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40C6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6CC3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FE26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FAAB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82C4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3ECA7298"/>
    <w:multiLevelType w:val="hybridMultilevel"/>
    <w:tmpl w:val="FFFFFFFF"/>
    <w:lvl w:ilvl="0" w:tplc="E5B28F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48E7A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F0C0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ADD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6476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405E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0ACF3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7C5D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7C67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0FF9B79"/>
    <w:multiLevelType w:val="hybridMultilevel"/>
    <w:tmpl w:val="FFFFFFFF"/>
    <w:lvl w:ilvl="0" w:tplc="7BCA8B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3052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94DA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1602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86FE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9408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CE21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4E7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20CB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2D271A6"/>
    <w:multiLevelType w:val="hybridMultilevel"/>
    <w:tmpl w:val="FFFFFFFF"/>
    <w:lvl w:ilvl="0" w:tplc="75605F1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34F0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8D472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389A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60B3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CE91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22F5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3C34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CE8C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487E907"/>
    <w:multiLevelType w:val="hybridMultilevel"/>
    <w:tmpl w:val="FFFFFFFF"/>
    <w:lvl w:ilvl="0" w:tplc="0D2CA8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EECD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F4D7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C684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78B6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8899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5CE0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EDCE0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CE5F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463CDB39"/>
    <w:multiLevelType w:val="hybridMultilevel"/>
    <w:tmpl w:val="FFFFFFFF"/>
    <w:lvl w:ilvl="0" w:tplc="546629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4C5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7C7F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70E6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DAF7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FC8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ECE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128A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F9695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8FF375D"/>
    <w:multiLevelType w:val="hybridMultilevel"/>
    <w:tmpl w:val="FFFFFFFF"/>
    <w:lvl w:ilvl="0" w:tplc="ABE04A9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B2E2C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2638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E48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CC71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4086C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78EE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41049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3ECB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4ADCC509"/>
    <w:multiLevelType w:val="hybridMultilevel"/>
    <w:tmpl w:val="FFFFFFFF"/>
    <w:lvl w:ilvl="0" w:tplc="382442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DA8D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E445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C3A56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30D0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AE28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04B2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3A41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1E4D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C42DBDF"/>
    <w:multiLevelType w:val="hybridMultilevel"/>
    <w:tmpl w:val="FFFFFFFF"/>
    <w:lvl w:ilvl="0" w:tplc="3278A5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8A7F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170F3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06F0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4051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EAF6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26FF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3A0C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C6CEB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DE47211"/>
    <w:multiLevelType w:val="hybridMultilevel"/>
    <w:tmpl w:val="FFFFFFFF"/>
    <w:lvl w:ilvl="0" w:tplc="32207B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9CE9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7C64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0A849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7967A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344B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84190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F427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668A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ECF8EF3"/>
    <w:multiLevelType w:val="hybridMultilevel"/>
    <w:tmpl w:val="FFFFFFFF"/>
    <w:lvl w:ilvl="0" w:tplc="EAD8ED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8AF5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B81D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E2F0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9C491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0AE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6C24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CCE3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000F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FCA31BD"/>
    <w:multiLevelType w:val="hybridMultilevel"/>
    <w:tmpl w:val="FFFFFFFF"/>
    <w:lvl w:ilvl="0" w:tplc="97EA5710">
      <w:start w:val="1"/>
      <w:numFmt w:val="bullet"/>
      <w:lvlText w:val="•"/>
      <w:lvlJc w:val="left"/>
      <w:pPr>
        <w:ind w:left="720" w:hanging="360"/>
      </w:pPr>
    </w:lvl>
    <w:lvl w:ilvl="1" w:tplc="55C60F8C">
      <w:numFmt w:val="decimal"/>
      <w:lvlText w:val=""/>
      <w:lvlJc w:val="left"/>
    </w:lvl>
    <w:lvl w:ilvl="2" w:tplc="B412BDF8">
      <w:numFmt w:val="decimal"/>
      <w:lvlText w:val=""/>
      <w:lvlJc w:val="left"/>
    </w:lvl>
    <w:lvl w:ilvl="3" w:tplc="476C4758">
      <w:numFmt w:val="decimal"/>
      <w:lvlText w:val=""/>
      <w:lvlJc w:val="left"/>
    </w:lvl>
    <w:lvl w:ilvl="4" w:tplc="810C232A">
      <w:numFmt w:val="decimal"/>
      <w:lvlText w:val=""/>
      <w:lvlJc w:val="left"/>
    </w:lvl>
    <w:lvl w:ilvl="5" w:tplc="515A4256">
      <w:numFmt w:val="decimal"/>
      <w:lvlText w:val=""/>
      <w:lvlJc w:val="left"/>
    </w:lvl>
    <w:lvl w:ilvl="6" w:tplc="3040872A">
      <w:numFmt w:val="decimal"/>
      <w:lvlText w:val=""/>
      <w:lvlJc w:val="left"/>
    </w:lvl>
    <w:lvl w:ilvl="7" w:tplc="00F28666">
      <w:numFmt w:val="decimal"/>
      <w:lvlText w:val=""/>
      <w:lvlJc w:val="left"/>
    </w:lvl>
    <w:lvl w:ilvl="8" w:tplc="6B004682">
      <w:numFmt w:val="decimal"/>
      <w:lvlText w:val=""/>
      <w:lvlJc w:val="left"/>
    </w:lvl>
  </w:abstractNum>
  <w:abstractNum w:abstractNumId="60" w15:restartNumberingAfterBreak="0">
    <w:nsid w:val="4FF7D709"/>
    <w:multiLevelType w:val="hybridMultilevel"/>
    <w:tmpl w:val="FFFFFFFF"/>
    <w:lvl w:ilvl="0" w:tplc="0B340D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4E33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5CE4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7ACB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297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16EE6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C039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EA8D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6230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07BF085"/>
    <w:multiLevelType w:val="hybridMultilevel"/>
    <w:tmpl w:val="FFFFFFFF"/>
    <w:lvl w:ilvl="0" w:tplc="53649630">
      <w:start w:val="1"/>
      <w:numFmt w:val="decimal"/>
      <w:lvlText w:val="%1."/>
      <w:lvlJc w:val="left"/>
      <w:pPr>
        <w:ind w:left="720" w:hanging="360"/>
      </w:pPr>
    </w:lvl>
    <w:lvl w:ilvl="1" w:tplc="48CACECA">
      <w:start w:val="1"/>
      <w:numFmt w:val="lowerLetter"/>
      <w:lvlText w:val="%2."/>
      <w:lvlJc w:val="left"/>
      <w:pPr>
        <w:ind w:left="1440" w:hanging="360"/>
      </w:pPr>
    </w:lvl>
    <w:lvl w:ilvl="2" w:tplc="C2302578">
      <w:start w:val="1"/>
      <w:numFmt w:val="lowerRoman"/>
      <w:lvlText w:val="%3."/>
      <w:lvlJc w:val="right"/>
      <w:pPr>
        <w:ind w:left="2160" w:hanging="180"/>
      </w:pPr>
    </w:lvl>
    <w:lvl w:ilvl="3" w:tplc="C9263734">
      <w:start w:val="1"/>
      <w:numFmt w:val="decimal"/>
      <w:lvlText w:val="%4."/>
      <w:lvlJc w:val="left"/>
      <w:pPr>
        <w:ind w:left="2880" w:hanging="360"/>
      </w:pPr>
    </w:lvl>
    <w:lvl w:ilvl="4" w:tplc="463619E8">
      <w:start w:val="1"/>
      <w:numFmt w:val="lowerLetter"/>
      <w:lvlText w:val="%5."/>
      <w:lvlJc w:val="left"/>
      <w:pPr>
        <w:ind w:left="3600" w:hanging="360"/>
      </w:pPr>
    </w:lvl>
    <w:lvl w:ilvl="5" w:tplc="4248500C">
      <w:start w:val="1"/>
      <w:numFmt w:val="lowerRoman"/>
      <w:lvlText w:val="%6."/>
      <w:lvlJc w:val="right"/>
      <w:pPr>
        <w:ind w:left="4320" w:hanging="180"/>
      </w:pPr>
    </w:lvl>
    <w:lvl w:ilvl="6" w:tplc="480A3DDA">
      <w:start w:val="1"/>
      <w:numFmt w:val="decimal"/>
      <w:lvlText w:val="%7."/>
      <w:lvlJc w:val="left"/>
      <w:pPr>
        <w:ind w:left="5040" w:hanging="360"/>
      </w:pPr>
    </w:lvl>
    <w:lvl w:ilvl="7" w:tplc="665443E2">
      <w:start w:val="1"/>
      <w:numFmt w:val="lowerLetter"/>
      <w:lvlText w:val="%8."/>
      <w:lvlJc w:val="left"/>
      <w:pPr>
        <w:ind w:left="5760" w:hanging="360"/>
      </w:pPr>
    </w:lvl>
    <w:lvl w:ilvl="8" w:tplc="898092BA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1822BE9"/>
    <w:multiLevelType w:val="hybridMultilevel"/>
    <w:tmpl w:val="FFFFFFFF"/>
    <w:lvl w:ilvl="0" w:tplc="FB9E8F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DE83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664F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348E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0458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EC63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00C3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2413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C2A1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5AC9452"/>
    <w:multiLevelType w:val="hybridMultilevel"/>
    <w:tmpl w:val="FFFFFFFF"/>
    <w:lvl w:ilvl="0" w:tplc="653E6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CE71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D2EA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3035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5348A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DC3E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74ED2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AA7F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67C99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664E049"/>
    <w:multiLevelType w:val="hybridMultilevel"/>
    <w:tmpl w:val="FFFFFFFF"/>
    <w:lvl w:ilvl="0" w:tplc="3FB8BF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4092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38A6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A6089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20B7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729D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934B8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9C54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AED6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931C9E4"/>
    <w:multiLevelType w:val="hybridMultilevel"/>
    <w:tmpl w:val="FFFFFFFF"/>
    <w:lvl w:ilvl="0" w:tplc="9B6AC4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1ED9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908D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CCB8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7AD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BED5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CC21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3CB0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C82C9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E5BE995"/>
    <w:multiLevelType w:val="hybridMultilevel"/>
    <w:tmpl w:val="FFFFFFFF"/>
    <w:lvl w:ilvl="0" w:tplc="3FC6E5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AC6A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46E41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8D827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86CA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42C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4816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1208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30E1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04AF9E"/>
    <w:multiLevelType w:val="hybridMultilevel"/>
    <w:tmpl w:val="FFFFFFFF"/>
    <w:lvl w:ilvl="0" w:tplc="54521F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088D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9E001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C28D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F26A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9D417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24B9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AD81E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545A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3084248"/>
    <w:multiLevelType w:val="hybridMultilevel"/>
    <w:tmpl w:val="FFFFFFFF"/>
    <w:lvl w:ilvl="0" w:tplc="956E08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294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7C73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1418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D3896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DA20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EC43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BEFE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D480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3D161DF"/>
    <w:multiLevelType w:val="hybridMultilevel"/>
    <w:tmpl w:val="FFFFFFFF"/>
    <w:lvl w:ilvl="0" w:tplc="2820AB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3244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7499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BC3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86AC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74B5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9E92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9A0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A016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671BC59C"/>
    <w:multiLevelType w:val="hybridMultilevel"/>
    <w:tmpl w:val="FFFFFFFF"/>
    <w:lvl w:ilvl="0" w:tplc="5F7EEC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3430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2A0A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5C7D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063E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265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F480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160F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1F84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6E3DF0BF"/>
    <w:multiLevelType w:val="hybridMultilevel"/>
    <w:tmpl w:val="FFFFFFFF"/>
    <w:lvl w:ilvl="0" w:tplc="77CC41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E49D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70AB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9AF7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2844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EE7C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927B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90AA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B8C9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F2936B2"/>
    <w:multiLevelType w:val="hybridMultilevel"/>
    <w:tmpl w:val="FFFFFFFF"/>
    <w:lvl w:ilvl="0" w:tplc="9A8460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1C2B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A80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8A4C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825A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940E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CED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A4CEB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08FB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C61524"/>
    <w:multiLevelType w:val="hybridMultilevel"/>
    <w:tmpl w:val="FFFFFFFF"/>
    <w:lvl w:ilvl="0" w:tplc="00F030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244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BE5F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BC5F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9038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4888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D2F8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005A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500DE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00A4EEB"/>
    <w:multiLevelType w:val="hybridMultilevel"/>
    <w:tmpl w:val="FFFFFFFF"/>
    <w:lvl w:ilvl="0" w:tplc="22BC0C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AE44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44B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5C8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9240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34E3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AA30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7840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0CA99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13E2E99"/>
    <w:multiLevelType w:val="hybridMultilevel"/>
    <w:tmpl w:val="FFFFFFFF"/>
    <w:lvl w:ilvl="0" w:tplc="8DF0B0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2ED7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B45E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F27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E43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7885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5851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2CE1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0239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1627FCF"/>
    <w:multiLevelType w:val="hybridMultilevel"/>
    <w:tmpl w:val="FFFFFFFF"/>
    <w:lvl w:ilvl="0" w:tplc="21DAF1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5EA1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DAAB2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12C3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9694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F2D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F847D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CB2FE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CA622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7" w15:restartNumberingAfterBreak="0">
    <w:nsid w:val="75E9B3D0"/>
    <w:multiLevelType w:val="hybridMultilevel"/>
    <w:tmpl w:val="FFFFFFFF"/>
    <w:lvl w:ilvl="0" w:tplc="A9EC4C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BCA1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1CFB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E2D2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B7AFE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C04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F231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3631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7874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6E972F7"/>
    <w:multiLevelType w:val="hybridMultilevel"/>
    <w:tmpl w:val="FFFFFFFF"/>
    <w:lvl w:ilvl="0" w:tplc="FA763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EC08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3288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048F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2434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D4A5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C068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105F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809F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71296FC"/>
    <w:multiLevelType w:val="hybridMultilevel"/>
    <w:tmpl w:val="FFFFFFFF"/>
    <w:lvl w:ilvl="0" w:tplc="8BF6C8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16DC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FA10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E86FD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36AC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0EF1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12B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3C2C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744C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7D7A6C34"/>
    <w:multiLevelType w:val="hybridMultilevel"/>
    <w:tmpl w:val="FFFFFFFF"/>
    <w:lvl w:ilvl="0" w:tplc="F2EE4C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1899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A600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3058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E02F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7ABE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5AE9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866E8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5C05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DF6E3CD"/>
    <w:multiLevelType w:val="hybridMultilevel"/>
    <w:tmpl w:val="FFFFFFFF"/>
    <w:lvl w:ilvl="0" w:tplc="F2460F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4C73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F2561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7480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1A8C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58AD4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4EAB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458E3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3E61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2726627">
    <w:abstractNumId w:val="61"/>
  </w:num>
  <w:num w:numId="2" w16cid:durableId="613438392">
    <w:abstractNumId w:val="29"/>
  </w:num>
  <w:num w:numId="3" w16cid:durableId="1851413682">
    <w:abstractNumId w:val="58"/>
  </w:num>
  <w:num w:numId="4" w16cid:durableId="369766257">
    <w:abstractNumId w:val="14"/>
  </w:num>
  <w:num w:numId="5" w16cid:durableId="868491300">
    <w:abstractNumId w:val="21"/>
  </w:num>
  <w:num w:numId="6" w16cid:durableId="1529442376">
    <w:abstractNumId w:val="74"/>
  </w:num>
  <w:num w:numId="7" w16cid:durableId="1686398387">
    <w:abstractNumId w:val="4"/>
  </w:num>
  <w:num w:numId="8" w16cid:durableId="186911740">
    <w:abstractNumId w:val="40"/>
  </w:num>
  <w:num w:numId="9" w16cid:durableId="582446185">
    <w:abstractNumId w:val="48"/>
  </w:num>
  <w:num w:numId="10" w16cid:durableId="537157199">
    <w:abstractNumId w:val="6"/>
  </w:num>
  <w:num w:numId="11" w16cid:durableId="1544441985">
    <w:abstractNumId w:val="72"/>
  </w:num>
  <w:num w:numId="12" w16cid:durableId="572590999">
    <w:abstractNumId w:val="24"/>
  </w:num>
  <w:num w:numId="13" w16cid:durableId="1740245064">
    <w:abstractNumId w:val="11"/>
  </w:num>
  <w:num w:numId="14" w16cid:durableId="1029405641">
    <w:abstractNumId w:val="46"/>
  </w:num>
  <w:num w:numId="15" w16cid:durableId="181750480">
    <w:abstractNumId w:val="52"/>
  </w:num>
  <w:num w:numId="16" w16cid:durableId="261307674">
    <w:abstractNumId w:val="16"/>
  </w:num>
  <w:num w:numId="17" w16cid:durableId="864248030">
    <w:abstractNumId w:val="47"/>
  </w:num>
  <w:num w:numId="18" w16cid:durableId="1483690674">
    <w:abstractNumId w:val="35"/>
  </w:num>
  <w:num w:numId="19" w16cid:durableId="67047265">
    <w:abstractNumId w:val="17"/>
  </w:num>
  <w:num w:numId="20" w16cid:durableId="1668821883">
    <w:abstractNumId w:val="62"/>
  </w:num>
  <w:num w:numId="21" w16cid:durableId="1939631220">
    <w:abstractNumId w:val="13"/>
  </w:num>
  <w:num w:numId="22" w16cid:durableId="2042628853">
    <w:abstractNumId w:val="1"/>
  </w:num>
  <w:num w:numId="23" w16cid:durableId="1584796117">
    <w:abstractNumId w:val="25"/>
  </w:num>
  <w:num w:numId="24" w16cid:durableId="206915871">
    <w:abstractNumId w:val="9"/>
  </w:num>
  <w:num w:numId="25" w16cid:durableId="452099299">
    <w:abstractNumId w:val="81"/>
  </w:num>
  <w:num w:numId="26" w16cid:durableId="22558375">
    <w:abstractNumId w:val="12"/>
  </w:num>
  <w:num w:numId="27" w16cid:durableId="877010604">
    <w:abstractNumId w:val="44"/>
  </w:num>
  <w:num w:numId="28" w16cid:durableId="979841765">
    <w:abstractNumId w:val="31"/>
  </w:num>
  <w:num w:numId="29" w16cid:durableId="420641961">
    <w:abstractNumId w:val="65"/>
  </w:num>
  <w:num w:numId="30" w16cid:durableId="1326477047">
    <w:abstractNumId w:val="36"/>
  </w:num>
  <w:num w:numId="31" w16cid:durableId="1401446534">
    <w:abstractNumId w:val="60"/>
  </w:num>
  <w:num w:numId="32" w16cid:durableId="644284690">
    <w:abstractNumId w:val="67"/>
  </w:num>
  <w:num w:numId="33" w16cid:durableId="1907252937">
    <w:abstractNumId w:val="19"/>
  </w:num>
  <w:num w:numId="34" w16cid:durableId="510535737">
    <w:abstractNumId w:val="26"/>
  </w:num>
  <w:num w:numId="35" w16cid:durableId="1100106307">
    <w:abstractNumId w:val="2"/>
  </w:num>
  <w:num w:numId="36" w16cid:durableId="1575772490">
    <w:abstractNumId w:val="79"/>
  </w:num>
  <w:num w:numId="37" w16cid:durableId="2142727140">
    <w:abstractNumId w:val="49"/>
  </w:num>
  <w:num w:numId="38" w16cid:durableId="1764572790">
    <w:abstractNumId w:val="73"/>
  </w:num>
  <w:num w:numId="39" w16cid:durableId="1849906765">
    <w:abstractNumId w:val="55"/>
  </w:num>
  <w:num w:numId="40" w16cid:durableId="1232541143">
    <w:abstractNumId w:val="37"/>
  </w:num>
  <w:num w:numId="41" w16cid:durableId="1070423018">
    <w:abstractNumId w:val="57"/>
  </w:num>
  <w:num w:numId="42" w16cid:durableId="907958670">
    <w:abstractNumId w:val="71"/>
  </w:num>
  <w:num w:numId="43" w16cid:durableId="1856844689">
    <w:abstractNumId w:val="64"/>
  </w:num>
  <w:num w:numId="44" w16cid:durableId="862523159">
    <w:abstractNumId w:val="66"/>
  </w:num>
  <w:num w:numId="45" w16cid:durableId="1696272040">
    <w:abstractNumId w:val="78"/>
  </w:num>
  <w:num w:numId="46" w16cid:durableId="1600017071">
    <w:abstractNumId w:val="56"/>
  </w:num>
  <w:num w:numId="47" w16cid:durableId="469859333">
    <w:abstractNumId w:val="3"/>
  </w:num>
  <w:num w:numId="48" w16cid:durableId="343098786">
    <w:abstractNumId w:val="0"/>
  </w:num>
  <w:num w:numId="49" w16cid:durableId="1608074876">
    <w:abstractNumId w:val="69"/>
  </w:num>
  <w:num w:numId="50" w16cid:durableId="497888520">
    <w:abstractNumId w:val="53"/>
  </w:num>
  <w:num w:numId="51" w16cid:durableId="1752698491">
    <w:abstractNumId w:val="20"/>
  </w:num>
  <w:num w:numId="52" w16cid:durableId="2133935919">
    <w:abstractNumId w:val="18"/>
  </w:num>
  <w:num w:numId="53" w16cid:durableId="2120640341">
    <w:abstractNumId w:val="27"/>
  </w:num>
  <w:num w:numId="54" w16cid:durableId="649215003">
    <w:abstractNumId w:val="7"/>
  </w:num>
  <w:num w:numId="55" w16cid:durableId="1015427469">
    <w:abstractNumId w:val="50"/>
  </w:num>
  <w:num w:numId="56" w16cid:durableId="465977975">
    <w:abstractNumId w:val="15"/>
  </w:num>
  <w:num w:numId="57" w16cid:durableId="1665084328">
    <w:abstractNumId w:val="33"/>
  </w:num>
  <w:num w:numId="58" w16cid:durableId="2051416420">
    <w:abstractNumId w:val="39"/>
  </w:num>
  <w:num w:numId="59" w16cid:durableId="1851410316">
    <w:abstractNumId w:val="22"/>
  </w:num>
  <w:num w:numId="60" w16cid:durableId="1989749751">
    <w:abstractNumId w:val="8"/>
  </w:num>
  <w:num w:numId="61" w16cid:durableId="735473401">
    <w:abstractNumId w:val="28"/>
  </w:num>
  <w:num w:numId="62" w16cid:durableId="1225142711">
    <w:abstractNumId w:val="23"/>
  </w:num>
  <w:num w:numId="63" w16cid:durableId="1300456921">
    <w:abstractNumId w:val="42"/>
  </w:num>
  <w:num w:numId="64" w16cid:durableId="1469929581">
    <w:abstractNumId w:val="70"/>
  </w:num>
  <w:num w:numId="65" w16cid:durableId="163320119">
    <w:abstractNumId w:val="54"/>
  </w:num>
  <w:num w:numId="66" w16cid:durableId="1598710669">
    <w:abstractNumId w:val="45"/>
  </w:num>
  <w:num w:numId="67" w16cid:durableId="1938100660">
    <w:abstractNumId w:val="75"/>
  </w:num>
  <w:num w:numId="68" w16cid:durableId="1045983899">
    <w:abstractNumId w:val="43"/>
  </w:num>
  <w:num w:numId="69" w16cid:durableId="1412313511">
    <w:abstractNumId w:val="77"/>
  </w:num>
  <w:num w:numId="70" w16cid:durableId="189690726">
    <w:abstractNumId w:val="10"/>
  </w:num>
  <w:num w:numId="71" w16cid:durableId="963006519">
    <w:abstractNumId w:val="68"/>
  </w:num>
  <w:num w:numId="72" w16cid:durableId="2077119276">
    <w:abstractNumId w:val="51"/>
  </w:num>
  <w:num w:numId="73" w16cid:durableId="876694651">
    <w:abstractNumId w:val="41"/>
  </w:num>
  <w:num w:numId="74" w16cid:durableId="1949316954">
    <w:abstractNumId w:val="76"/>
  </w:num>
  <w:num w:numId="75" w16cid:durableId="117188987">
    <w:abstractNumId w:val="38"/>
  </w:num>
  <w:num w:numId="76" w16cid:durableId="1598248720">
    <w:abstractNumId w:val="34"/>
  </w:num>
  <w:num w:numId="77" w16cid:durableId="1338655552">
    <w:abstractNumId w:val="32"/>
  </w:num>
  <w:num w:numId="78" w16cid:durableId="761755828">
    <w:abstractNumId w:val="80"/>
  </w:num>
  <w:num w:numId="79" w16cid:durableId="1008361509">
    <w:abstractNumId w:val="30"/>
  </w:num>
  <w:num w:numId="80" w16cid:durableId="509761096">
    <w:abstractNumId w:val="63"/>
  </w:num>
  <w:num w:numId="81" w16cid:durableId="455490431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34A77EE"/>
    <w:rsid w:val="000546E2"/>
    <w:rsid w:val="00167A7C"/>
    <w:rsid w:val="00242FF1"/>
    <w:rsid w:val="00266C01"/>
    <w:rsid w:val="003D5ED1"/>
    <w:rsid w:val="005B0DFF"/>
    <w:rsid w:val="005DB497"/>
    <w:rsid w:val="0069211D"/>
    <w:rsid w:val="00721C16"/>
    <w:rsid w:val="00816A22"/>
    <w:rsid w:val="00952D06"/>
    <w:rsid w:val="00A41193"/>
    <w:rsid w:val="00A704C9"/>
    <w:rsid w:val="00A770B4"/>
    <w:rsid w:val="00B44510"/>
    <w:rsid w:val="00B551DA"/>
    <w:rsid w:val="00BD45D6"/>
    <w:rsid w:val="00C019E7"/>
    <w:rsid w:val="00C531CE"/>
    <w:rsid w:val="00D972EE"/>
    <w:rsid w:val="00FF5BBB"/>
    <w:rsid w:val="01226C32"/>
    <w:rsid w:val="01245EFC"/>
    <w:rsid w:val="0124A73F"/>
    <w:rsid w:val="02208043"/>
    <w:rsid w:val="0224E6D1"/>
    <w:rsid w:val="0286CDDE"/>
    <w:rsid w:val="029A6A50"/>
    <w:rsid w:val="030E084F"/>
    <w:rsid w:val="034A77EE"/>
    <w:rsid w:val="035CBD1A"/>
    <w:rsid w:val="03729E5B"/>
    <w:rsid w:val="03B5CF98"/>
    <w:rsid w:val="040FE2E4"/>
    <w:rsid w:val="043F30F4"/>
    <w:rsid w:val="04D55A9A"/>
    <w:rsid w:val="05BA65B8"/>
    <w:rsid w:val="05DBB72F"/>
    <w:rsid w:val="06237723"/>
    <w:rsid w:val="06693769"/>
    <w:rsid w:val="072464F7"/>
    <w:rsid w:val="0788CFD3"/>
    <w:rsid w:val="079F03EC"/>
    <w:rsid w:val="0810A560"/>
    <w:rsid w:val="082F8DBE"/>
    <w:rsid w:val="08901A0B"/>
    <w:rsid w:val="08A73515"/>
    <w:rsid w:val="08E3D603"/>
    <w:rsid w:val="09206F1B"/>
    <w:rsid w:val="098BD2B2"/>
    <w:rsid w:val="0A142E02"/>
    <w:rsid w:val="0AD5570C"/>
    <w:rsid w:val="0B73B20B"/>
    <w:rsid w:val="0B93701C"/>
    <w:rsid w:val="0D7925EF"/>
    <w:rsid w:val="0DAE3BAA"/>
    <w:rsid w:val="0DEB43DB"/>
    <w:rsid w:val="0EF0C9E4"/>
    <w:rsid w:val="0F7CD338"/>
    <w:rsid w:val="0F9E9990"/>
    <w:rsid w:val="0FAC94C9"/>
    <w:rsid w:val="10C7E545"/>
    <w:rsid w:val="10EB1A70"/>
    <w:rsid w:val="10F08D29"/>
    <w:rsid w:val="11194626"/>
    <w:rsid w:val="111AADBA"/>
    <w:rsid w:val="1147FA7F"/>
    <w:rsid w:val="130FA010"/>
    <w:rsid w:val="1321680A"/>
    <w:rsid w:val="1391D167"/>
    <w:rsid w:val="1475414A"/>
    <w:rsid w:val="14B7E00F"/>
    <w:rsid w:val="150AC0E6"/>
    <w:rsid w:val="159F5C80"/>
    <w:rsid w:val="15C03B27"/>
    <w:rsid w:val="15D58FCC"/>
    <w:rsid w:val="164AE141"/>
    <w:rsid w:val="165C5D62"/>
    <w:rsid w:val="173F24F9"/>
    <w:rsid w:val="178CB50C"/>
    <w:rsid w:val="17AFE8FA"/>
    <w:rsid w:val="185DE8D5"/>
    <w:rsid w:val="1861ED5F"/>
    <w:rsid w:val="18989391"/>
    <w:rsid w:val="197E24D5"/>
    <w:rsid w:val="19833CA0"/>
    <w:rsid w:val="19D3851D"/>
    <w:rsid w:val="1A504D59"/>
    <w:rsid w:val="1A9CA9ED"/>
    <w:rsid w:val="1B7ACE83"/>
    <w:rsid w:val="1B7B6094"/>
    <w:rsid w:val="1C3C1578"/>
    <w:rsid w:val="1CDC9793"/>
    <w:rsid w:val="1CFA57DD"/>
    <w:rsid w:val="1D60DC6A"/>
    <w:rsid w:val="1DAAA129"/>
    <w:rsid w:val="1DAF3883"/>
    <w:rsid w:val="1DB612AC"/>
    <w:rsid w:val="1E23EFC7"/>
    <w:rsid w:val="1E830788"/>
    <w:rsid w:val="1F647E72"/>
    <w:rsid w:val="1F76D37D"/>
    <w:rsid w:val="1F9D74F0"/>
    <w:rsid w:val="1FB3E2F5"/>
    <w:rsid w:val="20711A37"/>
    <w:rsid w:val="2129DF62"/>
    <w:rsid w:val="212EBE1F"/>
    <w:rsid w:val="225FE89F"/>
    <w:rsid w:val="23229371"/>
    <w:rsid w:val="23529134"/>
    <w:rsid w:val="242CEB0F"/>
    <w:rsid w:val="24DA73ED"/>
    <w:rsid w:val="25BA77DD"/>
    <w:rsid w:val="2671A3A3"/>
    <w:rsid w:val="27CBB102"/>
    <w:rsid w:val="2892127B"/>
    <w:rsid w:val="29BBBCEC"/>
    <w:rsid w:val="29FFBA9A"/>
    <w:rsid w:val="2A146632"/>
    <w:rsid w:val="2A2D57D2"/>
    <w:rsid w:val="2A8BCE4E"/>
    <w:rsid w:val="2AB3E7F4"/>
    <w:rsid w:val="2AF5C207"/>
    <w:rsid w:val="2B2DD7AA"/>
    <w:rsid w:val="2C1B93B9"/>
    <w:rsid w:val="2C8ED79B"/>
    <w:rsid w:val="2CD77EA7"/>
    <w:rsid w:val="2CFE028F"/>
    <w:rsid w:val="2DC4CA40"/>
    <w:rsid w:val="2E6D4F36"/>
    <w:rsid w:val="2F1C0269"/>
    <w:rsid w:val="2F43F0AC"/>
    <w:rsid w:val="2FA84662"/>
    <w:rsid w:val="3004CB41"/>
    <w:rsid w:val="303849AB"/>
    <w:rsid w:val="31C73CE0"/>
    <w:rsid w:val="31CEBC05"/>
    <w:rsid w:val="32491689"/>
    <w:rsid w:val="329ABD8F"/>
    <w:rsid w:val="32A6C9FA"/>
    <w:rsid w:val="3478EBAE"/>
    <w:rsid w:val="35236004"/>
    <w:rsid w:val="353AC62E"/>
    <w:rsid w:val="35FA61BE"/>
    <w:rsid w:val="360DAA04"/>
    <w:rsid w:val="3631F852"/>
    <w:rsid w:val="3662A898"/>
    <w:rsid w:val="366DB479"/>
    <w:rsid w:val="36FB0FF1"/>
    <w:rsid w:val="371390CC"/>
    <w:rsid w:val="3778A776"/>
    <w:rsid w:val="37CFF976"/>
    <w:rsid w:val="37EA4EFC"/>
    <w:rsid w:val="38C6AF43"/>
    <w:rsid w:val="38D236B9"/>
    <w:rsid w:val="3A0790E1"/>
    <w:rsid w:val="3A34EF4F"/>
    <w:rsid w:val="3B471956"/>
    <w:rsid w:val="3C37AF46"/>
    <w:rsid w:val="3D800AAB"/>
    <w:rsid w:val="3E985CCC"/>
    <w:rsid w:val="3EFA5D6F"/>
    <w:rsid w:val="3F02DE9B"/>
    <w:rsid w:val="3F7263D7"/>
    <w:rsid w:val="3FDDD98C"/>
    <w:rsid w:val="40197A18"/>
    <w:rsid w:val="4029D9F6"/>
    <w:rsid w:val="4065A57A"/>
    <w:rsid w:val="40DFF0FD"/>
    <w:rsid w:val="419326AD"/>
    <w:rsid w:val="41A12118"/>
    <w:rsid w:val="41AB4084"/>
    <w:rsid w:val="4213B9E2"/>
    <w:rsid w:val="427E988F"/>
    <w:rsid w:val="42CDC7F6"/>
    <w:rsid w:val="42F5CAC5"/>
    <w:rsid w:val="4307200A"/>
    <w:rsid w:val="431A6019"/>
    <w:rsid w:val="43416F96"/>
    <w:rsid w:val="434811BD"/>
    <w:rsid w:val="434C7F9E"/>
    <w:rsid w:val="4413D41D"/>
    <w:rsid w:val="4464AFF2"/>
    <w:rsid w:val="446D7A83"/>
    <w:rsid w:val="454F7874"/>
    <w:rsid w:val="45C15002"/>
    <w:rsid w:val="461D2B64"/>
    <w:rsid w:val="46477B28"/>
    <w:rsid w:val="46A2F84F"/>
    <w:rsid w:val="46BC7322"/>
    <w:rsid w:val="473BB7D3"/>
    <w:rsid w:val="4745C4BE"/>
    <w:rsid w:val="47755B7E"/>
    <w:rsid w:val="47FC6845"/>
    <w:rsid w:val="485DED9D"/>
    <w:rsid w:val="48AD53D9"/>
    <w:rsid w:val="48CA293C"/>
    <w:rsid w:val="491B5C2A"/>
    <w:rsid w:val="4952F45D"/>
    <w:rsid w:val="4986140C"/>
    <w:rsid w:val="4A1338F0"/>
    <w:rsid w:val="4A1F4638"/>
    <w:rsid w:val="4A347FB0"/>
    <w:rsid w:val="4A703126"/>
    <w:rsid w:val="4B0DA32A"/>
    <w:rsid w:val="4B2C586E"/>
    <w:rsid w:val="4B93B98D"/>
    <w:rsid w:val="4BA90C81"/>
    <w:rsid w:val="4C330986"/>
    <w:rsid w:val="4C556347"/>
    <w:rsid w:val="4C5D9FA9"/>
    <w:rsid w:val="4CBD4C87"/>
    <w:rsid w:val="4D48E9FC"/>
    <w:rsid w:val="4DD9D5AD"/>
    <w:rsid w:val="4E1CA1B4"/>
    <w:rsid w:val="4E280A39"/>
    <w:rsid w:val="4E4DB17C"/>
    <w:rsid w:val="4EE638E4"/>
    <w:rsid w:val="4F8F1BB5"/>
    <w:rsid w:val="4FCFE7D8"/>
    <w:rsid w:val="4FD2F858"/>
    <w:rsid w:val="4FD82533"/>
    <w:rsid w:val="5025CDFB"/>
    <w:rsid w:val="50E57AF8"/>
    <w:rsid w:val="51115F54"/>
    <w:rsid w:val="51FC6471"/>
    <w:rsid w:val="52D7637B"/>
    <w:rsid w:val="53C5DC0E"/>
    <w:rsid w:val="543F16F0"/>
    <w:rsid w:val="5527EFE4"/>
    <w:rsid w:val="558037D0"/>
    <w:rsid w:val="56423970"/>
    <w:rsid w:val="571D07ED"/>
    <w:rsid w:val="5729D8ED"/>
    <w:rsid w:val="57DD440F"/>
    <w:rsid w:val="57FC2E2F"/>
    <w:rsid w:val="58D3D703"/>
    <w:rsid w:val="5914C2B8"/>
    <w:rsid w:val="5AC1DF89"/>
    <w:rsid w:val="5AE3C05A"/>
    <w:rsid w:val="5B4B7782"/>
    <w:rsid w:val="5B634D4A"/>
    <w:rsid w:val="5B85A272"/>
    <w:rsid w:val="5C09A257"/>
    <w:rsid w:val="5C3314D4"/>
    <w:rsid w:val="5C9AEDDC"/>
    <w:rsid w:val="5D06C324"/>
    <w:rsid w:val="5DA0199C"/>
    <w:rsid w:val="5E012360"/>
    <w:rsid w:val="5E57ECB3"/>
    <w:rsid w:val="5F421F93"/>
    <w:rsid w:val="5F76BF9D"/>
    <w:rsid w:val="5F7FC515"/>
    <w:rsid w:val="60E4203F"/>
    <w:rsid w:val="61618CC5"/>
    <w:rsid w:val="61FA3FCA"/>
    <w:rsid w:val="62B58E3B"/>
    <w:rsid w:val="62F68203"/>
    <w:rsid w:val="657788B0"/>
    <w:rsid w:val="65D04D93"/>
    <w:rsid w:val="661BC15E"/>
    <w:rsid w:val="668A8F6A"/>
    <w:rsid w:val="66D1441B"/>
    <w:rsid w:val="6783DEEA"/>
    <w:rsid w:val="67B28F0E"/>
    <w:rsid w:val="681F642B"/>
    <w:rsid w:val="68A260F8"/>
    <w:rsid w:val="68D6F9B6"/>
    <w:rsid w:val="699D28EB"/>
    <w:rsid w:val="6A05D2DB"/>
    <w:rsid w:val="6A156F6E"/>
    <w:rsid w:val="6A7CC8F6"/>
    <w:rsid w:val="6AB06BF5"/>
    <w:rsid w:val="6B20420F"/>
    <w:rsid w:val="6BA9C5C9"/>
    <w:rsid w:val="6C0E121E"/>
    <w:rsid w:val="6C1D4E01"/>
    <w:rsid w:val="6CDCF311"/>
    <w:rsid w:val="6D22BC0C"/>
    <w:rsid w:val="6D31603B"/>
    <w:rsid w:val="6D5ED681"/>
    <w:rsid w:val="6DDB459D"/>
    <w:rsid w:val="6DF75B54"/>
    <w:rsid w:val="6EC553F9"/>
    <w:rsid w:val="6FAD9433"/>
    <w:rsid w:val="6FD608DC"/>
    <w:rsid w:val="70BB077B"/>
    <w:rsid w:val="7129FE1A"/>
    <w:rsid w:val="72B87237"/>
    <w:rsid w:val="72D18B22"/>
    <w:rsid w:val="7336D690"/>
    <w:rsid w:val="73465B38"/>
    <w:rsid w:val="739CA9BD"/>
    <w:rsid w:val="73E75A6A"/>
    <w:rsid w:val="7416EF4F"/>
    <w:rsid w:val="748291F1"/>
    <w:rsid w:val="74866370"/>
    <w:rsid w:val="74AD8DD6"/>
    <w:rsid w:val="74DE70E6"/>
    <w:rsid w:val="75CB4E53"/>
    <w:rsid w:val="764BAC82"/>
    <w:rsid w:val="76543B0B"/>
    <w:rsid w:val="77072703"/>
    <w:rsid w:val="77AE4421"/>
    <w:rsid w:val="77EA6732"/>
    <w:rsid w:val="77F5D336"/>
    <w:rsid w:val="788B3040"/>
    <w:rsid w:val="78D7BD24"/>
    <w:rsid w:val="78F345F5"/>
    <w:rsid w:val="790C0BE9"/>
    <w:rsid w:val="791A172B"/>
    <w:rsid w:val="795689C6"/>
    <w:rsid w:val="796375C1"/>
    <w:rsid w:val="7976AF2D"/>
    <w:rsid w:val="79B39471"/>
    <w:rsid w:val="79B58AED"/>
    <w:rsid w:val="79F93E0B"/>
    <w:rsid w:val="7A6C2629"/>
    <w:rsid w:val="7ACD65F3"/>
    <w:rsid w:val="7B889C33"/>
    <w:rsid w:val="7B9C3CEB"/>
    <w:rsid w:val="7CABA8EE"/>
    <w:rsid w:val="7CBEA88F"/>
    <w:rsid w:val="7D9F0156"/>
    <w:rsid w:val="7DBEF742"/>
    <w:rsid w:val="7DE303AB"/>
    <w:rsid w:val="7E398069"/>
    <w:rsid w:val="7E4AB88F"/>
    <w:rsid w:val="7F2E6F94"/>
    <w:rsid w:val="7F6C1A90"/>
    <w:rsid w:val="7FA6A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D93B37"/>
  <w15:docId w15:val="{C98BFD7A-970A-4D20-8C87-A6DBB090F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E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6693769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qFormat/>
    <w:pPr>
      <w:spacing w:before="360" w:after="180"/>
      <w:outlineLvl w:val="0"/>
    </w:pPr>
    <w:rPr>
      <w:b/>
      <w:bCs/>
      <w:color w:val="1F3864"/>
      <w:sz w:val="32"/>
      <w:szCs w:val="32"/>
    </w:rPr>
  </w:style>
  <w:style w:type="paragraph" w:customStyle="1" w:styleId="heading20">
    <w:name w:val="heading 20"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Encabezado">
    <w:name w:val="header"/>
    <w:uiPriority w:val="99"/>
    <w:unhideWhenUsed/>
    <w:rsid w:val="034A77EE"/>
    <w:pPr>
      <w:tabs>
        <w:tab w:val="center" w:pos="4680"/>
        <w:tab w:val="right" w:pos="9360"/>
      </w:tabs>
    </w:pPr>
  </w:style>
  <w:style w:type="paragraph" w:styleId="Piedepgina">
    <w:name w:val="footer"/>
    <w:uiPriority w:val="99"/>
    <w:unhideWhenUsed/>
    <w:rsid w:val="034A77EE"/>
    <w:pPr>
      <w:tabs>
        <w:tab w:val="center" w:pos="4680"/>
        <w:tab w:val="right" w:pos="9360"/>
      </w:tabs>
    </w:pPr>
  </w:style>
  <w:style w:type="table" w:styleId="Tablaconcuadrcula">
    <w:name w:val="Table Grid"/>
    <w:basedOn w:val="Tab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DC1">
    <w:name w:val="toc 1"/>
    <w:basedOn w:val="Normal"/>
    <w:next w:val="Normal"/>
    <w:uiPriority w:val="39"/>
    <w:unhideWhenUsed/>
    <w:rsid w:val="06693769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06693769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174B2D-9F88-434A-B512-D594A2C3C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33</Pages>
  <Words>4516</Words>
  <Characters>25201</Characters>
  <Application>Microsoft Office Word</Application>
  <DocSecurity>0</DocSecurity>
  <Lines>900</Lines>
  <Paragraphs>761</Paragraphs>
  <ScaleCrop>false</ScaleCrop>
  <Company/>
  <LinksUpToDate>false</LinksUpToDate>
  <CharactersWithSpaces>28956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9A_92041026513</cp:lastModifiedBy>
  <cp:revision>9</cp:revision>
  <dcterms:created xsi:type="dcterms:W3CDTF">2026-03-20T22:17:00Z</dcterms:created>
  <dcterms:modified xsi:type="dcterms:W3CDTF">2026-03-27T17:31:00Z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2026-03-27T17:13:52Z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7bfa0af0-7352-4f35-93df-746cda6eeabd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