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8B117" w14:textId="037AEEAA" w:rsidR="000B5CE5" w:rsidRDefault="00B41551" w:rsidP="000B5CE5">
      <w:pPr>
        <w:jc w:val="center"/>
      </w:pPr>
      <w:r>
        <w:rPr>
          <w:noProof/>
        </w:rPr>
        <w:t>Requerimientos funcionales y no funcionales</w:t>
      </w:r>
    </w:p>
    <w:p w14:paraId="4D223C2D" w14:textId="1E22B2E5" w:rsidR="000B5CE5" w:rsidRPr="000B5CE5" w:rsidRDefault="000B5CE5" w:rsidP="000B5CE5">
      <w:pPr>
        <w:jc w:val="center"/>
        <w:rPr>
          <w:rFonts w:ascii="Times New Roman" w:hAnsi="Times New Roman" w:cs="Times New Roman"/>
        </w:rPr>
      </w:pPr>
      <w:proofErr w:type="spellStart"/>
      <w:r w:rsidRPr="000B5CE5">
        <w:rPr>
          <w:rFonts w:ascii="Times New Roman" w:hAnsi="Times New Roman" w:cs="Times New Roman"/>
          <w:lang w:val="es-ES"/>
        </w:rPr>
        <w:t>Adoptme</w:t>
      </w:r>
      <w:proofErr w:type="spellEnd"/>
      <w:r w:rsidRPr="000B5CE5">
        <w:rPr>
          <w:rFonts w:ascii="Times New Roman" w:hAnsi="Times New Roman" w:cs="Times New Roman"/>
        </w:rPr>
        <w:t> </w:t>
      </w:r>
    </w:p>
    <w:p w14:paraId="356B7439" w14:textId="77777777" w:rsidR="000B5CE5" w:rsidRPr="000B5CE5" w:rsidRDefault="000B5CE5" w:rsidP="000B5CE5">
      <w:pPr>
        <w:jc w:val="center"/>
        <w:rPr>
          <w:rFonts w:ascii="Times New Roman" w:hAnsi="Times New Roman" w:cs="Times New Roman"/>
        </w:rPr>
      </w:pPr>
      <w:r w:rsidRPr="000B5CE5">
        <w:rPr>
          <w:rFonts w:ascii="Times New Roman" w:hAnsi="Times New Roman" w:cs="Times New Roman"/>
          <w:lang w:val="es-ES"/>
        </w:rPr>
        <w:t> </w:t>
      </w:r>
      <w:r w:rsidRPr="000B5CE5">
        <w:rPr>
          <w:rFonts w:ascii="Times New Roman" w:hAnsi="Times New Roman" w:cs="Times New Roman"/>
        </w:rPr>
        <w:t> </w:t>
      </w:r>
    </w:p>
    <w:p w14:paraId="76567B6E" w14:textId="77777777" w:rsidR="000B5CE5" w:rsidRPr="000B5CE5" w:rsidRDefault="000B5CE5" w:rsidP="000B5CE5">
      <w:pPr>
        <w:jc w:val="center"/>
        <w:rPr>
          <w:rFonts w:ascii="Times New Roman" w:hAnsi="Times New Roman" w:cs="Times New Roman"/>
        </w:rPr>
      </w:pPr>
      <w:r w:rsidRPr="000B5CE5">
        <w:rPr>
          <w:rFonts w:ascii="Times New Roman" w:hAnsi="Times New Roman" w:cs="Times New Roman"/>
        </w:rPr>
        <w:t> </w:t>
      </w:r>
    </w:p>
    <w:p w14:paraId="6ECA2B29" w14:textId="77777777" w:rsidR="000B5CE5" w:rsidRPr="000B5CE5" w:rsidRDefault="000B5CE5" w:rsidP="000B5CE5">
      <w:pPr>
        <w:jc w:val="center"/>
        <w:rPr>
          <w:rFonts w:ascii="Times New Roman" w:hAnsi="Times New Roman" w:cs="Times New Roman"/>
        </w:rPr>
      </w:pPr>
      <w:r w:rsidRPr="000B5CE5">
        <w:rPr>
          <w:rFonts w:ascii="Times New Roman" w:hAnsi="Times New Roman" w:cs="Times New Roman"/>
        </w:rPr>
        <w:t> </w:t>
      </w:r>
    </w:p>
    <w:p w14:paraId="5CE6BC01" w14:textId="02433C88" w:rsidR="000B5CE5" w:rsidRPr="000B5CE5" w:rsidRDefault="000B5CE5" w:rsidP="000B5CE5">
      <w:pPr>
        <w:jc w:val="center"/>
        <w:rPr>
          <w:rFonts w:ascii="Times New Roman" w:hAnsi="Times New Roman" w:cs="Times New Roman"/>
        </w:rPr>
      </w:pPr>
      <w:r w:rsidRPr="000B5CE5">
        <w:rPr>
          <w:rFonts w:ascii="Times New Roman" w:hAnsi="Times New Roman" w:cs="Times New Roman"/>
          <w:lang w:val="es-ES"/>
        </w:rPr>
        <w:t>Estiven Cataño</w:t>
      </w:r>
    </w:p>
    <w:p w14:paraId="1AC752CC" w14:textId="6875E095" w:rsidR="000B5CE5" w:rsidRPr="000B5CE5" w:rsidRDefault="000B5CE5" w:rsidP="000B5CE5">
      <w:pPr>
        <w:jc w:val="center"/>
        <w:rPr>
          <w:rFonts w:ascii="Times New Roman" w:hAnsi="Times New Roman" w:cs="Times New Roman"/>
        </w:rPr>
      </w:pPr>
      <w:r w:rsidRPr="000B5CE5">
        <w:rPr>
          <w:rFonts w:ascii="Times New Roman" w:hAnsi="Times New Roman" w:cs="Times New Roman"/>
          <w:lang w:val="es-ES"/>
        </w:rPr>
        <w:t>Andrés Narváez</w:t>
      </w:r>
    </w:p>
    <w:p w14:paraId="6BC02D2E" w14:textId="0D35904C" w:rsidR="000B5CE5" w:rsidRPr="000B5CE5" w:rsidRDefault="000B5CE5" w:rsidP="000B5CE5">
      <w:pPr>
        <w:jc w:val="center"/>
        <w:rPr>
          <w:rFonts w:ascii="Times New Roman" w:hAnsi="Times New Roman" w:cs="Times New Roman"/>
        </w:rPr>
      </w:pPr>
      <w:r w:rsidRPr="000B5CE5">
        <w:rPr>
          <w:rFonts w:ascii="Times New Roman" w:hAnsi="Times New Roman" w:cs="Times New Roman"/>
          <w:lang w:val="es-ES"/>
        </w:rPr>
        <w:t>Samuel Guarín</w:t>
      </w:r>
    </w:p>
    <w:p w14:paraId="46922C15" w14:textId="60B26780" w:rsidR="000B5CE5" w:rsidRPr="000B5CE5" w:rsidRDefault="000B5CE5" w:rsidP="000B5CE5">
      <w:pPr>
        <w:jc w:val="center"/>
        <w:rPr>
          <w:rFonts w:ascii="Times New Roman" w:hAnsi="Times New Roman" w:cs="Times New Roman"/>
        </w:rPr>
      </w:pPr>
      <w:r w:rsidRPr="000B5CE5">
        <w:rPr>
          <w:rFonts w:ascii="Times New Roman" w:hAnsi="Times New Roman" w:cs="Times New Roman"/>
          <w:lang w:val="es-ES"/>
        </w:rPr>
        <w:t>Darly Zambrano</w:t>
      </w:r>
    </w:p>
    <w:p w14:paraId="70B1EA88" w14:textId="322A40DB" w:rsidR="000B5CE5" w:rsidRPr="000B5CE5" w:rsidRDefault="000B5CE5" w:rsidP="000B5CE5">
      <w:pPr>
        <w:jc w:val="center"/>
        <w:rPr>
          <w:rFonts w:ascii="Times New Roman" w:hAnsi="Times New Roman" w:cs="Times New Roman"/>
        </w:rPr>
      </w:pPr>
      <w:r w:rsidRPr="000B5CE5">
        <w:rPr>
          <w:rFonts w:ascii="Times New Roman" w:hAnsi="Times New Roman" w:cs="Times New Roman"/>
          <w:lang w:val="es-ES"/>
        </w:rPr>
        <w:t>Esteban Henao</w:t>
      </w:r>
    </w:p>
    <w:p w14:paraId="747F597E" w14:textId="77777777" w:rsidR="000B5CE5" w:rsidRPr="000B5CE5" w:rsidRDefault="000B5CE5" w:rsidP="000B5CE5">
      <w:pPr>
        <w:jc w:val="center"/>
        <w:rPr>
          <w:rFonts w:ascii="Times New Roman" w:hAnsi="Times New Roman" w:cs="Times New Roman"/>
        </w:rPr>
      </w:pPr>
      <w:r w:rsidRPr="000B5CE5">
        <w:rPr>
          <w:rFonts w:ascii="Times New Roman" w:hAnsi="Times New Roman" w:cs="Times New Roman"/>
          <w:lang w:val="es-ES"/>
        </w:rPr>
        <w:t> </w:t>
      </w:r>
      <w:r w:rsidRPr="000B5CE5">
        <w:rPr>
          <w:rFonts w:ascii="Times New Roman" w:hAnsi="Times New Roman" w:cs="Times New Roman"/>
        </w:rPr>
        <w:t> </w:t>
      </w:r>
    </w:p>
    <w:p w14:paraId="54991ACD" w14:textId="77777777" w:rsidR="000B5CE5" w:rsidRPr="000B5CE5" w:rsidRDefault="000B5CE5" w:rsidP="000B5CE5">
      <w:pPr>
        <w:jc w:val="center"/>
        <w:rPr>
          <w:rFonts w:ascii="Times New Roman" w:hAnsi="Times New Roman" w:cs="Times New Roman"/>
        </w:rPr>
      </w:pPr>
      <w:r w:rsidRPr="000B5CE5">
        <w:rPr>
          <w:rFonts w:ascii="Times New Roman" w:hAnsi="Times New Roman" w:cs="Times New Roman"/>
          <w:lang w:val="es-ES"/>
        </w:rPr>
        <w:t> </w:t>
      </w:r>
      <w:r w:rsidRPr="000B5CE5">
        <w:rPr>
          <w:rFonts w:ascii="Times New Roman" w:hAnsi="Times New Roman" w:cs="Times New Roman"/>
        </w:rPr>
        <w:t> </w:t>
      </w:r>
    </w:p>
    <w:p w14:paraId="10A61732" w14:textId="77777777" w:rsidR="000B5CE5" w:rsidRPr="000B5CE5" w:rsidRDefault="000B5CE5" w:rsidP="000B5CE5">
      <w:pPr>
        <w:jc w:val="center"/>
        <w:rPr>
          <w:rFonts w:ascii="Times New Roman" w:hAnsi="Times New Roman" w:cs="Times New Roman"/>
        </w:rPr>
      </w:pPr>
      <w:r w:rsidRPr="000B5CE5">
        <w:rPr>
          <w:rFonts w:ascii="Times New Roman" w:hAnsi="Times New Roman" w:cs="Times New Roman"/>
          <w:lang w:val="es-ES"/>
        </w:rPr>
        <w:t> </w:t>
      </w:r>
      <w:r w:rsidRPr="000B5CE5">
        <w:rPr>
          <w:rFonts w:ascii="Times New Roman" w:hAnsi="Times New Roman" w:cs="Times New Roman"/>
        </w:rPr>
        <w:t> </w:t>
      </w:r>
    </w:p>
    <w:p w14:paraId="4ED4A225" w14:textId="42A7B998" w:rsidR="000B5CE5" w:rsidRPr="000B5CE5" w:rsidRDefault="00EC10ED" w:rsidP="000B5CE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s-ES"/>
        </w:rPr>
        <w:t>13</w:t>
      </w:r>
      <w:r w:rsidR="000B5CE5" w:rsidRPr="000B5CE5">
        <w:rPr>
          <w:rFonts w:ascii="Times New Roman" w:hAnsi="Times New Roman" w:cs="Times New Roman"/>
          <w:lang w:val="es-ES"/>
        </w:rPr>
        <w:t>/03/2026</w:t>
      </w:r>
      <w:r w:rsidR="000B5CE5" w:rsidRPr="000B5CE5">
        <w:rPr>
          <w:rFonts w:ascii="Times New Roman" w:hAnsi="Times New Roman" w:cs="Times New Roman"/>
        </w:rPr>
        <w:t> </w:t>
      </w:r>
    </w:p>
    <w:p w14:paraId="4E5D3C22" w14:textId="77777777" w:rsidR="000B5CE5" w:rsidRPr="000B5CE5" w:rsidRDefault="000B5CE5" w:rsidP="000B5CE5">
      <w:pPr>
        <w:jc w:val="center"/>
        <w:rPr>
          <w:rFonts w:ascii="Times New Roman" w:hAnsi="Times New Roman" w:cs="Times New Roman"/>
        </w:rPr>
      </w:pPr>
      <w:r w:rsidRPr="000B5CE5">
        <w:rPr>
          <w:rFonts w:ascii="Times New Roman" w:hAnsi="Times New Roman" w:cs="Times New Roman"/>
        </w:rPr>
        <w:t> </w:t>
      </w:r>
    </w:p>
    <w:p w14:paraId="69D8C442" w14:textId="77777777" w:rsidR="000B5CE5" w:rsidRPr="000B5CE5" w:rsidRDefault="000B5CE5" w:rsidP="000B5CE5">
      <w:pPr>
        <w:jc w:val="center"/>
        <w:rPr>
          <w:rFonts w:ascii="Times New Roman" w:hAnsi="Times New Roman" w:cs="Times New Roman"/>
        </w:rPr>
      </w:pPr>
      <w:r w:rsidRPr="000B5CE5">
        <w:rPr>
          <w:rFonts w:ascii="Times New Roman" w:hAnsi="Times New Roman" w:cs="Times New Roman"/>
        </w:rPr>
        <w:t> </w:t>
      </w:r>
    </w:p>
    <w:p w14:paraId="3BEE04FF" w14:textId="77777777" w:rsidR="000B5CE5" w:rsidRPr="000B5CE5" w:rsidRDefault="000B5CE5" w:rsidP="000B5CE5">
      <w:pPr>
        <w:jc w:val="center"/>
        <w:rPr>
          <w:rFonts w:ascii="Times New Roman" w:hAnsi="Times New Roman" w:cs="Times New Roman"/>
        </w:rPr>
      </w:pPr>
      <w:r w:rsidRPr="000B5CE5">
        <w:rPr>
          <w:rFonts w:ascii="Times New Roman" w:hAnsi="Times New Roman" w:cs="Times New Roman"/>
          <w:lang w:val="es-ES"/>
        </w:rPr>
        <w:t>1.0</w:t>
      </w:r>
      <w:r w:rsidRPr="000B5CE5">
        <w:rPr>
          <w:rFonts w:ascii="Times New Roman" w:hAnsi="Times New Roman" w:cs="Times New Roman"/>
        </w:rPr>
        <w:t> </w:t>
      </w:r>
    </w:p>
    <w:p w14:paraId="27D741B0" w14:textId="77777777" w:rsidR="00EC10ED" w:rsidRDefault="00EC10ED" w:rsidP="000B5CE5">
      <w:pPr>
        <w:rPr>
          <w:rFonts w:ascii="Times New Roman" w:hAnsi="Times New Roman" w:cs="Times New Roman"/>
        </w:rPr>
      </w:pPr>
    </w:p>
    <w:p w14:paraId="35428F7E" w14:textId="11C403EC" w:rsidR="000B5CE5" w:rsidRPr="00B45930" w:rsidRDefault="000B5CE5" w:rsidP="000B5CE5">
      <w:pPr>
        <w:rPr>
          <w:rFonts w:ascii="Times New Roman" w:hAnsi="Times New Roman" w:cs="Times New Roman"/>
          <w:b/>
          <w:bCs/>
        </w:rPr>
      </w:pPr>
      <w:r w:rsidRPr="000B5CE5">
        <w:rPr>
          <w:rFonts w:ascii="Times New Roman" w:hAnsi="Times New Roman" w:cs="Times New Roman"/>
        </w:rPr>
        <w:t> </w:t>
      </w:r>
      <w:r w:rsidRPr="00B45930">
        <w:rPr>
          <w:rFonts w:ascii="Times New Roman" w:hAnsi="Times New Roman" w:cs="Times New Roman"/>
          <w:b/>
          <w:bCs/>
        </w:rPr>
        <w:t>Objetivo del documento</w:t>
      </w:r>
    </w:p>
    <w:p w14:paraId="622CD72B" w14:textId="08438814" w:rsidR="000B5CE5" w:rsidRPr="00B45930" w:rsidRDefault="00B41551" w:rsidP="000B5C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0B5CE5" w:rsidRPr="00B45930">
        <w:rPr>
          <w:rFonts w:ascii="Times New Roman" w:hAnsi="Times New Roman" w:cs="Times New Roman"/>
        </w:rPr>
        <w:t>Este documento tiene como objetivo recopilar y organizar los requerimientos del sistema Adoptme, clasificándolos en requerimientos funcionales y no funcionales los cuales sirven para describir las funciones que el sistema debe realizar y las condiciones bajo las cuales debe operar</w:t>
      </w:r>
    </w:p>
    <w:p w14:paraId="73097198" w14:textId="75DDC3AA" w:rsidR="000B5CE5" w:rsidRPr="00B45930" w:rsidRDefault="000B5CE5" w:rsidP="000B5CE5">
      <w:pPr>
        <w:rPr>
          <w:rFonts w:ascii="Times New Roman" w:hAnsi="Times New Roman" w:cs="Times New Roman"/>
          <w:b/>
          <w:bCs/>
        </w:rPr>
      </w:pPr>
      <w:r w:rsidRPr="00B45930">
        <w:rPr>
          <w:rFonts w:ascii="Times New Roman" w:hAnsi="Times New Roman" w:cs="Times New Roman"/>
          <w:b/>
          <w:bCs/>
        </w:rPr>
        <w:t>Referencias relacionadas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814"/>
        <w:gridCol w:w="2751"/>
      </w:tblGrid>
      <w:tr w:rsidR="000B5CE5" w:rsidRPr="000B5CE5" w14:paraId="0F075ED1" w14:textId="77777777" w:rsidTr="000B5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8FEBA" w14:textId="77777777" w:rsidR="000B5CE5" w:rsidRPr="000B5CE5" w:rsidRDefault="000B5CE5" w:rsidP="000B5CE5">
            <w:pPr>
              <w:rPr>
                <w:rFonts w:ascii="Times New Roman" w:hAnsi="Times New Roman" w:cs="Times New Roman"/>
              </w:rPr>
            </w:pPr>
            <w:r w:rsidRPr="000B5CE5">
              <w:rPr>
                <w:rFonts w:ascii="Times New Roman" w:hAnsi="Times New Roman" w:cs="Times New Roman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4DD0FD03" w14:textId="77777777" w:rsidR="000B5CE5" w:rsidRPr="000B5CE5" w:rsidRDefault="000B5CE5" w:rsidP="000B5CE5">
            <w:pPr>
              <w:rPr>
                <w:rFonts w:ascii="Times New Roman" w:hAnsi="Times New Roman" w:cs="Times New Roman"/>
              </w:rPr>
            </w:pPr>
            <w:r w:rsidRPr="000B5CE5">
              <w:rPr>
                <w:rFonts w:ascii="Times New Roman" w:hAnsi="Times New Roman" w:cs="Times New Roman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658734F4" w14:textId="77777777" w:rsidR="000B5CE5" w:rsidRPr="000B5CE5" w:rsidRDefault="000B5CE5" w:rsidP="000B5CE5">
            <w:pPr>
              <w:rPr>
                <w:rFonts w:ascii="Times New Roman" w:hAnsi="Times New Roman" w:cs="Times New Roman"/>
              </w:rPr>
            </w:pPr>
            <w:r w:rsidRPr="000B5CE5">
              <w:rPr>
                <w:rFonts w:ascii="Times New Roman" w:hAnsi="Times New Roman" w:cs="Times New Roman"/>
              </w:rPr>
              <w:t>Ubicación</w:t>
            </w:r>
          </w:p>
        </w:tc>
      </w:tr>
      <w:tr w:rsidR="000B5CE5" w:rsidRPr="000B5CE5" w14:paraId="0FB6448F" w14:textId="77777777" w:rsidTr="000B5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3A2A" w14:textId="77777777" w:rsidR="000B5CE5" w:rsidRPr="000B5CE5" w:rsidRDefault="000B5CE5" w:rsidP="000B5CE5">
            <w:pPr>
              <w:rPr>
                <w:rFonts w:ascii="Times New Roman" w:hAnsi="Times New Roman" w:cs="Times New Roman"/>
              </w:rPr>
            </w:pPr>
            <w:r w:rsidRPr="000B5CE5">
              <w:rPr>
                <w:rFonts w:ascii="Times New Roman" w:hAnsi="Times New Roman" w:cs="Times New Roman"/>
              </w:rPr>
              <w:t>Documento de Alcance</w:t>
            </w:r>
          </w:p>
        </w:tc>
        <w:tc>
          <w:tcPr>
            <w:tcW w:w="0" w:type="auto"/>
            <w:vAlign w:val="center"/>
            <w:hideMark/>
          </w:tcPr>
          <w:p w14:paraId="643D269C" w14:textId="77777777" w:rsidR="000B5CE5" w:rsidRPr="000B5CE5" w:rsidRDefault="000B5CE5" w:rsidP="000B5CE5">
            <w:pPr>
              <w:rPr>
                <w:rFonts w:ascii="Times New Roman" w:hAnsi="Times New Roman" w:cs="Times New Roman"/>
              </w:rPr>
            </w:pPr>
            <w:r w:rsidRPr="000B5CE5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8FF2835" w14:textId="77777777" w:rsidR="000B5CE5" w:rsidRPr="000B5CE5" w:rsidRDefault="000B5CE5" w:rsidP="000B5CE5">
            <w:pPr>
              <w:rPr>
                <w:rFonts w:ascii="Times New Roman" w:hAnsi="Times New Roman" w:cs="Times New Roman"/>
              </w:rPr>
            </w:pPr>
            <w:proofErr w:type="spellStart"/>
            <w:r w:rsidRPr="000B5CE5">
              <w:rPr>
                <w:rFonts w:ascii="Times New Roman" w:hAnsi="Times New Roman" w:cs="Times New Roman"/>
              </w:rPr>
              <w:t>carpeta_proyecto</w:t>
            </w:r>
            <w:proofErr w:type="spellEnd"/>
            <w:r w:rsidRPr="000B5CE5">
              <w:rPr>
                <w:rFonts w:ascii="Times New Roman" w:hAnsi="Times New Roman" w:cs="Times New Roman"/>
              </w:rPr>
              <w:t>/</w:t>
            </w:r>
            <w:proofErr w:type="spellStart"/>
            <w:r w:rsidRPr="000B5CE5">
              <w:rPr>
                <w:rFonts w:ascii="Times New Roman" w:hAnsi="Times New Roman" w:cs="Times New Roman"/>
              </w:rPr>
              <w:t>docs</w:t>
            </w:r>
            <w:proofErr w:type="spellEnd"/>
          </w:p>
        </w:tc>
      </w:tr>
      <w:tr w:rsidR="000B5CE5" w:rsidRPr="000B5CE5" w14:paraId="78B997B4" w14:textId="77777777" w:rsidTr="000B5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EA7A" w14:textId="77777777" w:rsidR="000B5CE5" w:rsidRPr="000B5CE5" w:rsidRDefault="000B5CE5" w:rsidP="000B5CE5">
            <w:pPr>
              <w:rPr>
                <w:rFonts w:ascii="Times New Roman" w:hAnsi="Times New Roman" w:cs="Times New Roman"/>
              </w:rPr>
            </w:pPr>
            <w:r w:rsidRPr="000B5CE5">
              <w:rPr>
                <w:rFonts w:ascii="Times New Roman" w:hAnsi="Times New Roman" w:cs="Times New Roman"/>
              </w:rPr>
              <w:t>Historias de Usuario</w:t>
            </w:r>
          </w:p>
        </w:tc>
        <w:tc>
          <w:tcPr>
            <w:tcW w:w="0" w:type="auto"/>
            <w:vAlign w:val="center"/>
            <w:hideMark/>
          </w:tcPr>
          <w:p w14:paraId="2CE043EE" w14:textId="77777777" w:rsidR="000B5CE5" w:rsidRPr="000B5CE5" w:rsidRDefault="000B5CE5" w:rsidP="000B5CE5">
            <w:pPr>
              <w:rPr>
                <w:rFonts w:ascii="Times New Roman" w:hAnsi="Times New Roman" w:cs="Times New Roman"/>
              </w:rPr>
            </w:pPr>
            <w:r w:rsidRPr="000B5CE5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329AD3BC" w14:textId="77777777" w:rsidR="000B5CE5" w:rsidRPr="000B5CE5" w:rsidRDefault="000B5CE5" w:rsidP="000B5CE5">
            <w:pPr>
              <w:rPr>
                <w:rFonts w:ascii="Times New Roman" w:hAnsi="Times New Roman" w:cs="Times New Roman"/>
              </w:rPr>
            </w:pPr>
            <w:proofErr w:type="spellStart"/>
            <w:r w:rsidRPr="000B5CE5">
              <w:rPr>
                <w:rFonts w:ascii="Times New Roman" w:hAnsi="Times New Roman" w:cs="Times New Roman"/>
              </w:rPr>
              <w:t>carpeta_proyecto</w:t>
            </w:r>
            <w:proofErr w:type="spellEnd"/>
            <w:r w:rsidRPr="000B5CE5">
              <w:rPr>
                <w:rFonts w:ascii="Times New Roman" w:hAnsi="Times New Roman" w:cs="Times New Roman"/>
              </w:rPr>
              <w:t>/</w:t>
            </w:r>
            <w:proofErr w:type="spellStart"/>
            <w:r w:rsidRPr="000B5CE5">
              <w:rPr>
                <w:rFonts w:ascii="Times New Roman" w:hAnsi="Times New Roman" w:cs="Times New Roman"/>
              </w:rPr>
              <w:t>agil</w:t>
            </w:r>
            <w:proofErr w:type="spellEnd"/>
          </w:p>
        </w:tc>
      </w:tr>
      <w:tr w:rsidR="000B5CE5" w:rsidRPr="000B5CE5" w14:paraId="7AC338BD" w14:textId="77777777" w:rsidTr="000B5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CE61" w14:textId="77777777" w:rsidR="000B5CE5" w:rsidRPr="000B5CE5" w:rsidRDefault="000B5CE5" w:rsidP="000B5CE5">
            <w:pPr>
              <w:rPr>
                <w:rFonts w:ascii="Times New Roman" w:hAnsi="Times New Roman" w:cs="Times New Roman"/>
              </w:rPr>
            </w:pPr>
            <w:r w:rsidRPr="000B5CE5">
              <w:rPr>
                <w:rFonts w:ascii="Times New Roman" w:hAnsi="Times New Roman" w:cs="Times New Roman"/>
              </w:rPr>
              <w:lastRenderedPageBreak/>
              <w:t>Casos de Uso</w:t>
            </w:r>
          </w:p>
        </w:tc>
        <w:tc>
          <w:tcPr>
            <w:tcW w:w="0" w:type="auto"/>
            <w:vAlign w:val="center"/>
            <w:hideMark/>
          </w:tcPr>
          <w:p w14:paraId="5DE307A0" w14:textId="77777777" w:rsidR="000B5CE5" w:rsidRPr="000B5CE5" w:rsidRDefault="000B5CE5" w:rsidP="000B5CE5">
            <w:pPr>
              <w:rPr>
                <w:rFonts w:ascii="Times New Roman" w:hAnsi="Times New Roman" w:cs="Times New Roman"/>
              </w:rPr>
            </w:pPr>
            <w:r w:rsidRPr="000B5CE5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9A85B4B" w14:textId="77777777" w:rsidR="000B5CE5" w:rsidRPr="000B5CE5" w:rsidRDefault="000B5CE5" w:rsidP="000B5CE5">
            <w:pPr>
              <w:rPr>
                <w:rFonts w:ascii="Times New Roman" w:hAnsi="Times New Roman" w:cs="Times New Roman"/>
              </w:rPr>
            </w:pPr>
            <w:proofErr w:type="spellStart"/>
            <w:r w:rsidRPr="000B5CE5">
              <w:rPr>
                <w:rFonts w:ascii="Times New Roman" w:hAnsi="Times New Roman" w:cs="Times New Roman"/>
              </w:rPr>
              <w:t>carpeta_proyecto</w:t>
            </w:r>
            <w:proofErr w:type="spellEnd"/>
            <w:r w:rsidRPr="000B5CE5">
              <w:rPr>
                <w:rFonts w:ascii="Times New Roman" w:hAnsi="Times New Roman" w:cs="Times New Roman"/>
              </w:rPr>
              <w:t>/modelado</w:t>
            </w:r>
          </w:p>
        </w:tc>
      </w:tr>
    </w:tbl>
    <w:p w14:paraId="6E8D26AB" w14:textId="4717EF3B" w:rsidR="000B5CE5" w:rsidRPr="00B45930" w:rsidRDefault="000B5CE5" w:rsidP="000B5CE5">
      <w:pPr>
        <w:rPr>
          <w:rFonts w:ascii="Times New Roman" w:hAnsi="Times New Roman" w:cs="Times New Roman"/>
          <w:b/>
          <w:bCs/>
        </w:rPr>
      </w:pPr>
      <w:r w:rsidRPr="00B45930">
        <w:rPr>
          <w:rFonts w:ascii="Times New Roman" w:hAnsi="Times New Roman" w:cs="Times New Roman"/>
          <w:b/>
          <w:bCs/>
        </w:rPr>
        <w:t xml:space="preserve"> </w:t>
      </w:r>
    </w:p>
    <w:p w14:paraId="7820473D" w14:textId="1F857418" w:rsidR="000B5CE5" w:rsidRPr="00B45930" w:rsidRDefault="000B5CE5" w:rsidP="000B5CE5">
      <w:pPr>
        <w:rPr>
          <w:rFonts w:ascii="Times New Roman" w:hAnsi="Times New Roman" w:cs="Times New Roman"/>
          <w:b/>
          <w:bCs/>
        </w:rPr>
      </w:pPr>
      <w:r w:rsidRPr="00B45930">
        <w:rPr>
          <w:rFonts w:ascii="Times New Roman" w:hAnsi="Times New Roman" w:cs="Times New Roman"/>
          <w:b/>
          <w:bCs/>
        </w:rPr>
        <w:t>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7840"/>
      </w:tblGrid>
      <w:tr w:rsidR="008E4FA3" w:rsidRPr="00B45930" w14:paraId="06ABD2F3" w14:textId="77777777" w:rsidTr="008E4FA3">
        <w:tc>
          <w:tcPr>
            <w:tcW w:w="988" w:type="dxa"/>
          </w:tcPr>
          <w:p w14:paraId="13D765BD" w14:textId="1BC42AB3" w:rsidR="008E4FA3" w:rsidRPr="00B45930" w:rsidRDefault="008E4FA3" w:rsidP="000B5CE5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7840" w:type="dxa"/>
          </w:tcPr>
          <w:p w14:paraId="4966C54C" w14:textId="1F874B1A" w:rsidR="008E4FA3" w:rsidRPr="00B45930" w:rsidRDefault="008E4FA3" w:rsidP="008E4FA3">
            <w:pPr>
              <w:jc w:val="center"/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Descripción</w:t>
            </w:r>
          </w:p>
        </w:tc>
      </w:tr>
      <w:tr w:rsidR="008E4FA3" w:rsidRPr="00B45930" w14:paraId="037DE804" w14:textId="77777777" w:rsidTr="008E4FA3">
        <w:tc>
          <w:tcPr>
            <w:tcW w:w="988" w:type="dxa"/>
          </w:tcPr>
          <w:p w14:paraId="08C85BB1" w14:textId="5FCF4B6A" w:rsidR="008E4FA3" w:rsidRPr="00B45930" w:rsidRDefault="008E4FA3" w:rsidP="000B5CE5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RF-01</w:t>
            </w:r>
          </w:p>
        </w:tc>
        <w:tc>
          <w:tcPr>
            <w:tcW w:w="7840" w:type="dxa"/>
          </w:tcPr>
          <w:p w14:paraId="09725D9C" w14:textId="5648DDAD" w:rsidR="008E4FA3" w:rsidRPr="00B45930" w:rsidRDefault="008E4FA3" w:rsidP="000B5CE5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El sistema debe permitir a los usuarios registrarse en la plataforma</w:t>
            </w:r>
          </w:p>
        </w:tc>
      </w:tr>
      <w:tr w:rsidR="008E4FA3" w:rsidRPr="00B45930" w14:paraId="28F3AABF" w14:textId="77777777" w:rsidTr="008E4FA3">
        <w:tc>
          <w:tcPr>
            <w:tcW w:w="988" w:type="dxa"/>
          </w:tcPr>
          <w:p w14:paraId="103A99BA" w14:textId="70AF1CD9" w:rsidR="008E4FA3" w:rsidRPr="00B45930" w:rsidRDefault="008E4FA3" w:rsidP="000B5CE5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RF-02</w:t>
            </w:r>
          </w:p>
        </w:tc>
        <w:tc>
          <w:tcPr>
            <w:tcW w:w="7840" w:type="dxa"/>
          </w:tcPr>
          <w:p w14:paraId="332837DB" w14:textId="51EFDB7B" w:rsidR="008E4FA3" w:rsidRPr="00B45930" w:rsidRDefault="008E4FA3" w:rsidP="000B5CE5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El sistema debe permitir iniciar sesión con correo y contraseña</w:t>
            </w:r>
          </w:p>
        </w:tc>
      </w:tr>
      <w:tr w:rsidR="008E4FA3" w:rsidRPr="00B45930" w14:paraId="2A4B575B" w14:textId="77777777" w:rsidTr="008E4FA3">
        <w:tc>
          <w:tcPr>
            <w:tcW w:w="988" w:type="dxa"/>
          </w:tcPr>
          <w:p w14:paraId="26EA213A" w14:textId="1D5E487A" w:rsidR="008E4FA3" w:rsidRPr="00B45930" w:rsidRDefault="008E4FA3" w:rsidP="000B5CE5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RF-03</w:t>
            </w:r>
          </w:p>
        </w:tc>
        <w:tc>
          <w:tcPr>
            <w:tcW w:w="7840" w:type="dxa"/>
          </w:tcPr>
          <w:p w14:paraId="7F097E9D" w14:textId="1216C3A6" w:rsidR="008E4FA3" w:rsidRPr="00B45930" w:rsidRDefault="008E4FA3" w:rsidP="000B5CE5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El sistema debe permitir visualizar las mascotas disponibles para adopción</w:t>
            </w:r>
          </w:p>
        </w:tc>
      </w:tr>
      <w:tr w:rsidR="008E4FA3" w:rsidRPr="00B45930" w14:paraId="1D0F84F3" w14:textId="77777777" w:rsidTr="008E4FA3">
        <w:tc>
          <w:tcPr>
            <w:tcW w:w="988" w:type="dxa"/>
          </w:tcPr>
          <w:p w14:paraId="2762FD86" w14:textId="325F94E6" w:rsidR="008E4FA3" w:rsidRPr="00B45930" w:rsidRDefault="008E4FA3" w:rsidP="000B5CE5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RF-04</w:t>
            </w:r>
          </w:p>
        </w:tc>
        <w:tc>
          <w:tcPr>
            <w:tcW w:w="7840" w:type="dxa"/>
          </w:tcPr>
          <w:p w14:paraId="1BA4D1C0" w14:textId="008BE40F" w:rsidR="008E4FA3" w:rsidRPr="00B45930" w:rsidRDefault="008E4FA3" w:rsidP="000B5CE5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El usuario podrá enviar una solitud de adopción</w:t>
            </w:r>
          </w:p>
        </w:tc>
      </w:tr>
      <w:tr w:rsidR="008E4FA3" w:rsidRPr="00B45930" w14:paraId="315DFDF1" w14:textId="77777777" w:rsidTr="008E4FA3">
        <w:trPr>
          <w:trHeight w:val="298"/>
        </w:trPr>
        <w:tc>
          <w:tcPr>
            <w:tcW w:w="988" w:type="dxa"/>
          </w:tcPr>
          <w:p w14:paraId="776C1BB7" w14:textId="59F68331" w:rsidR="008E4FA3" w:rsidRPr="00B45930" w:rsidRDefault="008E4FA3" w:rsidP="000B5CE5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RF-05</w:t>
            </w:r>
          </w:p>
        </w:tc>
        <w:tc>
          <w:tcPr>
            <w:tcW w:w="7840" w:type="dxa"/>
          </w:tcPr>
          <w:p w14:paraId="09703997" w14:textId="5DE7A6E3" w:rsidR="008E4FA3" w:rsidRPr="00B45930" w:rsidRDefault="008E4FA3" w:rsidP="000B5CE5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El administrador podrá rechazar a aceptar solicitudes de adopción</w:t>
            </w:r>
          </w:p>
        </w:tc>
      </w:tr>
      <w:tr w:rsidR="008E4FA3" w:rsidRPr="00B45930" w14:paraId="76FE74B0" w14:textId="77777777" w:rsidTr="008E4FA3">
        <w:trPr>
          <w:trHeight w:val="274"/>
        </w:trPr>
        <w:tc>
          <w:tcPr>
            <w:tcW w:w="988" w:type="dxa"/>
          </w:tcPr>
          <w:p w14:paraId="0CA131E6" w14:textId="421AF684" w:rsidR="008E4FA3" w:rsidRPr="00B45930" w:rsidRDefault="008E4FA3" w:rsidP="000B5CE5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RF-06</w:t>
            </w:r>
          </w:p>
        </w:tc>
        <w:tc>
          <w:tcPr>
            <w:tcW w:w="7840" w:type="dxa"/>
          </w:tcPr>
          <w:p w14:paraId="1F03FC9A" w14:textId="0A490099" w:rsidR="008E4FA3" w:rsidRPr="00B45930" w:rsidRDefault="008E4FA3" w:rsidP="000B5CE5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El sistema permitirá que las empresas ingresen nuevas mascotas para adopción</w:t>
            </w:r>
          </w:p>
        </w:tc>
      </w:tr>
      <w:tr w:rsidR="00EC10ED" w:rsidRPr="00B45930" w14:paraId="1254E210" w14:textId="77777777" w:rsidTr="008E4FA3">
        <w:trPr>
          <w:trHeight w:val="274"/>
        </w:trPr>
        <w:tc>
          <w:tcPr>
            <w:tcW w:w="988" w:type="dxa"/>
          </w:tcPr>
          <w:p w14:paraId="61CA4A97" w14:textId="223F875D" w:rsidR="00EC10ED" w:rsidRPr="00B45930" w:rsidRDefault="00EC10ED" w:rsidP="000B5CE5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RF-07</w:t>
            </w:r>
          </w:p>
        </w:tc>
        <w:tc>
          <w:tcPr>
            <w:tcW w:w="7840" w:type="dxa"/>
          </w:tcPr>
          <w:p w14:paraId="289C617E" w14:textId="4A4BE9A7" w:rsidR="00EC10ED" w:rsidRPr="00B45930" w:rsidRDefault="00EC10ED" w:rsidP="000B5CE5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El sistema debe permitir a los administradores editar o eliminar mascotas publicadas</w:t>
            </w:r>
          </w:p>
        </w:tc>
      </w:tr>
      <w:tr w:rsidR="00EC10ED" w:rsidRPr="00B45930" w14:paraId="3CE41376" w14:textId="77777777" w:rsidTr="008E4FA3">
        <w:trPr>
          <w:trHeight w:val="274"/>
        </w:trPr>
        <w:tc>
          <w:tcPr>
            <w:tcW w:w="988" w:type="dxa"/>
          </w:tcPr>
          <w:p w14:paraId="394F9421" w14:textId="7E8A15A1" w:rsidR="00EC10ED" w:rsidRPr="00B45930" w:rsidRDefault="00EC10ED" w:rsidP="000B5CE5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RF-08</w:t>
            </w:r>
          </w:p>
        </w:tc>
        <w:tc>
          <w:tcPr>
            <w:tcW w:w="7840" w:type="dxa"/>
          </w:tcPr>
          <w:p w14:paraId="3CF277A0" w14:textId="52E2601D" w:rsidR="00EC10ED" w:rsidRPr="00B45930" w:rsidRDefault="00EC10ED" w:rsidP="000B5CE5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El sistema debe permitir a los usuarios ver el estado de sus solicitudes de adopción</w:t>
            </w:r>
          </w:p>
        </w:tc>
      </w:tr>
      <w:tr w:rsidR="00EC10ED" w:rsidRPr="00B45930" w14:paraId="43FBE8B7" w14:textId="77777777" w:rsidTr="008E4FA3">
        <w:trPr>
          <w:trHeight w:val="274"/>
        </w:trPr>
        <w:tc>
          <w:tcPr>
            <w:tcW w:w="988" w:type="dxa"/>
          </w:tcPr>
          <w:p w14:paraId="1D7E1C66" w14:textId="665A38AA" w:rsidR="00EC10ED" w:rsidRPr="00B45930" w:rsidRDefault="00EC10ED" w:rsidP="000B5CE5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RF-09</w:t>
            </w:r>
          </w:p>
        </w:tc>
        <w:tc>
          <w:tcPr>
            <w:tcW w:w="7840" w:type="dxa"/>
          </w:tcPr>
          <w:p w14:paraId="0A14332D" w14:textId="4A952213" w:rsidR="00EC10ED" w:rsidRPr="00B45930" w:rsidRDefault="00EC10ED" w:rsidP="000B5CE5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El sistema debe permitir a los administradores gestionar usuarios registrados</w:t>
            </w:r>
          </w:p>
        </w:tc>
      </w:tr>
      <w:tr w:rsidR="00EC10ED" w:rsidRPr="00B45930" w14:paraId="6672B184" w14:textId="77777777" w:rsidTr="008E4FA3">
        <w:trPr>
          <w:trHeight w:val="274"/>
        </w:trPr>
        <w:tc>
          <w:tcPr>
            <w:tcW w:w="988" w:type="dxa"/>
          </w:tcPr>
          <w:p w14:paraId="441F0A09" w14:textId="6BA637ED" w:rsidR="00EC10ED" w:rsidRPr="00B45930" w:rsidRDefault="00EC10ED" w:rsidP="000B5CE5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RF-10</w:t>
            </w:r>
          </w:p>
        </w:tc>
        <w:tc>
          <w:tcPr>
            <w:tcW w:w="7840" w:type="dxa"/>
          </w:tcPr>
          <w:p w14:paraId="75D0CDC3" w14:textId="72A00B95" w:rsidR="00EC10ED" w:rsidRPr="00B45930" w:rsidRDefault="00EC10ED" w:rsidP="000B5CE5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El sistema debe permitir visualizar varias mascotas para adopción</w:t>
            </w:r>
          </w:p>
        </w:tc>
      </w:tr>
    </w:tbl>
    <w:p w14:paraId="30B37D4F" w14:textId="77777777" w:rsidR="000B5CE5" w:rsidRPr="00B45930" w:rsidRDefault="000B5CE5" w:rsidP="000B5CE5">
      <w:pPr>
        <w:rPr>
          <w:rFonts w:ascii="Times New Roman" w:hAnsi="Times New Roman" w:cs="Times New Roman"/>
        </w:rPr>
      </w:pPr>
    </w:p>
    <w:p w14:paraId="04944496" w14:textId="6E47D5A6" w:rsidR="000B5CE5" w:rsidRPr="000B5CE5" w:rsidRDefault="008E4FA3" w:rsidP="000B5CE5">
      <w:pPr>
        <w:rPr>
          <w:rFonts w:ascii="Times New Roman" w:hAnsi="Times New Roman" w:cs="Times New Roman"/>
          <w:b/>
          <w:bCs/>
        </w:rPr>
      </w:pPr>
      <w:r w:rsidRPr="00B45930">
        <w:rPr>
          <w:rFonts w:ascii="Times New Roman" w:hAnsi="Times New Roman" w:cs="Times New Roman"/>
          <w:b/>
          <w:bCs/>
        </w:rPr>
        <w:t>Requerimientos no funcionales</w:t>
      </w:r>
    </w:p>
    <w:p w14:paraId="18A2760A" w14:textId="77777777" w:rsidR="008E4FA3" w:rsidRPr="00B45930" w:rsidRDefault="008E4FA3" w:rsidP="000B5CE5">
      <w:pPr>
        <w:jc w:val="center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5289"/>
      </w:tblGrid>
      <w:tr w:rsidR="008E4FA3" w:rsidRPr="00B45930" w14:paraId="74851E84" w14:textId="1941A6CF" w:rsidTr="008E4FA3">
        <w:tc>
          <w:tcPr>
            <w:tcW w:w="1129" w:type="dxa"/>
          </w:tcPr>
          <w:p w14:paraId="2B971A40" w14:textId="77777777" w:rsidR="008E4FA3" w:rsidRPr="00B45930" w:rsidRDefault="008E4FA3" w:rsidP="00F4324C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2410" w:type="dxa"/>
          </w:tcPr>
          <w:p w14:paraId="5ED6E110" w14:textId="032D63B5" w:rsidR="008E4FA3" w:rsidRPr="00B45930" w:rsidRDefault="008E4FA3" w:rsidP="00F4324C">
            <w:pPr>
              <w:jc w:val="center"/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Categoría</w:t>
            </w:r>
          </w:p>
        </w:tc>
        <w:tc>
          <w:tcPr>
            <w:tcW w:w="5289" w:type="dxa"/>
          </w:tcPr>
          <w:p w14:paraId="06A91E6E" w14:textId="1E8BD85F" w:rsidR="008E4FA3" w:rsidRPr="00B45930" w:rsidRDefault="008E4FA3" w:rsidP="008E4FA3">
            <w:pPr>
              <w:jc w:val="center"/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descripción</w:t>
            </w:r>
          </w:p>
        </w:tc>
      </w:tr>
      <w:tr w:rsidR="008E4FA3" w:rsidRPr="00B45930" w14:paraId="6690FE40" w14:textId="01F881DC" w:rsidTr="008E4FA3">
        <w:tc>
          <w:tcPr>
            <w:tcW w:w="1129" w:type="dxa"/>
          </w:tcPr>
          <w:p w14:paraId="31F0A9E3" w14:textId="4E1E47E7" w:rsidR="008E4FA3" w:rsidRPr="00B45930" w:rsidRDefault="008E4FA3" w:rsidP="00F4324C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RNF-01</w:t>
            </w:r>
          </w:p>
        </w:tc>
        <w:tc>
          <w:tcPr>
            <w:tcW w:w="2410" w:type="dxa"/>
          </w:tcPr>
          <w:p w14:paraId="78B22DB9" w14:textId="0833CCC4" w:rsidR="008E4FA3" w:rsidRPr="00B45930" w:rsidRDefault="008E4FA3" w:rsidP="00F4324C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Rendimiento</w:t>
            </w:r>
          </w:p>
        </w:tc>
        <w:tc>
          <w:tcPr>
            <w:tcW w:w="5289" w:type="dxa"/>
          </w:tcPr>
          <w:p w14:paraId="359A75BE" w14:textId="63B4FC46" w:rsidR="008E4FA3" w:rsidRPr="00B45930" w:rsidRDefault="008E4FA3" w:rsidP="00F4324C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El sistema debe cargar las paginas en menos de 3 segundos</w:t>
            </w:r>
          </w:p>
        </w:tc>
      </w:tr>
      <w:tr w:rsidR="008E4FA3" w:rsidRPr="00B45930" w14:paraId="2B4C2CE4" w14:textId="13E72329" w:rsidTr="008E4FA3">
        <w:tc>
          <w:tcPr>
            <w:tcW w:w="1129" w:type="dxa"/>
          </w:tcPr>
          <w:p w14:paraId="6376DAC1" w14:textId="34330AF5" w:rsidR="008E4FA3" w:rsidRPr="00B45930" w:rsidRDefault="008E4FA3" w:rsidP="00F4324C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RNF-02</w:t>
            </w:r>
          </w:p>
        </w:tc>
        <w:tc>
          <w:tcPr>
            <w:tcW w:w="2410" w:type="dxa"/>
          </w:tcPr>
          <w:p w14:paraId="61B30177" w14:textId="65E17E72" w:rsidR="008E4FA3" w:rsidRPr="00B45930" w:rsidRDefault="008E4FA3" w:rsidP="00F4324C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Seguridad</w:t>
            </w:r>
          </w:p>
        </w:tc>
        <w:tc>
          <w:tcPr>
            <w:tcW w:w="5289" w:type="dxa"/>
          </w:tcPr>
          <w:p w14:paraId="253CAA59" w14:textId="4B4E074B" w:rsidR="008E4FA3" w:rsidRPr="00B45930" w:rsidRDefault="008E4FA3" w:rsidP="00F4324C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El sistema debe usar HTTPS para proteger la información</w:t>
            </w:r>
          </w:p>
        </w:tc>
      </w:tr>
      <w:tr w:rsidR="008E4FA3" w:rsidRPr="00B45930" w14:paraId="077EC0C4" w14:textId="163D4937" w:rsidTr="008E4FA3">
        <w:tc>
          <w:tcPr>
            <w:tcW w:w="1129" w:type="dxa"/>
          </w:tcPr>
          <w:p w14:paraId="2462E791" w14:textId="2538237C" w:rsidR="008E4FA3" w:rsidRPr="00B45930" w:rsidRDefault="008E4FA3" w:rsidP="00F4324C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RNF-03</w:t>
            </w:r>
          </w:p>
        </w:tc>
        <w:tc>
          <w:tcPr>
            <w:tcW w:w="2410" w:type="dxa"/>
          </w:tcPr>
          <w:p w14:paraId="015A7D1F" w14:textId="61D109F0" w:rsidR="008E4FA3" w:rsidRPr="00B45930" w:rsidRDefault="008E4FA3" w:rsidP="00F4324C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Usabilidad</w:t>
            </w:r>
          </w:p>
        </w:tc>
        <w:tc>
          <w:tcPr>
            <w:tcW w:w="5289" w:type="dxa"/>
          </w:tcPr>
          <w:p w14:paraId="482E7003" w14:textId="5524B581" w:rsidR="008E4FA3" w:rsidRPr="00B45930" w:rsidRDefault="008E4FA3" w:rsidP="00F4324C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La interfaz debe ser fácil de usar para cualquier usuario</w:t>
            </w:r>
          </w:p>
        </w:tc>
      </w:tr>
      <w:tr w:rsidR="008E4FA3" w:rsidRPr="00B45930" w14:paraId="64A2D5CD" w14:textId="03E078BC" w:rsidTr="008E4FA3">
        <w:tc>
          <w:tcPr>
            <w:tcW w:w="1129" w:type="dxa"/>
          </w:tcPr>
          <w:p w14:paraId="24B5E304" w14:textId="75B614A6" w:rsidR="008E4FA3" w:rsidRPr="00B45930" w:rsidRDefault="008E4FA3" w:rsidP="00F4324C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RNF-04</w:t>
            </w:r>
          </w:p>
        </w:tc>
        <w:tc>
          <w:tcPr>
            <w:tcW w:w="2410" w:type="dxa"/>
          </w:tcPr>
          <w:p w14:paraId="70D2DE30" w14:textId="1B97A356" w:rsidR="008E4FA3" w:rsidRPr="00B45930" w:rsidRDefault="008E4FA3" w:rsidP="00F4324C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Compatibilidad</w:t>
            </w:r>
          </w:p>
        </w:tc>
        <w:tc>
          <w:tcPr>
            <w:tcW w:w="5289" w:type="dxa"/>
          </w:tcPr>
          <w:p w14:paraId="5584899B" w14:textId="59ED2BF4" w:rsidR="008E4FA3" w:rsidRPr="00B45930" w:rsidRDefault="00EC10ED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Debe funcionar en Chrome, opera y Edge</w:t>
            </w:r>
          </w:p>
        </w:tc>
      </w:tr>
      <w:tr w:rsidR="008E4FA3" w:rsidRPr="00B45930" w14:paraId="069B83AD" w14:textId="7D447980" w:rsidTr="008E4FA3">
        <w:trPr>
          <w:trHeight w:val="298"/>
        </w:trPr>
        <w:tc>
          <w:tcPr>
            <w:tcW w:w="1129" w:type="dxa"/>
          </w:tcPr>
          <w:p w14:paraId="55F11388" w14:textId="654324E1" w:rsidR="008E4FA3" w:rsidRPr="00B45930" w:rsidRDefault="008E4FA3" w:rsidP="00F4324C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RNF-05</w:t>
            </w:r>
          </w:p>
        </w:tc>
        <w:tc>
          <w:tcPr>
            <w:tcW w:w="2410" w:type="dxa"/>
          </w:tcPr>
          <w:p w14:paraId="1C871E20" w14:textId="0E526116" w:rsidR="008E4FA3" w:rsidRPr="00B45930" w:rsidRDefault="008E4FA3" w:rsidP="00F4324C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Escalabilidad</w:t>
            </w:r>
          </w:p>
        </w:tc>
        <w:tc>
          <w:tcPr>
            <w:tcW w:w="5289" w:type="dxa"/>
          </w:tcPr>
          <w:p w14:paraId="46F61C82" w14:textId="0F8E13E4" w:rsidR="008E4FA3" w:rsidRPr="00B45930" w:rsidRDefault="00EC10ED" w:rsidP="00F4324C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El sistema debe soportar miles de usuarios simultáneos</w:t>
            </w:r>
          </w:p>
        </w:tc>
      </w:tr>
      <w:tr w:rsidR="00EC10ED" w:rsidRPr="00B45930" w14:paraId="156C0EF0" w14:textId="77777777" w:rsidTr="008E4FA3">
        <w:trPr>
          <w:trHeight w:val="298"/>
        </w:trPr>
        <w:tc>
          <w:tcPr>
            <w:tcW w:w="1129" w:type="dxa"/>
          </w:tcPr>
          <w:p w14:paraId="3FB8241C" w14:textId="5C7E7311" w:rsidR="00EC10ED" w:rsidRPr="00B45930" w:rsidRDefault="00EC10ED" w:rsidP="00F4324C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RNF-06</w:t>
            </w:r>
          </w:p>
        </w:tc>
        <w:tc>
          <w:tcPr>
            <w:tcW w:w="2410" w:type="dxa"/>
          </w:tcPr>
          <w:p w14:paraId="164E2662" w14:textId="40901C3E" w:rsidR="00EC10ED" w:rsidRPr="00B45930" w:rsidRDefault="00EC10ED" w:rsidP="00F4324C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Disponibilidad</w:t>
            </w:r>
          </w:p>
        </w:tc>
        <w:tc>
          <w:tcPr>
            <w:tcW w:w="5289" w:type="dxa"/>
          </w:tcPr>
          <w:p w14:paraId="4F2339C5" w14:textId="375EA5D7" w:rsidR="00EC10ED" w:rsidRPr="00B45930" w:rsidRDefault="00EC10ED" w:rsidP="00F4324C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El sistema debe de estar disponible al menos el 95% del tiempo</w:t>
            </w:r>
          </w:p>
        </w:tc>
      </w:tr>
    </w:tbl>
    <w:p w14:paraId="3B768D7A" w14:textId="77777777" w:rsidR="008E4FA3" w:rsidRPr="00B45930" w:rsidRDefault="008E4FA3" w:rsidP="008E4FA3">
      <w:pPr>
        <w:rPr>
          <w:rFonts w:ascii="Times New Roman" w:hAnsi="Times New Roman" w:cs="Times New Roman"/>
        </w:rPr>
      </w:pPr>
    </w:p>
    <w:p w14:paraId="55879AFB" w14:textId="46A6D0BB" w:rsidR="000B5CE5" w:rsidRPr="00B45930" w:rsidRDefault="000B5CE5" w:rsidP="008E4FA3">
      <w:pPr>
        <w:rPr>
          <w:rFonts w:ascii="Times New Roman" w:hAnsi="Times New Roman" w:cs="Times New Roman"/>
          <w:b/>
          <w:bCs/>
        </w:rPr>
      </w:pPr>
      <w:r w:rsidRPr="000B5CE5">
        <w:rPr>
          <w:rFonts w:ascii="Times New Roman" w:hAnsi="Times New Roman" w:cs="Times New Roman"/>
        </w:rPr>
        <w:t> </w:t>
      </w:r>
      <w:r w:rsidR="00EC10ED" w:rsidRPr="00B45930">
        <w:rPr>
          <w:rFonts w:ascii="Times New Roman" w:hAnsi="Times New Roman" w:cs="Times New Roman"/>
          <w:b/>
          <w:bCs/>
        </w:rPr>
        <w:t>Prioridad de requerimientos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6139"/>
      </w:tblGrid>
      <w:tr w:rsidR="00EC10ED" w:rsidRPr="00B45930" w14:paraId="6DE3BE57" w14:textId="77777777" w:rsidTr="004051F8">
        <w:tc>
          <w:tcPr>
            <w:tcW w:w="1271" w:type="dxa"/>
          </w:tcPr>
          <w:p w14:paraId="322E0579" w14:textId="6FD288CE" w:rsidR="00EC10ED" w:rsidRPr="00B45930" w:rsidRDefault="00EC10ED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1418" w:type="dxa"/>
          </w:tcPr>
          <w:p w14:paraId="2A94D005" w14:textId="38F45760" w:rsidR="00EC10ED" w:rsidRPr="00B45930" w:rsidRDefault="00EC10ED" w:rsidP="00EC1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Prioridad</w:t>
            </w:r>
          </w:p>
        </w:tc>
        <w:tc>
          <w:tcPr>
            <w:tcW w:w="6139" w:type="dxa"/>
          </w:tcPr>
          <w:p w14:paraId="29FD1A39" w14:textId="5EBD1E09" w:rsidR="00EC10ED" w:rsidRPr="00B45930" w:rsidRDefault="00EC10ED" w:rsidP="00EC10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EC10ED" w:rsidRPr="00B45930" w14:paraId="4B7F78D9" w14:textId="77777777" w:rsidTr="004051F8">
        <w:tc>
          <w:tcPr>
            <w:tcW w:w="1271" w:type="dxa"/>
          </w:tcPr>
          <w:p w14:paraId="550A144D" w14:textId="4AA4F257" w:rsidR="00EC10ED" w:rsidRPr="00B45930" w:rsidRDefault="00EC10ED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RF-01</w:t>
            </w:r>
          </w:p>
        </w:tc>
        <w:tc>
          <w:tcPr>
            <w:tcW w:w="1418" w:type="dxa"/>
          </w:tcPr>
          <w:p w14:paraId="7EB9C22F" w14:textId="040A1C06" w:rsidR="00EC10ED" w:rsidRPr="00B45930" w:rsidRDefault="004051F8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Alta</w:t>
            </w:r>
          </w:p>
        </w:tc>
        <w:tc>
          <w:tcPr>
            <w:tcW w:w="6139" w:type="dxa"/>
          </w:tcPr>
          <w:p w14:paraId="375B7AB6" w14:textId="2072101D" w:rsidR="00EC10ED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Necesario para el registro de usuarios</w:t>
            </w:r>
          </w:p>
        </w:tc>
      </w:tr>
      <w:tr w:rsidR="00EC10ED" w:rsidRPr="00B45930" w14:paraId="1D2A308A" w14:textId="77777777" w:rsidTr="004051F8">
        <w:tc>
          <w:tcPr>
            <w:tcW w:w="1271" w:type="dxa"/>
          </w:tcPr>
          <w:p w14:paraId="744C09C6" w14:textId="3BC7FB8F" w:rsidR="00EC10ED" w:rsidRPr="00B45930" w:rsidRDefault="00EC10ED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RF-02</w:t>
            </w:r>
          </w:p>
        </w:tc>
        <w:tc>
          <w:tcPr>
            <w:tcW w:w="1418" w:type="dxa"/>
          </w:tcPr>
          <w:p w14:paraId="241FF52E" w14:textId="719720E0" w:rsidR="00EC10ED" w:rsidRPr="00B45930" w:rsidRDefault="004051F8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Alta</w:t>
            </w:r>
          </w:p>
        </w:tc>
        <w:tc>
          <w:tcPr>
            <w:tcW w:w="6139" w:type="dxa"/>
          </w:tcPr>
          <w:p w14:paraId="790DB01D" w14:textId="34271875" w:rsidR="00EC10ED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Permite acceder al sistema</w:t>
            </w:r>
          </w:p>
        </w:tc>
      </w:tr>
      <w:tr w:rsidR="00EC10ED" w:rsidRPr="00B45930" w14:paraId="4453BF8E" w14:textId="77777777" w:rsidTr="004051F8">
        <w:tc>
          <w:tcPr>
            <w:tcW w:w="1271" w:type="dxa"/>
          </w:tcPr>
          <w:p w14:paraId="7694D61A" w14:textId="67CC45EC" w:rsidR="00EC10ED" w:rsidRPr="00B45930" w:rsidRDefault="00EC10ED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RF-03</w:t>
            </w:r>
          </w:p>
        </w:tc>
        <w:tc>
          <w:tcPr>
            <w:tcW w:w="1418" w:type="dxa"/>
          </w:tcPr>
          <w:p w14:paraId="46E69796" w14:textId="3BC6CC2C" w:rsidR="00EC10ED" w:rsidRPr="00B45930" w:rsidRDefault="004051F8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Alta</w:t>
            </w:r>
          </w:p>
        </w:tc>
        <w:tc>
          <w:tcPr>
            <w:tcW w:w="6139" w:type="dxa"/>
          </w:tcPr>
          <w:p w14:paraId="17521DF3" w14:textId="3F32F990" w:rsidR="00EC10ED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Función principal para visualizar mascotas</w:t>
            </w:r>
          </w:p>
        </w:tc>
      </w:tr>
      <w:tr w:rsidR="00EC10ED" w:rsidRPr="00B45930" w14:paraId="734D9066" w14:textId="77777777" w:rsidTr="004051F8">
        <w:tc>
          <w:tcPr>
            <w:tcW w:w="1271" w:type="dxa"/>
          </w:tcPr>
          <w:p w14:paraId="5BE880FA" w14:textId="6F8E1C45" w:rsidR="00EC10ED" w:rsidRPr="00B45930" w:rsidRDefault="00EC10ED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lastRenderedPageBreak/>
              <w:t>RF-05</w:t>
            </w:r>
          </w:p>
        </w:tc>
        <w:tc>
          <w:tcPr>
            <w:tcW w:w="1418" w:type="dxa"/>
          </w:tcPr>
          <w:p w14:paraId="01A8E139" w14:textId="4CAF3C64" w:rsidR="00EC10ED" w:rsidRPr="00B45930" w:rsidRDefault="004051F8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Alta</w:t>
            </w:r>
          </w:p>
        </w:tc>
        <w:tc>
          <w:tcPr>
            <w:tcW w:w="6139" w:type="dxa"/>
          </w:tcPr>
          <w:p w14:paraId="46D4F87C" w14:textId="709A4A4C" w:rsidR="00EC10ED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Permite realizar solicitudes de adopción</w:t>
            </w:r>
          </w:p>
        </w:tc>
      </w:tr>
      <w:tr w:rsidR="00EC10ED" w:rsidRPr="00B45930" w14:paraId="28B86928" w14:textId="77777777" w:rsidTr="004051F8">
        <w:tc>
          <w:tcPr>
            <w:tcW w:w="1271" w:type="dxa"/>
          </w:tcPr>
          <w:p w14:paraId="01A99F2E" w14:textId="4CC1D693" w:rsidR="00EC10ED" w:rsidRPr="00B45930" w:rsidRDefault="00EC10ED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RF-06</w:t>
            </w:r>
          </w:p>
        </w:tc>
        <w:tc>
          <w:tcPr>
            <w:tcW w:w="1418" w:type="dxa"/>
          </w:tcPr>
          <w:p w14:paraId="634C6094" w14:textId="23585A47" w:rsidR="00EC10ED" w:rsidRPr="00B45930" w:rsidRDefault="004051F8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Media</w:t>
            </w:r>
          </w:p>
        </w:tc>
        <w:tc>
          <w:tcPr>
            <w:tcW w:w="6139" w:type="dxa"/>
          </w:tcPr>
          <w:p w14:paraId="042208CE" w14:textId="66F71746" w:rsidR="00EC10ED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Necesario para agregar mascotas al sistema</w:t>
            </w:r>
          </w:p>
        </w:tc>
      </w:tr>
      <w:tr w:rsidR="00EC10ED" w:rsidRPr="00B45930" w14:paraId="0802983E" w14:textId="77777777" w:rsidTr="004051F8">
        <w:tc>
          <w:tcPr>
            <w:tcW w:w="1271" w:type="dxa"/>
          </w:tcPr>
          <w:p w14:paraId="2EBB7616" w14:textId="0E2EEC5D" w:rsidR="00EC10ED" w:rsidRPr="00B45930" w:rsidRDefault="00EC10ED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RNF-08</w:t>
            </w:r>
          </w:p>
        </w:tc>
        <w:tc>
          <w:tcPr>
            <w:tcW w:w="1418" w:type="dxa"/>
          </w:tcPr>
          <w:p w14:paraId="68AE0939" w14:textId="4206E709" w:rsidR="00EC10ED" w:rsidRPr="00B45930" w:rsidRDefault="004051F8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Alta</w:t>
            </w:r>
          </w:p>
        </w:tc>
        <w:tc>
          <w:tcPr>
            <w:tcW w:w="6139" w:type="dxa"/>
          </w:tcPr>
          <w:p w14:paraId="77A4CABC" w14:textId="1E39E677" w:rsidR="00EC10ED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Permite gestionar solicitudes de adopción</w:t>
            </w:r>
          </w:p>
        </w:tc>
      </w:tr>
      <w:tr w:rsidR="00EC10ED" w:rsidRPr="00B45930" w14:paraId="2529EE11" w14:textId="77777777" w:rsidTr="004051F8">
        <w:tc>
          <w:tcPr>
            <w:tcW w:w="1271" w:type="dxa"/>
          </w:tcPr>
          <w:p w14:paraId="22B9D35F" w14:textId="4952D323" w:rsidR="00EC10ED" w:rsidRPr="00B45930" w:rsidRDefault="00EC10ED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RNF</w:t>
            </w:r>
            <w:r w:rsidR="004051F8" w:rsidRPr="00B45930">
              <w:rPr>
                <w:rFonts w:ascii="Times New Roman" w:hAnsi="Times New Roman" w:cs="Times New Roman"/>
                <w:b/>
                <w:bCs/>
              </w:rPr>
              <w:t>-</w:t>
            </w:r>
            <w:r w:rsidRPr="00B45930">
              <w:rPr>
                <w:rFonts w:ascii="Times New Roman" w:hAnsi="Times New Roman" w:cs="Times New Roman"/>
                <w:b/>
                <w:bCs/>
              </w:rPr>
              <w:t>01</w:t>
            </w:r>
          </w:p>
        </w:tc>
        <w:tc>
          <w:tcPr>
            <w:tcW w:w="1418" w:type="dxa"/>
          </w:tcPr>
          <w:p w14:paraId="4DEEB2B6" w14:textId="05277B13" w:rsidR="00EC10ED" w:rsidRPr="00B45930" w:rsidRDefault="004051F8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Alta</w:t>
            </w:r>
          </w:p>
        </w:tc>
        <w:tc>
          <w:tcPr>
            <w:tcW w:w="6139" w:type="dxa"/>
          </w:tcPr>
          <w:p w14:paraId="594AC9BB" w14:textId="30559742" w:rsidR="00EC10ED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Requerimiento importante para la experiencia de usuario</w:t>
            </w:r>
          </w:p>
        </w:tc>
      </w:tr>
      <w:tr w:rsidR="00EC10ED" w:rsidRPr="00B45930" w14:paraId="4890CE1D" w14:textId="77777777" w:rsidTr="004051F8">
        <w:tc>
          <w:tcPr>
            <w:tcW w:w="1271" w:type="dxa"/>
          </w:tcPr>
          <w:p w14:paraId="143C101B" w14:textId="5F488742" w:rsidR="00EC10ED" w:rsidRPr="00B45930" w:rsidRDefault="00EC10ED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RNF-02</w:t>
            </w:r>
          </w:p>
        </w:tc>
        <w:tc>
          <w:tcPr>
            <w:tcW w:w="1418" w:type="dxa"/>
          </w:tcPr>
          <w:p w14:paraId="5F4290B5" w14:textId="0CD10253" w:rsidR="00EC10ED" w:rsidRPr="00B45930" w:rsidRDefault="004051F8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Alta</w:t>
            </w:r>
          </w:p>
        </w:tc>
        <w:tc>
          <w:tcPr>
            <w:tcW w:w="6139" w:type="dxa"/>
          </w:tcPr>
          <w:p w14:paraId="17B652BD" w14:textId="48FEBC07" w:rsidR="00EC10ED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Necesario para proteger datos del sistema</w:t>
            </w:r>
          </w:p>
        </w:tc>
      </w:tr>
    </w:tbl>
    <w:p w14:paraId="1CAA4CF2" w14:textId="77777777" w:rsidR="00EC10ED" w:rsidRPr="00B45930" w:rsidRDefault="00EC10ED" w:rsidP="008E4FA3">
      <w:pPr>
        <w:rPr>
          <w:rFonts w:ascii="Times New Roman" w:hAnsi="Times New Roman" w:cs="Times New Roman"/>
          <w:b/>
          <w:bCs/>
        </w:rPr>
      </w:pPr>
    </w:p>
    <w:p w14:paraId="262A937B" w14:textId="3AF0490F" w:rsidR="004051F8" w:rsidRPr="00B45930" w:rsidRDefault="004051F8" w:rsidP="008E4FA3">
      <w:pPr>
        <w:rPr>
          <w:rFonts w:ascii="Times New Roman" w:hAnsi="Times New Roman" w:cs="Times New Roman"/>
          <w:b/>
          <w:bCs/>
        </w:rPr>
      </w:pPr>
      <w:r w:rsidRPr="00B45930">
        <w:rPr>
          <w:rFonts w:ascii="Times New Roman" w:hAnsi="Times New Roman" w:cs="Times New Roman"/>
          <w:b/>
          <w:bCs/>
        </w:rPr>
        <w:t>Trazabilidad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3"/>
        <w:gridCol w:w="4086"/>
        <w:gridCol w:w="2899"/>
      </w:tblGrid>
      <w:tr w:rsidR="004051F8" w:rsidRPr="00B45930" w14:paraId="52BE4351" w14:textId="77777777" w:rsidTr="004051F8">
        <w:tc>
          <w:tcPr>
            <w:tcW w:w="1696" w:type="dxa"/>
          </w:tcPr>
          <w:p w14:paraId="2D8FCA32" w14:textId="573D43F2" w:rsidR="004051F8" w:rsidRPr="00B45930" w:rsidRDefault="004051F8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Requerimientos</w:t>
            </w:r>
          </w:p>
        </w:tc>
        <w:tc>
          <w:tcPr>
            <w:tcW w:w="4189" w:type="dxa"/>
          </w:tcPr>
          <w:p w14:paraId="004C98AA" w14:textId="7E84475B" w:rsidR="004051F8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Historias de usuario relacionada</w:t>
            </w:r>
          </w:p>
        </w:tc>
        <w:tc>
          <w:tcPr>
            <w:tcW w:w="2943" w:type="dxa"/>
          </w:tcPr>
          <w:p w14:paraId="15896397" w14:textId="1A5E9A7D" w:rsidR="004051F8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Casos de uso</w:t>
            </w:r>
          </w:p>
        </w:tc>
      </w:tr>
      <w:tr w:rsidR="004051F8" w:rsidRPr="00B45930" w14:paraId="79DFAAF6" w14:textId="77777777" w:rsidTr="004051F8">
        <w:tc>
          <w:tcPr>
            <w:tcW w:w="1696" w:type="dxa"/>
          </w:tcPr>
          <w:p w14:paraId="682949C1" w14:textId="6D92BCC6" w:rsidR="004051F8" w:rsidRPr="00B45930" w:rsidRDefault="004051F8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RF-01</w:t>
            </w:r>
          </w:p>
        </w:tc>
        <w:tc>
          <w:tcPr>
            <w:tcW w:w="4189" w:type="dxa"/>
          </w:tcPr>
          <w:p w14:paraId="12FF6089" w14:textId="1622CC25" w:rsidR="004051F8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 xml:space="preserve">HU-01 </w:t>
            </w:r>
            <w:r w:rsidRPr="00B45930">
              <w:rPr>
                <w:rFonts w:ascii="Times New Roman" w:hAnsi="Times New Roman" w:cs="Times New Roman"/>
              </w:rPr>
              <w:t>Regístrame en la plataforma</w:t>
            </w:r>
          </w:p>
        </w:tc>
        <w:tc>
          <w:tcPr>
            <w:tcW w:w="2943" w:type="dxa"/>
          </w:tcPr>
          <w:p w14:paraId="6A271F10" w14:textId="7511E5CA" w:rsidR="004051F8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 xml:space="preserve">CU-01 </w:t>
            </w:r>
            <w:r w:rsidRPr="00B45930">
              <w:rPr>
                <w:rFonts w:ascii="Times New Roman" w:hAnsi="Times New Roman" w:cs="Times New Roman"/>
              </w:rPr>
              <w:t>Registro de usuario</w:t>
            </w:r>
          </w:p>
        </w:tc>
      </w:tr>
      <w:tr w:rsidR="004051F8" w:rsidRPr="00B45930" w14:paraId="4BC3C68F" w14:textId="77777777" w:rsidTr="004051F8">
        <w:tc>
          <w:tcPr>
            <w:tcW w:w="1696" w:type="dxa"/>
          </w:tcPr>
          <w:p w14:paraId="14AE8CC4" w14:textId="4C852982" w:rsidR="004051F8" w:rsidRPr="00B45930" w:rsidRDefault="004051F8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RF-02</w:t>
            </w:r>
          </w:p>
        </w:tc>
        <w:tc>
          <w:tcPr>
            <w:tcW w:w="4189" w:type="dxa"/>
          </w:tcPr>
          <w:p w14:paraId="075AF62D" w14:textId="70063A76" w:rsidR="004051F8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 xml:space="preserve">HU-02 </w:t>
            </w:r>
            <w:r w:rsidRPr="00B45930">
              <w:rPr>
                <w:rFonts w:ascii="Times New Roman" w:hAnsi="Times New Roman" w:cs="Times New Roman"/>
              </w:rPr>
              <w:t>Iniciar sesión</w:t>
            </w:r>
          </w:p>
        </w:tc>
        <w:tc>
          <w:tcPr>
            <w:tcW w:w="2943" w:type="dxa"/>
          </w:tcPr>
          <w:p w14:paraId="47A2CDF3" w14:textId="6274178E" w:rsidR="004051F8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 xml:space="preserve">CU-02 </w:t>
            </w:r>
            <w:r w:rsidRPr="00B45930">
              <w:rPr>
                <w:rFonts w:ascii="Times New Roman" w:hAnsi="Times New Roman" w:cs="Times New Roman"/>
              </w:rPr>
              <w:t>Autentificación</w:t>
            </w:r>
          </w:p>
        </w:tc>
      </w:tr>
      <w:tr w:rsidR="004051F8" w:rsidRPr="00B45930" w14:paraId="0222C6B0" w14:textId="77777777" w:rsidTr="004051F8">
        <w:tc>
          <w:tcPr>
            <w:tcW w:w="1696" w:type="dxa"/>
          </w:tcPr>
          <w:p w14:paraId="30A52947" w14:textId="372E03FA" w:rsidR="004051F8" w:rsidRPr="00B45930" w:rsidRDefault="004051F8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RF-03</w:t>
            </w:r>
          </w:p>
        </w:tc>
        <w:tc>
          <w:tcPr>
            <w:tcW w:w="4189" w:type="dxa"/>
          </w:tcPr>
          <w:p w14:paraId="4B2D4DA7" w14:textId="1C68628D" w:rsidR="004051F8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 xml:space="preserve">HU-03 </w:t>
            </w:r>
            <w:r w:rsidRPr="00B45930">
              <w:rPr>
                <w:rFonts w:ascii="Times New Roman" w:hAnsi="Times New Roman" w:cs="Times New Roman"/>
              </w:rPr>
              <w:t>Ver mascotas disponibles</w:t>
            </w:r>
          </w:p>
        </w:tc>
        <w:tc>
          <w:tcPr>
            <w:tcW w:w="2943" w:type="dxa"/>
          </w:tcPr>
          <w:p w14:paraId="2408D6BD" w14:textId="35AC2F30" w:rsidR="004051F8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 xml:space="preserve">CU-03 </w:t>
            </w:r>
            <w:r w:rsidRPr="00B45930">
              <w:rPr>
                <w:rFonts w:ascii="Times New Roman" w:hAnsi="Times New Roman" w:cs="Times New Roman"/>
              </w:rPr>
              <w:t>Visualizar mascotas</w:t>
            </w:r>
          </w:p>
        </w:tc>
      </w:tr>
      <w:tr w:rsidR="004051F8" w:rsidRPr="00B45930" w14:paraId="1E4F3B1B" w14:textId="77777777" w:rsidTr="004051F8">
        <w:tc>
          <w:tcPr>
            <w:tcW w:w="1696" w:type="dxa"/>
          </w:tcPr>
          <w:p w14:paraId="0B2CFFFE" w14:textId="4FA27C3F" w:rsidR="004051F8" w:rsidRPr="00B45930" w:rsidRDefault="004051F8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RF-05</w:t>
            </w:r>
          </w:p>
        </w:tc>
        <w:tc>
          <w:tcPr>
            <w:tcW w:w="4189" w:type="dxa"/>
          </w:tcPr>
          <w:p w14:paraId="586573A3" w14:textId="791E905A" w:rsidR="004051F8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 xml:space="preserve">HU-04 </w:t>
            </w:r>
            <w:r w:rsidRPr="00B45930">
              <w:rPr>
                <w:rFonts w:ascii="Times New Roman" w:hAnsi="Times New Roman" w:cs="Times New Roman"/>
              </w:rPr>
              <w:t>Solicitar adopción</w:t>
            </w:r>
          </w:p>
        </w:tc>
        <w:tc>
          <w:tcPr>
            <w:tcW w:w="2943" w:type="dxa"/>
          </w:tcPr>
          <w:p w14:paraId="4712262C" w14:textId="3EFF3A4D" w:rsidR="004051F8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 xml:space="preserve">CU-04 </w:t>
            </w:r>
            <w:r w:rsidRPr="00B45930">
              <w:rPr>
                <w:rFonts w:ascii="Times New Roman" w:hAnsi="Times New Roman" w:cs="Times New Roman"/>
              </w:rPr>
              <w:t>Enviar solicitud</w:t>
            </w:r>
          </w:p>
        </w:tc>
      </w:tr>
      <w:tr w:rsidR="004051F8" w:rsidRPr="00B45930" w14:paraId="4C004EB6" w14:textId="77777777" w:rsidTr="004051F8">
        <w:tc>
          <w:tcPr>
            <w:tcW w:w="1696" w:type="dxa"/>
          </w:tcPr>
          <w:p w14:paraId="609B3B78" w14:textId="1913254E" w:rsidR="004051F8" w:rsidRPr="00B45930" w:rsidRDefault="004051F8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RF-08</w:t>
            </w:r>
          </w:p>
        </w:tc>
        <w:tc>
          <w:tcPr>
            <w:tcW w:w="4189" w:type="dxa"/>
          </w:tcPr>
          <w:p w14:paraId="3E45616E" w14:textId="78100D21" w:rsidR="004051F8" w:rsidRPr="00B45930" w:rsidRDefault="004051F8" w:rsidP="008E4FA3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 xml:space="preserve">HU-05 </w:t>
            </w:r>
            <w:r w:rsidRPr="00B45930">
              <w:rPr>
                <w:rFonts w:ascii="Times New Roman" w:hAnsi="Times New Roman" w:cs="Times New Roman"/>
              </w:rPr>
              <w:t>Gestionar solicitudes</w:t>
            </w:r>
          </w:p>
        </w:tc>
        <w:tc>
          <w:tcPr>
            <w:tcW w:w="2943" w:type="dxa"/>
          </w:tcPr>
          <w:p w14:paraId="06B795F3" w14:textId="3C101CD0" w:rsidR="004051F8" w:rsidRPr="00B45930" w:rsidRDefault="004051F8" w:rsidP="008E4FA3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 xml:space="preserve">CU-05 </w:t>
            </w:r>
            <w:r w:rsidRPr="00B45930">
              <w:rPr>
                <w:rFonts w:ascii="Times New Roman" w:hAnsi="Times New Roman" w:cs="Times New Roman"/>
              </w:rPr>
              <w:t>Aprobar o rechazar solicitud</w:t>
            </w:r>
          </w:p>
        </w:tc>
      </w:tr>
    </w:tbl>
    <w:p w14:paraId="5200613C" w14:textId="77777777" w:rsidR="004051F8" w:rsidRPr="000B5CE5" w:rsidRDefault="004051F8" w:rsidP="008E4FA3">
      <w:pPr>
        <w:rPr>
          <w:rFonts w:ascii="Times New Roman" w:hAnsi="Times New Roman" w:cs="Times New Roman"/>
        </w:rPr>
      </w:pPr>
    </w:p>
    <w:p w14:paraId="01B8730F" w14:textId="77777777" w:rsidR="004051F8" w:rsidRPr="00B45930" w:rsidRDefault="004051F8" w:rsidP="004051F8">
      <w:pPr>
        <w:rPr>
          <w:rFonts w:ascii="Times New Roman" w:hAnsi="Times New Roman" w:cs="Times New Roman"/>
          <w:b/>
          <w:bCs/>
        </w:rPr>
      </w:pPr>
      <w:r w:rsidRPr="00B45930">
        <w:rPr>
          <w:rFonts w:ascii="Times New Roman" w:hAnsi="Times New Roman" w:cs="Times New Roman"/>
          <w:b/>
          <w:bCs/>
        </w:rPr>
        <w:t>Revisiones</w:t>
      </w:r>
    </w:p>
    <w:tbl>
      <w:tblPr>
        <w:tblStyle w:val="Tablaconcuadrcula"/>
        <w:tblW w:w="0" w:type="auto"/>
        <w:tblLook w:val="0480" w:firstRow="0" w:lastRow="0" w:firstColumn="1" w:lastColumn="0" w:noHBand="0" w:noVBand="1"/>
      </w:tblPr>
      <w:tblGrid>
        <w:gridCol w:w="1129"/>
        <w:gridCol w:w="1843"/>
        <w:gridCol w:w="3649"/>
        <w:gridCol w:w="2207"/>
      </w:tblGrid>
      <w:tr w:rsidR="004051F8" w:rsidRPr="00B45930" w14:paraId="5F3EF01B" w14:textId="1AA17AE0" w:rsidTr="004051F8">
        <w:tc>
          <w:tcPr>
            <w:tcW w:w="1129" w:type="dxa"/>
          </w:tcPr>
          <w:p w14:paraId="2612DAB5" w14:textId="4A6CD5D9" w:rsidR="004051F8" w:rsidRPr="00B45930" w:rsidRDefault="004051F8" w:rsidP="004051F8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1843" w:type="dxa"/>
          </w:tcPr>
          <w:p w14:paraId="3C5D26DF" w14:textId="2C6FC158" w:rsidR="004051F8" w:rsidRPr="00B45930" w:rsidRDefault="004051F8" w:rsidP="004051F8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Fecha</w:t>
            </w:r>
          </w:p>
        </w:tc>
        <w:tc>
          <w:tcPr>
            <w:tcW w:w="3649" w:type="dxa"/>
          </w:tcPr>
          <w:p w14:paraId="5CA92009" w14:textId="486CF9C2" w:rsidR="004051F8" w:rsidRPr="00B45930" w:rsidRDefault="004051F8" w:rsidP="004051F8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descripción del cambio</w:t>
            </w:r>
          </w:p>
        </w:tc>
        <w:tc>
          <w:tcPr>
            <w:tcW w:w="2207" w:type="dxa"/>
          </w:tcPr>
          <w:p w14:paraId="3FF39CEC" w14:textId="6C5F6F03" w:rsidR="004051F8" w:rsidRPr="00B45930" w:rsidRDefault="004051F8" w:rsidP="004051F8">
            <w:pPr>
              <w:rPr>
                <w:rFonts w:ascii="Times New Roman" w:hAnsi="Times New Roman" w:cs="Times New Roman"/>
                <w:b/>
                <w:bCs/>
              </w:rPr>
            </w:pPr>
            <w:r w:rsidRPr="00B45930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</w:tr>
      <w:tr w:rsidR="004051F8" w:rsidRPr="00B45930" w14:paraId="4034805C" w14:textId="7FD7D063" w:rsidTr="004051F8">
        <w:tc>
          <w:tcPr>
            <w:tcW w:w="1129" w:type="dxa"/>
          </w:tcPr>
          <w:p w14:paraId="0C8E18CC" w14:textId="07C8F321" w:rsidR="004051F8" w:rsidRPr="00B45930" w:rsidRDefault="004051F8" w:rsidP="004051F8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843" w:type="dxa"/>
          </w:tcPr>
          <w:p w14:paraId="425A0D8C" w14:textId="7AE83977" w:rsidR="004051F8" w:rsidRPr="00B45930" w:rsidRDefault="004051F8" w:rsidP="004051F8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2026-03-013</w:t>
            </w:r>
          </w:p>
        </w:tc>
        <w:tc>
          <w:tcPr>
            <w:tcW w:w="3649" w:type="dxa"/>
          </w:tcPr>
          <w:p w14:paraId="13C6799F" w14:textId="5BC38F32" w:rsidR="004051F8" w:rsidRPr="00B45930" w:rsidRDefault="004051F8" w:rsidP="004051F8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>Creación inicial del documento de requerimientos</w:t>
            </w:r>
          </w:p>
        </w:tc>
        <w:tc>
          <w:tcPr>
            <w:tcW w:w="2207" w:type="dxa"/>
          </w:tcPr>
          <w:p w14:paraId="1562712F" w14:textId="54D05EA8" w:rsidR="004051F8" w:rsidRPr="00B45930" w:rsidRDefault="004051F8" w:rsidP="004051F8">
            <w:pPr>
              <w:rPr>
                <w:rFonts w:ascii="Times New Roman" w:hAnsi="Times New Roman" w:cs="Times New Roman"/>
              </w:rPr>
            </w:pPr>
            <w:r w:rsidRPr="00B45930">
              <w:rPr>
                <w:rFonts w:ascii="Times New Roman" w:hAnsi="Times New Roman" w:cs="Times New Roman"/>
              </w:rPr>
              <w:t xml:space="preserve">Juan Esteban </w:t>
            </w:r>
            <w:proofErr w:type="spellStart"/>
            <w:r w:rsidRPr="00B45930">
              <w:rPr>
                <w:rFonts w:ascii="Times New Roman" w:hAnsi="Times New Roman" w:cs="Times New Roman"/>
              </w:rPr>
              <w:t>henao</w:t>
            </w:r>
            <w:proofErr w:type="spellEnd"/>
          </w:p>
        </w:tc>
      </w:tr>
    </w:tbl>
    <w:p w14:paraId="426A5F08" w14:textId="62917814" w:rsidR="000B5CE5" w:rsidRPr="00B45930" w:rsidRDefault="000B5CE5" w:rsidP="004051F8">
      <w:pPr>
        <w:rPr>
          <w:rFonts w:ascii="Times New Roman" w:hAnsi="Times New Roman" w:cs="Times New Roman"/>
          <w:b/>
          <w:bCs/>
        </w:rPr>
      </w:pPr>
    </w:p>
    <w:sectPr w:rsidR="000B5CE5" w:rsidRPr="00B459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CE5"/>
    <w:rsid w:val="00007B26"/>
    <w:rsid w:val="000B5CE5"/>
    <w:rsid w:val="004051F8"/>
    <w:rsid w:val="008E4FA3"/>
    <w:rsid w:val="00B21C17"/>
    <w:rsid w:val="00B41551"/>
    <w:rsid w:val="00B45930"/>
    <w:rsid w:val="00EC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A8E2D"/>
  <w15:chartTrackingRefBased/>
  <w15:docId w15:val="{8E5E80E3-F006-4AC2-8C25-A47FEB090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5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5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5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5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5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C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C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C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C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C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C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5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5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C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5C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5C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C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5CE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E4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E0B059FCF6E64597E74C2B9454AD60" ma:contentTypeVersion="4" ma:contentTypeDescription="Create a new document." ma:contentTypeScope="" ma:versionID="eea2d84f6944f3e988045c3ee25e070c">
  <xsd:schema xmlns:xsd="http://www.w3.org/2001/XMLSchema" xmlns:xs="http://www.w3.org/2001/XMLSchema" xmlns:p="http://schemas.microsoft.com/office/2006/metadata/properties" xmlns:ns3="5f9963d3-fa97-4d3f-944c-82f75d487d20" targetNamespace="http://schemas.microsoft.com/office/2006/metadata/properties" ma:root="true" ma:fieldsID="e1901f6f4bfb8efe80e20bf752af0ef7" ns3:_="">
    <xsd:import namespace="5f9963d3-fa97-4d3f-944c-82f75d487d2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9963d3-fa97-4d3f-944c-82f75d487d2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74F836-9F8C-4982-9803-75D99AE956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3DA1556-16B0-4F62-BDA1-9CDC613654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A46A95-3AA2-4E9F-A2D3-6CE01A02BF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9963d3-fa97-4d3f-944c-82f75d487d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2623</Characters>
  <Application>Microsoft Office Word</Application>
  <DocSecurity>0</DocSecurity>
  <Lines>163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9A_92041026505</dc:creator>
  <cp:keywords/>
  <dc:description/>
  <cp:lastModifiedBy>9A_92041026505</cp:lastModifiedBy>
  <cp:revision>2</cp:revision>
  <cp:lastPrinted>2026-03-13T18:51:00Z</cp:lastPrinted>
  <dcterms:created xsi:type="dcterms:W3CDTF">2026-03-13T19:58:00Z</dcterms:created>
  <dcterms:modified xsi:type="dcterms:W3CDTF">2026-03-13T19:58:00Z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2026-03-13T18:51:02Z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32590a1e-f3f9-4bcd-8331-d6180171c70c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0x01010078E0B059FCF6E64597E74C2B9454AD60</vt:lpwstr>
  </property>
</Properties>
</file>