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43799" w14:textId="77777777" w:rsidR="0089232B" w:rsidRDefault="0089232B" w:rsidP="0089232B"/>
    <w:p w14:paraId="31F5C844" w14:textId="06374F37" w:rsidR="0089232B" w:rsidRDefault="0089232B" w:rsidP="0089232B">
      <w:r>
        <w:t xml:space="preserve">### **Documentación para el Diagrama de Casos de Uso: Registro de </w:t>
      </w:r>
      <w:r>
        <w:t xml:space="preserve">garaje </w:t>
      </w:r>
      <w:r>
        <w:t>y Objetos**</w:t>
      </w:r>
    </w:p>
    <w:p w14:paraId="3D10B0D2" w14:textId="77777777" w:rsidR="0089232B" w:rsidRDefault="0089232B" w:rsidP="0089232B"/>
    <w:p w14:paraId="445C3324" w14:textId="77777777" w:rsidR="0089232B" w:rsidRDefault="0089232B" w:rsidP="0089232B">
      <w:r>
        <w:t>---</w:t>
      </w:r>
    </w:p>
    <w:p w14:paraId="2022D787" w14:textId="77777777" w:rsidR="0089232B" w:rsidRDefault="0089232B" w:rsidP="0089232B"/>
    <w:p w14:paraId="73B31BA6" w14:textId="77777777" w:rsidR="0089232B" w:rsidRDefault="0089232B" w:rsidP="0089232B">
      <w:r>
        <w:t>### **1. Descripción General del Sistema**</w:t>
      </w:r>
    </w:p>
    <w:p w14:paraId="3938A5B1" w14:textId="258F1709" w:rsidR="0089232B" w:rsidRDefault="0089232B" w:rsidP="0089232B">
      <w:r>
        <w:t xml:space="preserve">El sistema de registro de </w:t>
      </w:r>
      <w:r>
        <w:t>garaje</w:t>
      </w:r>
      <w:r>
        <w:t xml:space="preserve"> permite gestionar el registro de vehículos y objetos dentro de un parqueo o estacionamiento. Los usuarios pueden registrar, consultar, actualizar y eliminar la información relacionada con los vehículos y objetos en el parqueo, con el fin de mantener un control adecuado de los espacios ocupados y disponibles.</w:t>
      </w:r>
    </w:p>
    <w:p w14:paraId="4D3950D7" w14:textId="77777777" w:rsidR="0089232B" w:rsidRDefault="0089232B" w:rsidP="0089232B"/>
    <w:p w14:paraId="2ADF2445" w14:textId="77777777" w:rsidR="0089232B" w:rsidRDefault="0089232B" w:rsidP="0089232B">
      <w:r>
        <w:t>### **2. Actores Principales**</w:t>
      </w:r>
    </w:p>
    <w:p w14:paraId="4D7F2E94" w14:textId="77777777" w:rsidR="0089232B" w:rsidRDefault="0089232B" w:rsidP="0089232B">
      <w:r>
        <w:t>1. **Administrador**: Persona encargada de gestionar y supervisar el funcionamiento del sistema, como registrar vehículos y objetos, y consultar la ocupación del parqueadero.</w:t>
      </w:r>
    </w:p>
    <w:p w14:paraId="232AB07F" w14:textId="77777777" w:rsidR="0089232B" w:rsidRDefault="0089232B" w:rsidP="0089232B">
      <w:r>
        <w:t>2. **Cliente/Usuario**: Persona que deja su vehículo u objeto en el parqueadero y necesita registrarlo en el sistema.</w:t>
      </w:r>
    </w:p>
    <w:p w14:paraId="37C1AB9D" w14:textId="6B01A641" w:rsidR="0089232B" w:rsidRDefault="0089232B" w:rsidP="0089232B">
      <w:r>
        <w:t xml:space="preserve">3. **Sistema de Gestión de </w:t>
      </w:r>
      <w:r>
        <w:t>garaje</w:t>
      </w:r>
      <w:r>
        <w:t>**: El sistema automatizado que proporciona las funciones necesarias para gestionar el parqueo (p. ej., consultar disponibilidad, registrar vehículos y objetos, etc.).</w:t>
      </w:r>
    </w:p>
    <w:p w14:paraId="1BE177B6" w14:textId="77777777" w:rsidR="0089232B" w:rsidRDefault="0089232B" w:rsidP="0089232B"/>
    <w:p w14:paraId="33BA3425" w14:textId="77777777" w:rsidR="0089232B" w:rsidRDefault="0089232B" w:rsidP="0089232B">
      <w:r>
        <w:t>### **3. Casos de Uso**</w:t>
      </w:r>
    </w:p>
    <w:p w14:paraId="096F3DAC" w14:textId="7128A043" w:rsidR="0089232B" w:rsidRDefault="0089232B" w:rsidP="0089232B">
      <w:r>
        <w:t xml:space="preserve">Los casos de uso principales son las funciones o servicios que el sistema debe ofrecer a los usuarios. A </w:t>
      </w:r>
      <w:proofErr w:type="gramStart"/>
      <w:r>
        <w:t>continuación</w:t>
      </w:r>
      <w:proofErr w:type="gramEnd"/>
      <w:r>
        <w:t xml:space="preserve"> se describen los casos de uso relacionados con el registro de un </w:t>
      </w:r>
      <w:r>
        <w:t>garaje</w:t>
      </w:r>
      <w:r>
        <w:t xml:space="preserve"> y los objetos.</w:t>
      </w:r>
    </w:p>
    <w:p w14:paraId="0B9D94E1" w14:textId="77777777" w:rsidR="0089232B" w:rsidRDefault="0089232B" w:rsidP="0089232B"/>
    <w:p w14:paraId="3765215A" w14:textId="77777777" w:rsidR="0089232B" w:rsidRDefault="0089232B" w:rsidP="0089232B">
      <w:r>
        <w:t>#### **3.1. Caso de Uso: Registrar Vehículo**</w:t>
      </w:r>
    </w:p>
    <w:p w14:paraId="3DBD5A94" w14:textId="77777777" w:rsidR="0089232B" w:rsidRDefault="0089232B" w:rsidP="0089232B">
      <w:r>
        <w:t>- **Actor**: Cliente/Usuario</w:t>
      </w:r>
    </w:p>
    <w:p w14:paraId="2448B449" w14:textId="77777777" w:rsidR="0089232B" w:rsidRDefault="0089232B" w:rsidP="0089232B">
      <w:r>
        <w:lastRenderedPageBreak/>
        <w:t>- **Descripción**: El usuario registra su vehículo en el sistema, proporcionando los detalles necesarios como la matrícula, tipo de vehículo (auto, moto, etc.), hora de entrada y la duración estimada del estacionamiento.</w:t>
      </w:r>
    </w:p>
    <w:p w14:paraId="14392A2A" w14:textId="77777777" w:rsidR="0089232B" w:rsidRDefault="0089232B" w:rsidP="0089232B">
      <w:r>
        <w:t>- **Flujo Principal**:</w:t>
      </w:r>
    </w:p>
    <w:p w14:paraId="70135855" w14:textId="77777777" w:rsidR="0089232B" w:rsidRDefault="0089232B" w:rsidP="0089232B">
      <w:r>
        <w:t xml:space="preserve">  1. El usuario accede al sistema.</w:t>
      </w:r>
    </w:p>
    <w:p w14:paraId="3130B53B" w14:textId="77777777" w:rsidR="0089232B" w:rsidRDefault="0089232B" w:rsidP="0089232B">
      <w:r>
        <w:t xml:space="preserve">  2. El usuario selecciona la opción "Registrar Vehículo".</w:t>
      </w:r>
    </w:p>
    <w:p w14:paraId="34A5781E" w14:textId="77777777" w:rsidR="0089232B" w:rsidRDefault="0089232B" w:rsidP="0089232B">
      <w:r>
        <w:t xml:space="preserve">  3. El sistema solicita los datos del vehículo (matrícula, tipo, hora de entrada, duración).</w:t>
      </w:r>
    </w:p>
    <w:p w14:paraId="4AFDEF04" w14:textId="77777777" w:rsidR="0089232B" w:rsidRDefault="0089232B" w:rsidP="0089232B">
      <w:r>
        <w:t xml:space="preserve">  4. El usuario introduce los datos requeridos.</w:t>
      </w:r>
    </w:p>
    <w:p w14:paraId="0AC7374F" w14:textId="77777777" w:rsidR="0089232B" w:rsidRDefault="0089232B" w:rsidP="0089232B">
      <w:r>
        <w:t xml:space="preserve">  5. El sistema verifica la disponibilidad de espacio y registra el vehículo.</w:t>
      </w:r>
    </w:p>
    <w:p w14:paraId="17A196C9" w14:textId="77777777" w:rsidR="0089232B" w:rsidRDefault="0089232B" w:rsidP="0089232B">
      <w:r>
        <w:t xml:space="preserve">  6. El sistema confirma la operación y proporciona un recibo o número de registro.</w:t>
      </w:r>
    </w:p>
    <w:p w14:paraId="2D2262A1" w14:textId="77777777" w:rsidR="0089232B" w:rsidRDefault="0089232B" w:rsidP="0089232B">
      <w:r>
        <w:t>- **Flujo Alternativo**:</w:t>
      </w:r>
    </w:p>
    <w:p w14:paraId="1B2E8A84" w14:textId="77777777" w:rsidR="0089232B" w:rsidRDefault="0089232B" w:rsidP="0089232B">
      <w:r>
        <w:t xml:space="preserve">  - Si no hay espacios disponibles, el sistema informa al usuario y le sugiere esperar o buscar otro parqueo.</w:t>
      </w:r>
    </w:p>
    <w:p w14:paraId="63849D21" w14:textId="77777777" w:rsidR="0089232B" w:rsidRDefault="0089232B" w:rsidP="0089232B">
      <w:r>
        <w:t xml:space="preserve">  </w:t>
      </w:r>
    </w:p>
    <w:p w14:paraId="718CD726" w14:textId="77777777" w:rsidR="0089232B" w:rsidRDefault="0089232B" w:rsidP="0089232B">
      <w:r>
        <w:t>#### **3.2. Caso de Uso: Registrar Objeto**</w:t>
      </w:r>
    </w:p>
    <w:p w14:paraId="4326B6AE" w14:textId="77777777" w:rsidR="0089232B" w:rsidRDefault="0089232B" w:rsidP="0089232B">
      <w:r>
        <w:t>- **Actor**: Cliente/Usuario</w:t>
      </w:r>
    </w:p>
    <w:p w14:paraId="3F3AFE03" w14:textId="77777777" w:rsidR="0089232B" w:rsidRDefault="0089232B" w:rsidP="0089232B">
      <w:r>
        <w:t>- **Descripción**: El usuario registra un objeto (por ejemplo, una bicicleta, equipo de trabajo, etc.) en el parqueadero. Esto implica proporcionar una descripción del objeto, ubicación dentro del parqueadero y datos relacionados.</w:t>
      </w:r>
    </w:p>
    <w:p w14:paraId="552F99E5" w14:textId="77777777" w:rsidR="0089232B" w:rsidRDefault="0089232B" w:rsidP="0089232B">
      <w:r>
        <w:t>- **Flujo Principal**:</w:t>
      </w:r>
    </w:p>
    <w:p w14:paraId="1E2FDA1C" w14:textId="77777777" w:rsidR="0089232B" w:rsidRDefault="0089232B" w:rsidP="0089232B">
      <w:r>
        <w:t xml:space="preserve">  1. El usuario accede al sistema.</w:t>
      </w:r>
    </w:p>
    <w:p w14:paraId="2CCF1793" w14:textId="77777777" w:rsidR="0089232B" w:rsidRDefault="0089232B" w:rsidP="0089232B">
      <w:r>
        <w:t xml:space="preserve">  2. El usuario selecciona la opción "Registrar Objeto".</w:t>
      </w:r>
    </w:p>
    <w:p w14:paraId="1FC82D1C" w14:textId="77777777" w:rsidR="0089232B" w:rsidRDefault="0089232B" w:rsidP="0089232B">
      <w:r>
        <w:t xml:space="preserve">  3. El sistema solicita detalles del objeto (tipo, descripción, hora de entrada).</w:t>
      </w:r>
    </w:p>
    <w:p w14:paraId="5D774251" w14:textId="77777777" w:rsidR="0089232B" w:rsidRDefault="0089232B" w:rsidP="0089232B">
      <w:r>
        <w:t xml:space="preserve">  4. El usuario introduce la información solicitada.</w:t>
      </w:r>
    </w:p>
    <w:p w14:paraId="433811A4" w14:textId="77777777" w:rsidR="0089232B" w:rsidRDefault="0089232B" w:rsidP="0089232B">
      <w:r>
        <w:t xml:space="preserve">  5. El sistema asigna un lugar para el objeto y lo registra.</w:t>
      </w:r>
    </w:p>
    <w:p w14:paraId="59098FDA" w14:textId="77777777" w:rsidR="0089232B" w:rsidRDefault="0089232B" w:rsidP="0089232B">
      <w:r>
        <w:t xml:space="preserve">  6. El sistema confirma la operación y proporciona un recibo de registro.</w:t>
      </w:r>
    </w:p>
    <w:p w14:paraId="5EE07EC7" w14:textId="77777777" w:rsidR="0089232B" w:rsidRDefault="0089232B" w:rsidP="0089232B">
      <w:r>
        <w:t>- **Flujo Alternativo**:</w:t>
      </w:r>
    </w:p>
    <w:p w14:paraId="656C774D" w14:textId="77777777" w:rsidR="0089232B" w:rsidRDefault="0089232B" w:rsidP="0089232B">
      <w:r>
        <w:lastRenderedPageBreak/>
        <w:t xml:space="preserve">  - Si el espacio para objetos está lleno, el sistema informa al usuario y sugiere alternativas.</w:t>
      </w:r>
    </w:p>
    <w:p w14:paraId="0D29AB1A" w14:textId="77777777" w:rsidR="0089232B" w:rsidRDefault="0089232B" w:rsidP="0089232B"/>
    <w:p w14:paraId="1295CE07" w14:textId="77777777" w:rsidR="0089232B" w:rsidRDefault="0089232B" w:rsidP="0089232B">
      <w:r>
        <w:t>#### **3.3. Caso de Uso: Consultar Disponibilidad de Espacios**</w:t>
      </w:r>
    </w:p>
    <w:p w14:paraId="180DA442" w14:textId="77777777" w:rsidR="0089232B" w:rsidRDefault="0089232B" w:rsidP="0089232B">
      <w:r>
        <w:t>- **Actor**: Administrador, Cliente/Usuario</w:t>
      </w:r>
    </w:p>
    <w:p w14:paraId="5E6336EA" w14:textId="77777777" w:rsidR="0089232B" w:rsidRDefault="0089232B" w:rsidP="0089232B">
      <w:r>
        <w:t>- **Descripción**: El administrador o el cliente pueden consultar la disponibilidad de espacios para vehículos u objetos en el parqueadero.</w:t>
      </w:r>
    </w:p>
    <w:p w14:paraId="1F3E9F07" w14:textId="77777777" w:rsidR="0089232B" w:rsidRDefault="0089232B" w:rsidP="0089232B">
      <w:r>
        <w:t>- **Flujo Principal**:</w:t>
      </w:r>
    </w:p>
    <w:p w14:paraId="40679839" w14:textId="77777777" w:rsidR="0089232B" w:rsidRDefault="0089232B" w:rsidP="0089232B">
      <w:r>
        <w:t xml:space="preserve">  1. El actor selecciona la opción de consulta de disponibilidad.</w:t>
      </w:r>
    </w:p>
    <w:p w14:paraId="6147A3E3" w14:textId="77777777" w:rsidR="0089232B" w:rsidRDefault="0089232B" w:rsidP="0089232B">
      <w:r>
        <w:t xml:space="preserve">  2. El sistema muestra el número de espacios disponibles para vehículos y objetos, junto con el estado actual (ocupado/libre).</w:t>
      </w:r>
    </w:p>
    <w:p w14:paraId="14672BDC" w14:textId="77777777" w:rsidR="0089232B" w:rsidRDefault="0089232B" w:rsidP="0089232B">
      <w:r>
        <w:t xml:space="preserve">  </w:t>
      </w:r>
    </w:p>
    <w:p w14:paraId="550A5C14" w14:textId="77777777" w:rsidR="0089232B" w:rsidRDefault="0089232B" w:rsidP="0089232B">
      <w:r>
        <w:t>#### **3.4. Caso de Uso: Actualizar Registro de Vehículo u Objeto**</w:t>
      </w:r>
    </w:p>
    <w:p w14:paraId="097B5E36" w14:textId="77777777" w:rsidR="0089232B" w:rsidRDefault="0089232B" w:rsidP="0089232B">
      <w:r>
        <w:t>- **Actor**: Administrador</w:t>
      </w:r>
    </w:p>
    <w:p w14:paraId="5CD9E328" w14:textId="77777777" w:rsidR="0089232B" w:rsidRDefault="0089232B" w:rsidP="0089232B">
      <w:r>
        <w:t>- **Descripción**: El administrador puede actualizar los registros de vehículos u objetos en caso de cambios en los datos o modificaciones de los tiempos de estancia.</w:t>
      </w:r>
    </w:p>
    <w:p w14:paraId="2DEC4F72" w14:textId="77777777" w:rsidR="0089232B" w:rsidRDefault="0089232B" w:rsidP="0089232B">
      <w:r>
        <w:t>- **Flujo Principal**:</w:t>
      </w:r>
    </w:p>
    <w:p w14:paraId="5DB0A10E" w14:textId="77777777" w:rsidR="0089232B" w:rsidRDefault="0089232B" w:rsidP="0089232B">
      <w:r>
        <w:t xml:space="preserve">  1. El administrador selecciona la opción "Actualizar Registro".</w:t>
      </w:r>
    </w:p>
    <w:p w14:paraId="5C1F6B5A" w14:textId="77777777" w:rsidR="0089232B" w:rsidRDefault="0089232B" w:rsidP="0089232B">
      <w:r>
        <w:t xml:space="preserve">  2. El sistema muestra los registros existentes.</w:t>
      </w:r>
    </w:p>
    <w:p w14:paraId="3C6650A9" w14:textId="77777777" w:rsidR="0089232B" w:rsidRDefault="0089232B" w:rsidP="0089232B">
      <w:r>
        <w:t xml:space="preserve">  3. El administrador selecciona el vehículo u objeto que desea modificar.</w:t>
      </w:r>
    </w:p>
    <w:p w14:paraId="3C312BA0" w14:textId="77777777" w:rsidR="0089232B" w:rsidRDefault="0089232B" w:rsidP="0089232B">
      <w:r>
        <w:t xml:space="preserve">  4. El administrador actualiza los datos necesarios.</w:t>
      </w:r>
    </w:p>
    <w:p w14:paraId="456376DC" w14:textId="77777777" w:rsidR="0089232B" w:rsidRDefault="0089232B" w:rsidP="0089232B">
      <w:r>
        <w:t xml:space="preserve">  5. El sistema guarda los cambios y confirma la actualización.</w:t>
      </w:r>
    </w:p>
    <w:p w14:paraId="13D3B8AE" w14:textId="77777777" w:rsidR="0089232B" w:rsidRDefault="0089232B" w:rsidP="0089232B"/>
    <w:p w14:paraId="3C60AE1F" w14:textId="77777777" w:rsidR="0089232B" w:rsidRDefault="0089232B" w:rsidP="0089232B">
      <w:r>
        <w:t>#### **3.5. Caso de Uso: Eliminar Registro de Vehículo u Objeto**</w:t>
      </w:r>
    </w:p>
    <w:p w14:paraId="6404BCF7" w14:textId="77777777" w:rsidR="0089232B" w:rsidRDefault="0089232B" w:rsidP="0089232B">
      <w:r>
        <w:t>- **Actor**: Administrador</w:t>
      </w:r>
    </w:p>
    <w:p w14:paraId="24D24A8A" w14:textId="77777777" w:rsidR="0089232B" w:rsidRDefault="0089232B" w:rsidP="0089232B">
      <w:r>
        <w:t xml:space="preserve">- **Descripción**: El administrador elimina un registro de vehículo u objeto cuando ya no es necesario o cuando el vehículo </w:t>
      </w:r>
      <w:proofErr w:type="spellStart"/>
      <w:r>
        <w:t>o</w:t>
      </w:r>
      <w:proofErr w:type="spellEnd"/>
      <w:r>
        <w:t xml:space="preserve"> objeto ha sido retirado del parqueadero.</w:t>
      </w:r>
    </w:p>
    <w:p w14:paraId="32825ECF" w14:textId="77777777" w:rsidR="0089232B" w:rsidRDefault="0089232B" w:rsidP="0089232B">
      <w:r>
        <w:lastRenderedPageBreak/>
        <w:t>- **Flujo Principal**:</w:t>
      </w:r>
    </w:p>
    <w:p w14:paraId="4E7BFA66" w14:textId="77777777" w:rsidR="0089232B" w:rsidRDefault="0089232B" w:rsidP="0089232B">
      <w:r>
        <w:t xml:space="preserve">  1. El administrador selecciona la opción "Eliminar Registro".</w:t>
      </w:r>
    </w:p>
    <w:p w14:paraId="0541F4AC" w14:textId="77777777" w:rsidR="0089232B" w:rsidRDefault="0089232B" w:rsidP="0089232B">
      <w:r>
        <w:t xml:space="preserve">  2. El sistema muestra los registros existentes.</w:t>
      </w:r>
    </w:p>
    <w:p w14:paraId="4E542740" w14:textId="77777777" w:rsidR="0089232B" w:rsidRDefault="0089232B" w:rsidP="0089232B">
      <w:r>
        <w:t xml:space="preserve">  3. El administrador selecciona el vehículo u objeto a eliminar.</w:t>
      </w:r>
    </w:p>
    <w:p w14:paraId="0D72A802" w14:textId="77777777" w:rsidR="0089232B" w:rsidRDefault="0089232B" w:rsidP="0089232B">
      <w:r>
        <w:t xml:space="preserve">  4. El sistema solicita confirmación para eliminar el registro.</w:t>
      </w:r>
    </w:p>
    <w:p w14:paraId="02A3FB78" w14:textId="77777777" w:rsidR="0089232B" w:rsidRDefault="0089232B" w:rsidP="0089232B">
      <w:r>
        <w:t xml:space="preserve">  5. El administrador confirma y el sistema elimina el registro.</w:t>
      </w:r>
    </w:p>
    <w:p w14:paraId="67F2DA8C" w14:textId="77777777" w:rsidR="0089232B" w:rsidRDefault="0089232B" w:rsidP="0089232B"/>
    <w:p w14:paraId="6AB7104A" w14:textId="77777777" w:rsidR="0089232B" w:rsidRDefault="0089232B" w:rsidP="0089232B">
      <w:r>
        <w:t>---</w:t>
      </w:r>
    </w:p>
    <w:p w14:paraId="0BF8D927" w14:textId="77777777" w:rsidR="0089232B" w:rsidRDefault="0089232B" w:rsidP="0089232B"/>
    <w:p w14:paraId="64AF60B7" w14:textId="77777777" w:rsidR="0089232B" w:rsidRDefault="0089232B" w:rsidP="0089232B">
      <w:r>
        <w:t>### **4. Relación entre Casos de Uso y Actores**</w:t>
      </w:r>
    </w:p>
    <w:p w14:paraId="371E4B7C" w14:textId="77777777" w:rsidR="0089232B" w:rsidRDefault="0089232B" w:rsidP="0089232B"/>
    <w:p w14:paraId="2042A951" w14:textId="77777777" w:rsidR="0089232B" w:rsidRDefault="0089232B" w:rsidP="0089232B">
      <w:r>
        <w:t>| Actor              | Caso de Uso                                      |</w:t>
      </w:r>
    </w:p>
    <w:p w14:paraId="38665707" w14:textId="77777777" w:rsidR="0089232B" w:rsidRDefault="0089232B" w:rsidP="0089232B">
      <w:r>
        <w:t>|--------------------|-------------------------------------------------|</w:t>
      </w:r>
    </w:p>
    <w:p w14:paraId="49256FC6" w14:textId="77777777" w:rsidR="0089232B" w:rsidRDefault="0089232B" w:rsidP="0089232B">
      <w:r>
        <w:t>| Administrador      | Registrar Vehículo                              |</w:t>
      </w:r>
    </w:p>
    <w:p w14:paraId="3C3DDCAA" w14:textId="77777777" w:rsidR="0089232B" w:rsidRDefault="0089232B" w:rsidP="0089232B">
      <w:r>
        <w:t>|                    | Registrar Objeto                                |</w:t>
      </w:r>
    </w:p>
    <w:p w14:paraId="2C474884" w14:textId="77777777" w:rsidR="0089232B" w:rsidRDefault="0089232B" w:rsidP="0089232B">
      <w:r>
        <w:t>|                    | Consultar Disponibilidad de Espacios            |</w:t>
      </w:r>
    </w:p>
    <w:p w14:paraId="45B5B2DD" w14:textId="77777777" w:rsidR="0089232B" w:rsidRDefault="0089232B" w:rsidP="0089232B">
      <w:r>
        <w:t>|                    | Actualizar Registro de Vehículo u Objeto        |</w:t>
      </w:r>
    </w:p>
    <w:p w14:paraId="669BA9FD" w14:textId="77777777" w:rsidR="0089232B" w:rsidRDefault="0089232B" w:rsidP="0089232B">
      <w:r>
        <w:t>|                    | Eliminar Registro de Vehículo u Objeto          |</w:t>
      </w:r>
    </w:p>
    <w:p w14:paraId="7CD549B7" w14:textId="77777777" w:rsidR="0089232B" w:rsidRDefault="0089232B" w:rsidP="0089232B">
      <w:r>
        <w:t>| Cliente/Usuario    | Registrar Vehículo                              |</w:t>
      </w:r>
    </w:p>
    <w:p w14:paraId="1D79E685" w14:textId="77777777" w:rsidR="0089232B" w:rsidRDefault="0089232B" w:rsidP="0089232B">
      <w:r>
        <w:t>|                    | Registrar Objeto                                |</w:t>
      </w:r>
    </w:p>
    <w:p w14:paraId="688D4BAA" w14:textId="77777777" w:rsidR="0089232B" w:rsidRDefault="0089232B" w:rsidP="0089232B">
      <w:r>
        <w:t>|                    | Consultar Disponibilidad de Espacios            |</w:t>
      </w:r>
    </w:p>
    <w:p w14:paraId="0F9CA050" w14:textId="77777777" w:rsidR="0089232B" w:rsidRDefault="0089232B" w:rsidP="0089232B">
      <w:r>
        <w:t>| Sistema            | Registrar Vehículo                              |</w:t>
      </w:r>
    </w:p>
    <w:p w14:paraId="06BED197" w14:textId="77777777" w:rsidR="0089232B" w:rsidRDefault="0089232B" w:rsidP="0089232B">
      <w:r>
        <w:t>|                    | Registrar Objeto                                |</w:t>
      </w:r>
    </w:p>
    <w:p w14:paraId="617B4DFE" w14:textId="77777777" w:rsidR="0089232B" w:rsidRDefault="0089232B" w:rsidP="0089232B">
      <w:r>
        <w:t>|                    | Consultar Disponibilidad de Espacios            |</w:t>
      </w:r>
    </w:p>
    <w:p w14:paraId="526BF5B2" w14:textId="77777777" w:rsidR="0089232B" w:rsidRDefault="0089232B" w:rsidP="0089232B">
      <w:r>
        <w:t>|                    | Actualizar Registro de Vehículo u Objeto        |</w:t>
      </w:r>
    </w:p>
    <w:p w14:paraId="12BD8123" w14:textId="77777777" w:rsidR="0089232B" w:rsidRDefault="0089232B" w:rsidP="0089232B">
      <w:r>
        <w:t>|                    | Eliminar Registro de Vehículo u Objeto          |</w:t>
      </w:r>
    </w:p>
    <w:p w14:paraId="0B0FDC88" w14:textId="77777777" w:rsidR="0089232B" w:rsidRDefault="0089232B" w:rsidP="0089232B"/>
    <w:p w14:paraId="7A8C0573" w14:textId="77777777" w:rsidR="0089232B" w:rsidRDefault="0089232B" w:rsidP="0089232B">
      <w:r>
        <w:t>---</w:t>
      </w:r>
    </w:p>
    <w:p w14:paraId="68BA07E2" w14:textId="77777777" w:rsidR="0089232B" w:rsidRDefault="0089232B" w:rsidP="0089232B"/>
    <w:p w14:paraId="43CD53BA" w14:textId="77777777" w:rsidR="0089232B" w:rsidRDefault="0089232B" w:rsidP="0089232B">
      <w:r>
        <w:t>### **5. Flujo de Eventos (Ejemplo: Caso de Uso “Registrar Vehículo</w:t>
      </w:r>
      <w:proofErr w:type="gramStart"/>
      <w:r>
        <w:t>”)*</w:t>
      </w:r>
      <w:proofErr w:type="gramEnd"/>
      <w:r>
        <w:t>*</w:t>
      </w:r>
    </w:p>
    <w:p w14:paraId="3711CC41" w14:textId="77777777" w:rsidR="0089232B" w:rsidRDefault="0089232B" w:rsidP="0089232B">
      <w:r>
        <w:t xml:space="preserve">#### **Flujo </w:t>
      </w:r>
      <w:proofErr w:type="gramStart"/>
      <w:r>
        <w:t>Principal:*</w:t>
      </w:r>
      <w:proofErr w:type="gramEnd"/>
      <w:r>
        <w:t>*</w:t>
      </w:r>
    </w:p>
    <w:p w14:paraId="40D5B09B" w14:textId="77777777" w:rsidR="0089232B" w:rsidRDefault="0089232B" w:rsidP="0089232B">
      <w:r>
        <w:t>1. **Inicia sesión**: El cliente accede al sistema y se autentica.</w:t>
      </w:r>
    </w:p>
    <w:p w14:paraId="60E4FFBA" w14:textId="77777777" w:rsidR="0089232B" w:rsidRDefault="0089232B" w:rsidP="0089232B">
      <w:r>
        <w:t xml:space="preserve">2. **Selecciona la opción “Registrar </w:t>
      </w:r>
      <w:proofErr w:type="gramStart"/>
      <w:r>
        <w:t>Vehículo”*</w:t>
      </w:r>
      <w:proofErr w:type="gramEnd"/>
      <w:r>
        <w:t>*: El cliente opta por registrar su vehículo en el parqueadero.</w:t>
      </w:r>
    </w:p>
    <w:p w14:paraId="4C335F1B" w14:textId="77777777" w:rsidR="0089232B" w:rsidRDefault="0089232B" w:rsidP="0089232B">
      <w:r>
        <w:t>3. **Introduce los datos del vehículo**: El sistema solicita al usuario los detalles como matrícula, tipo de vehículo, hora de entrada y duración estimada.</w:t>
      </w:r>
    </w:p>
    <w:p w14:paraId="69D47529" w14:textId="77777777" w:rsidR="0089232B" w:rsidRDefault="0089232B" w:rsidP="0089232B">
      <w:r>
        <w:t>4. **Verifica la disponibilidad**: El sistema verifica si hay espacios disponibles para el tipo de vehículo registrado.</w:t>
      </w:r>
    </w:p>
    <w:p w14:paraId="169F8462" w14:textId="77777777" w:rsidR="0089232B" w:rsidRDefault="0089232B" w:rsidP="0089232B">
      <w:r>
        <w:t>5. **Confirma el registro**: Si hay disponibilidad, el sistema registra el vehículo y proporciona un recibo de registro.</w:t>
      </w:r>
    </w:p>
    <w:p w14:paraId="00A658F4" w14:textId="77777777" w:rsidR="0089232B" w:rsidRDefault="0089232B" w:rsidP="0089232B">
      <w:r>
        <w:t>6. **Fin**: El proceso de registro finaliza.</w:t>
      </w:r>
    </w:p>
    <w:p w14:paraId="08AF48B5" w14:textId="77777777" w:rsidR="0089232B" w:rsidRDefault="0089232B" w:rsidP="0089232B"/>
    <w:p w14:paraId="478506D8" w14:textId="77777777" w:rsidR="0089232B" w:rsidRDefault="0089232B" w:rsidP="0089232B">
      <w:r>
        <w:t>#### **Flujo Alternativo (si no hay espacios disponibles</w:t>
      </w:r>
      <w:proofErr w:type="gramStart"/>
      <w:r>
        <w:t>):*</w:t>
      </w:r>
      <w:proofErr w:type="gramEnd"/>
      <w:r>
        <w:t>*</w:t>
      </w:r>
    </w:p>
    <w:p w14:paraId="55646F8F" w14:textId="77777777" w:rsidR="0089232B" w:rsidRDefault="0089232B" w:rsidP="0089232B">
      <w:r>
        <w:t>- El sistema informa al usuario de que no hay espacios disponibles y le ofrece la opción de esperar o buscar otro parqueadero.</w:t>
      </w:r>
    </w:p>
    <w:p w14:paraId="0918B671" w14:textId="77777777" w:rsidR="0089232B" w:rsidRDefault="0089232B" w:rsidP="0089232B"/>
    <w:p w14:paraId="141BB956" w14:textId="77777777" w:rsidR="0089232B" w:rsidRDefault="0089232B" w:rsidP="0089232B">
      <w:r>
        <w:t>---</w:t>
      </w:r>
    </w:p>
    <w:p w14:paraId="06A1D922" w14:textId="77777777" w:rsidR="0089232B" w:rsidRDefault="0089232B" w:rsidP="0089232B"/>
    <w:p w14:paraId="0A13AC5F" w14:textId="77777777" w:rsidR="0089232B" w:rsidRDefault="0089232B" w:rsidP="0089232B">
      <w:r>
        <w:t>### **6. Conclusión**</w:t>
      </w:r>
    </w:p>
    <w:p w14:paraId="2FC862C6" w14:textId="250ECC5D" w:rsidR="0089232B" w:rsidRDefault="0089232B" w:rsidP="0089232B">
      <w:r>
        <w:t xml:space="preserve">Este sistema de gestión de </w:t>
      </w:r>
      <w:r>
        <w:t xml:space="preserve">garaje </w:t>
      </w:r>
      <w:r>
        <w:t>facilita tanto el registro de vehículos como la gestión de objetos dentro del parqueo, mejorando la eficiencia y la organización del espacio. Los casos de uso cubren las funciones necesarias tanto para los clientes como para los administradores, asegurando que el proceso sea sencillo y rápido para los usuarios y eficaz para los encargados del parqueo.</w:t>
      </w:r>
    </w:p>
    <w:p w14:paraId="15B797DC" w14:textId="77777777" w:rsidR="0089232B" w:rsidRDefault="0089232B"/>
    <w:sectPr w:rsidR="00892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2B"/>
    <w:rsid w:val="00063D70"/>
    <w:rsid w:val="005A237D"/>
    <w:rsid w:val="0089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3840"/>
  <w15:chartTrackingRefBased/>
  <w15:docId w15:val="{3F4B233A-7910-4292-8F67-23A6F368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2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3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3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3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3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3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3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2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2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3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23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3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3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2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1083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Alisxon Jefrey Alvarado Guerrreo</dc:creator>
  <cp:keywords/>
  <dc:description/>
  <cp:lastModifiedBy>Alisxon Jefrey Alvarado Guerrreo</cp:lastModifiedBy>
  <cp:revision>1</cp:revision>
  <dcterms:created xsi:type="dcterms:W3CDTF">2024-11-19T19:17:00Z</dcterms:created>
  <dcterms:modified xsi:type="dcterms:W3CDTF">2024-11-19T21:42:00Z</dcterms:modified>
</cp:coreProperties>
</file>