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0599" w14:textId="36C883DA" w:rsidR="00251711" w:rsidRPr="00A533B1" w:rsidRDefault="00E2443F" w:rsidP="00251711">
      <w:pPr>
        <w:jc w:val="center"/>
        <w:rPr>
          <w:b/>
        </w:rPr>
      </w:pPr>
      <w:r w:rsidRPr="00A533B1">
        <w:rPr>
          <w:b/>
        </w:rPr>
        <w:t>M</w:t>
      </w:r>
      <w:r w:rsidR="00251711">
        <w:rPr>
          <w:b/>
        </w:rPr>
        <w:t>ANUAL USUARIO</w:t>
      </w:r>
    </w:p>
    <w:p w14:paraId="00000002" w14:textId="77777777" w:rsidR="00353BB0" w:rsidRPr="00A533B1" w:rsidRDefault="00353BB0">
      <w:pPr>
        <w:jc w:val="center"/>
      </w:pPr>
    </w:p>
    <w:p w14:paraId="00000003" w14:textId="093931E0" w:rsidR="00353BB0" w:rsidRPr="00A533B1" w:rsidRDefault="00275E46">
      <w:pPr>
        <w:jc w:val="center"/>
      </w:pPr>
      <w:r w:rsidRPr="00A533B1">
        <w:t xml:space="preserve">Juan Esteban Alfonso </w:t>
      </w:r>
      <w:r w:rsidR="00551AEE" w:rsidRPr="00A533B1">
        <w:t>Hernández</w:t>
      </w:r>
      <w:r w:rsidRPr="00A533B1">
        <w:t xml:space="preserve"> </w:t>
      </w:r>
    </w:p>
    <w:p w14:paraId="00000004" w14:textId="77777777" w:rsidR="00353BB0" w:rsidRPr="00A533B1" w:rsidRDefault="00353BB0">
      <w:pPr>
        <w:jc w:val="center"/>
      </w:pPr>
    </w:p>
    <w:p w14:paraId="00000005" w14:textId="77777777" w:rsidR="00353BB0" w:rsidRPr="00A533B1" w:rsidRDefault="00275E46">
      <w:pPr>
        <w:jc w:val="center"/>
      </w:pPr>
      <w:r w:rsidRPr="00A533B1">
        <w:t>T.I 1032940696</w:t>
      </w:r>
    </w:p>
    <w:p w14:paraId="00000006" w14:textId="77777777" w:rsidR="00353BB0" w:rsidRPr="00A533B1" w:rsidRDefault="00353BB0">
      <w:pPr>
        <w:jc w:val="center"/>
      </w:pPr>
    </w:p>
    <w:p w14:paraId="00000007" w14:textId="77777777" w:rsidR="00353BB0" w:rsidRPr="00A533B1" w:rsidRDefault="00275E46">
      <w:pPr>
        <w:jc w:val="center"/>
      </w:pPr>
      <w:r w:rsidRPr="00A533B1">
        <w:t>Ficha:2926378</w:t>
      </w:r>
    </w:p>
    <w:p w14:paraId="00000008" w14:textId="77777777" w:rsidR="00353BB0" w:rsidRPr="00A533B1" w:rsidRDefault="00353BB0">
      <w:pPr>
        <w:jc w:val="center"/>
      </w:pPr>
    </w:p>
    <w:p w14:paraId="00000009" w14:textId="77777777" w:rsidR="00353BB0" w:rsidRPr="00A533B1" w:rsidRDefault="00353BB0">
      <w:pPr>
        <w:ind w:firstLine="0"/>
      </w:pPr>
    </w:p>
    <w:p w14:paraId="0000000A" w14:textId="77777777" w:rsidR="00353BB0" w:rsidRPr="00A533B1" w:rsidRDefault="00275E46">
      <w:pPr>
        <w:jc w:val="center"/>
      </w:pPr>
      <w:r w:rsidRPr="00A533B1">
        <w:t>Sena</w:t>
      </w:r>
    </w:p>
    <w:p w14:paraId="2EF68969" w14:textId="77777777" w:rsidR="00E2443F" w:rsidRPr="00A533B1" w:rsidRDefault="00E2443F">
      <w:pPr>
        <w:jc w:val="center"/>
      </w:pPr>
    </w:p>
    <w:p w14:paraId="0000000B" w14:textId="2E8A29C0" w:rsidR="00353BB0" w:rsidRPr="00A533B1" w:rsidRDefault="00E2443F">
      <w:pPr>
        <w:jc w:val="center"/>
      </w:pPr>
      <w:r w:rsidRPr="00A533B1">
        <w:t>RAGS</w:t>
      </w:r>
    </w:p>
    <w:p w14:paraId="0000000C" w14:textId="322C9606" w:rsidR="00353BB0" w:rsidRPr="00A533B1" w:rsidRDefault="00E2443F">
      <w:pPr>
        <w:jc w:val="center"/>
      </w:pPr>
      <w:r w:rsidRPr="00A533B1">
        <w:t>PROYECTO</w:t>
      </w:r>
    </w:p>
    <w:p w14:paraId="0000000D" w14:textId="77777777" w:rsidR="00353BB0" w:rsidRPr="00A533B1" w:rsidRDefault="00353BB0">
      <w:pPr>
        <w:jc w:val="center"/>
      </w:pPr>
    </w:p>
    <w:p w14:paraId="0000000F" w14:textId="5BE6A49E" w:rsidR="00353BB0" w:rsidRPr="00A533B1" w:rsidRDefault="00551AEE">
      <w:pPr>
        <w:jc w:val="center"/>
      </w:pPr>
      <w:r>
        <w:t>9 de dic. de 24</w:t>
      </w:r>
    </w:p>
    <w:p w14:paraId="00000010" w14:textId="77777777" w:rsidR="00353BB0" w:rsidRPr="00A533B1" w:rsidRDefault="00353BB0">
      <w:pPr>
        <w:jc w:val="center"/>
      </w:pPr>
    </w:p>
    <w:p w14:paraId="00000011" w14:textId="77777777" w:rsidR="00353BB0" w:rsidRPr="00A533B1" w:rsidRDefault="00353BB0">
      <w:pPr>
        <w:jc w:val="center"/>
      </w:pPr>
    </w:p>
    <w:p w14:paraId="00000012" w14:textId="77777777" w:rsidR="00353BB0" w:rsidRPr="00A533B1" w:rsidRDefault="00353BB0">
      <w:pPr>
        <w:jc w:val="center"/>
      </w:pPr>
    </w:p>
    <w:p w14:paraId="123AF01F" w14:textId="659FDE45" w:rsidR="00337109" w:rsidRPr="00A533B1" w:rsidRDefault="00337109" w:rsidP="008D4E1D">
      <w:pPr>
        <w:ind w:firstLine="0"/>
      </w:pPr>
    </w:p>
    <w:p w14:paraId="4BDFBD4F" w14:textId="77777777" w:rsidR="00E2443F" w:rsidRPr="00A533B1" w:rsidRDefault="00E2443F" w:rsidP="008D4E1D">
      <w:pPr>
        <w:ind w:firstLine="0"/>
      </w:pPr>
    </w:p>
    <w:p w14:paraId="64509391" w14:textId="77777777" w:rsidR="00E2443F" w:rsidRPr="00A533B1" w:rsidRDefault="00E2443F" w:rsidP="008D4E1D">
      <w:pPr>
        <w:ind w:firstLine="0"/>
      </w:pPr>
    </w:p>
    <w:p w14:paraId="07A34F69" w14:textId="77777777" w:rsidR="00E2443F" w:rsidRPr="00A533B1" w:rsidRDefault="00E2443F" w:rsidP="008D4E1D">
      <w:pPr>
        <w:ind w:firstLine="0"/>
      </w:pPr>
    </w:p>
    <w:p w14:paraId="2EBB73B6" w14:textId="77777777" w:rsidR="00E2443F" w:rsidRPr="00A533B1" w:rsidRDefault="00E2443F" w:rsidP="008D4E1D">
      <w:pPr>
        <w:ind w:firstLine="0"/>
      </w:pPr>
    </w:p>
    <w:p w14:paraId="50044025" w14:textId="77777777" w:rsidR="00E2443F" w:rsidRPr="00A533B1" w:rsidRDefault="00E2443F" w:rsidP="008D4E1D">
      <w:pPr>
        <w:ind w:firstLine="0"/>
      </w:pPr>
    </w:p>
    <w:p w14:paraId="62B9688F" w14:textId="77777777" w:rsidR="00E2443F" w:rsidRPr="00A533B1" w:rsidRDefault="00E2443F" w:rsidP="008D4E1D">
      <w:pPr>
        <w:ind w:firstLine="0"/>
      </w:pPr>
    </w:p>
    <w:p w14:paraId="0D100CB3" w14:textId="77777777" w:rsidR="00E2443F" w:rsidRPr="00A533B1" w:rsidRDefault="00E2443F" w:rsidP="008D4E1D">
      <w:pPr>
        <w:ind w:firstLine="0"/>
      </w:pPr>
    </w:p>
    <w:p w14:paraId="68505871" w14:textId="77777777" w:rsidR="00E2443F" w:rsidRPr="00A533B1" w:rsidRDefault="00E2443F" w:rsidP="008D4E1D">
      <w:pPr>
        <w:ind w:firstLine="0"/>
      </w:pPr>
    </w:p>
    <w:p w14:paraId="44B18EFA" w14:textId="77777777" w:rsidR="00E2443F" w:rsidRPr="00A533B1" w:rsidRDefault="00E2443F" w:rsidP="008D4E1D">
      <w:pPr>
        <w:ind w:firstLine="0"/>
      </w:pPr>
    </w:p>
    <w:p w14:paraId="6C94272A" w14:textId="77777777" w:rsidR="00E2443F" w:rsidRPr="00A533B1" w:rsidRDefault="00E2443F" w:rsidP="008D4E1D">
      <w:pPr>
        <w:ind w:firstLine="0"/>
      </w:pPr>
    </w:p>
    <w:p w14:paraId="09015760" w14:textId="77777777" w:rsidR="00E2443F" w:rsidRPr="00A533B1" w:rsidRDefault="00E2443F" w:rsidP="008D4E1D">
      <w:pPr>
        <w:ind w:firstLine="0"/>
      </w:pPr>
    </w:p>
    <w:p w14:paraId="7260B126" w14:textId="77777777" w:rsidR="00E2443F" w:rsidRPr="00A533B1" w:rsidRDefault="00E2443F" w:rsidP="008D4E1D">
      <w:pPr>
        <w:ind w:firstLine="0"/>
      </w:pPr>
    </w:p>
    <w:p w14:paraId="73FEC260" w14:textId="77777777" w:rsidR="00E2443F" w:rsidRPr="00A533B1" w:rsidRDefault="00E2443F" w:rsidP="008D4E1D">
      <w:pPr>
        <w:ind w:firstLine="0"/>
      </w:pPr>
    </w:p>
    <w:p w14:paraId="6765FA02" w14:textId="77777777" w:rsidR="00E2443F" w:rsidRPr="00A533B1" w:rsidRDefault="00E2443F" w:rsidP="008D4E1D">
      <w:pPr>
        <w:ind w:firstLine="0"/>
      </w:pPr>
    </w:p>
    <w:p w14:paraId="66DC4309" w14:textId="77777777" w:rsidR="00E2443F" w:rsidRPr="00A533B1" w:rsidRDefault="00E2443F" w:rsidP="008D4E1D">
      <w:pPr>
        <w:ind w:firstLine="0"/>
      </w:pPr>
    </w:p>
    <w:p w14:paraId="6C7494D4" w14:textId="77777777" w:rsidR="00E2443F" w:rsidRPr="00A533B1" w:rsidRDefault="00E2443F" w:rsidP="008D4E1D">
      <w:pPr>
        <w:ind w:firstLine="0"/>
      </w:pPr>
    </w:p>
    <w:p w14:paraId="40388AFF" w14:textId="77777777" w:rsidR="00E2443F" w:rsidRPr="00A533B1" w:rsidRDefault="00E2443F" w:rsidP="008D4E1D">
      <w:pPr>
        <w:ind w:firstLine="0"/>
      </w:pPr>
    </w:p>
    <w:p w14:paraId="30696E78" w14:textId="05C01382" w:rsidR="00E2443F" w:rsidRPr="00A533B1" w:rsidRDefault="00E2443F" w:rsidP="00E2443F">
      <w:pPr>
        <w:ind w:firstLine="0"/>
        <w:jc w:val="center"/>
        <w:rPr>
          <w:b/>
        </w:rPr>
      </w:pPr>
      <w:r w:rsidRPr="00A533B1">
        <w:rPr>
          <w:b/>
        </w:rPr>
        <w:lastRenderedPageBreak/>
        <w:t>O</w:t>
      </w:r>
      <w:r w:rsidR="00A533B1">
        <w:rPr>
          <w:b/>
        </w:rPr>
        <w:t>BJETIVO</w:t>
      </w:r>
    </w:p>
    <w:p w14:paraId="2D1679C6" w14:textId="480243A0" w:rsidR="00E2443F" w:rsidRPr="00A533B1" w:rsidRDefault="00E2443F" w:rsidP="00E2443F">
      <w:r w:rsidRPr="00A533B1">
        <w:t>Desarrollar una aplicación que permita registrar de manera eficiente y segura las entradas y salidas del personal de una organización, con el fin de controlar el tiempo de asistencia, mejorar la gestión de horarios laborales, garantizar el cumplimiento de normas de seguridad y optimizar los procesos administrativos relacionados con la jornada laboral.</w:t>
      </w:r>
    </w:p>
    <w:p w14:paraId="4E6E3C0F" w14:textId="77777777" w:rsidR="00E2443F" w:rsidRPr="00A533B1" w:rsidRDefault="00E2443F" w:rsidP="00E2443F"/>
    <w:p w14:paraId="6A1A22EC" w14:textId="77777777" w:rsidR="00E2443F" w:rsidRPr="00A533B1" w:rsidRDefault="00E2443F" w:rsidP="00E2443F"/>
    <w:p w14:paraId="1C893967" w14:textId="77777777" w:rsidR="00E2443F" w:rsidRPr="00A533B1" w:rsidRDefault="00E2443F" w:rsidP="00E2443F"/>
    <w:p w14:paraId="61EC9F57" w14:textId="77777777" w:rsidR="00E2443F" w:rsidRPr="00A533B1" w:rsidRDefault="00E2443F" w:rsidP="00E2443F"/>
    <w:p w14:paraId="040C4AEE" w14:textId="77777777" w:rsidR="00E2443F" w:rsidRPr="00A533B1" w:rsidRDefault="00E2443F" w:rsidP="00E2443F"/>
    <w:p w14:paraId="1FAAADEE" w14:textId="77777777" w:rsidR="00E2443F" w:rsidRPr="00A533B1" w:rsidRDefault="00E2443F" w:rsidP="00E2443F"/>
    <w:p w14:paraId="1F5BF80C" w14:textId="77777777" w:rsidR="00E2443F" w:rsidRPr="00A533B1" w:rsidRDefault="00E2443F" w:rsidP="00E2443F"/>
    <w:p w14:paraId="242E37B1" w14:textId="77777777" w:rsidR="00E2443F" w:rsidRPr="00A533B1" w:rsidRDefault="00E2443F" w:rsidP="00E2443F"/>
    <w:p w14:paraId="5D14AD52" w14:textId="77777777" w:rsidR="00E2443F" w:rsidRPr="00A533B1" w:rsidRDefault="00E2443F" w:rsidP="00E2443F"/>
    <w:p w14:paraId="1F5E4542" w14:textId="77777777" w:rsidR="00E2443F" w:rsidRPr="00A533B1" w:rsidRDefault="00E2443F" w:rsidP="00E2443F"/>
    <w:p w14:paraId="05DF8BB5" w14:textId="77777777" w:rsidR="00E2443F" w:rsidRPr="00A533B1" w:rsidRDefault="00E2443F" w:rsidP="00E2443F"/>
    <w:p w14:paraId="3D307109" w14:textId="77777777" w:rsidR="00E2443F" w:rsidRPr="00A533B1" w:rsidRDefault="00E2443F" w:rsidP="00E2443F"/>
    <w:p w14:paraId="29D3B1BD" w14:textId="77777777" w:rsidR="00E2443F" w:rsidRPr="00A533B1" w:rsidRDefault="00E2443F" w:rsidP="00E2443F"/>
    <w:p w14:paraId="45353889" w14:textId="77777777" w:rsidR="00E2443F" w:rsidRPr="00A533B1" w:rsidRDefault="00E2443F" w:rsidP="00E2443F"/>
    <w:p w14:paraId="528975D4" w14:textId="64677F31" w:rsidR="00E2443F" w:rsidRPr="00A533B1" w:rsidRDefault="00E2443F" w:rsidP="00E2443F">
      <w:pPr>
        <w:jc w:val="center"/>
        <w:rPr>
          <w:b/>
          <w:bCs/>
        </w:rPr>
      </w:pPr>
      <w:r w:rsidRPr="00A533B1">
        <w:rPr>
          <w:b/>
          <w:bCs/>
        </w:rPr>
        <w:lastRenderedPageBreak/>
        <w:t>A</w:t>
      </w:r>
      <w:r w:rsidR="00A533B1">
        <w:rPr>
          <w:b/>
          <w:bCs/>
        </w:rPr>
        <w:t>LCANCE</w:t>
      </w:r>
    </w:p>
    <w:p w14:paraId="615F3224" w14:textId="77777777" w:rsidR="00E2443F" w:rsidRPr="00A533B1" w:rsidRDefault="00E2443F" w:rsidP="00E2443F">
      <w:r w:rsidRPr="00A533B1">
        <w:t>El sistema R.A.G.S optimiza las operaciones diarias de los guardias de seguridad al permitir el registro de visitantes, la generación de informes de actividad y la coordinación interna en tiempo real.</w:t>
      </w:r>
    </w:p>
    <w:p w14:paraId="1C13853E" w14:textId="77777777" w:rsidR="00E2443F" w:rsidRPr="00A533B1" w:rsidRDefault="00E2443F" w:rsidP="00E2443F">
      <w:pPr>
        <w:ind w:firstLine="0"/>
      </w:pPr>
      <w:r w:rsidRPr="00A533B1">
        <w:rPr>
          <w:b/>
          <w:bCs/>
        </w:rPr>
        <w:t>Registro y Seguimiento de Visitantes</w:t>
      </w:r>
      <w:r w:rsidRPr="00A533B1">
        <w:br/>
        <w:t>Los guardias de seguridad pueden registrar datos de los visitantes en tiempo real, incluyendo información personal, hora de entrada y salida, y propósito de la visita. También pueden realizar seguimientos de visitas programadas y registrar incidencias relacionadas con el acceso de visitantes.</w:t>
      </w:r>
    </w:p>
    <w:p w14:paraId="33EB6029" w14:textId="77777777" w:rsidR="00E2443F" w:rsidRPr="00A533B1" w:rsidRDefault="00E2443F" w:rsidP="00E2443F">
      <w:pPr>
        <w:ind w:firstLine="0"/>
      </w:pPr>
      <w:r w:rsidRPr="00A533B1">
        <w:rPr>
          <w:b/>
          <w:bCs/>
        </w:rPr>
        <w:t>Generación de Informes de Actividad</w:t>
      </w:r>
      <w:r w:rsidRPr="00A533B1">
        <w:br/>
        <w:t>Los guardias y supervisores pueden generar informes detallados sobre la actividad diaria, incluyendo entradas y salidas de visitantes, incidencias registradas y cualquier otro evento relevante. Estos informes se pueden personalizar y exportar en diferentes formatos para su revisión y análisis.</w:t>
      </w:r>
    </w:p>
    <w:p w14:paraId="67D4C70E" w14:textId="77777777" w:rsidR="00E2443F" w:rsidRPr="00A533B1" w:rsidRDefault="00E2443F" w:rsidP="00E2443F">
      <w:pPr>
        <w:ind w:firstLine="0"/>
      </w:pPr>
      <w:r w:rsidRPr="00A533B1">
        <w:rPr>
          <w:b/>
          <w:bCs/>
        </w:rPr>
        <w:t>Comunicación y Coordinación</w:t>
      </w:r>
      <w:r w:rsidRPr="00A533B1">
        <w:br/>
        <w:t>El sistema proporciona herramientas para la comunicación interna entre guardias de seguridad y supervisores. Permite enviar mensajes, alertas y actualizaciones en tiempo real, facilitando la coordinación en la gestión de eventos y emergencias, y asegurando que todos los miembros del equipo estén informados y alineados.</w:t>
      </w:r>
    </w:p>
    <w:p w14:paraId="68E54CD5" w14:textId="77777777" w:rsidR="00E2443F" w:rsidRPr="00A533B1" w:rsidRDefault="00E2443F" w:rsidP="00E2443F">
      <w:pPr>
        <w:ind w:firstLine="0"/>
        <w:rPr>
          <w:b/>
          <w:bCs/>
        </w:rPr>
      </w:pPr>
      <w:r w:rsidRPr="00A533B1">
        <w:rPr>
          <w:b/>
          <w:bCs/>
        </w:rPr>
        <w:t>Qué NO hace el Sistema</w:t>
      </w:r>
    </w:p>
    <w:p w14:paraId="3FC18509" w14:textId="77777777" w:rsidR="00E2443F" w:rsidRPr="00A533B1" w:rsidRDefault="00E2443F" w:rsidP="00E2443F">
      <w:r w:rsidRPr="00A533B1">
        <w:t xml:space="preserve">El </w:t>
      </w:r>
      <w:proofErr w:type="gramStart"/>
      <w:r w:rsidRPr="00A533B1">
        <w:t>sistema  R.A.G.S</w:t>
      </w:r>
      <w:proofErr w:type="gramEnd"/>
      <w:r w:rsidRPr="00A533B1">
        <w:t xml:space="preserve"> tiene ciertas limitaciones y no está diseñado para realizar las siguientes operaciones:</w:t>
      </w:r>
    </w:p>
    <w:p w14:paraId="7E197532" w14:textId="77777777" w:rsidR="00E2443F" w:rsidRPr="00A533B1" w:rsidRDefault="00E2443F" w:rsidP="00E2443F">
      <w:pPr>
        <w:ind w:firstLine="0"/>
      </w:pPr>
      <w:r w:rsidRPr="00A533B1">
        <w:rPr>
          <w:b/>
          <w:bCs/>
        </w:rPr>
        <w:lastRenderedPageBreak/>
        <w:t>Gestión de Recursos Humanos</w:t>
      </w:r>
      <w:r w:rsidRPr="00A533B1">
        <w:br/>
        <w:t>El sistema no está destinado a gestionar aspectos relacionados con la administración de personal, como contrataciones, despidos, o evaluaciones de desempeño. Estas funciones deben ser manejadas a través de sistemas de gestión de recursos humanos separados.</w:t>
      </w:r>
    </w:p>
    <w:p w14:paraId="31B1F195" w14:textId="77777777" w:rsidR="00E2443F" w:rsidRPr="00A533B1" w:rsidRDefault="00E2443F" w:rsidP="00E2443F">
      <w:pPr>
        <w:ind w:firstLine="0"/>
      </w:pPr>
      <w:r w:rsidRPr="00A533B1">
        <w:rPr>
          <w:b/>
          <w:bCs/>
        </w:rPr>
        <w:t>Control de Inventario y Mantenimiento de Equipos</w:t>
      </w:r>
      <w:r w:rsidRPr="00A533B1">
        <w:br/>
        <w:t>El sistema no incluirá funcionalidades para el control y mantenimiento de inventario o equipos. La gestión de activos, como el mantenimiento de equipos de seguridad o el seguimiento de suministros, deberá realizarse a través de otros sistemas especializados o procedimientos manuales.</w:t>
      </w:r>
    </w:p>
    <w:p w14:paraId="128DA2B2" w14:textId="0A92D0C6" w:rsidR="00E2443F" w:rsidRPr="00251711" w:rsidRDefault="00E2443F" w:rsidP="00E2443F">
      <w:pPr>
        <w:rPr>
          <w:lang w:val="en-US"/>
        </w:rPr>
      </w:pPr>
      <w:proofErr w:type="spellStart"/>
      <w:r w:rsidRPr="00251711">
        <w:rPr>
          <w:b/>
          <w:bCs/>
          <w:lang w:val="en-US"/>
        </w:rPr>
        <w:t>Tecnologías</w:t>
      </w:r>
      <w:proofErr w:type="spellEnd"/>
      <w:r w:rsidRPr="00251711">
        <w:rPr>
          <w:b/>
          <w:bCs/>
          <w:lang w:val="en-US"/>
        </w:rPr>
        <w:t>:</w:t>
      </w:r>
      <w:r w:rsidRPr="00251711">
        <w:rPr>
          <w:lang w:val="en-US"/>
        </w:rPr>
        <w:t xml:space="preserve"> Front End: HTML, CSS y </w:t>
      </w:r>
      <w:r w:rsidR="00A533B1" w:rsidRPr="00251711">
        <w:rPr>
          <w:lang w:val="en-US"/>
        </w:rPr>
        <w:t>JavaScript</w:t>
      </w:r>
      <w:r w:rsidRPr="00251711">
        <w:rPr>
          <w:lang w:val="en-US"/>
        </w:rPr>
        <w:t xml:space="preserve"> </w:t>
      </w:r>
    </w:p>
    <w:p w14:paraId="5EA737AA" w14:textId="67D546DE" w:rsidR="00E2443F" w:rsidRPr="00251711" w:rsidRDefault="00E2443F" w:rsidP="00E2443F">
      <w:pPr>
        <w:rPr>
          <w:lang w:val="en-US"/>
        </w:rPr>
      </w:pPr>
      <w:r w:rsidRPr="00251711">
        <w:rPr>
          <w:lang w:val="en-US"/>
        </w:rPr>
        <w:t xml:space="preserve">                           Frameworks </w:t>
      </w:r>
      <w:r w:rsidR="00A533B1" w:rsidRPr="00251711">
        <w:rPr>
          <w:lang w:val="en-US"/>
        </w:rPr>
        <w:t>–</w:t>
      </w:r>
      <w:r w:rsidRPr="00251711">
        <w:rPr>
          <w:lang w:val="en-US"/>
        </w:rPr>
        <w:t xml:space="preserve"> </w:t>
      </w:r>
      <w:r w:rsidR="00A533B1" w:rsidRPr="00251711">
        <w:rPr>
          <w:lang w:val="en-US"/>
        </w:rPr>
        <w:t xml:space="preserve">Bootstrap, </w:t>
      </w:r>
      <w:r w:rsidRPr="00251711">
        <w:rPr>
          <w:lang w:val="en-US"/>
        </w:rPr>
        <w:t>Laravel</w:t>
      </w:r>
    </w:p>
    <w:p w14:paraId="500F6D04" w14:textId="77777777" w:rsidR="00E2443F" w:rsidRPr="00251711" w:rsidRDefault="00E2443F" w:rsidP="00E2443F">
      <w:pPr>
        <w:rPr>
          <w:lang w:val="en-US"/>
        </w:rPr>
      </w:pPr>
      <w:r w:rsidRPr="00251711">
        <w:rPr>
          <w:lang w:val="en-US"/>
        </w:rPr>
        <w:t xml:space="preserve">                           Base de </w:t>
      </w:r>
      <w:proofErr w:type="spellStart"/>
      <w:r w:rsidRPr="00251711">
        <w:rPr>
          <w:lang w:val="en-US"/>
        </w:rPr>
        <w:t>datos</w:t>
      </w:r>
      <w:proofErr w:type="spellEnd"/>
      <w:r w:rsidRPr="00251711">
        <w:rPr>
          <w:lang w:val="en-US"/>
        </w:rPr>
        <w:t xml:space="preserve"> - MongoDB, MySQL</w:t>
      </w:r>
    </w:p>
    <w:p w14:paraId="7AD620BF" w14:textId="57CD938B" w:rsidR="00E2443F" w:rsidRPr="00251711" w:rsidRDefault="00E2443F" w:rsidP="00E2443F">
      <w:pPr>
        <w:rPr>
          <w:lang w:val="en-US"/>
        </w:rPr>
      </w:pPr>
      <w:r w:rsidRPr="00251711">
        <w:rPr>
          <w:lang w:val="en-US"/>
        </w:rPr>
        <w:t xml:space="preserve">                           Backend </w:t>
      </w:r>
      <w:r w:rsidR="00A533B1" w:rsidRPr="00251711">
        <w:rPr>
          <w:lang w:val="en-US"/>
        </w:rPr>
        <w:t>–</w:t>
      </w:r>
      <w:r w:rsidRPr="00251711">
        <w:rPr>
          <w:lang w:val="en-US"/>
        </w:rPr>
        <w:t xml:space="preserve"> </w:t>
      </w:r>
      <w:r w:rsidR="00A533B1" w:rsidRPr="00251711">
        <w:rPr>
          <w:lang w:val="en-US"/>
        </w:rPr>
        <w:t>PhpMyAdmin</w:t>
      </w:r>
    </w:p>
    <w:p w14:paraId="234547E8" w14:textId="77777777" w:rsidR="00A533B1" w:rsidRPr="00251711" w:rsidRDefault="00A533B1" w:rsidP="00E2443F">
      <w:pPr>
        <w:rPr>
          <w:lang w:val="en-US"/>
        </w:rPr>
      </w:pPr>
    </w:p>
    <w:p w14:paraId="5A21CA04" w14:textId="77777777" w:rsidR="00A533B1" w:rsidRPr="00251711" w:rsidRDefault="00A533B1" w:rsidP="00E2443F">
      <w:pPr>
        <w:rPr>
          <w:lang w:val="en-US"/>
        </w:rPr>
      </w:pPr>
    </w:p>
    <w:p w14:paraId="5B51A8EF" w14:textId="77777777" w:rsidR="00A533B1" w:rsidRPr="00251711" w:rsidRDefault="00A533B1" w:rsidP="00E2443F">
      <w:pPr>
        <w:rPr>
          <w:lang w:val="en-US"/>
        </w:rPr>
      </w:pPr>
    </w:p>
    <w:p w14:paraId="0A48E905" w14:textId="77777777" w:rsidR="00A533B1" w:rsidRPr="00251711" w:rsidRDefault="00A533B1" w:rsidP="00E2443F">
      <w:pPr>
        <w:rPr>
          <w:lang w:val="en-US"/>
        </w:rPr>
      </w:pPr>
    </w:p>
    <w:p w14:paraId="2A739C63" w14:textId="77777777" w:rsidR="00A533B1" w:rsidRPr="00251711" w:rsidRDefault="00A533B1" w:rsidP="00E2443F">
      <w:pPr>
        <w:rPr>
          <w:lang w:val="en-US"/>
        </w:rPr>
      </w:pPr>
    </w:p>
    <w:p w14:paraId="221D4B68" w14:textId="77777777" w:rsidR="00A533B1" w:rsidRPr="00251711" w:rsidRDefault="00A533B1" w:rsidP="00E2443F">
      <w:pPr>
        <w:rPr>
          <w:lang w:val="en-US"/>
        </w:rPr>
      </w:pPr>
    </w:p>
    <w:p w14:paraId="32672F53" w14:textId="77777777" w:rsidR="00A533B1" w:rsidRPr="00251711" w:rsidRDefault="00A533B1" w:rsidP="00E2443F">
      <w:pPr>
        <w:rPr>
          <w:lang w:val="en-US"/>
        </w:rPr>
      </w:pPr>
    </w:p>
    <w:p w14:paraId="7299C84D" w14:textId="10A6218B" w:rsidR="00A533B1" w:rsidRDefault="00A533B1" w:rsidP="00A533B1">
      <w:pPr>
        <w:jc w:val="center"/>
      </w:pPr>
      <w:r w:rsidRPr="00A533B1">
        <w:rPr>
          <w:b/>
        </w:rPr>
        <w:lastRenderedPageBreak/>
        <w:t>TÉRMINOS Y DEFINICIONES</w:t>
      </w:r>
    </w:p>
    <w:p w14:paraId="4AE33759" w14:textId="77777777" w:rsidR="00A533B1" w:rsidRDefault="00A533B1" w:rsidP="00E2443F">
      <w:r w:rsidRPr="00A533B1">
        <w:t xml:space="preserve">Este glosario ayudará a entender los términos, acrónimos y definiciones más usadas en el presente documento. </w:t>
      </w:r>
    </w:p>
    <w:p w14:paraId="6E24ECB8" w14:textId="77777777" w:rsidR="00A533B1" w:rsidRDefault="00A533B1" w:rsidP="00E2443F">
      <w:r w:rsidRPr="00A533B1">
        <w:rPr>
          <w:b/>
          <w:bCs/>
        </w:rPr>
        <w:t>Navegador Web:</w:t>
      </w:r>
      <w:r w:rsidRPr="00A533B1">
        <w:t xml:space="preserve"> Es software utilizado para visualizar la información contenida en los sitios de Internet. </w:t>
      </w:r>
    </w:p>
    <w:p w14:paraId="4E9B1F55" w14:textId="77777777" w:rsidR="00A533B1" w:rsidRDefault="00A533B1" w:rsidP="00E2443F">
      <w:r w:rsidRPr="00A533B1">
        <w:rPr>
          <w:b/>
          <w:bCs/>
        </w:rPr>
        <w:t>Ciclo de vida de los Sistemas de Información</w:t>
      </w:r>
      <w:r w:rsidRPr="00A533B1">
        <w:t xml:space="preserve">: Ámbito del dominio de Sistemas de Información del Marco de Referencia de Arquitectura TI de MINTIC que busca definir y gestionar las etapas que deben surtir los Sistemas de Información desde la definición de requerimientos hasta el despliegue, puesta en funcionamiento y uso. </w:t>
      </w:r>
    </w:p>
    <w:p w14:paraId="1E521A6C" w14:textId="77777777" w:rsidR="00A533B1" w:rsidRDefault="00A533B1" w:rsidP="00E2443F">
      <w:r w:rsidRPr="00A533B1">
        <w:rPr>
          <w:b/>
          <w:bCs/>
        </w:rPr>
        <w:t>Gestión de Sistemas de Información</w:t>
      </w:r>
      <w:r w:rsidRPr="00A533B1">
        <w:t xml:space="preserve">: procesos que permiten la administración del ciclo de vida de la información, desde su origen hasta la disposición final. </w:t>
      </w:r>
    </w:p>
    <w:p w14:paraId="141C0AC7" w14:textId="77777777" w:rsidR="00A533B1" w:rsidRDefault="00A533B1" w:rsidP="00E2443F">
      <w:r w:rsidRPr="00A533B1">
        <w:rPr>
          <w:b/>
          <w:bCs/>
        </w:rPr>
        <w:t>Framework:</w:t>
      </w:r>
      <w:r w:rsidRPr="00A533B1">
        <w:t xml:space="preserve"> Es un conjunto de prácticas y estándares estructurado que permiten la consecución de objetivos siguiendo sus lineamientos como, por ejemplo: </w:t>
      </w:r>
      <w:proofErr w:type="spellStart"/>
      <w:r w:rsidRPr="00A533B1">
        <w:t>The</w:t>
      </w:r>
      <w:proofErr w:type="spellEnd"/>
      <w:r w:rsidRPr="00A533B1">
        <w:t xml:space="preserve"> Open </w:t>
      </w:r>
      <w:proofErr w:type="spellStart"/>
      <w:r w:rsidRPr="00A533B1">
        <w:t>Group</w:t>
      </w:r>
      <w:proofErr w:type="spellEnd"/>
      <w:r w:rsidRPr="00A533B1">
        <w:t xml:space="preserve"> </w:t>
      </w:r>
      <w:proofErr w:type="spellStart"/>
      <w:r w:rsidRPr="00A533B1">
        <w:t>Architecture</w:t>
      </w:r>
      <w:proofErr w:type="spellEnd"/>
      <w:r w:rsidRPr="00A533B1">
        <w:t xml:space="preserve"> Framework (TOGAF), </w:t>
      </w:r>
      <w:proofErr w:type="spellStart"/>
      <w:r w:rsidRPr="00A533B1">
        <w:t>Information</w:t>
      </w:r>
      <w:proofErr w:type="spellEnd"/>
      <w:r w:rsidRPr="00A533B1">
        <w:t xml:space="preserve"> </w:t>
      </w:r>
      <w:proofErr w:type="spellStart"/>
      <w:r w:rsidRPr="00A533B1">
        <w:t>Technology</w:t>
      </w:r>
      <w:proofErr w:type="spellEnd"/>
      <w:r w:rsidRPr="00A533B1">
        <w:t xml:space="preserve"> </w:t>
      </w:r>
      <w:proofErr w:type="spellStart"/>
      <w:r w:rsidRPr="00A533B1">
        <w:t>Infrastructure</w:t>
      </w:r>
      <w:proofErr w:type="spellEnd"/>
      <w:r w:rsidRPr="00A533B1">
        <w:t xml:space="preserve"> Library (ITIL) Framework y .NET Framework </w:t>
      </w:r>
    </w:p>
    <w:p w14:paraId="042EE220" w14:textId="4ECC711B" w:rsidR="00A533B1" w:rsidRDefault="00A533B1" w:rsidP="00E2443F">
      <w:r w:rsidRPr="00A533B1">
        <w:rPr>
          <w:b/>
          <w:bCs/>
        </w:rPr>
        <w:t>Casos de uso del sistema</w:t>
      </w:r>
      <w:r w:rsidRPr="00A533B1">
        <w:t xml:space="preserve">: Un caso de uso es una secuencia de interacciones que se desarrollarán entre un sistema y sus actores en respuesta a un evento que inicia un actor principal sobre el propio sistema. Los diagramas de casos de uso sirven para especificar la comunicación y el comportamiento de un sistema mediante su interacción con los usuarios y/u otros sistemas </w:t>
      </w:r>
      <w:r w:rsidRPr="00A533B1">
        <w:rPr>
          <w:b/>
          <w:bCs/>
        </w:rPr>
        <w:t>Historias de usuario:</w:t>
      </w:r>
      <w:r w:rsidRPr="00A533B1">
        <w:t xml:space="preserve"> Una historia de usuario representa una necesidad de negocio que puede ser implementada en un sprint y aporta valor al producto. Al final del sprint la historia añade una nueva funcionalidad o característica al producto y puede ser candidata para pasar a producción </w:t>
      </w:r>
      <w:proofErr w:type="spellStart"/>
      <w:r w:rsidRPr="00A533B1">
        <w:rPr>
          <w:b/>
          <w:bCs/>
        </w:rPr>
        <w:lastRenderedPageBreak/>
        <w:t>Product</w:t>
      </w:r>
      <w:proofErr w:type="spellEnd"/>
      <w:r w:rsidRPr="00A533B1">
        <w:rPr>
          <w:b/>
          <w:bCs/>
        </w:rPr>
        <w:t xml:space="preserve"> backlog:</w:t>
      </w:r>
      <w:r w:rsidRPr="00A533B1">
        <w:t xml:space="preserve"> Corresponde a una lista priorizada de los requerimientos del negocio en forma de historias de usuario. Es la única fuente de requerimientos para cualquier cambio a realizarse en el producto.</w:t>
      </w:r>
    </w:p>
    <w:p w14:paraId="71E350EF" w14:textId="77777777" w:rsidR="00A533B1" w:rsidRDefault="00A533B1" w:rsidP="00E2443F"/>
    <w:p w14:paraId="272EA8BE" w14:textId="77777777" w:rsidR="00A533B1" w:rsidRDefault="00A533B1" w:rsidP="00E2443F"/>
    <w:p w14:paraId="0E426DC2" w14:textId="77777777" w:rsidR="00A533B1" w:rsidRDefault="00A533B1" w:rsidP="00E2443F"/>
    <w:p w14:paraId="3BDACCB6" w14:textId="77777777" w:rsidR="00A533B1" w:rsidRDefault="00A533B1" w:rsidP="00E2443F"/>
    <w:p w14:paraId="26B40F79" w14:textId="77777777" w:rsidR="00A533B1" w:rsidRDefault="00A533B1" w:rsidP="00E2443F"/>
    <w:p w14:paraId="10B72A14" w14:textId="77777777" w:rsidR="00A533B1" w:rsidRDefault="00A533B1" w:rsidP="00E2443F"/>
    <w:p w14:paraId="771D4C08" w14:textId="77777777" w:rsidR="00A533B1" w:rsidRDefault="00A533B1" w:rsidP="00E2443F"/>
    <w:p w14:paraId="670D69BA" w14:textId="77777777" w:rsidR="00A533B1" w:rsidRDefault="00A533B1" w:rsidP="00E2443F"/>
    <w:p w14:paraId="2CA385B9" w14:textId="77777777" w:rsidR="00A533B1" w:rsidRDefault="00A533B1" w:rsidP="00E2443F"/>
    <w:p w14:paraId="7B0DC1C0" w14:textId="77777777" w:rsidR="00A533B1" w:rsidRDefault="00A533B1" w:rsidP="00E2443F"/>
    <w:p w14:paraId="6EC07503" w14:textId="77777777" w:rsidR="00A533B1" w:rsidRDefault="00A533B1" w:rsidP="00E2443F"/>
    <w:p w14:paraId="41B273CA" w14:textId="77777777" w:rsidR="00A533B1" w:rsidRDefault="00A533B1" w:rsidP="00E2443F"/>
    <w:p w14:paraId="7EA8298B" w14:textId="77777777" w:rsidR="00A533B1" w:rsidRDefault="00A533B1" w:rsidP="00E2443F"/>
    <w:p w14:paraId="2A84A1CB" w14:textId="77777777" w:rsidR="00A533B1" w:rsidRDefault="00A533B1" w:rsidP="00E2443F"/>
    <w:p w14:paraId="511EB16A" w14:textId="77777777" w:rsidR="00A533B1" w:rsidRDefault="00A533B1" w:rsidP="00E2443F"/>
    <w:p w14:paraId="2323F6E4" w14:textId="77777777" w:rsidR="00A533B1" w:rsidRDefault="00A533B1" w:rsidP="00E2443F"/>
    <w:p w14:paraId="217C8503" w14:textId="33EB53EB" w:rsidR="00A533B1" w:rsidRDefault="00A533B1" w:rsidP="00A533B1">
      <w:pPr>
        <w:jc w:val="center"/>
        <w:rPr>
          <w:b/>
          <w:bCs/>
        </w:rPr>
      </w:pPr>
      <w:r>
        <w:rPr>
          <w:b/>
          <w:bCs/>
        </w:rPr>
        <w:lastRenderedPageBreak/>
        <w:t>INTRODUCCION</w:t>
      </w:r>
    </w:p>
    <w:p w14:paraId="220B7123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Bienvenido al Manual de Usuario de RAGS (Registro de Actividades para Guardias de Seguridad). Esta aplicación ha sido diseñada para ayudar a los guardias de seguridad y a los administradores de seguridad a registrar de manera eficiente las actividades realizadas durante sus turnos, así como controlar las entradas y salidas del personal de seguridad de manera precisa.</w:t>
      </w:r>
    </w:p>
    <w:p w14:paraId="2C001CF0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El objetivo principal de RAGS es simplificar y automatizar el proceso de registro de actividades, garantizando que todas las tareas realizadas por los guardias de seguridad, así como sus horarios de entrada y salida, queden documentadas de forma clara y accesible. Esta herramienta facilita tanto la gestión de seguridad como la generación de reportes detallados que pueden ser utilizados por supervisores y administradores para llevar un control adecuado de las operaciones de seguridad.</w:t>
      </w:r>
    </w:p>
    <w:p w14:paraId="1B62F922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En este manual, encontrarás una guía paso a paso para utilizar todas las funcionalidades de RAGS. Desde el registro de entrada y salida hasta la creación de informes sobre las actividades realizadas, este documento está diseñado para proporcionarte toda la información que necesitas para usar la aplicación de manera eficiente y sencilla.</w:t>
      </w:r>
    </w:p>
    <w:p w14:paraId="3EFC4DF1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A lo largo de este manual, se explicarán de manera clara y concisa los siguientes puntos:</w:t>
      </w:r>
    </w:p>
    <w:p w14:paraId="7046E00E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Cómo registrar las actividades diarias: Instrucciones detalladas sobre cómo ingresar las tareas realizadas durante el turno.</w:t>
      </w:r>
    </w:p>
    <w:p w14:paraId="6A0E5A31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Gestión de entradas y salidas: Cómo registrar correctamente las entradas y salidas de los guardias de seguridad.</w:t>
      </w:r>
    </w:p>
    <w:p w14:paraId="43A6F33A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lastRenderedPageBreak/>
        <w:t>Generación de reportes: Cómo generar y consultar los informes sobre las actividades realizadas, con detalles como horarios, tareas y observaciones.</w:t>
      </w:r>
    </w:p>
    <w:p w14:paraId="76CDC159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Consejos y mejores prácticas: Sugerencias para optimizar el uso de la aplicación y asegurar un registro preciso de las actividades.</w:t>
      </w:r>
    </w:p>
    <w:p w14:paraId="4E7F65E6" w14:textId="77777777" w:rsidR="00251711" w:rsidRPr="00251711" w:rsidRDefault="00251711" w:rsidP="00251711">
      <w:pPr>
        <w:rPr>
          <w:lang w:val="es-MX"/>
        </w:rPr>
      </w:pPr>
      <w:r w:rsidRPr="00251711">
        <w:rPr>
          <w:lang w:val="es-MX"/>
        </w:rPr>
        <w:t>Este manual está dirigido principalmente a los guardias de seguridad, quienes serán los principales usuarios de la aplicación, así como a los supervisores y administradores de seguridad encargados de gestionar y revisar los registros.</w:t>
      </w:r>
    </w:p>
    <w:p w14:paraId="0874F80F" w14:textId="77777777" w:rsidR="00251711" w:rsidRDefault="00251711" w:rsidP="00251711">
      <w:pPr>
        <w:rPr>
          <w:lang w:val="es-MX"/>
        </w:rPr>
      </w:pPr>
      <w:r w:rsidRPr="00251711">
        <w:rPr>
          <w:lang w:val="es-MX"/>
        </w:rPr>
        <w:t>Con RAGS, podrás llevar un control preciso y confiable de las actividades de seguridad, lo que contribuirá a mejorar la eficiencia, la seguridad y la organización de tu trabajo diario.</w:t>
      </w:r>
    </w:p>
    <w:p w14:paraId="464352E5" w14:textId="77777777" w:rsidR="00251711" w:rsidRPr="00251711" w:rsidRDefault="00251711" w:rsidP="00251711">
      <w:pPr>
        <w:rPr>
          <w:lang w:val="es-MX"/>
        </w:rPr>
      </w:pPr>
    </w:p>
    <w:p w14:paraId="0B613E30" w14:textId="77777777" w:rsidR="00A533B1" w:rsidRPr="00A533B1" w:rsidRDefault="00A533B1" w:rsidP="00A533B1">
      <w:pPr>
        <w:jc w:val="center"/>
        <w:rPr>
          <w:b/>
          <w:bCs/>
          <w:lang w:val="es-MX"/>
        </w:rPr>
      </w:pPr>
    </w:p>
    <w:p w14:paraId="2800B6B9" w14:textId="77777777" w:rsidR="00E2443F" w:rsidRPr="00A533B1" w:rsidRDefault="00E2443F" w:rsidP="00E2443F">
      <w:pPr>
        <w:jc w:val="center"/>
        <w:rPr>
          <w:b/>
          <w:bCs/>
          <w:lang w:val="es-MX"/>
        </w:rPr>
      </w:pPr>
    </w:p>
    <w:sectPr w:rsidR="00E2443F" w:rsidRPr="00A533B1">
      <w:headerReference w:type="default" r:id="rId8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01AE9" w14:textId="77777777" w:rsidR="003703B8" w:rsidRPr="00A533B1" w:rsidRDefault="003703B8">
      <w:pPr>
        <w:spacing w:after="0" w:line="240" w:lineRule="auto"/>
      </w:pPr>
      <w:r w:rsidRPr="00A533B1">
        <w:separator/>
      </w:r>
    </w:p>
  </w:endnote>
  <w:endnote w:type="continuationSeparator" w:id="0">
    <w:p w14:paraId="6715ABA1" w14:textId="77777777" w:rsidR="003703B8" w:rsidRPr="00A533B1" w:rsidRDefault="003703B8">
      <w:pPr>
        <w:spacing w:after="0" w:line="240" w:lineRule="auto"/>
      </w:pPr>
      <w:r w:rsidRPr="00A533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D9379" w14:textId="77777777" w:rsidR="003703B8" w:rsidRPr="00A533B1" w:rsidRDefault="003703B8">
      <w:pPr>
        <w:spacing w:after="0" w:line="240" w:lineRule="auto"/>
      </w:pPr>
      <w:r w:rsidRPr="00A533B1">
        <w:separator/>
      </w:r>
    </w:p>
  </w:footnote>
  <w:footnote w:type="continuationSeparator" w:id="0">
    <w:p w14:paraId="5D384871" w14:textId="77777777" w:rsidR="003703B8" w:rsidRPr="00A533B1" w:rsidRDefault="003703B8">
      <w:pPr>
        <w:spacing w:after="0" w:line="240" w:lineRule="auto"/>
      </w:pPr>
      <w:r w:rsidRPr="00A533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062CA753" w:rsidR="00353BB0" w:rsidRPr="00A533B1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 w:rsidRPr="00A533B1">
      <w:rPr>
        <w:color w:val="000000"/>
      </w:rPr>
      <w:fldChar w:fldCharType="begin"/>
    </w:r>
    <w:r w:rsidRPr="00A533B1">
      <w:rPr>
        <w:color w:val="000000"/>
      </w:rPr>
      <w:instrText>PAGE</w:instrText>
    </w:r>
    <w:r w:rsidRPr="00A533B1">
      <w:rPr>
        <w:color w:val="000000"/>
      </w:rPr>
      <w:fldChar w:fldCharType="separate"/>
    </w:r>
    <w:r w:rsidR="005D54FB" w:rsidRPr="00A533B1">
      <w:rPr>
        <w:color w:val="000000"/>
      </w:rPr>
      <w:t>1</w:t>
    </w:r>
    <w:r w:rsidRPr="00A533B1">
      <w:rPr>
        <w:color w:val="000000"/>
      </w:rPr>
      <w:fldChar w:fldCharType="end"/>
    </w:r>
  </w:p>
  <w:p w14:paraId="00000015" w14:textId="77777777" w:rsidR="00353BB0" w:rsidRPr="00A533B1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23613"/>
    <w:multiLevelType w:val="multilevel"/>
    <w:tmpl w:val="51C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52F2B"/>
    <w:multiLevelType w:val="hybridMultilevel"/>
    <w:tmpl w:val="752EE814"/>
    <w:lvl w:ilvl="0" w:tplc="FEE40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EB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84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49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25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C6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0C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25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0E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9954136">
    <w:abstractNumId w:val="0"/>
  </w:num>
  <w:num w:numId="2" w16cid:durableId="998464484">
    <w:abstractNumId w:val="1"/>
  </w:num>
  <w:num w:numId="3" w16cid:durableId="1968075026">
    <w:abstractNumId w:val="3"/>
  </w:num>
  <w:num w:numId="4" w16cid:durableId="87870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1F27E1"/>
    <w:rsid w:val="00230174"/>
    <w:rsid w:val="00251711"/>
    <w:rsid w:val="00275E46"/>
    <w:rsid w:val="00337109"/>
    <w:rsid w:val="00353BB0"/>
    <w:rsid w:val="003703B8"/>
    <w:rsid w:val="004959A3"/>
    <w:rsid w:val="00551AEE"/>
    <w:rsid w:val="005D54FB"/>
    <w:rsid w:val="005E1C2D"/>
    <w:rsid w:val="00843634"/>
    <w:rsid w:val="008A1E0A"/>
    <w:rsid w:val="008D3769"/>
    <w:rsid w:val="008D4E1D"/>
    <w:rsid w:val="00A0130E"/>
    <w:rsid w:val="00A533B1"/>
    <w:rsid w:val="00AC51EB"/>
    <w:rsid w:val="00C32621"/>
    <w:rsid w:val="00D70F41"/>
    <w:rsid w:val="00E2443F"/>
    <w:rsid w:val="00E94C5B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  <w:style w:type="paragraph" w:styleId="TtuloTDC">
    <w:name w:val="TOC Heading"/>
    <w:basedOn w:val="Ttulo1"/>
    <w:next w:val="Normal"/>
    <w:uiPriority w:val="39"/>
    <w:unhideWhenUsed/>
    <w:qFormat/>
    <w:rsid w:val="00E2443F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Felipe García</cp:lastModifiedBy>
  <cp:revision>4</cp:revision>
  <dcterms:created xsi:type="dcterms:W3CDTF">2024-12-09T23:52:00Z</dcterms:created>
  <dcterms:modified xsi:type="dcterms:W3CDTF">2024-12-10T01:03:00Z</dcterms:modified>
</cp:coreProperties>
</file>