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4170" w:rsidRDefault="00F37D07">
      <w:bookmarkStart w:id="0" w:name="_GoBack"/>
      <w:bookmarkEnd w:id="0"/>
      <w:r>
        <w:rPr>
          <w:noProof/>
        </w:rPr>
        <w:drawing>
          <wp:inline distT="0" distB="0" distL="0" distR="0" wp14:anchorId="4B100BEE">
            <wp:extent cx="6014269" cy="3381375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608" cy="3387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37D07" w:rsidRDefault="00F37D07"/>
    <w:p w:rsidR="00F37D07" w:rsidRDefault="00F37D07"/>
    <w:p w:rsidR="00F37D07" w:rsidRDefault="00DC6BA2">
      <w:r>
        <w:rPr>
          <w:noProof/>
        </w:rPr>
        <w:drawing>
          <wp:inline distT="0" distB="0" distL="0" distR="0" wp14:anchorId="4B3805E8" wp14:editId="51B8563F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BA2" w:rsidRDefault="00DC6BA2">
      <w:r>
        <w:rPr>
          <w:noProof/>
        </w:rPr>
        <w:lastRenderedPageBreak/>
        <w:drawing>
          <wp:inline distT="0" distB="0" distL="0" distR="0" wp14:anchorId="29337BC3" wp14:editId="63817B34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572329" wp14:editId="14E5C6F8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BA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58B"/>
    <w:rsid w:val="0052758B"/>
    <w:rsid w:val="00CD51ED"/>
    <w:rsid w:val="00DC6BA2"/>
    <w:rsid w:val="00F20723"/>
    <w:rsid w:val="00F37D07"/>
    <w:rsid w:val="00FA4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D18F79"/>
  <w15:chartTrackingRefBased/>
  <w15:docId w15:val="{61F1E9C8-E9D1-4FA9-B420-6F363E94E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Esteban Alfonso Hernandez</dc:creator>
  <cp:keywords/>
  <dc:description/>
  <cp:lastModifiedBy>Juan Esteban Alfonso Hernandez</cp:lastModifiedBy>
  <cp:revision>8</cp:revision>
  <dcterms:created xsi:type="dcterms:W3CDTF">2024-09-04T00:55:00Z</dcterms:created>
  <dcterms:modified xsi:type="dcterms:W3CDTF">2024-09-04T01:50:00Z</dcterms:modified>
</cp:coreProperties>
</file>