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2A" w:rsidRDefault="00C0762A"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1" name="Imagen 1" descr="Interfaz de usuario gráfica, Aplicación, Sitio web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16 at 9.09.14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" name="Imagen 2" descr="Interfaz de usuario gráfic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16 at 9.06.1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1" w:rsidRDefault="00C0762A">
      <w:r>
        <w:rPr>
          <w:noProof/>
        </w:rPr>
        <w:lastRenderedPageBreak/>
        <w:drawing>
          <wp:inline distT="0" distB="0" distL="0" distR="0" wp14:anchorId="07520291" wp14:editId="6634B1C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 descr="Captura de pantalla de computador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16 at 9.00.47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2A" w:rsidRDefault="00C0762A">
      <w:r>
        <w:rPr>
          <w:noProof/>
        </w:rPr>
        <w:lastRenderedPageBreak/>
        <w:drawing>
          <wp:inline distT="0" distB="0" distL="0" distR="0" wp14:anchorId="71A8A7C0" wp14:editId="18DC2B2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2A" w:rsidRDefault="00C0762A">
      <w:r>
        <w:rPr>
          <w:noProof/>
        </w:rPr>
        <w:drawing>
          <wp:inline distT="0" distB="0" distL="0" distR="0" wp14:anchorId="6E5FC42C" wp14:editId="39EA707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2A"/>
    <w:rsid w:val="00B146C1"/>
    <w:rsid w:val="00C0762A"/>
    <w:rsid w:val="00E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B773"/>
  <w15:chartTrackingRefBased/>
  <w15:docId w15:val="{E6B2D573-D326-4A2A-B3B7-8F3BEFE6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Alfonso Hernandez</dc:creator>
  <cp:keywords/>
  <dc:description/>
  <cp:lastModifiedBy>Juan Esteban Alfonso Hernandez</cp:lastModifiedBy>
  <cp:revision>2</cp:revision>
  <dcterms:created xsi:type="dcterms:W3CDTF">2024-08-02T09:18:00Z</dcterms:created>
  <dcterms:modified xsi:type="dcterms:W3CDTF">2024-08-02T09:54:00Z</dcterms:modified>
</cp:coreProperties>
</file>