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3A69D4E" w:rsidR="00353BB0" w:rsidRDefault="00484803">
      <w:pPr>
        <w:jc w:val="center"/>
        <w:rPr>
          <w:b/>
        </w:rPr>
      </w:pPr>
      <w:r>
        <w:rPr>
          <w:b/>
        </w:rPr>
        <w:t xml:space="preserve">Principios de </w:t>
      </w:r>
      <w:r w:rsidR="00DE49E7">
        <w:rPr>
          <w:b/>
        </w:rPr>
        <w:t>solidaridad</w:t>
      </w:r>
    </w:p>
    <w:p w14:paraId="00000002" w14:textId="77777777" w:rsidR="00353BB0" w:rsidRDefault="00353BB0">
      <w:pPr>
        <w:jc w:val="center"/>
      </w:pPr>
    </w:p>
    <w:p w14:paraId="00000003" w14:textId="77777777" w:rsidR="00353BB0" w:rsidRDefault="00275E46">
      <w:pPr>
        <w:jc w:val="center"/>
      </w:pPr>
      <w:r>
        <w:t xml:space="preserve">Juan Esteban Alfonso Hernandez </w:t>
      </w:r>
    </w:p>
    <w:p w14:paraId="00000004" w14:textId="77777777" w:rsidR="00353BB0" w:rsidRDefault="00353BB0">
      <w:pPr>
        <w:jc w:val="center"/>
      </w:pPr>
    </w:p>
    <w:p w14:paraId="00000005" w14:textId="77777777" w:rsidR="00353BB0" w:rsidRDefault="00275E46">
      <w:pPr>
        <w:jc w:val="center"/>
      </w:pPr>
      <w:r>
        <w:t>T.I 1032940696</w:t>
      </w:r>
    </w:p>
    <w:p w14:paraId="00000006" w14:textId="77777777" w:rsidR="00353BB0" w:rsidRDefault="00353BB0">
      <w:pPr>
        <w:jc w:val="center"/>
      </w:pPr>
    </w:p>
    <w:p w14:paraId="00000007" w14:textId="77777777" w:rsidR="00353BB0" w:rsidRDefault="00275E46">
      <w:pPr>
        <w:jc w:val="center"/>
      </w:pPr>
      <w:r>
        <w:t>Ficha:2926378</w:t>
      </w:r>
    </w:p>
    <w:p w14:paraId="00000008" w14:textId="77777777" w:rsidR="00353BB0" w:rsidRDefault="00353BB0">
      <w:pPr>
        <w:jc w:val="center"/>
      </w:pPr>
    </w:p>
    <w:p w14:paraId="00000009" w14:textId="77777777" w:rsidR="00353BB0" w:rsidRDefault="00353BB0">
      <w:pPr>
        <w:ind w:firstLine="0"/>
      </w:pPr>
    </w:p>
    <w:p w14:paraId="0000000A" w14:textId="77777777" w:rsidR="00353BB0" w:rsidRDefault="00275E46">
      <w:pPr>
        <w:jc w:val="center"/>
      </w:pPr>
      <w:r>
        <w:t>Sena</w:t>
      </w:r>
    </w:p>
    <w:p w14:paraId="0000000B" w14:textId="77777777" w:rsidR="00353BB0" w:rsidRDefault="00353BB0">
      <w:pPr>
        <w:jc w:val="center"/>
      </w:pPr>
    </w:p>
    <w:p w14:paraId="0000000C" w14:textId="63F6F8CF" w:rsidR="00353BB0" w:rsidRDefault="00484803">
      <w:pPr>
        <w:jc w:val="center"/>
      </w:pPr>
      <w:r>
        <w:t>DERECHOS DE LOS TRABAJADORES</w:t>
      </w:r>
    </w:p>
    <w:p w14:paraId="0000000D" w14:textId="77777777" w:rsidR="00353BB0" w:rsidRDefault="00353BB0">
      <w:pPr>
        <w:jc w:val="center"/>
      </w:pPr>
    </w:p>
    <w:p w14:paraId="0000000E" w14:textId="592B82EB" w:rsidR="00353BB0" w:rsidRDefault="00484803">
      <w:pPr>
        <w:jc w:val="center"/>
      </w:pPr>
      <w:r>
        <w:t xml:space="preserve">Juan Felipe </w:t>
      </w:r>
      <w:r w:rsidR="00DE49E7">
        <w:t>Marín</w:t>
      </w:r>
    </w:p>
    <w:p w14:paraId="0000000F" w14:textId="2174FDEC" w:rsidR="00353BB0" w:rsidRDefault="00484803">
      <w:pPr>
        <w:jc w:val="center"/>
      </w:pPr>
      <w:r>
        <w:t>3 de dic. de 24</w:t>
      </w:r>
    </w:p>
    <w:p w14:paraId="00000010" w14:textId="77777777" w:rsidR="00353BB0" w:rsidRDefault="00353BB0">
      <w:pPr>
        <w:jc w:val="center"/>
      </w:pPr>
    </w:p>
    <w:p w14:paraId="00000011" w14:textId="77777777" w:rsidR="00353BB0" w:rsidRDefault="00353BB0">
      <w:pPr>
        <w:jc w:val="center"/>
      </w:pPr>
    </w:p>
    <w:p w14:paraId="00000012" w14:textId="77777777" w:rsidR="00353BB0" w:rsidRDefault="00353BB0">
      <w:pPr>
        <w:jc w:val="center"/>
      </w:pPr>
    </w:p>
    <w:p w14:paraId="494A0D19" w14:textId="77777777" w:rsidR="00484803" w:rsidRPr="00EB548B" w:rsidRDefault="00484803" w:rsidP="00EB548B">
      <w:pPr>
        <w:rPr>
          <w:b/>
          <w:shd w:val="clear" w:color="auto" w:fill="FFFFFF"/>
        </w:rPr>
      </w:pPr>
      <w:r>
        <w:rPr>
          <w:shd w:val="clear" w:color="auto" w:fill="FFFFFF"/>
        </w:rPr>
        <w:lastRenderedPageBreak/>
        <w:t>Actividades Guía 4:</w:t>
      </w:r>
      <w:r>
        <w:br/>
      </w:r>
      <w:r>
        <w:br/>
      </w:r>
      <w:r>
        <w:rPr>
          <w:shd w:val="clear" w:color="auto" w:fill="FFFFFF"/>
        </w:rPr>
        <w:t>Revise el documento “El Estado Social de Derecho en Colombia” y resuelva las siguientes preguntas para analizarlas</w:t>
      </w:r>
      <w:r>
        <w:br/>
      </w:r>
      <w:r>
        <w:rPr>
          <w:shd w:val="clear" w:color="auto" w:fill="FFFFFF"/>
        </w:rPr>
        <w:t>con los compañeros en plenaria:</w:t>
      </w:r>
      <w:r>
        <w:br/>
      </w:r>
      <w:r w:rsidRPr="00EB548B">
        <w:rPr>
          <w:b/>
          <w:shd w:val="clear" w:color="auto" w:fill="FFFFFF"/>
        </w:rPr>
        <w:t>¿Cuál es el concepto de estado?</w:t>
      </w:r>
    </w:p>
    <w:p w14:paraId="30671818" w14:textId="77777777" w:rsidR="00EB548B" w:rsidRDefault="00484803" w:rsidP="00EB548B">
      <w:r>
        <w:t xml:space="preserve">R:/ </w:t>
      </w:r>
      <w:r w:rsidR="00EB548B">
        <w:t>El concepto de estado por lo que logro llegar a entender es una entidad política y jurídica que controla la vida en sociedad de la gente.</w:t>
      </w:r>
      <w:r>
        <w:br/>
      </w:r>
      <w:r w:rsidRPr="00EB548B">
        <w:rPr>
          <w:b/>
          <w:shd w:val="clear" w:color="auto" w:fill="FFFFFF"/>
        </w:rPr>
        <w:t>¿Qué significa estado social?</w:t>
      </w:r>
    </w:p>
    <w:p w14:paraId="30124974" w14:textId="77777777" w:rsidR="00EB548B" w:rsidRDefault="00EB548B" w:rsidP="00EB548B">
      <w:pPr>
        <w:rPr>
          <w:b/>
          <w:shd w:val="clear" w:color="auto" w:fill="FFFFFF"/>
        </w:rPr>
      </w:pPr>
      <w:r>
        <w:t>R:/ El estado social se refiere a una forma de organización, con el objetivo de garantizar el bienestar a la población.</w:t>
      </w:r>
      <w:r w:rsidR="00484803">
        <w:br/>
      </w:r>
      <w:r w:rsidR="00484803" w:rsidRPr="00EB548B">
        <w:rPr>
          <w:b/>
          <w:shd w:val="clear" w:color="auto" w:fill="FFFFFF"/>
        </w:rPr>
        <w:t>¿Cuáles son las características de un estado social de derecho?</w:t>
      </w:r>
    </w:p>
    <w:p w14:paraId="65FB6901" w14:textId="77777777" w:rsidR="00EB548B" w:rsidRDefault="00EB548B" w:rsidP="00EB548B">
      <w:r>
        <w:t>R:/ El estado social de derecho cuenta con las siguientes características:</w:t>
      </w:r>
    </w:p>
    <w:p w14:paraId="17E88919" w14:textId="77777777" w:rsidR="00EB548B" w:rsidRDefault="00EB548B" w:rsidP="00EB548B">
      <w:r>
        <w:t xml:space="preserve">Primicia de la ley </w:t>
      </w:r>
    </w:p>
    <w:p w14:paraId="63EF0609" w14:textId="3D7670D3" w:rsidR="00EB548B" w:rsidRDefault="00DE49E7" w:rsidP="00EB548B">
      <w:r>
        <w:t>Garantía</w:t>
      </w:r>
      <w:r w:rsidR="00EB548B">
        <w:t xml:space="preserve"> de derechos fundamentales</w:t>
      </w:r>
    </w:p>
    <w:p w14:paraId="1BEFF12C" w14:textId="77777777" w:rsidR="00EB548B" w:rsidRDefault="00EB548B" w:rsidP="00EB548B">
      <w:r>
        <w:t>Separación de poderes</w:t>
      </w:r>
    </w:p>
    <w:p w14:paraId="27A25921" w14:textId="77777777" w:rsidR="00EB548B" w:rsidRDefault="00EB548B" w:rsidP="00EB548B">
      <w:r>
        <w:t>Igualdad y justicia social</w:t>
      </w:r>
    </w:p>
    <w:p w14:paraId="63FFDEC4" w14:textId="77777777" w:rsidR="00F44D83" w:rsidRDefault="00EB548B" w:rsidP="00EB548B">
      <w:r>
        <w:t>Solidaridad y bienes</w:t>
      </w:r>
      <w:r w:rsidR="00F44D83">
        <w:t>tar colectivo</w:t>
      </w:r>
    </w:p>
    <w:p w14:paraId="6D56A9DF" w14:textId="77777777" w:rsidR="00F44D83" w:rsidRDefault="00F44D83" w:rsidP="00EB548B">
      <w:r>
        <w:t>Participación democrática</w:t>
      </w:r>
    </w:p>
    <w:p w14:paraId="0A8162C4" w14:textId="2286E96F" w:rsidR="00F44D83" w:rsidRDefault="00F44D83" w:rsidP="00EB548B">
      <w:pPr>
        <w:rPr>
          <w:shd w:val="clear" w:color="auto" w:fill="FFFFFF"/>
        </w:rPr>
      </w:pPr>
      <w:r>
        <w:lastRenderedPageBreak/>
        <w:t xml:space="preserve">Progresividad fiscal </w:t>
      </w:r>
      <w:r w:rsidR="00484803">
        <w:br/>
      </w:r>
      <w:r w:rsidR="00484803" w:rsidRPr="00F44D83">
        <w:rPr>
          <w:b/>
          <w:shd w:val="clear" w:color="auto" w:fill="FFFFFF"/>
        </w:rPr>
        <w:t xml:space="preserve">Considera </w:t>
      </w:r>
      <w:r w:rsidR="00DE49E7" w:rsidRPr="00F44D83">
        <w:rPr>
          <w:b/>
          <w:shd w:val="clear" w:color="auto" w:fill="FFFFFF"/>
        </w:rPr>
        <w:t>que,</w:t>
      </w:r>
      <w:r w:rsidR="00484803" w:rsidRPr="00F44D83">
        <w:rPr>
          <w:b/>
          <w:shd w:val="clear" w:color="auto" w:fill="FFFFFF"/>
        </w:rPr>
        <w:t xml:space="preserve"> en Colombia, ¿se cumplen las condiciones para ser un estado social de derecho? Explique su respuesta</w:t>
      </w:r>
    </w:p>
    <w:p w14:paraId="1F06B9D9" w14:textId="77777777" w:rsidR="00F44D83" w:rsidRDefault="00F44D83" w:rsidP="00F44D83">
      <w:r>
        <w:t>R:/ Pues desde mi perspectiva no, siento que le falta muchos requerimientos para llegar a ese nivel, ya que Colombia cuenta con muchos problemas internos que todavía no están resueltos, como desigualdad, corrupción etc.</w:t>
      </w:r>
    </w:p>
    <w:p w14:paraId="1DDA937B" w14:textId="77777777" w:rsidR="00457D90" w:rsidRDefault="00484803" w:rsidP="00F44D83">
      <w:pPr>
        <w:ind w:firstLine="0"/>
      </w:pPr>
      <w:r>
        <w:br/>
      </w:r>
      <w:r>
        <w:br/>
      </w:r>
      <w:r w:rsidRPr="00EB548B">
        <w:rPr>
          <w:shd w:val="clear" w:color="auto" w:fill="FFFFFF"/>
        </w:rPr>
        <w:t>Participe del conversatorio de acuerdo con el mensaje del texto: “Carta de jefe piel roja a presidente de los Estados</w:t>
      </w:r>
      <w:r>
        <w:br/>
      </w:r>
      <w:r w:rsidRPr="00EB548B">
        <w:rPr>
          <w:shd w:val="clear" w:color="auto" w:fill="FFFFFF"/>
        </w:rPr>
        <w:t>Unidos” y el video Carl Sagan “Cambio de mentalidad y Cambio climático” con base en las siguientes preguntas:</w:t>
      </w:r>
      <w:r>
        <w:br/>
      </w:r>
      <w:r w:rsidRPr="00457D90">
        <w:rPr>
          <w:b/>
          <w:shd w:val="clear" w:color="auto" w:fill="FFFFFF"/>
        </w:rPr>
        <w:t>¿Cómo interactúa el derecho a un medio ambiente sano con los derechos individuales y sociales?</w:t>
      </w:r>
    </w:p>
    <w:p w14:paraId="4E94771D" w14:textId="7B3466AA" w:rsidR="00457D90" w:rsidRDefault="00457D90" w:rsidP="00F44D83">
      <w:pPr>
        <w:ind w:firstLine="0"/>
      </w:pPr>
      <w:r>
        <w:t xml:space="preserve">R:/ </w:t>
      </w:r>
      <w:r w:rsidR="00DE49E7">
        <w:t>Interactuar</w:t>
      </w:r>
      <w:r>
        <w:t xml:space="preserve"> con una base </w:t>
      </w:r>
      <w:r w:rsidR="00DE49E7">
        <w:t>que,</w:t>
      </w:r>
      <w:r>
        <w:t xml:space="preserve"> pues yo resumiría en una simple pregunta, ¿en que espacio se va a hacer valer mis derechos? Con eso en base pues teniendo un espacio, un lugar sano para que se cumplan los derechos y al mismo tiempo se convertiría en un derecho.</w:t>
      </w:r>
    </w:p>
    <w:p w14:paraId="536EBE2A" w14:textId="1A8748A3" w:rsidR="00457D90" w:rsidRDefault="00484803" w:rsidP="00F44D83">
      <w:pPr>
        <w:ind w:firstLine="0"/>
        <w:rPr>
          <w:b/>
          <w:shd w:val="clear" w:color="auto" w:fill="FFFFFF"/>
        </w:rPr>
      </w:pPr>
      <w:r>
        <w:br/>
      </w:r>
      <w:r w:rsidRPr="00457D90">
        <w:rPr>
          <w:b/>
          <w:shd w:val="clear" w:color="auto" w:fill="FFFFFF"/>
        </w:rPr>
        <w:t xml:space="preserve">¿Por qué considera importante desarrollar una visión integral y global de los derechos humanos para evitar </w:t>
      </w:r>
      <w:r w:rsidR="00DE49E7" w:rsidRPr="00457D90">
        <w:rPr>
          <w:b/>
          <w:shd w:val="clear" w:color="auto" w:fill="FFFFFF"/>
        </w:rPr>
        <w:t>su distorsión</w:t>
      </w:r>
      <w:r w:rsidRPr="00457D90">
        <w:rPr>
          <w:b/>
          <w:shd w:val="clear" w:color="auto" w:fill="FFFFFF"/>
        </w:rPr>
        <w:t>?</w:t>
      </w:r>
    </w:p>
    <w:p w14:paraId="3D512AD1" w14:textId="7D903C73" w:rsidR="004F1E21" w:rsidRDefault="00457D90" w:rsidP="00F44D83">
      <w:pPr>
        <w:ind w:firstLine="0"/>
      </w:pPr>
      <w:r>
        <w:t xml:space="preserve">R:/ Siento que pues </w:t>
      </w:r>
      <w:r w:rsidR="00DE49E7">
        <w:t>al final</w:t>
      </w:r>
      <w:r>
        <w:t xml:space="preserve"> no vivimos solos no es cada persona en su </w:t>
      </w:r>
      <w:r w:rsidR="00DE49E7">
        <w:t>mundo,</w:t>
      </w:r>
      <w:r>
        <w:t xml:space="preserve"> sino que yo definiría el ser humano,</w:t>
      </w:r>
      <w:r w:rsidR="004F1E21">
        <w:t xml:space="preserve"> como un animal social que es capaz de razonar, teniendo en cuenta eso, </w:t>
      </w:r>
      <w:r w:rsidR="004F1E21">
        <w:lastRenderedPageBreak/>
        <w:t xml:space="preserve">los derechos son una forma de proteger a los otros seres humanos y teniendo esa visión se puede conocer los limites propios y de las demás personas. </w:t>
      </w:r>
    </w:p>
    <w:p w14:paraId="7C6FC735" w14:textId="77777777" w:rsidR="004F1E21" w:rsidRDefault="00484803" w:rsidP="00F44D83">
      <w:pPr>
        <w:ind w:firstLine="0"/>
        <w:rPr>
          <w:b/>
          <w:shd w:val="clear" w:color="auto" w:fill="FFFFFF"/>
        </w:rPr>
      </w:pPr>
      <w:r w:rsidRPr="00457D90">
        <w:rPr>
          <w:b/>
        </w:rPr>
        <w:br/>
      </w:r>
      <w:r w:rsidRPr="00457D90">
        <w:rPr>
          <w:b/>
          <w:shd w:val="clear" w:color="auto" w:fill="FFFFFF"/>
        </w:rPr>
        <w:t>¿Cuál es la incidencia del desarrollo sostenible en la conservación del medio ambiente y el planeta?</w:t>
      </w:r>
    </w:p>
    <w:p w14:paraId="3B7B5261" w14:textId="382C5A0D" w:rsidR="001C4B38" w:rsidRDefault="004F1E21" w:rsidP="00F44D83">
      <w:pPr>
        <w:ind w:firstLine="0"/>
        <w:rPr>
          <w:b/>
          <w:shd w:val="clear" w:color="auto" w:fill="FFFFFF"/>
        </w:rPr>
      </w:pPr>
      <w:r>
        <w:t xml:space="preserve">R:/ Tiene una incidencia clave ya que busca </w:t>
      </w:r>
      <w:r w:rsidR="00DE49E7">
        <w:t>equilibrar</w:t>
      </w:r>
      <w:r>
        <w:t xml:space="preserve"> las necesidades de los seres humanos, aunque también tiene objetivos económicos, sociales y ambientales.</w:t>
      </w:r>
      <w:r w:rsidR="00484803" w:rsidRPr="00457D90">
        <w:rPr>
          <w:b/>
        </w:rPr>
        <w:br/>
      </w:r>
      <w:r w:rsidR="00484803" w:rsidRPr="00457D90">
        <w:rPr>
          <w:b/>
          <w:shd w:val="clear" w:color="auto" w:fill="FFFFFF"/>
        </w:rPr>
        <w:t>¿La naturaleza tiene derechos? ¿Cuáles y por qué?</w:t>
      </w:r>
    </w:p>
    <w:p w14:paraId="13969AFD" w14:textId="1E51CB8B" w:rsidR="001C4B38" w:rsidRDefault="001C4B38" w:rsidP="00F44D83">
      <w:pPr>
        <w:ind w:firstLine="0"/>
        <w:rPr>
          <w:bCs/>
          <w:shd w:val="clear" w:color="auto" w:fill="FFFFFF"/>
        </w:rPr>
      </w:pPr>
      <w:r>
        <w:rPr>
          <w:bCs/>
          <w:shd w:val="clear" w:color="auto" w:fill="FFFFFF"/>
        </w:rPr>
        <w:t xml:space="preserve">R:/ Desde mi perspectiva la naturaleza si tiene derechos ya que pues yo tengo mis creencias a respecto </w:t>
      </w:r>
      <w:r w:rsidR="00DE49E7">
        <w:rPr>
          <w:bCs/>
          <w:shd w:val="clear" w:color="auto" w:fill="FFFFFF"/>
        </w:rPr>
        <w:t>siento</w:t>
      </w:r>
      <w:r>
        <w:rPr>
          <w:bCs/>
          <w:shd w:val="clear" w:color="auto" w:fill="FFFFFF"/>
        </w:rPr>
        <w:t xml:space="preserve"> que cada uno de nosotros somos partes de algo ejemplo la naturaleza y en ese espacio, lugar es como si fuera al mismo tiempo como un ser vivo ya que somos como pequeñas partes de ella, y a la vez somos ella.</w:t>
      </w:r>
    </w:p>
    <w:p w14:paraId="7AA224C6" w14:textId="77777777" w:rsidR="001C4B38" w:rsidRDefault="001C4B38" w:rsidP="00F44D83">
      <w:pPr>
        <w:ind w:firstLine="0"/>
        <w:rPr>
          <w:bCs/>
          <w:shd w:val="clear" w:color="auto" w:fill="FFFFFF"/>
        </w:rPr>
      </w:pPr>
      <w:r>
        <w:rPr>
          <w:bCs/>
          <w:shd w:val="clear" w:color="auto" w:fill="FFFFFF"/>
        </w:rPr>
        <w:t>Yo diría que el mas importante derecho seria el de la protección y no desperdiciar los recursos ya que pues al fin al cabo los recursos no son ilimitados.</w:t>
      </w:r>
    </w:p>
    <w:p w14:paraId="7B8DAB6E" w14:textId="205F1480" w:rsidR="001C4B38" w:rsidRDefault="00484803" w:rsidP="00F44D83">
      <w:pPr>
        <w:ind w:firstLine="0"/>
        <w:rPr>
          <w:b/>
          <w:shd w:val="clear" w:color="auto" w:fill="FFFFFF"/>
        </w:rPr>
      </w:pPr>
      <w:r w:rsidRPr="00457D90">
        <w:rPr>
          <w:b/>
        </w:rPr>
        <w:br/>
      </w:r>
      <w:r w:rsidRPr="00457D90">
        <w:rPr>
          <w:b/>
          <w:shd w:val="clear" w:color="auto" w:fill="FFFFFF"/>
        </w:rPr>
        <w:t>¿Por qué y para qué la sociedad debe educarse en lo ambiental?</w:t>
      </w:r>
    </w:p>
    <w:p w14:paraId="6039B199" w14:textId="26F6140D" w:rsidR="001C4B38" w:rsidRDefault="001C4B38" w:rsidP="00F44D83">
      <w:pPr>
        <w:ind w:firstLine="0"/>
        <w:rPr>
          <w:bCs/>
          <w:shd w:val="clear" w:color="auto" w:fill="FFFFFF"/>
        </w:rPr>
      </w:pPr>
      <w:r>
        <w:rPr>
          <w:bCs/>
          <w:shd w:val="clear" w:color="auto" w:fill="FFFFFF"/>
        </w:rPr>
        <w:t xml:space="preserve">R:/ Yo diría </w:t>
      </w:r>
      <w:r w:rsidR="00DE49E7">
        <w:rPr>
          <w:bCs/>
          <w:shd w:val="clear" w:color="auto" w:fill="FFFFFF"/>
        </w:rPr>
        <w:t>que,</w:t>
      </w:r>
      <w:r>
        <w:rPr>
          <w:bCs/>
          <w:shd w:val="clear" w:color="auto" w:fill="FFFFFF"/>
        </w:rPr>
        <w:t xml:space="preserve"> pues en el pasado se cometieron varias violaciones al espacio ambiental, y lo que se intenta es no volver a hacerlas con mas contaminación, daños, etc. </w:t>
      </w:r>
    </w:p>
    <w:p w14:paraId="284D5210" w14:textId="77777777" w:rsidR="001C4B38" w:rsidRDefault="00484803" w:rsidP="00F44D83">
      <w:pPr>
        <w:ind w:firstLine="0"/>
        <w:rPr>
          <w:b/>
          <w:shd w:val="clear" w:color="auto" w:fill="FFFFFF"/>
        </w:rPr>
      </w:pPr>
      <w:r w:rsidRPr="00457D90">
        <w:rPr>
          <w:b/>
        </w:rPr>
        <w:br/>
      </w:r>
      <w:r w:rsidRPr="00457D90">
        <w:rPr>
          <w:b/>
          <w:shd w:val="clear" w:color="auto" w:fill="FFFFFF"/>
        </w:rPr>
        <w:t>¿Por qué ser solidario facilita la construcción de la paz en un país?</w:t>
      </w:r>
    </w:p>
    <w:p w14:paraId="123AF01F" w14:textId="264687E4" w:rsidR="00337109" w:rsidRDefault="001C4B38" w:rsidP="00F44D83">
      <w:pPr>
        <w:ind w:firstLine="0"/>
        <w:rPr>
          <w:b/>
          <w:shd w:val="clear" w:color="auto" w:fill="FFFFFF"/>
        </w:rPr>
      </w:pPr>
      <w:r w:rsidRPr="001C4B38">
        <w:rPr>
          <w:shd w:val="clear" w:color="auto" w:fill="FFFFFF"/>
        </w:rPr>
        <w:lastRenderedPageBreak/>
        <w:t>R:/</w:t>
      </w:r>
      <w:r>
        <w:rPr>
          <w:b/>
        </w:rPr>
        <w:t xml:space="preserve"> </w:t>
      </w:r>
      <w:r w:rsidR="00DE49E7">
        <w:rPr>
          <w:bCs/>
        </w:rPr>
        <w:t>Diría habría más empatía por la otra persona, seriamos como más conscientes de los problemas de los demás y no ser digamos tan envidiosos tan malos, sino pensando en el bien común.</w:t>
      </w:r>
      <w:r w:rsidR="00484803" w:rsidRPr="00457D90">
        <w:rPr>
          <w:b/>
        </w:rPr>
        <w:br/>
      </w:r>
      <w:r w:rsidR="00484803" w:rsidRPr="00457D90">
        <w:rPr>
          <w:b/>
          <w:shd w:val="clear" w:color="auto" w:fill="FFFFFF"/>
        </w:rPr>
        <w:t>¿Cuáles son las cualidades observables de la persona que contribuyen a la cultura de la paz?</w:t>
      </w:r>
    </w:p>
    <w:p w14:paraId="30ED51A7" w14:textId="421CAA19" w:rsidR="00DE49E7" w:rsidRPr="00DE49E7" w:rsidRDefault="00DE49E7" w:rsidP="00F44D83">
      <w:pPr>
        <w:ind w:firstLine="0"/>
        <w:rPr>
          <w:bCs/>
        </w:rPr>
      </w:pPr>
      <w:r>
        <w:rPr>
          <w:bCs/>
          <w:shd w:val="clear" w:color="auto" w:fill="FFFFFF"/>
        </w:rPr>
        <w:t xml:space="preserve">R:/ Diría que empezando la empatía, como rasgo básico para que una persona se pueda pensar más en la otra y no solo el mismo, y otra cualidad seria para mi que tenga un sentido de justicia, para tener todo como equilibrado, y la otra finalmente seria la honestidad. </w:t>
      </w:r>
    </w:p>
    <w:sectPr w:rsidR="00DE49E7" w:rsidRPr="00DE49E7">
      <w:headerReference w:type="default" r:id="rId8"/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A8891" w14:textId="77777777" w:rsidR="00955D8A" w:rsidRDefault="00955D8A">
      <w:pPr>
        <w:spacing w:after="0" w:line="240" w:lineRule="auto"/>
      </w:pPr>
      <w:r>
        <w:separator/>
      </w:r>
    </w:p>
  </w:endnote>
  <w:endnote w:type="continuationSeparator" w:id="0">
    <w:p w14:paraId="7731E9A4" w14:textId="77777777" w:rsidR="00955D8A" w:rsidRDefault="00955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27E32" w14:textId="77777777" w:rsidR="00955D8A" w:rsidRDefault="00955D8A">
      <w:pPr>
        <w:spacing w:after="0" w:line="240" w:lineRule="auto"/>
      </w:pPr>
      <w:r>
        <w:separator/>
      </w:r>
    </w:p>
  </w:footnote>
  <w:footnote w:type="continuationSeparator" w:id="0">
    <w:p w14:paraId="0AD7531E" w14:textId="77777777" w:rsidR="00955D8A" w:rsidRDefault="00955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4" w14:textId="062CA753" w:rsidR="00353BB0" w:rsidRDefault="00275E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D54FB">
      <w:rPr>
        <w:noProof/>
        <w:color w:val="000000"/>
      </w:rPr>
      <w:t>1</w:t>
    </w:r>
    <w:r>
      <w:rPr>
        <w:color w:val="000000"/>
      </w:rPr>
      <w:fldChar w:fldCharType="end"/>
    </w:r>
  </w:p>
  <w:p w14:paraId="00000015" w14:textId="77777777" w:rsidR="00353BB0" w:rsidRDefault="00353B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C6F18"/>
    <w:multiLevelType w:val="hybridMultilevel"/>
    <w:tmpl w:val="C97C1C6C"/>
    <w:lvl w:ilvl="0" w:tplc="B214479E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B2D36D2"/>
    <w:multiLevelType w:val="hybridMultilevel"/>
    <w:tmpl w:val="8732F0B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F6006"/>
    <w:multiLevelType w:val="hybridMultilevel"/>
    <w:tmpl w:val="00B2208C"/>
    <w:lvl w:ilvl="0" w:tplc="1BBC6EB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1809293">
    <w:abstractNumId w:val="0"/>
  </w:num>
  <w:num w:numId="2" w16cid:durableId="1967926906">
    <w:abstractNumId w:val="1"/>
  </w:num>
  <w:num w:numId="3" w16cid:durableId="1687825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BB0"/>
    <w:rsid w:val="000B76BE"/>
    <w:rsid w:val="0013283A"/>
    <w:rsid w:val="001C4B38"/>
    <w:rsid w:val="00230174"/>
    <w:rsid w:val="00261785"/>
    <w:rsid w:val="00275E46"/>
    <w:rsid w:val="00337109"/>
    <w:rsid w:val="00353BB0"/>
    <w:rsid w:val="00457D90"/>
    <w:rsid w:val="00484803"/>
    <w:rsid w:val="004959A3"/>
    <w:rsid w:val="004F1E21"/>
    <w:rsid w:val="005D54FB"/>
    <w:rsid w:val="005E1C2D"/>
    <w:rsid w:val="008A1E0A"/>
    <w:rsid w:val="008D4E1D"/>
    <w:rsid w:val="00955D8A"/>
    <w:rsid w:val="00B74EA1"/>
    <w:rsid w:val="00C32621"/>
    <w:rsid w:val="00D70F41"/>
    <w:rsid w:val="00DE49E7"/>
    <w:rsid w:val="00EB548B"/>
    <w:rsid w:val="00F305F8"/>
    <w:rsid w:val="00F4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9AC9"/>
  <w15:docId w15:val="{30DFC132-B1D1-42FA-881E-D534D1FD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7"/>
    <w:qFormat/>
    <w:rsid w:val="00EE4B0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E4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B0E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E4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B0E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EC110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EC110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72B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2BB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2BBF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2B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2BBF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2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BBF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DE3C75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open">
    <w:name w:val="mopen"/>
    <w:basedOn w:val="Fuentedeprrafopredeter"/>
    <w:rsid w:val="000B76BE"/>
  </w:style>
  <w:style w:type="character" w:customStyle="1" w:styleId="mord">
    <w:name w:val="mord"/>
    <w:basedOn w:val="Fuentedeprrafopredeter"/>
    <w:rsid w:val="000B76BE"/>
  </w:style>
  <w:style w:type="character" w:customStyle="1" w:styleId="mrel">
    <w:name w:val="mrel"/>
    <w:basedOn w:val="Fuentedeprrafopredeter"/>
    <w:rsid w:val="000B76BE"/>
  </w:style>
  <w:style w:type="character" w:customStyle="1" w:styleId="mclose">
    <w:name w:val="mclose"/>
    <w:basedOn w:val="Fuentedeprrafopredeter"/>
    <w:rsid w:val="000B76BE"/>
  </w:style>
  <w:style w:type="character" w:customStyle="1" w:styleId="mbin">
    <w:name w:val="mbin"/>
    <w:basedOn w:val="Fuentedeprrafopredeter"/>
    <w:rsid w:val="000B7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48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5JaAG+eU5obcWkuUB2aillSvMA==">CgMxLjA4AHIhMVY4R2tHREtiS05ZcTBuX1dqNU5qdnBQd1lFQlR6T2NE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Esteban Alfonso Hernandez</dc:creator>
  <cp:lastModifiedBy>Ricardo Monroy empregraf</cp:lastModifiedBy>
  <cp:revision>3</cp:revision>
  <dcterms:created xsi:type="dcterms:W3CDTF">2024-12-04T04:19:00Z</dcterms:created>
  <dcterms:modified xsi:type="dcterms:W3CDTF">2024-12-04T22:51:00Z</dcterms:modified>
</cp:coreProperties>
</file>