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EF104FD" w:rsidR="00353BB0" w:rsidRDefault="006F4D13">
      <w:pPr>
        <w:jc w:val="center"/>
        <w:rPr>
          <w:b/>
        </w:rPr>
      </w:pPr>
      <w:r>
        <w:rPr>
          <w:b/>
        </w:rPr>
        <w:t xml:space="preserve">ACTIVIDAD 4 LOGICA </w:t>
      </w:r>
      <w:r w:rsidR="00BE7E0D">
        <w:rPr>
          <w:b/>
        </w:rPr>
        <w:t>MATEMATICA (</w:t>
      </w:r>
      <w:r>
        <w:rPr>
          <w:b/>
        </w:rPr>
        <w:t>PUNTO 2)</w:t>
      </w:r>
    </w:p>
    <w:p w14:paraId="00000002" w14:textId="77777777" w:rsidR="00353BB0" w:rsidRDefault="00353BB0">
      <w:pPr>
        <w:jc w:val="center"/>
      </w:pPr>
    </w:p>
    <w:p w14:paraId="00000003" w14:textId="77777777" w:rsidR="00353BB0" w:rsidRDefault="00275E46">
      <w:pPr>
        <w:jc w:val="center"/>
      </w:pPr>
      <w:r>
        <w:t xml:space="preserve">Juan Esteban Alfonso Hernandez </w:t>
      </w:r>
    </w:p>
    <w:p w14:paraId="00000004" w14:textId="77777777" w:rsidR="00353BB0" w:rsidRDefault="00353BB0">
      <w:pPr>
        <w:jc w:val="center"/>
      </w:pPr>
    </w:p>
    <w:p w14:paraId="00000005" w14:textId="77777777" w:rsidR="00353BB0" w:rsidRDefault="00275E46">
      <w:pPr>
        <w:jc w:val="center"/>
      </w:pPr>
      <w:r>
        <w:t>T.I 1032940696</w:t>
      </w:r>
    </w:p>
    <w:p w14:paraId="00000006" w14:textId="77777777" w:rsidR="00353BB0" w:rsidRDefault="00353BB0">
      <w:pPr>
        <w:jc w:val="center"/>
      </w:pPr>
    </w:p>
    <w:p w14:paraId="00000007" w14:textId="77777777" w:rsidR="00353BB0" w:rsidRDefault="00275E46">
      <w:pPr>
        <w:jc w:val="center"/>
      </w:pPr>
      <w:r>
        <w:t>Ficha:2926378</w:t>
      </w:r>
    </w:p>
    <w:p w14:paraId="00000008" w14:textId="77777777" w:rsidR="00353BB0" w:rsidRDefault="00353BB0">
      <w:pPr>
        <w:jc w:val="center"/>
      </w:pPr>
    </w:p>
    <w:p w14:paraId="00000009" w14:textId="77777777" w:rsidR="00353BB0" w:rsidRDefault="00353BB0">
      <w:pPr>
        <w:ind w:firstLine="0"/>
      </w:pPr>
    </w:p>
    <w:p w14:paraId="0000000A" w14:textId="77777777" w:rsidR="00353BB0" w:rsidRDefault="00275E46">
      <w:pPr>
        <w:jc w:val="center"/>
      </w:pPr>
      <w:r>
        <w:t>Sena</w:t>
      </w:r>
    </w:p>
    <w:p w14:paraId="0000000B" w14:textId="77777777" w:rsidR="00353BB0" w:rsidRDefault="00353BB0">
      <w:pPr>
        <w:jc w:val="center"/>
      </w:pPr>
    </w:p>
    <w:p w14:paraId="0000000C" w14:textId="4D57CB70" w:rsidR="00353BB0" w:rsidRDefault="00BE7E0D">
      <w:pPr>
        <w:jc w:val="center"/>
      </w:pPr>
      <w:r>
        <w:t>Matemáticas</w:t>
      </w:r>
    </w:p>
    <w:p w14:paraId="0000000D" w14:textId="77777777" w:rsidR="00353BB0" w:rsidRDefault="00353BB0">
      <w:pPr>
        <w:jc w:val="center"/>
      </w:pPr>
    </w:p>
    <w:p w14:paraId="0000000E" w14:textId="2284F83A" w:rsidR="00353BB0" w:rsidRDefault="006F4D13">
      <w:pPr>
        <w:jc w:val="center"/>
      </w:pPr>
      <w:r>
        <w:t>Diana Torres</w:t>
      </w:r>
    </w:p>
    <w:p w14:paraId="0000000F" w14:textId="75B7E0B9" w:rsidR="00353BB0" w:rsidRDefault="006F4D13">
      <w:pPr>
        <w:jc w:val="center"/>
      </w:pPr>
      <w:r>
        <w:t>27 de oct. de 24</w:t>
      </w:r>
    </w:p>
    <w:p w14:paraId="00000010" w14:textId="77777777" w:rsidR="00353BB0" w:rsidRDefault="00353BB0">
      <w:pPr>
        <w:jc w:val="center"/>
      </w:pPr>
    </w:p>
    <w:p w14:paraId="00000011" w14:textId="77777777" w:rsidR="00353BB0" w:rsidRDefault="00353BB0">
      <w:pPr>
        <w:jc w:val="center"/>
      </w:pPr>
    </w:p>
    <w:p w14:paraId="00000012" w14:textId="77777777" w:rsidR="00353BB0" w:rsidRDefault="00353BB0">
      <w:pPr>
        <w:jc w:val="center"/>
      </w:pPr>
    </w:p>
    <w:p w14:paraId="42D5E9F0" w14:textId="77777777" w:rsidR="006F4D13" w:rsidRPr="006F4D13" w:rsidRDefault="006F4D13" w:rsidP="006F4D13">
      <w:pPr>
        <w:pStyle w:val="Prrafodelista"/>
        <w:ind w:firstLine="0"/>
        <w:rPr>
          <w:b/>
        </w:rPr>
      </w:pPr>
      <w:r w:rsidRPr="006F4D13">
        <w:rPr>
          <w:b/>
        </w:rPr>
        <w:lastRenderedPageBreak/>
        <w:t>TABLAS DE LA VERDAD</w:t>
      </w:r>
    </w:p>
    <w:p w14:paraId="779DC9A9" w14:textId="3D6AFD65" w:rsidR="006F4D13" w:rsidRDefault="006F4D13" w:rsidP="006F4D13">
      <w:pPr>
        <w:pStyle w:val="Prrafodelista"/>
        <w:ind w:firstLine="0"/>
      </w:pPr>
      <w:r>
        <w:t>2. A partir de las proposiciones formalizadas, construye la tabla de la verdad y soluciona.</w:t>
      </w:r>
    </w:p>
    <w:p w14:paraId="4C87EDB2" w14:textId="72C45BC0" w:rsidR="006F4D13" w:rsidRDefault="006F4D13" w:rsidP="006F4D13">
      <w:pPr>
        <w:pStyle w:val="Prrafodelista"/>
        <w:ind w:firstLine="0"/>
      </w:pPr>
      <w:r>
        <w:t xml:space="preserve">La solución del siguiente procedimiento se hará por temas de facilidad en formato Excel. </w:t>
      </w:r>
    </w:p>
    <w:p w14:paraId="7B4E5EBD" w14:textId="77777777" w:rsidR="006F4D13" w:rsidRDefault="006F4D13" w:rsidP="006F4D13">
      <w:pPr>
        <w:pStyle w:val="Prrafodelista"/>
        <w:ind w:firstLine="0"/>
      </w:pPr>
      <w:r>
        <w:t>a) ¬p ˄ ¬q</w:t>
      </w:r>
    </w:p>
    <w:p w14:paraId="08956CBA" w14:textId="77777777" w:rsidR="006F4D13" w:rsidRDefault="006F4D13" w:rsidP="006F4D13">
      <w:pPr>
        <w:pStyle w:val="Prrafodelista"/>
        <w:ind w:firstLine="0"/>
      </w:pPr>
      <w:r>
        <w:t>b) (p ˅ ¬q) ˅ p</w:t>
      </w:r>
    </w:p>
    <w:p w14:paraId="6778DCFB" w14:textId="77777777" w:rsidR="006F4D13" w:rsidRDefault="006F4D13" w:rsidP="006F4D13">
      <w:pPr>
        <w:pStyle w:val="Prrafodelista"/>
        <w:ind w:firstLine="0"/>
      </w:pPr>
      <w:r>
        <w:t>c) (p ↔ q) ˄ ¬p</w:t>
      </w:r>
    </w:p>
    <w:p w14:paraId="22C278FB" w14:textId="2B868060" w:rsidR="006F4D13" w:rsidRDefault="006F4D13" w:rsidP="006F4D13">
      <w:pPr>
        <w:pStyle w:val="Prrafodelista"/>
        <w:ind w:firstLine="0"/>
      </w:pPr>
      <w:r>
        <w:t xml:space="preserve">d) </w:t>
      </w:r>
      <w:r w:rsidR="00BE7E0D">
        <w:t>¬ [</w:t>
      </w:r>
      <w:r>
        <w:t>¬p ˄ ¬q]</w:t>
      </w:r>
    </w:p>
    <w:p w14:paraId="19A7E8F6" w14:textId="77777777" w:rsidR="006F4D13" w:rsidRDefault="006F4D13" w:rsidP="006F4D13">
      <w:pPr>
        <w:pStyle w:val="Prrafodelista"/>
        <w:ind w:firstLine="0"/>
      </w:pPr>
      <w:r>
        <w:t xml:space="preserve">e) p → (q </w:t>
      </w:r>
      <w:r>
        <w:rPr>
          <w:rFonts w:ascii="Cambria Math" w:hAnsi="Cambria Math" w:cs="Cambria Math"/>
        </w:rPr>
        <w:t>∧</w:t>
      </w:r>
      <w:r>
        <w:t xml:space="preserve"> r)</w:t>
      </w:r>
    </w:p>
    <w:p w14:paraId="59A0EC8C" w14:textId="75F60255" w:rsidR="006F4D13" w:rsidRDefault="006F4D13" w:rsidP="006F4D13">
      <w:pPr>
        <w:pStyle w:val="Prrafodelista"/>
        <w:ind w:firstLine="0"/>
      </w:pPr>
      <w:r>
        <w:t xml:space="preserve">f) ¬r → </w:t>
      </w:r>
      <w:r w:rsidR="00BE7E0D">
        <w:t>(¬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¬q)</w:t>
      </w:r>
    </w:p>
    <w:p w14:paraId="0D9FA622" w14:textId="0B6B6EEB" w:rsidR="006F4D13" w:rsidRDefault="006F4D13" w:rsidP="006F4D13">
      <w:pPr>
        <w:pStyle w:val="Prrafodelista"/>
        <w:ind w:firstLine="0"/>
      </w:pPr>
      <w:r>
        <w:t>g) (p ↔ ¬</w:t>
      </w:r>
      <w:r w:rsidR="00BE7E0D">
        <w:t>q) ˄</w:t>
      </w:r>
      <w:r>
        <w:t xml:space="preserve"> (p ˅ ¬q)</w:t>
      </w:r>
    </w:p>
    <w:p w14:paraId="40B50FB6" w14:textId="3ED30BE3" w:rsidR="006F4D13" w:rsidRDefault="006F4D13" w:rsidP="006F4D13">
      <w:pPr>
        <w:pStyle w:val="Prrafodelista"/>
        <w:ind w:firstLine="0"/>
      </w:pPr>
      <w:r>
        <w:t xml:space="preserve">h) </w:t>
      </w:r>
      <w:r w:rsidR="00BE7E0D">
        <w:t>¬ [</w:t>
      </w:r>
      <w:r>
        <w:t xml:space="preserve">(p </w:t>
      </w:r>
      <w:r>
        <w:rPr>
          <w:rFonts w:ascii="Cambria Math" w:hAnsi="Cambria Math" w:cs="Cambria Math"/>
        </w:rPr>
        <w:t>∧</w:t>
      </w:r>
      <w:r>
        <w:t xml:space="preserve"> q) → r]</w:t>
      </w:r>
    </w:p>
    <w:p w14:paraId="7D289D25" w14:textId="77777777" w:rsidR="006F4D13" w:rsidRDefault="006F4D13" w:rsidP="006F4D13">
      <w:pPr>
        <w:pStyle w:val="Prrafodelista"/>
        <w:ind w:firstLine="0"/>
      </w:pPr>
      <w:r>
        <w:t>i) (¬p ˅ q) ↔ (p → q)</w:t>
      </w:r>
    </w:p>
    <w:p w14:paraId="1A218117" w14:textId="0EFC3B67" w:rsidR="006F4D13" w:rsidRDefault="006F4D13" w:rsidP="006F4D13">
      <w:pPr>
        <w:pStyle w:val="Prrafodelista"/>
        <w:ind w:firstLine="0"/>
      </w:pPr>
      <w:r>
        <w:t xml:space="preserve">j) </w:t>
      </w:r>
      <w:r w:rsidR="00BE7E0D">
        <w:t>¬ [¬ (</w:t>
      </w:r>
      <w:r>
        <w:t>p → q)]</w:t>
      </w:r>
    </w:p>
    <w:p w14:paraId="12621185" w14:textId="77777777" w:rsidR="006F4D13" w:rsidRDefault="006F4D13" w:rsidP="006F4D13">
      <w:pPr>
        <w:pStyle w:val="Prrafodelista"/>
        <w:ind w:firstLine="0"/>
      </w:pPr>
      <w:r>
        <w:t xml:space="preserve">k)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(¬q </w:t>
      </w:r>
      <w:r>
        <w:rPr>
          <w:rFonts w:ascii="Cambria Math" w:hAnsi="Cambria Math" w:cs="Cambria Math"/>
        </w:rPr>
        <w:t>∨</w:t>
      </w:r>
      <w:r>
        <w:t xml:space="preserve"> r)</w:t>
      </w:r>
    </w:p>
    <w:p w14:paraId="5746DDB4" w14:textId="12AEE0D2" w:rsidR="006F4D13" w:rsidRDefault="006F4D13" w:rsidP="006F4D13">
      <w:pPr>
        <w:pStyle w:val="Prrafodelista"/>
        <w:ind w:firstLine="0"/>
      </w:pPr>
      <w:r>
        <w:t>l) [</w:t>
      </w:r>
      <w:r w:rsidR="00BE7E0D">
        <w:t>¬ (</w:t>
      </w:r>
      <w:r>
        <w:t xml:space="preserve">p → </w:t>
      </w:r>
      <w:r w:rsidR="00BE7E0D">
        <w:t>q) ˅</w:t>
      </w:r>
      <w:r>
        <w:t xml:space="preserve"> (p ↔ q)]˄ [(¬p → </w:t>
      </w:r>
      <w:r w:rsidR="00BE7E0D">
        <w:t>q) ˅</w:t>
      </w:r>
      <w:r>
        <w:t xml:space="preserve"> ¬p]</w:t>
      </w:r>
    </w:p>
    <w:p w14:paraId="54B419AE" w14:textId="68219557" w:rsidR="006F4D13" w:rsidRDefault="006F4D13" w:rsidP="006F4D13">
      <w:pPr>
        <w:pStyle w:val="Prrafodelista"/>
        <w:ind w:firstLine="0"/>
      </w:pPr>
      <w:r>
        <w:t xml:space="preserve">m) </w:t>
      </w:r>
      <w:r w:rsidR="00BE7E0D">
        <w:t>(p</w:t>
      </w:r>
      <w:r>
        <w:t xml:space="preserve"> ˄ </w:t>
      </w:r>
      <w:r w:rsidR="00BE7E0D">
        <w:t>q)</w:t>
      </w:r>
      <w:r>
        <w:t xml:space="preserve"> → [ </w:t>
      </w:r>
      <w:r w:rsidR="00BE7E0D">
        <w:t>¬ (¬</w:t>
      </w:r>
      <w:r>
        <w:t>p ˅ ¬</w:t>
      </w:r>
      <w:r w:rsidR="00BE7E0D">
        <w:t>q)]</w:t>
      </w:r>
    </w:p>
    <w:p w14:paraId="123AF01F" w14:textId="75E2446D" w:rsidR="00337109" w:rsidRDefault="006F4D13" w:rsidP="006F4D13">
      <w:pPr>
        <w:pStyle w:val="Prrafodelista"/>
        <w:ind w:firstLine="0"/>
      </w:pPr>
      <w:r>
        <w:t xml:space="preserve">n) </w:t>
      </w:r>
      <w:r w:rsidR="00BE7E0D">
        <w:t>{(p</w:t>
      </w:r>
      <w:r>
        <w:t xml:space="preserve"> → </w:t>
      </w:r>
      <w:r w:rsidR="00BE7E0D">
        <w:t>q)</w:t>
      </w:r>
      <w:r>
        <w:t xml:space="preserve"> ˄ [ q → (r ˄ ¬ </w:t>
      </w:r>
      <w:r w:rsidR="00BE7E0D">
        <w:t>s)</w:t>
      </w:r>
      <w:r>
        <w:t xml:space="preserve">]} → [ p → (r ˅ </w:t>
      </w:r>
      <w:r w:rsidR="00BE7E0D">
        <w:t>s)</w:t>
      </w:r>
      <w:r>
        <w:t>]</w:t>
      </w:r>
      <w:r w:rsidR="00337109">
        <w:t xml:space="preserve"> </w:t>
      </w:r>
      <w:bookmarkStart w:id="0" w:name="_GoBack"/>
      <w:bookmarkEnd w:id="0"/>
    </w:p>
    <w:sectPr w:rsidR="00337109">
      <w:headerReference w:type="default" r:id="rId8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0C356" w14:textId="77777777" w:rsidR="00F558D1" w:rsidRDefault="00F558D1">
      <w:pPr>
        <w:spacing w:after="0" w:line="240" w:lineRule="auto"/>
      </w:pPr>
      <w:r>
        <w:separator/>
      </w:r>
    </w:p>
  </w:endnote>
  <w:endnote w:type="continuationSeparator" w:id="0">
    <w:p w14:paraId="4B191BA2" w14:textId="77777777" w:rsidR="00F558D1" w:rsidRDefault="00F5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178BC" w14:textId="77777777" w:rsidR="00F558D1" w:rsidRDefault="00F558D1">
      <w:pPr>
        <w:spacing w:after="0" w:line="240" w:lineRule="auto"/>
      </w:pPr>
      <w:r>
        <w:separator/>
      </w:r>
    </w:p>
  </w:footnote>
  <w:footnote w:type="continuationSeparator" w:id="0">
    <w:p w14:paraId="32A1796F" w14:textId="77777777" w:rsidR="00F558D1" w:rsidRDefault="00F5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062CA753" w:rsidR="00353BB0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4FB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353BB0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B76BE"/>
    <w:rsid w:val="00230174"/>
    <w:rsid w:val="00275E46"/>
    <w:rsid w:val="00337109"/>
    <w:rsid w:val="00353BB0"/>
    <w:rsid w:val="004F2D9E"/>
    <w:rsid w:val="005D54FB"/>
    <w:rsid w:val="005E1C2D"/>
    <w:rsid w:val="006F4D13"/>
    <w:rsid w:val="0090197C"/>
    <w:rsid w:val="00BE7E0D"/>
    <w:rsid w:val="00C32621"/>
    <w:rsid w:val="00F305F8"/>
    <w:rsid w:val="00F5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Juan Esteban Alfonso Hernandez</cp:lastModifiedBy>
  <cp:revision>7</cp:revision>
  <cp:lastPrinted>2024-10-27T14:50:00Z</cp:lastPrinted>
  <dcterms:created xsi:type="dcterms:W3CDTF">2024-10-19T02:24:00Z</dcterms:created>
  <dcterms:modified xsi:type="dcterms:W3CDTF">2024-10-27T14:51:00Z</dcterms:modified>
</cp:coreProperties>
</file>