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F5BEE" w14:textId="132D4DEB" w:rsidR="00EA7B08" w:rsidRDefault="00EA7B08">
      <w:r>
        <w:t>Análisis parcial 1 por:</w:t>
      </w:r>
    </w:p>
    <w:p w14:paraId="0AA4FA0D" w14:textId="34683FB1" w:rsidR="00EA7B08" w:rsidRDefault="00EA7B08">
      <w:r>
        <w:t>Juan Camilo García Castro</w:t>
      </w:r>
    </w:p>
    <w:p w14:paraId="6AD7B1F5" w14:textId="01D9E055" w:rsidR="00EA7B08" w:rsidRDefault="00C30CAC">
      <w:r w:rsidRPr="00EA7B08">
        <w:rPr>
          <w:noProof/>
        </w:rPr>
        <w:drawing>
          <wp:anchor distT="0" distB="0" distL="114300" distR="114300" simplePos="0" relativeHeight="251658240" behindDoc="0" locked="0" layoutInCell="1" allowOverlap="1" wp14:anchorId="71A9C19A" wp14:editId="1E7FDC58">
            <wp:simplePos x="0" y="0"/>
            <wp:positionH relativeFrom="margin">
              <wp:align>center</wp:align>
            </wp:positionH>
            <wp:positionV relativeFrom="paragraph">
              <wp:posOffset>252730</wp:posOffset>
            </wp:positionV>
            <wp:extent cx="7200900" cy="3369945"/>
            <wp:effectExtent l="0" t="0" r="0" b="1905"/>
            <wp:wrapNone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A7B08">
        <w:t>Juan Esteban González Alzate</w:t>
      </w:r>
    </w:p>
    <w:p w14:paraId="5562EF4F" w14:textId="5FC63B3A" w:rsidR="0076797B" w:rsidRDefault="00000000"/>
    <w:p w14:paraId="52DAF929" w14:textId="26FEAB3B" w:rsidR="00C30CAC" w:rsidRDefault="00C30CAC"/>
    <w:p w14:paraId="12FBD0A6" w14:textId="61803E74" w:rsidR="00C30CAC" w:rsidRDefault="00C30CAC"/>
    <w:p w14:paraId="0FE8D34B" w14:textId="71FE8DFA" w:rsidR="00C30CAC" w:rsidRDefault="00C30CAC"/>
    <w:p w14:paraId="4D99B6B1" w14:textId="1D027C58" w:rsidR="00C30CAC" w:rsidRDefault="00C30CAC"/>
    <w:p w14:paraId="0368FFDC" w14:textId="6E2C3DC3" w:rsidR="00C30CAC" w:rsidRDefault="00C30CAC"/>
    <w:p w14:paraId="324A4D70" w14:textId="6789953B" w:rsidR="00C30CAC" w:rsidRDefault="00C30CAC"/>
    <w:p w14:paraId="242EE695" w14:textId="3650960E" w:rsidR="00C30CAC" w:rsidRDefault="00C30CAC"/>
    <w:p w14:paraId="4C996C34" w14:textId="34D8EDEB" w:rsidR="00C30CAC" w:rsidRDefault="00C30CAC"/>
    <w:p w14:paraId="012C20D9" w14:textId="14F4DB75" w:rsidR="00C30CAC" w:rsidRDefault="00C30CAC"/>
    <w:p w14:paraId="1093DAF2" w14:textId="134320D0" w:rsidR="00C30CAC" w:rsidRDefault="00C30CAC"/>
    <w:p w14:paraId="114E91D0" w14:textId="62D0B56F" w:rsidR="00C30CAC" w:rsidRDefault="00C30CAC"/>
    <w:p w14:paraId="429D4B56" w14:textId="7BCD5F1A" w:rsidR="00C30CAC" w:rsidRDefault="00C30CAC">
      <w:r w:rsidRPr="00C30CAC">
        <w:drawing>
          <wp:anchor distT="0" distB="0" distL="114300" distR="114300" simplePos="0" relativeHeight="251659264" behindDoc="0" locked="0" layoutInCell="1" allowOverlap="1" wp14:anchorId="61ED92A3" wp14:editId="11D29FF5">
            <wp:simplePos x="0" y="0"/>
            <wp:positionH relativeFrom="margin">
              <wp:posOffset>-441960</wp:posOffset>
            </wp:positionH>
            <wp:positionV relativeFrom="paragraph">
              <wp:posOffset>245110</wp:posOffset>
            </wp:positionV>
            <wp:extent cx="6493711" cy="2333625"/>
            <wp:effectExtent l="0" t="0" r="254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3315" cy="23586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30C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B08"/>
    <w:rsid w:val="007F6A55"/>
    <w:rsid w:val="00AF0A93"/>
    <w:rsid w:val="00B54DC8"/>
    <w:rsid w:val="00C30CAC"/>
    <w:rsid w:val="00E3516A"/>
    <w:rsid w:val="00EA7B08"/>
    <w:rsid w:val="00F91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368B6"/>
  <w15:chartTrackingRefBased/>
  <w15:docId w15:val="{8E272844-06C1-4186-A547-C2E75E8B2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GONZALEZ ALZATE</dc:creator>
  <cp:keywords/>
  <dc:description/>
  <cp:lastModifiedBy>JUAN ESTEBAN GONZALEZ ALZATE</cp:lastModifiedBy>
  <cp:revision>2</cp:revision>
  <dcterms:created xsi:type="dcterms:W3CDTF">2023-04-13T14:12:00Z</dcterms:created>
  <dcterms:modified xsi:type="dcterms:W3CDTF">2023-04-14T19:11:00Z</dcterms:modified>
</cp:coreProperties>
</file>