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B6BFD" w14:paraId="682C9781" w14:textId="77777777" w:rsidTr="001F1BF1">
        <w:tc>
          <w:tcPr>
            <w:tcW w:w="2942" w:type="dxa"/>
            <w:vMerge w:val="restart"/>
          </w:tcPr>
          <w:p w14:paraId="24E9DB82" w14:textId="77777777" w:rsidR="000B6BFD" w:rsidRPr="00061F31" w:rsidRDefault="000B6BFD" w:rsidP="001F1BF1">
            <w:pPr>
              <w:jc w:val="center"/>
              <w:rPr>
                <w:b/>
                <w:bCs/>
                <w:i/>
                <w:iCs/>
                <w:lang w:val="es-MX"/>
              </w:rPr>
            </w:pPr>
            <w:r w:rsidRPr="00061F31">
              <w:rPr>
                <w:b/>
                <w:bCs/>
                <w:i/>
                <w:iCs/>
                <w:lang w:val="es-MX"/>
              </w:rPr>
              <w:t>Imagen Logo</w:t>
            </w:r>
          </w:p>
        </w:tc>
        <w:tc>
          <w:tcPr>
            <w:tcW w:w="2943" w:type="dxa"/>
            <w:vMerge w:val="restart"/>
          </w:tcPr>
          <w:p w14:paraId="3A96CF50" w14:textId="4716A8CA" w:rsidR="000B6BFD" w:rsidRDefault="00203E72" w:rsidP="009310E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Guía</w:t>
            </w:r>
            <w:r w:rsidR="000B6BFD">
              <w:rPr>
                <w:lang w:val="es-MX"/>
              </w:rPr>
              <w:t xml:space="preserve"> (Nombre)</w:t>
            </w:r>
          </w:p>
        </w:tc>
        <w:tc>
          <w:tcPr>
            <w:tcW w:w="2943" w:type="dxa"/>
          </w:tcPr>
          <w:p w14:paraId="469BF5AC" w14:textId="77777777" w:rsidR="000B6BFD" w:rsidRDefault="000B6BFD" w:rsidP="001F1BF1">
            <w:pPr>
              <w:rPr>
                <w:lang w:val="es-MX"/>
              </w:rPr>
            </w:pPr>
            <w:r>
              <w:rPr>
                <w:lang w:val="es-MX"/>
              </w:rPr>
              <w:t>Código:</w:t>
            </w:r>
          </w:p>
        </w:tc>
      </w:tr>
      <w:tr w:rsidR="000B6BFD" w14:paraId="593E331F" w14:textId="77777777" w:rsidTr="001F1BF1">
        <w:tc>
          <w:tcPr>
            <w:tcW w:w="2942" w:type="dxa"/>
            <w:vMerge/>
          </w:tcPr>
          <w:p w14:paraId="11BD2FC5" w14:textId="77777777" w:rsidR="000B6BFD" w:rsidRDefault="000B6BFD" w:rsidP="001F1BF1">
            <w:pPr>
              <w:rPr>
                <w:lang w:val="es-MX"/>
              </w:rPr>
            </w:pPr>
          </w:p>
        </w:tc>
        <w:tc>
          <w:tcPr>
            <w:tcW w:w="2943" w:type="dxa"/>
            <w:vMerge/>
          </w:tcPr>
          <w:p w14:paraId="21DE4E5E" w14:textId="77777777" w:rsidR="000B6BFD" w:rsidRDefault="000B6BFD" w:rsidP="001F1BF1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68712FA8" w14:textId="77777777" w:rsidR="000B6BFD" w:rsidRDefault="000B6BFD" w:rsidP="001F1BF1">
            <w:pPr>
              <w:rPr>
                <w:lang w:val="es-MX"/>
              </w:rPr>
            </w:pPr>
            <w:r>
              <w:rPr>
                <w:lang w:val="es-MX"/>
              </w:rPr>
              <w:t>Versión:</w:t>
            </w:r>
          </w:p>
        </w:tc>
      </w:tr>
    </w:tbl>
    <w:p w14:paraId="75279460" w14:textId="77777777" w:rsidR="00BD136A" w:rsidRDefault="00BD136A"/>
    <w:p w14:paraId="2DB82134" w14:textId="4E0681E0" w:rsidR="000B6BFD" w:rsidRPr="000B6BFD" w:rsidRDefault="000B6BFD" w:rsidP="000B6BFD"/>
    <w:p w14:paraId="53C33107" w14:textId="3E2504C5" w:rsidR="000B6BFD" w:rsidRDefault="000B6BFD" w:rsidP="000B6BFD">
      <w:pPr>
        <w:numPr>
          <w:ilvl w:val="0"/>
          <w:numId w:val="1"/>
        </w:numPr>
        <w:rPr>
          <w:b/>
          <w:bCs/>
        </w:rPr>
      </w:pPr>
      <w:r w:rsidRPr="000B6BFD">
        <w:rPr>
          <w:b/>
          <w:bCs/>
        </w:rPr>
        <w:t>OBJETIVO: </w:t>
      </w:r>
    </w:p>
    <w:p w14:paraId="1B67F62A" w14:textId="77777777" w:rsidR="000B6BFD" w:rsidRDefault="000B6BFD" w:rsidP="000B6BFD">
      <w:pPr>
        <w:ind w:left="720"/>
        <w:rPr>
          <w:b/>
          <w:bCs/>
        </w:rPr>
      </w:pPr>
    </w:p>
    <w:p w14:paraId="705E6676" w14:textId="77777777" w:rsidR="000B6BFD" w:rsidRPr="000B6BFD" w:rsidRDefault="000B6BFD" w:rsidP="000B6BFD">
      <w:pPr>
        <w:numPr>
          <w:ilvl w:val="0"/>
          <w:numId w:val="1"/>
        </w:numPr>
        <w:rPr>
          <w:b/>
          <w:bCs/>
        </w:rPr>
      </w:pPr>
      <w:r w:rsidRPr="000B6BFD">
        <w:rPr>
          <w:b/>
          <w:bCs/>
        </w:rPr>
        <w:t>ALCANCE: </w:t>
      </w:r>
    </w:p>
    <w:p w14:paraId="708D9F65" w14:textId="77777777" w:rsidR="000B6BFD" w:rsidRDefault="000B6BFD" w:rsidP="000B6BFD">
      <w:pPr>
        <w:pStyle w:val="Prrafodelista"/>
        <w:rPr>
          <w:b/>
          <w:bCs/>
        </w:rPr>
      </w:pPr>
    </w:p>
    <w:p w14:paraId="24DACBA0" w14:textId="77777777" w:rsidR="000B6BFD" w:rsidRPr="000B6BFD" w:rsidRDefault="000B6BFD" w:rsidP="000B6BFD">
      <w:pPr>
        <w:numPr>
          <w:ilvl w:val="0"/>
          <w:numId w:val="1"/>
        </w:numPr>
        <w:rPr>
          <w:b/>
          <w:bCs/>
        </w:rPr>
      </w:pPr>
      <w:r w:rsidRPr="000B6BFD">
        <w:rPr>
          <w:b/>
          <w:bCs/>
        </w:rPr>
        <w:t>DEFINICIONES PERTINENTES: </w:t>
      </w:r>
    </w:p>
    <w:p w14:paraId="78C27F7B" w14:textId="77777777" w:rsidR="000B6BFD" w:rsidRDefault="000B6BFD" w:rsidP="000B6BFD">
      <w:pPr>
        <w:pStyle w:val="Prrafodelista"/>
        <w:rPr>
          <w:b/>
          <w:bCs/>
        </w:rPr>
      </w:pPr>
    </w:p>
    <w:p w14:paraId="3D063540" w14:textId="77777777" w:rsidR="000B6BFD" w:rsidRPr="000B6BFD" w:rsidRDefault="000B6BFD" w:rsidP="000B6BFD">
      <w:pPr>
        <w:numPr>
          <w:ilvl w:val="0"/>
          <w:numId w:val="1"/>
        </w:numPr>
        <w:rPr>
          <w:b/>
          <w:bCs/>
        </w:rPr>
      </w:pPr>
      <w:r w:rsidRPr="000B6BFD">
        <w:rPr>
          <w:b/>
          <w:bCs/>
        </w:rPr>
        <w:t>PASOS: </w:t>
      </w:r>
    </w:p>
    <w:p w14:paraId="3235B5D6" w14:textId="77777777" w:rsidR="000B6BFD" w:rsidRDefault="000B6BFD" w:rsidP="000B6BFD">
      <w:pPr>
        <w:pStyle w:val="Prrafodelista"/>
        <w:rPr>
          <w:b/>
          <w:bCs/>
        </w:rPr>
      </w:pPr>
    </w:p>
    <w:p w14:paraId="0CBA6394" w14:textId="00E3C4EC" w:rsidR="000B6BFD" w:rsidRPr="000B6BFD" w:rsidRDefault="000B6BFD" w:rsidP="000B6BFD">
      <w:pPr>
        <w:numPr>
          <w:ilvl w:val="0"/>
          <w:numId w:val="1"/>
        </w:numPr>
        <w:rPr>
          <w:b/>
          <w:bCs/>
        </w:rPr>
      </w:pPr>
      <w:r w:rsidRPr="000B6BFD">
        <w:rPr>
          <w:b/>
          <w:bCs/>
        </w:rPr>
        <w:t>HISTORIAL DE CAMBIOS</w:t>
      </w:r>
    </w:p>
    <w:p w14:paraId="10B113C9" w14:textId="77777777" w:rsidR="000B6BFD" w:rsidRPr="00061F31" w:rsidRDefault="000B6BFD" w:rsidP="000B6BFD">
      <w:pPr>
        <w:pStyle w:val="Prrafodelista"/>
      </w:pPr>
    </w:p>
    <w:tbl>
      <w:tblPr>
        <w:tblW w:w="99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828"/>
        <w:gridCol w:w="4961"/>
      </w:tblGrid>
      <w:tr w:rsidR="000B6BFD" w:rsidRPr="00061F31" w14:paraId="6BAEE063" w14:textId="77777777" w:rsidTr="001F1BF1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0D032" w14:textId="77777777" w:rsidR="000B6BFD" w:rsidRPr="00061F31" w:rsidRDefault="000B6BFD" w:rsidP="001F1BF1">
            <w:r w:rsidRPr="00061F31">
              <w:rPr>
                <w:b/>
                <w:bCs/>
              </w:rPr>
              <w:t>Versión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0079F" w14:textId="77777777" w:rsidR="000B6BFD" w:rsidRPr="00061F31" w:rsidRDefault="000B6BFD" w:rsidP="001F1BF1">
            <w:r w:rsidRPr="00061F31">
              <w:rPr>
                <w:b/>
                <w:bCs/>
              </w:rPr>
              <w:t>Fecha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14989" w14:textId="77777777" w:rsidR="000B6BFD" w:rsidRPr="00061F31" w:rsidRDefault="000B6BFD" w:rsidP="001F1BF1">
            <w:r w:rsidRPr="00061F31">
              <w:rPr>
                <w:b/>
                <w:bCs/>
              </w:rPr>
              <w:t>Descripción del Cambio</w:t>
            </w:r>
          </w:p>
        </w:tc>
      </w:tr>
      <w:tr w:rsidR="000B6BFD" w:rsidRPr="00061F31" w14:paraId="7287EE52" w14:textId="77777777" w:rsidTr="001F1BF1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32B14" w14:textId="77777777" w:rsidR="000B6BFD" w:rsidRPr="00061F31" w:rsidRDefault="000B6BFD" w:rsidP="001F1BF1">
            <w:r w:rsidRPr="00061F31">
              <w:t>01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87482" w14:textId="77777777" w:rsidR="000B6BFD" w:rsidRPr="00061F31" w:rsidRDefault="000B6BFD" w:rsidP="001F1BF1"/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A7BB0" w14:textId="77777777" w:rsidR="000B6BFD" w:rsidRPr="00061F31" w:rsidRDefault="000B6BFD" w:rsidP="001F1BF1">
            <w:r w:rsidRPr="00061F31">
              <w:t>No aplica para la primera versión</w:t>
            </w:r>
          </w:p>
        </w:tc>
      </w:tr>
    </w:tbl>
    <w:p w14:paraId="24F3AB0B" w14:textId="77777777" w:rsidR="000B6BFD" w:rsidRDefault="000B6BFD" w:rsidP="000B6BFD">
      <w:pPr>
        <w:rPr>
          <w:lang w:val="es-MX"/>
        </w:rPr>
      </w:pPr>
    </w:p>
    <w:p w14:paraId="089E0DB6" w14:textId="77777777" w:rsidR="000B6BFD" w:rsidRDefault="000B6BFD" w:rsidP="000B6BFD">
      <w:pPr>
        <w:rPr>
          <w:lang w:val="es-MX"/>
        </w:rPr>
      </w:pPr>
    </w:p>
    <w:p w14:paraId="0E8F800C" w14:textId="77777777" w:rsidR="000B6BFD" w:rsidRDefault="000B6BFD" w:rsidP="000B6BFD">
      <w:pPr>
        <w:rPr>
          <w:lang w:val="es-MX"/>
        </w:rPr>
      </w:pPr>
    </w:p>
    <w:p w14:paraId="7A0E5D07" w14:textId="77777777" w:rsidR="000B6BFD" w:rsidRDefault="000B6BFD" w:rsidP="000B6BFD">
      <w:pPr>
        <w:rPr>
          <w:lang w:val="es-MX"/>
        </w:rPr>
      </w:pPr>
    </w:p>
    <w:p w14:paraId="55C2ABBD" w14:textId="77777777" w:rsidR="000B6BFD" w:rsidRPr="000B6BFD" w:rsidRDefault="000B6BFD" w:rsidP="000B6BFD">
      <w:pPr>
        <w:rPr>
          <w:lang w:val="es-MX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942"/>
        <w:gridCol w:w="2943"/>
        <w:gridCol w:w="4033"/>
      </w:tblGrid>
      <w:tr w:rsidR="000B6BFD" w14:paraId="2143CE98" w14:textId="77777777" w:rsidTr="001F1BF1">
        <w:tc>
          <w:tcPr>
            <w:tcW w:w="2942" w:type="dxa"/>
            <w:shd w:val="clear" w:color="auto" w:fill="D9D9D9" w:themeFill="background1" w:themeFillShade="D9"/>
          </w:tcPr>
          <w:p w14:paraId="32F57E9E" w14:textId="77777777" w:rsidR="000B6BFD" w:rsidRPr="00061F31" w:rsidRDefault="000B6BFD" w:rsidP="001F1BF1">
            <w:pPr>
              <w:rPr>
                <w:color w:val="000000" w:themeColor="text1"/>
                <w:lang w:val="es-MX"/>
              </w:rPr>
            </w:pPr>
            <w:r w:rsidRPr="00061F31">
              <w:rPr>
                <w:color w:val="000000" w:themeColor="text1"/>
                <w:lang w:val="es-MX"/>
              </w:rPr>
              <w:t>ELABORO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0F074107" w14:textId="77777777" w:rsidR="000B6BFD" w:rsidRPr="00061F31" w:rsidRDefault="000B6BFD" w:rsidP="001F1BF1">
            <w:pPr>
              <w:rPr>
                <w:color w:val="000000" w:themeColor="text1"/>
                <w:lang w:val="es-MX"/>
              </w:rPr>
            </w:pPr>
            <w:r w:rsidRPr="00061F31">
              <w:rPr>
                <w:color w:val="000000" w:themeColor="text1"/>
                <w:lang w:val="es-MX"/>
              </w:rPr>
              <w:t>REVISÓ</w:t>
            </w:r>
          </w:p>
        </w:tc>
        <w:tc>
          <w:tcPr>
            <w:tcW w:w="4033" w:type="dxa"/>
            <w:shd w:val="clear" w:color="auto" w:fill="D9D9D9" w:themeFill="background1" w:themeFillShade="D9"/>
          </w:tcPr>
          <w:p w14:paraId="245663EA" w14:textId="77777777" w:rsidR="000B6BFD" w:rsidRPr="00061F31" w:rsidRDefault="000B6BFD" w:rsidP="001F1BF1">
            <w:pPr>
              <w:rPr>
                <w:color w:val="000000" w:themeColor="text1"/>
                <w:lang w:val="es-MX"/>
              </w:rPr>
            </w:pPr>
            <w:r w:rsidRPr="00061F31">
              <w:rPr>
                <w:color w:val="000000" w:themeColor="text1"/>
                <w:lang w:val="es-MX"/>
              </w:rPr>
              <w:t>APROBÓ</w:t>
            </w:r>
          </w:p>
        </w:tc>
      </w:tr>
      <w:tr w:rsidR="000B6BFD" w14:paraId="70C5CA06" w14:textId="77777777" w:rsidTr="001F1BF1">
        <w:tc>
          <w:tcPr>
            <w:tcW w:w="2942" w:type="dxa"/>
          </w:tcPr>
          <w:p w14:paraId="415954BE" w14:textId="77777777" w:rsidR="000B6BFD" w:rsidRDefault="000B6BFD" w:rsidP="001F1BF1">
            <w:pPr>
              <w:rPr>
                <w:lang w:val="es-MX"/>
              </w:rPr>
            </w:pPr>
            <w:r w:rsidRPr="00061F31">
              <w:rPr>
                <w:lang w:val="es-MX"/>
              </w:rPr>
              <w:t>Nombre:</w:t>
            </w:r>
          </w:p>
        </w:tc>
        <w:tc>
          <w:tcPr>
            <w:tcW w:w="2943" w:type="dxa"/>
          </w:tcPr>
          <w:p w14:paraId="1B14C75B" w14:textId="77777777" w:rsidR="000B6BFD" w:rsidRDefault="000B6BFD" w:rsidP="001F1BF1">
            <w:pPr>
              <w:rPr>
                <w:lang w:val="es-MX"/>
              </w:rPr>
            </w:pPr>
            <w:r w:rsidRPr="00061F31">
              <w:rPr>
                <w:lang w:val="es-MX"/>
              </w:rPr>
              <w:t>Nombre:</w:t>
            </w:r>
          </w:p>
        </w:tc>
        <w:tc>
          <w:tcPr>
            <w:tcW w:w="4033" w:type="dxa"/>
          </w:tcPr>
          <w:p w14:paraId="0730A8BB" w14:textId="77777777" w:rsidR="000B6BFD" w:rsidRDefault="000B6BFD" w:rsidP="001F1BF1">
            <w:pPr>
              <w:rPr>
                <w:lang w:val="es-MX"/>
              </w:rPr>
            </w:pPr>
            <w:r w:rsidRPr="00061F31">
              <w:rPr>
                <w:lang w:val="es-MX"/>
              </w:rPr>
              <w:t>Nombre:</w:t>
            </w:r>
          </w:p>
        </w:tc>
      </w:tr>
      <w:tr w:rsidR="000B6BFD" w14:paraId="64C27D9D" w14:textId="77777777" w:rsidTr="001F1BF1">
        <w:tc>
          <w:tcPr>
            <w:tcW w:w="2942" w:type="dxa"/>
          </w:tcPr>
          <w:p w14:paraId="6EE43BF1" w14:textId="77777777" w:rsidR="000B6BFD" w:rsidRDefault="000B6BFD" w:rsidP="001F1BF1">
            <w:pPr>
              <w:rPr>
                <w:lang w:val="es-MX"/>
              </w:rPr>
            </w:pPr>
            <w:r>
              <w:rPr>
                <w:lang w:val="es-MX"/>
              </w:rPr>
              <w:t>Cargo:</w:t>
            </w:r>
          </w:p>
        </w:tc>
        <w:tc>
          <w:tcPr>
            <w:tcW w:w="2943" w:type="dxa"/>
          </w:tcPr>
          <w:p w14:paraId="44DC7ED1" w14:textId="77777777" w:rsidR="000B6BFD" w:rsidRDefault="000B6BFD" w:rsidP="001F1BF1">
            <w:pPr>
              <w:rPr>
                <w:lang w:val="es-MX"/>
              </w:rPr>
            </w:pPr>
            <w:r>
              <w:rPr>
                <w:lang w:val="es-MX"/>
              </w:rPr>
              <w:t>Cargo:</w:t>
            </w:r>
          </w:p>
        </w:tc>
        <w:tc>
          <w:tcPr>
            <w:tcW w:w="4033" w:type="dxa"/>
          </w:tcPr>
          <w:p w14:paraId="59F9F1EA" w14:textId="77777777" w:rsidR="000B6BFD" w:rsidRDefault="000B6BFD" w:rsidP="001F1BF1">
            <w:pPr>
              <w:rPr>
                <w:lang w:val="es-MX"/>
              </w:rPr>
            </w:pPr>
            <w:r>
              <w:rPr>
                <w:lang w:val="es-MX"/>
              </w:rPr>
              <w:t>Cargo:</w:t>
            </w:r>
          </w:p>
        </w:tc>
      </w:tr>
      <w:tr w:rsidR="000B6BFD" w14:paraId="5F513D45" w14:textId="77777777" w:rsidTr="001F1BF1">
        <w:tc>
          <w:tcPr>
            <w:tcW w:w="2942" w:type="dxa"/>
          </w:tcPr>
          <w:p w14:paraId="1459E78C" w14:textId="77777777" w:rsidR="000B6BFD" w:rsidRDefault="000B6BFD" w:rsidP="001F1BF1">
            <w:pPr>
              <w:rPr>
                <w:lang w:val="es-MX"/>
              </w:rPr>
            </w:pPr>
            <w:r>
              <w:rPr>
                <w:lang w:val="es-MX"/>
              </w:rPr>
              <w:t>Fecha:</w:t>
            </w:r>
          </w:p>
        </w:tc>
        <w:tc>
          <w:tcPr>
            <w:tcW w:w="2943" w:type="dxa"/>
          </w:tcPr>
          <w:p w14:paraId="5814B4D5" w14:textId="77777777" w:rsidR="000B6BFD" w:rsidRDefault="000B6BFD" w:rsidP="001F1BF1">
            <w:pPr>
              <w:rPr>
                <w:lang w:val="es-MX"/>
              </w:rPr>
            </w:pPr>
            <w:r>
              <w:rPr>
                <w:lang w:val="es-MX"/>
              </w:rPr>
              <w:t>Fecha:</w:t>
            </w:r>
          </w:p>
        </w:tc>
        <w:tc>
          <w:tcPr>
            <w:tcW w:w="4033" w:type="dxa"/>
          </w:tcPr>
          <w:p w14:paraId="2D6A3A74" w14:textId="77777777" w:rsidR="000B6BFD" w:rsidRDefault="000B6BFD" w:rsidP="001F1BF1">
            <w:pPr>
              <w:rPr>
                <w:lang w:val="es-MX"/>
              </w:rPr>
            </w:pPr>
            <w:r>
              <w:rPr>
                <w:lang w:val="es-MX"/>
              </w:rPr>
              <w:t>Fecha:</w:t>
            </w:r>
          </w:p>
        </w:tc>
      </w:tr>
    </w:tbl>
    <w:p w14:paraId="0314B314" w14:textId="77777777" w:rsidR="000B6BFD" w:rsidRDefault="000B6BFD"/>
    <w:sectPr w:rsidR="000B6B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3C71"/>
    <w:multiLevelType w:val="multilevel"/>
    <w:tmpl w:val="D6E21D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61445"/>
    <w:multiLevelType w:val="multilevel"/>
    <w:tmpl w:val="8A8CB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23E70"/>
    <w:multiLevelType w:val="multilevel"/>
    <w:tmpl w:val="086090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54F27"/>
    <w:multiLevelType w:val="multilevel"/>
    <w:tmpl w:val="9DC637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0593E"/>
    <w:multiLevelType w:val="multilevel"/>
    <w:tmpl w:val="ACDE33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259910">
    <w:abstractNumId w:val="1"/>
  </w:num>
  <w:num w:numId="2" w16cid:durableId="750275126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283731678">
    <w:abstractNumId w:val="0"/>
    <w:lvlOverride w:ilvl="0">
      <w:lvl w:ilvl="0">
        <w:numFmt w:val="decimal"/>
        <w:lvlText w:val="%1."/>
        <w:lvlJc w:val="left"/>
      </w:lvl>
    </w:lvlOverride>
  </w:num>
  <w:num w:numId="4" w16cid:durableId="71512018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214347977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FD"/>
    <w:rsid w:val="000B6BFD"/>
    <w:rsid w:val="00203E72"/>
    <w:rsid w:val="003B313D"/>
    <w:rsid w:val="009310E7"/>
    <w:rsid w:val="0098057F"/>
    <w:rsid w:val="00BD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3E678"/>
  <w15:chartTrackingRefBased/>
  <w15:docId w15:val="{D15E2A95-977D-4F5C-99DD-C6FA36E1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BFD"/>
  </w:style>
  <w:style w:type="paragraph" w:styleId="Ttulo1">
    <w:name w:val="heading 1"/>
    <w:basedOn w:val="Normal"/>
    <w:next w:val="Normal"/>
    <w:link w:val="Ttulo1Car"/>
    <w:uiPriority w:val="9"/>
    <w:qFormat/>
    <w:rsid w:val="000B6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6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6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6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6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6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6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6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6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6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6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6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B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6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6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6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6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6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6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6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6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6B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6B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6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6B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6B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B6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7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 tamayo rua</dc:creator>
  <cp:keywords/>
  <dc:description/>
  <cp:lastModifiedBy>nikol tamayo rua</cp:lastModifiedBy>
  <cp:revision>3</cp:revision>
  <dcterms:created xsi:type="dcterms:W3CDTF">2025-11-30T17:42:00Z</dcterms:created>
  <dcterms:modified xsi:type="dcterms:W3CDTF">2025-11-30T17:45:00Z</dcterms:modified>
</cp:coreProperties>
</file>