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F302E" w14:textId="6B8F43CD" w:rsidR="007D3439" w:rsidRDefault="00EF1193">
      <w:pPr>
        <w:rPr>
          <w:lang w:val="es-MX"/>
        </w:rPr>
      </w:pPr>
      <w:r>
        <w:rPr>
          <w:lang w:val="es-MX"/>
        </w:rPr>
        <w:t>Para administrador:</w:t>
      </w:r>
    </w:p>
    <w:p w14:paraId="2B5F7C33" w14:textId="6A6FA75D" w:rsidR="00EF1193" w:rsidRDefault="00EF1193">
      <w:pPr>
        <w:rPr>
          <w:lang w:val="es-MX"/>
        </w:rPr>
      </w:pPr>
      <w:r>
        <w:rPr>
          <w:lang w:val="es-MX"/>
        </w:rPr>
        <w:t>Historia: añadir información a ítem:</w:t>
      </w:r>
    </w:p>
    <w:p w14:paraId="22BB36D7" w14:textId="6989DC0B" w:rsidR="00EF1193" w:rsidRDefault="00EF1193">
      <w:pPr>
        <w:rPr>
          <w:lang w:val="es-MX"/>
        </w:rPr>
      </w:pPr>
      <w:r>
        <w:rPr>
          <w:lang w:val="es-MX"/>
        </w:rPr>
        <w:t>Como: administrador</w:t>
      </w:r>
    </w:p>
    <w:p w14:paraId="6416674F" w14:textId="5B54BA57" w:rsidR="00EF1193" w:rsidRDefault="00EF1193">
      <w:pPr>
        <w:rPr>
          <w:lang w:val="es-MX"/>
        </w:rPr>
      </w:pPr>
      <w:r>
        <w:rPr>
          <w:lang w:val="es-MX"/>
        </w:rPr>
        <w:t>Quiero: añadir información a un ítem que haga parte de la ferretería, puede ser cambio de nombre, cambio de días de vencimiento, cambio de precio, etc.</w:t>
      </w:r>
    </w:p>
    <w:p w14:paraId="56962AFD" w14:textId="44A483B4" w:rsidR="00EF1193" w:rsidRDefault="00EF1193">
      <w:pPr>
        <w:rPr>
          <w:lang w:val="es-MX"/>
        </w:rPr>
      </w:pPr>
      <w:r>
        <w:rPr>
          <w:lang w:val="es-MX"/>
        </w:rPr>
        <w:t>Para: tener la base de datos de la ferretería al día y actualizada.</w:t>
      </w:r>
    </w:p>
    <w:p w14:paraId="7676C57C" w14:textId="77777777" w:rsidR="00EF1193" w:rsidRDefault="00EF1193">
      <w:pPr>
        <w:rPr>
          <w:lang w:val="es-MX"/>
        </w:rPr>
      </w:pPr>
    </w:p>
    <w:p w14:paraId="52D53D34" w14:textId="411C9AE1" w:rsidR="00EF1193" w:rsidRDefault="00EF1193">
      <w:pPr>
        <w:rPr>
          <w:lang w:val="es-MX"/>
        </w:rPr>
      </w:pPr>
      <w:r>
        <w:rPr>
          <w:lang w:val="es-MX"/>
        </w:rPr>
        <w:t>Historia: Verificar información.</w:t>
      </w:r>
    </w:p>
    <w:p w14:paraId="0927A604" w14:textId="417FC1D6" w:rsidR="00EF1193" w:rsidRDefault="00EF1193">
      <w:pPr>
        <w:rPr>
          <w:lang w:val="es-MX"/>
        </w:rPr>
      </w:pPr>
      <w:r>
        <w:rPr>
          <w:lang w:val="es-MX"/>
        </w:rPr>
        <w:t>Como: administrador.</w:t>
      </w:r>
    </w:p>
    <w:p w14:paraId="65301622" w14:textId="1482A743" w:rsidR="00EF1193" w:rsidRDefault="00EF1193">
      <w:pPr>
        <w:rPr>
          <w:lang w:val="es-MX"/>
        </w:rPr>
      </w:pPr>
      <w:r>
        <w:rPr>
          <w:lang w:val="es-MX"/>
        </w:rPr>
        <w:t>Quiero: poder revisar y verificar la información que este en la base de datos de la ferretería.</w:t>
      </w:r>
    </w:p>
    <w:p w14:paraId="7C5CC016" w14:textId="55E56B57" w:rsidR="00EF1193" w:rsidRDefault="00EF1193">
      <w:pPr>
        <w:rPr>
          <w:lang w:val="es-MX"/>
        </w:rPr>
      </w:pPr>
      <w:r>
        <w:rPr>
          <w:lang w:val="es-MX"/>
        </w:rPr>
        <w:t>Para: poder estar pendiente de que no haya errores y si los hay poder observarlos.</w:t>
      </w:r>
    </w:p>
    <w:p w14:paraId="392628EE" w14:textId="77777777" w:rsidR="00EF1193" w:rsidRDefault="00EF1193">
      <w:pPr>
        <w:rPr>
          <w:lang w:val="es-MX"/>
        </w:rPr>
      </w:pPr>
    </w:p>
    <w:p w14:paraId="11AE1912" w14:textId="5E758820" w:rsidR="00EF1193" w:rsidRDefault="00EF1193">
      <w:pPr>
        <w:rPr>
          <w:lang w:val="es-MX"/>
        </w:rPr>
      </w:pPr>
      <w:r>
        <w:rPr>
          <w:lang w:val="es-MX"/>
        </w:rPr>
        <w:t>Historia: eliminar información:</w:t>
      </w:r>
    </w:p>
    <w:p w14:paraId="768A41D7" w14:textId="6BACF809" w:rsidR="00EF1193" w:rsidRDefault="00EF1193">
      <w:pPr>
        <w:rPr>
          <w:lang w:val="es-MX"/>
        </w:rPr>
      </w:pPr>
      <w:r>
        <w:rPr>
          <w:lang w:val="es-MX"/>
        </w:rPr>
        <w:t>Como: administrador.</w:t>
      </w:r>
    </w:p>
    <w:p w14:paraId="56CDFC90" w14:textId="1BD2501E" w:rsidR="00EF1193" w:rsidRDefault="00EF1193">
      <w:pPr>
        <w:rPr>
          <w:lang w:val="es-MX"/>
        </w:rPr>
      </w:pPr>
      <w:r>
        <w:rPr>
          <w:lang w:val="es-MX"/>
        </w:rPr>
        <w:t>Quiero: eliminar información obsoleta de la base de datos de la ferretería</w:t>
      </w:r>
    </w:p>
    <w:p w14:paraId="4CB79A5F" w14:textId="4398D727" w:rsidR="00EF1193" w:rsidRDefault="00EF1193">
      <w:pPr>
        <w:rPr>
          <w:lang w:val="es-MX"/>
        </w:rPr>
      </w:pPr>
      <w:r>
        <w:rPr>
          <w:lang w:val="es-MX"/>
        </w:rPr>
        <w:t>Para: quitar información que ya no funcione o que tenga que ser cambiada.</w:t>
      </w:r>
    </w:p>
    <w:p w14:paraId="0C9A7966" w14:textId="77777777" w:rsidR="00EF1193" w:rsidRDefault="00EF1193">
      <w:pPr>
        <w:rPr>
          <w:lang w:val="es-MX"/>
        </w:rPr>
      </w:pPr>
    </w:p>
    <w:p w14:paraId="53B37BAE" w14:textId="111F94B2" w:rsidR="00EF1193" w:rsidRDefault="00EF1193">
      <w:pPr>
        <w:rPr>
          <w:lang w:val="es-MX"/>
        </w:rPr>
      </w:pPr>
      <w:r>
        <w:rPr>
          <w:lang w:val="es-MX"/>
        </w:rPr>
        <w:t>Para cajero:</w:t>
      </w:r>
    </w:p>
    <w:p w14:paraId="7D36BBB0" w14:textId="5082CE81" w:rsidR="00EF1193" w:rsidRDefault="00EF1193">
      <w:pPr>
        <w:rPr>
          <w:lang w:val="es-MX"/>
        </w:rPr>
      </w:pPr>
      <w:r>
        <w:rPr>
          <w:lang w:val="es-MX"/>
        </w:rPr>
        <w:t>Historia: iniciar una compra:</w:t>
      </w:r>
    </w:p>
    <w:p w14:paraId="3AEE771A" w14:textId="616C46DB" w:rsidR="00EF1193" w:rsidRDefault="00EF1193">
      <w:pPr>
        <w:rPr>
          <w:lang w:val="es-MX"/>
        </w:rPr>
      </w:pPr>
      <w:r>
        <w:rPr>
          <w:lang w:val="es-MX"/>
        </w:rPr>
        <w:t>Como: cajero.</w:t>
      </w:r>
    </w:p>
    <w:p w14:paraId="6E553B38" w14:textId="2D204105" w:rsidR="00EF1193" w:rsidRDefault="00EF1193">
      <w:pPr>
        <w:rPr>
          <w:lang w:val="es-MX"/>
        </w:rPr>
      </w:pPr>
      <w:r>
        <w:rPr>
          <w:lang w:val="es-MX"/>
        </w:rPr>
        <w:t>Quiero: iniciar una compra</w:t>
      </w:r>
    </w:p>
    <w:p w14:paraId="2CBE6F03" w14:textId="66621FD2" w:rsidR="00EF1193" w:rsidRDefault="00EF1193">
      <w:pPr>
        <w:rPr>
          <w:lang w:val="es-MX"/>
        </w:rPr>
      </w:pPr>
      <w:r>
        <w:rPr>
          <w:lang w:val="es-MX"/>
        </w:rPr>
        <w:lastRenderedPageBreak/>
        <w:t>Para: verificar si la cedula del comprador esta en la base de datos o si es necesario añadirlo.</w:t>
      </w:r>
    </w:p>
    <w:p w14:paraId="07EDCEFE" w14:textId="77777777" w:rsidR="00EF1193" w:rsidRDefault="00EF1193">
      <w:pPr>
        <w:rPr>
          <w:lang w:val="es-MX"/>
        </w:rPr>
      </w:pPr>
    </w:p>
    <w:p w14:paraId="04B1F166" w14:textId="14711889" w:rsidR="00EF1193" w:rsidRDefault="00EF1193">
      <w:pPr>
        <w:rPr>
          <w:lang w:val="es-MX"/>
        </w:rPr>
      </w:pPr>
      <w:r>
        <w:rPr>
          <w:lang w:val="es-MX"/>
        </w:rPr>
        <w:t>Historia: registrar un nuevo comprador:</w:t>
      </w:r>
    </w:p>
    <w:p w14:paraId="57F8AEDC" w14:textId="34D91E56" w:rsidR="00EF1193" w:rsidRDefault="00EF1193">
      <w:pPr>
        <w:rPr>
          <w:lang w:val="es-MX"/>
        </w:rPr>
      </w:pPr>
      <w:r>
        <w:rPr>
          <w:lang w:val="es-MX"/>
        </w:rPr>
        <w:t>Como: cajero.</w:t>
      </w:r>
    </w:p>
    <w:p w14:paraId="709D73BB" w14:textId="63EAA126" w:rsidR="00EF1193" w:rsidRDefault="00EF1193">
      <w:pPr>
        <w:rPr>
          <w:lang w:val="es-MX"/>
        </w:rPr>
      </w:pPr>
      <w:r>
        <w:rPr>
          <w:lang w:val="es-MX"/>
        </w:rPr>
        <w:t>Quiero: añadir la información de un nuevo comprador para poder iniciar una nueva compra.</w:t>
      </w:r>
    </w:p>
    <w:p w14:paraId="02001569" w14:textId="6B7B9FA6" w:rsidR="00EF1193" w:rsidRDefault="00EF1193">
      <w:pPr>
        <w:rPr>
          <w:lang w:val="es-MX"/>
        </w:rPr>
      </w:pPr>
      <w:r>
        <w:rPr>
          <w:lang w:val="es-MX"/>
        </w:rPr>
        <w:t>Para: tener la información del cliente en la base de datos de la ferretería.</w:t>
      </w:r>
    </w:p>
    <w:p w14:paraId="5FA98136" w14:textId="77777777" w:rsidR="007D3439" w:rsidRDefault="007D3439">
      <w:pPr>
        <w:rPr>
          <w:lang w:val="es-MX"/>
        </w:rPr>
      </w:pPr>
    </w:p>
    <w:p w14:paraId="0C68D4F7" w14:textId="77777777" w:rsidR="007D3439" w:rsidRDefault="007D3439">
      <w:pPr>
        <w:rPr>
          <w:lang w:val="es-MX"/>
        </w:rPr>
      </w:pPr>
    </w:p>
    <w:p w14:paraId="422D57C8" w14:textId="09751F18" w:rsidR="007D3439" w:rsidRPr="00EF1193" w:rsidRDefault="007D3439">
      <w:pPr>
        <w:rPr>
          <w:lang w:val="es-MX"/>
        </w:rPr>
      </w:pPr>
      <w:r>
        <w:rPr>
          <w:noProof/>
          <w:lang w:val="es-MX"/>
        </w:rPr>
        <w:lastRenderedPageBreak/>
        <w:drawing>
          <wp:inline distT="0" distB="0" distL="0" distR="0" wp14:anchorId="6D368500" wp14:editId="1F8B8624">
            <wp:extent cx="8445919" cy="6189133"/>
            <wp:effectExtent l="0" t="0" r="0" b="2540"/>
            <wp:docPr id="11860686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068625" name="Picture 118606862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4505" cy="621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3439" w:rsidRPr="00EF1193" w:rsidSect="007D3439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193"/>
    <w:rsid w:val="005A3234"/>
    <w:rsid w:val="005D4DAF"/>
    <w:rsid w:val="006612E7"/>
    <w:rsid w:val="007D3439"/>
    <w:rsid w:val="00A00347"/>
    <w:rsid w:val="00B07550"/>
    <w:rsid w:val="00EF1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3A5CB"/>
  <w15:chartTrackingRefBased/>
  <w15:docId w15:val="{3E019343-B618-4F51-A43D-7C272C732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Esteban Lopez Torres</dc:creator>
  <cp:keywords/>
  <dc:description/>
  <cp:lastModifiedBy>Juan Esteban Lopez Torres</cp:lastModifiedBy>
  <cp:revision>1</cp:revision>
  <dcterms:created xsi:type="dcterms:W3CDTF">2023-09-17T20:40:00Z</dcterms:created>
  <dcterms:modified xsi:type="dcterms:W3CDTF">2023-09-17T20:53:00Z</dcterms:modified>
</cp:coreProperties>
</file>