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297" w:rsidRDefault="00A54297">
      <w:r>
        <w:t>I.PROGRAMA HOLA MUNDO</w:t>
      </w:r>
    </w:p>
    <w:p w:rsidR="00A54297" w:rsidRDefault="00A54297">
      <w:r>
        <w:t>En este sencillo programa, un alert nos mostrará en pantalla un “HOLA MUNDO”</w:t>
      </w:r>
    </w:p>
    <w:p w:rsidR="00A54297" w:rsidRDefault="00A54297">
      <w:r>
        <w:t>Imágenes del código y programa:</w:t>
      </w:r>
    </w:p>
    <w:p w:rsidR="00A54297" w:rsidRDefault="009C2544">
      <w:r>
        <w:rPr>
          <w:noProof/>
          <w:lang w:eastAsia="es-CO"/>
        </w:rPr>
        <w:drawing>
          <wp:inline distT="0" distB="0" distL="0" distR="0">
            <wp:extent cx="2590800" cy="933450"/>
            <wp:effectExtent l="0" t="0" r="0" b="0"/>
            <wp:docPr id="3" name="Imagen 1" descr="C:\Users\Usuario\AppData\Local\Microsoft\Windows\INetCache\Content.Word\par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part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97" w:rsidRDefault="009C2544">
      <w:r>
        <w:rPr>
          <w:noProof/>
          <w:lang w:eastAsia="es-CO"/>
        </w:rPr>
        <w:drawing>
          <wp:inline distT="0" distB="0" distL="0" distR="0">
            <wp:extent cx="2571750" cy="2219325"/>
            <wp:effectExtent l="0" t="0" r="0" b="9525"/>
            <wp:docPr id="4" name="Imagen 4" descr="C:\Users\Usuario\AppData\Local\Microsoft\Windows\INetCache\Content.Word\a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AppData\Local\Microsoft\Windows\INetCache\Content.Word\ad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97" w:rsidRDefault="00A54297"/>
    <w:p w:rsidR="00A54297" w:rsidRDefault="00A54297"/>
    <w:p w:rsidR="00A54297" w:rsidRDefault="00A54297"/>
    <w:p w:rsidR="00A54297" w:rsidRDefault="00A54297"/>
    <w:p w:rsidR="00A54297" w:rsidRDefault="00A54297"/>
    <w:p w:rsidR="00A54297" w:rsidRDefault="00A54297"/>
    <w:p w:rsidR="00A54297" w:rsidRDefault="00A54297"/>
    <w:p w:rsidR="00A54297" w:rsidRDefault="00A54297"/>
    <w:p w:rsidR="00A54297" w:rsidRDefault="00A54297"/>
    <w:p w:rsidR="00A54297" w:rsidRDefault="00A54297"/>
    <w:p w:rsidR="00A54297" w:rsidRDefault="00A54297"/>
    <w:p w:rsidR="00A54297" w:rsidRDefault="00A54297">
      <w:r>
        <w:lastRenderedPageBreak/>
        <w:t>II.PROGRAMA DE MOSTRAR NÚMERO EN PANTALLA</w:t>
      </w:r>
    </w:p>
    <w:p w:rsidR="00A54297" w:rsidRDefault="00A54297">
      <w:r>
        <w:t>El siguiente documento HTML le pedirá al usuario que digite un número para su posterior salida en pantalla, se adjunta las capturas del programa y su respectivo código:</w:t>
      </w:r>
    </w:p>
    <w:p w:rsidR="00A54297" w:rsidRDefault="00A54297"/>
    <w:p w:rsidR="00A54297" w:rsidRDefault="009C2544">
      <w:r>
        <w:rPr>
          <w:noProof/>
          <w:lang w:eastAsia="es-CO"/>
        </w:rPr>
        <w:drawing>
          <wp:inline distT="0" distB="0" distL="0" distR="0">
            <wp:extent cx="2895600" cy="904875"/>
            <wp:effectExtent l="0" t="0" r="0" b="9525"/>
            <wp:docPr id="13" name="Imagen 13" descr="C:\Users\Usuario\AppData\Local\Microsoft\Windows\INetCache\Content.Word\parte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AppData\Local\Microsoft\Windows\INetCache\Content.Word\parte2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97" w:rsidRDefault="00A54297"/>
    <w:p w:rsidR="00A54297" w:rsidRDefault="009C2544">
      <w:r>
        <w:rPr>
          <w:noProof/>
          <w:lang w:eastAsia="es-CO"/>
        </w:rPr>
        <w:drawing>
          <wp:inline distT="0" distB="0" distL="0" distR="0">
            <wp:extent cx="2886075" cy="714375"/>
            <wp:effectExtent l="0" t="0" r="9525" b="9525"/>
            <wp:docPr id="14" name="Imagen 14" descr="C:\Users\Usuario\AppData\Local\Microsoft\Windows\INetCache\Content.Word\parte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AppData\Local\Microsoft\Windows\INetCache\Content.Word\parte2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97" w:rsidRDefault="009C2544">
      <w:r>
        <w:rPr>
          <w:noProof/>
          <w:lang w:eastAsia="es-CO"/>
        </w:rPr>
        <w:drawing>
          <wp:inline distT="0" distB="0" distL="0" distR="0">
            <wp:extent cx="2943225" cy="2200275"/>
            <wp:effectExtent l="0" t="0" r="9525" b="9525"/>
            <wp:docPr id="15" name="Imagen 15" descr="C:\Users\Usuario\AppData\Local\Microsoft\Windows\INetCache\Content.Word\sdfg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AppData\Local\Microsoft\Windows\INetCache\Content.Word\sdfghj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97" w:rsidRDefault="00A54297"/>
    <w:p w:rsidR="00A54297" w:rsidRDefault="00A54297"/>
    <w:p w:rsidR="00A54297" w:rsidRDefault="00A54297"/>
    <w:p w:rsidR="00A54297" w:rsidRDefault="00A54297"/>
    <w:p w:rsidR="00A54297" w:rsidRDefault="00A54297"/>
    <w:p w:rsidR="00D6522B" w:rsidRDefault="00A54297">
      <w:r>
        <w:lastRenderedPageBreak/>
        <w:t>III</w:t>
      </w:r>
      <w:r w:rsidR="00F35B53">
        <w:t>. PROGRAMA DE SUMA</w:t>
      </w:r>
    </w:p>
    <w:p w:rsidR="00F35B53" w:rsidRDefault="00F35B53" w:rsidP="00F35B53">
      <w:pPr>
        <w:jc w:val="both"/>
      </w:pPr>
      <w:r>
        <w:t>En el siguiente programa vamos a leer dos números por teclado, vamos a extraer su parte entera y seguidamente realizaremos la suma.</w:t>
      </w:r>
    </w:p>
    <w:p w:rsidR="00F35B53" w:rsidRDefault="00F35B53" w:rsidP="00F35B53">
      <w:pPr>
        <w:jc w:val="both"/>
      </w:pPr>
      <w:r>
        <w:t>Una vez sumados los números, procederemos a mostrar mediante un alert, el valor de dicha suma.</w:t>
      </w:r>
    </w:p>
    <w:p w:rsidR="00F35B53" w:rsidRDefault="00F35B53" w:rsidP="00F35B53">
      <w:pPr>
        <w:jc w:val="both"/>
      </w:pPr>
      <w:r>
        <w:t>Presentamos a continuación, las interfaces de captura de datos y posterior ejecución de la suma.</w:t>
      </w:r>
    </w:p>
    <w:p w:rsidR="00F35B53" w:rsidRDefault="00F35B53">
      <w:r>
        <w:rPr>
          <w:noProof/>
          <w:lang w:eastAsia="es-CO"/>
        </w:rPr>
        <w:drawing>
          <wp:inline distT="0" distB="0" distL="0" distR="0">
            <wp:extent cx="2581275" cy="1065530"/>
            <wp:effectExtent l="190500" t="190500" r="200025" b="19177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65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5B53" w:rsidRDefault="00A54297">
      <w:r>
        <w:t>Figura 3</w:t>
      </w:r>
      <w:r w:rsidR="00F35B53">
        <w:t>. Captura del primer número</w:t>
      </w:r>
    </w:p>
    <w:p w:rsidR="00F35B53" w:rsidRDefault="00F35B53">
      <w:r>
        <w:t>El código fuente que realiza el proceso, es el siguiente:</w:t>
      </w:r>
    </w:p>
    <w:p w:rsidR="00F35B53" w:rsidRDefault="00F35B53">
      <w:r>
        <w:rPr>
          <w:noProof/>
          <w:lang w:eastAsia="es-CO"/>
        </w:rPr>
        <w:drawing>
          <wp:inline distT="0" distB="0" distL="0" distR="0">
            <wp:extent cx="2581275" cy="2303145"/>
            <wp:effectExtent l="0" t="0" r="9525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97" w:rsidRDefault="00A54297"/>
    <w:p w:rsidR="00A54297" w:rsidRDefault="00A54297">
      <w:bookmarkStart w:id="0" w:name="_GoBack"/>
      <w:bookmarkEnd w:id="0"/>
    </w:p>
    <w:p w:rsidR="00A54297" w:rsidRDefault="00A54297">
      <w:r>
        <w:lastRenderedPageBreak/>
        <w:t>IV. FACTORIAL.</w:t>
      </w:r>
    </w:p>
    <w:p w:rsidR="00A54297" w:rsidRDefault="00A54297">
      <w:r>
        <w:t>En los programas que se mostrarán a continuación, permiten calcular el factorial de un número mediante dos formas, o una usando el ciclo “while” y otra con el ciclo ”for”. A continuación, se mostrará sus interfaces y su respectivo código:</w:t>
      </w:r>
    </w:p>
    <w:p w:rsidR="00A54297" w:rsidRDefault="00A54297"/>
    <w:p w:rsidR="00A54297" w:rsidRDefault="009C2544">
      <w:r>
        <w:rPr>
          <w:noProof/>
          <w:lang w:eastAsia="es-CO"/>
        </w:rPr>
        <w:drawing>
          <wp:inline distT="0" distB="0" distL="0" distR="0">
            <wp:extent cx="2581275" cy="923925"/>
            <wp:effectExtent l="0" t="0" r="9525" b="9525"/>
            <wp:docPr id="20" name="Imagen 20" descr="C:\Users\Usuario\AppData\Local\Microsoft\Windows\INetCache\Content.Word\parte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uario\AppData\Local\Microsoft\Windows\INetCache\Content.Word\parte4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97" w:rsidRDefault="009C2544">
      <w:r>
        <w:rPr>
          <w:noProof/>
          <w:lang w:eastAsia="es-CO"/>
        </w:rPr>
        <w:drawing>
          <wp:inline distT="0" distB="0" distL="0" distR="0">
            <wp:extent cx="2581275" cy="704850"/>
            <wp:effectExtent l="0" t="0" r="9525" b="0"/>
            <wp:docPr id="21" name="Imagen 21" descr="C:\Users\Usuario\AppData\Local\Microsoft\Windows\INetCache\Content.Word\parte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uario\AppData\Local\Microsoft\Windows\INetCache\Content.Word\parte4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97" w:rsidRDefault="00A54297"/>
    <w:p w:rsidR="00F35B53" w:rsidRDefault="009C2544">
      <w:r>
        <w:rPr>
          <w:noProof/>
          <w:lang w:eastAsia="es-CO"/>
        </w:rPr>
        <w:drawing>
          <wp:inline distT="0" distB="0" distL="0" distR="0">
            <wp:extent cx="3076575" cy="2028825"/>
            <wp:effectExtent l="0" t="0" r="9525" b="9525"/>
            <wp:docPr id="22" name="Imagen 22" descr="C:\Users\Usuario\AppData\Local\Microsoft\Windows\INetCache\Content.Word\qasxdft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uario\AppData\Local\Microsoft\Windows\INetCache\Content.Word\qasxdfty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97" w:rsidRDefault="009C2544">
      <w:r>
        <w:rPr>
          <w:noProof/>
          <w:lang w:eastAsia="es-CO"/>
        </w:rPr>
        <w:drawing>
          <wp:inline distT="0" distB="0" distL="0" distR="0">
            <wp:extent cx="3162300" cy="685800"/>
            <wp:effectExtent l="0" t="0" r="0" b="0"/>
            <wp:docPr id="23" name="Imagen 23" descr="C:\Users\Usuario\AppData\Local\Microsoft\Windows\INetCache\Content.Word\part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uario\AppData\Local\Microsoft\Windows\INetCache\Content.Word\part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97" w:rsidRDefault="009C2544">
      <w:r>
        <w:rPr>
          <w:noProof/>
          <w:lang w:eastAsia="es-CO"/>
        </w:rPr>
        <w:lastRenderedPageBreak/>
        <w:drawing>
          <wp:inline distT="0" distB="0" distL="0" distR="0">
            <wp:extent cx="2581275" cy="1438275"/>
            <wp:effectExtent l="0" t="0" r="9525" b="9525"/>
            <wp:docPr id="30" name="Imagen 30" descr="C:\Users\Usuario\AppData\Local\Microsoft\Windows\INetCache\Content.Word\poi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uario\AppData\Local\Microsoft\Windows\INetCache\Content.Word\poij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97" w:rsidRDefault="00A54297"/>
    <w:sectPr w:rsidR="00A54297" w:rsidSect="00F35B53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53"/>
    <w:rsid w:val="00045C2A"/>
    <w:rsid w:val="00530752"/>
    <w:rsid w:val="005F7106"/>
    <w:rsid w:val="009C2544"/>
    <w:rsid w:val="00A54297"/>
    <w:rsid w:val="00D6522B"/>
    <w:rsid w:val="00ED03CD"/>
    <w:rsid w:val="00F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5E5F9"/>
  <w15:docId w15:val="{0943C14E-D65E-4EA5-8FF4-363FE080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Usuario</cp:lastModifiedBy>
  <cp:revision>2</cp:revision>
  <dcterms:created xsi:type="dcterms:W3CDTF">2020-09-03T01:23:00Z</dcterms:created>
  <dcterms:modified xsi:type="dcterms:W3CDTF">2020-09-03T01:23:00Z</dcterms:modified>
</cp:coreProperties>
</file>