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7F881" w14:textId="2EC31A5A" w:rsidR="00580D5F" w:rsidRPr="00580D5F" w:rsidRDefault="00580D5F">
      <w:pPr>
        <w:rPr>
          <w:b/>
          <w:bCs/>
        </w:rPr>
      </w:pPr>
      <w:r w:rsidRPr="00580D5F">
        <w:rPr>
          <w:b/>
          <w:bCs/>
        </w:rPr>
        <w:t>INTEGRANTES: JORGE ANDRES CHAUX PLAZAS – JUAN ESTEBAN CORTES TORO</w:t>
      </w:r>
    </w:p>
    <w:p w14:paraId="0407BEC2" w14:textId="77777777" w:rsidR="00580D5F" w:rsidRDefault="00580D5F"/>
    <w:p w14:paraId="4E527432" w14:textId="77777777" w:rsidR="00580D5F" w:rsidRDefault="00580D5F"/>
    <w:p w14:paraId="217B7349" w14:textId="382DC103" w:rsidR="00F16731" w:rsidRDefault="00580D5F">
      <w:r>
        <w:t xml:space="preserve">LINK DEL VIDEO SOLUCION DEL PARCIAL: </w:t>
      </w:r>
      <w:r w:rsidRPr="00580D5F">
        <w:t>https://drive.google.com/file/d/1mEAaiZ7I3IwzRik3RNviQJh9jLjUG630/view?usp=sharing</w:t>
      </w:r>
    </w:p>
    <w:sectPr w:rsidR="00F16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5F"/>
    <w:rsid w:val="00580D5F"/>
    <w:rsid w:val="00717DE5"/>
    <w:rsid w:val="00B4787C"/>
    <w:rsid w:val="00D94D2D"/>
    <w:rsid w:val="00E93F60"/>
    <w:rsid w:val="00F1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D608"/>
  <w15:chartTrackingRefBased/>
  <w15:docId w15:val="{543D18B3-D460-4E67-93EF-79377C3A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D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D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D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D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D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D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D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D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D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D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D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2025-09-06T22:58:00Z</dcterms:created>
  <dcterms:modified xsi:type="dcterms:W3CDTF">2025-09-06T22:59:00Z</dcterms:modified>
</cp:coreProperties>
</file>