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12FEF" w14:textId="77777777" w:rsidR="005179D7" w:rsidRDefault="005179D7" w:rsidP="005179D7"/>
    <w:p w14:paraId="5000FF84" w14:textId="77777777" w:rsidR="005179D7" w:rsidRDefault="005179D7" w:rsidP="005179D7">
      <w:pPr>
        <w:jc w:val="both"/>
      </w:pPr>
    </w:p>
    <w:p w14:paraId="4AE930E8" w14:textId="77777777" w:rsidR="005179D7" w:rsidRDefault="005179D7" w:rsidP="005179D7"/>
    <w:p w14:paraId="5C5E1727" w14:textId="77777777" w:rsidR="005179D7" w:rsidRDefault="005179D7" w:rsidP="005179D7"/>
    <w:p w14:paraId="60942F90" w14:textId="77777777" w:rsidR="005179D7" w:rsidRPr="005179D7" w:rsidRDefault="005179D7" w:rsidP="005179D7"/>
    <w:p w14:paraId="54B5E9C8" w14:textId="77777777" w:rsidR="005179D7" w:rsidRPr="005179D7" w:rsidRDefault="008F6CF6" w:rsidP="005179D7">
      <w:pPr>
        <w:rPr>
          <w:b/>
          <w:bCs/>
          <w:sz w:val="36"/>
          <w:szCs w:val="36"/>
        </w:rPr>
      </w:pPr>
      <w:r w:rsidRPr="005179D7">
        <w:rPr>
          <w:b/>
          <w:bCs/>
          <w:sz w:val="36"/>
          <w:szCs w:val="36"/>
        </w:rPr>
        <w:t>TECNOLÓGICA DEL ORIENTE</w:t>
      </w:r>
      <w:r w:rsidR="005179D7" w:rsidRPr="005179D7">
        <w:rPr>
          <w:b/>
          <w:bCs/>
          <w:sz w:val="36"/>
          <w:szCs w:val="36"/>
        </w:rPr>
        <w:t xml:space="preserve"> </w:t>
      </w:r>
    </w:p>
    <w:p w14:paraId="618422CC" w14:textId="6A5B8979" w:rsidR="008F6CF6" w:rsidRPr="005179D7" w:rsidRDefault="00FB0B44" w:rsidP="005179D7">
      <w:pPr>
        <w:rPr>
          <w:b/>
          <w:bCs/>
          <w:sz w:val="36"/>
          <w:szCs w:val="36"/>
        </w:rPr>
      </w:pPr>
      <w:r w:rsidRPr="005179D7">
        <w:rPr>
          <w:b/>
          <w:bCs/>
          <w:sz w:val="36"/>
          <w:szCs w:val="36"/>
        </w:rPr>
        <w:t>INSTITUCIÓN DE EDUCACIÓN SUPERIOR</w:t>
      </w:r>
    </w:p>
    <w:p w14:paraId="6CC5127E" w14:textId="77777777" w:rsidR="008F6CF6" w:rsidRDefault="008F6CF6" w:rsidP="005179D7"/>
    <w:p w14:paraId="52C8546C" w14:textId="77777777" w:rsidR="005179D7" w:rsidRPr="005179D7" w:rsidRDefault="005179D7" w:rsidP="005179D7"/>
    <w:p w14:paraId="66A5329E" w14:textId="77777777" w:rsidR="00FB0B44" w:rsidRPr="005179D7" w:rsidRDefault="00FB0B44" w:rsidP="005179D7"/>
    <w:p w14:paraId="7D3B08B8" w14:textId="7E840AD2" w:rsidR="00CF027B" w:rsidRPr="005179D7" w:rsidRDefault="005179D7" w:rsidP="005179D7">
      <w:pPr>
        <w:rPr>
          <w:b/>
          <w:bCs/>
          <w:sz w:val="28"/>
          <w:szCs w:val="28"/>
        </w:rPr>
      </w:pPr>
      <w:r w:rsidRPr="005179D7">
        <w:rPr>
          <w:b/>
          <w:bCs/>
          <w:sz w:val="28"/>
          <w:szCs w:val="28"/>
        </w:rPr>
        <w:t>AA2 Taller Grupal</w:t>
      </w:r>
    </w:p>
    <w:p w14:paraId="0FEBEE9F" w14:textId="7C9EF420" w:rsidR="008F6CF6" w:rsidRPr="005179D7" w:rsidRDefault="005179D7" w:rsidP="005179D7">
      <w:pPr>
        <w:rPr>
          <w:b/>
          <w:bCs/>
          <w:sz w:val="28"/>
          <w:szCs w:val="28"/>
        </w:rPr>
      </w:pPr>
      <w:r w:rsidRPr="005179D7">
        <w:rPr>
          <w:b/>
          <w:bCs/>
          <w:sz w:val="28"/>
          <w:szCs w:val="28"/>
        </w:rPr>
        <w:t>Línea Base Software de Restaurante</w:t>
      </w:r>
    </w:p>
    <w:p w14:paraId="24394042" w14:textId="77777777" w:rsidR="008F6CF6" w:rsidRPr="005179D7" w:rsidRDefault="008F6CF6" w:rsidP="005179D7"/>
    <w:p w14:paraId="42EA6390" w14:textId="2139E505" w:rsidR="008F6CF6" w:rsidRPr="005179D7" w:rsidRDefault="008F6CF6" w:rsidP="005179D7">
      <w:pPr>
        <w:rPr>
          <w:b/>
          <w:bCs/>
        </w:rPr>
      </w:pPr>
      <w:r w:rsidRPr="005179D7">
        <w:rPr>
          <w:b/>
          <w:bCs/>
        </w:rPr>
        <w:t>Integrantes</w:t>
      </w:r>
    </w:p>
    <w:p w14:paraId="16F3C671" w14:textId="4D04F70D" w:rsidR="008F6CF6" w:rsidRPr="005179D7" w:rsidRDefault="008F6CF6" w:rsidP="005179D7">
      <w:r w:rsidRPr="005179D7">
        <w:t>Juan Fernando Acevedo Patiño</w:t>
      </w:r>
    </w:p>
    <w:p w14:paraId="0F981F24" w14:textId="77777777" w:rsidR="008F6CF6" w:rsidRPr="005179D7" w:rsidRDefault="008F6CF6" w:rsidP="005179D7"/>
    <w:p w14:paraId="4F899D65" w14:textId="4513C543" w:rsidR="008F6CF6" w:rsidRPr="005179D7" w:rsidRDefault="008F6CF6" w:rsidP="005179D7">
      <w:pPr>
        <w:rPr>
          <w:b/>
          <w:bCs/>
        </w:rPr>
      </w:pPr>
      <w:r w:rsidRPr="005179D7">
        <w:rPr>
          <w:b/>
          <w:bCs/>
        </w:rPr>
        <w:t>Docente</w:t>
      </w:r>
    </w:p>
    <w:p w14:paraId="7F09A562" w14:textId="572E30AB" w:rsidR="008F6CF6" w:rsidRPr="005179D7" w:rsidRDefault="00803B46" w:rsidP="005179D7">
      <w:r w:rsidRPr="005179D7">
        <w:t>Helio Ruber López Carreno</w:t>
      </w:r>
    </w:p>
    <w:p w14:paraId="0C67C1F0" w14:textId="77777777" w:rsidR="00803B46" w:rsidRPr="005179D7" w:rsidRDefault="00803B46" w:rsidP="005179D7"/>
    <w:p w14:paraId="4270F411" w14:textId="22836A04" w:rsidR="008F6CF6" w:rsidRPr="005179D7" w:rsidRDefault="008F6CF6" w:rsidP="005179D7">
      <w:pPr>
        <w:rPr>
          <w:b/>
          <w:bCs/>
        </w:rPr>
      </w:pPr>
      <w:r w:rsidRPr="005179D7">
        <w:rPr>
          <w:b/>
          <w:bCs/>
        </w:rPr>
        <w:t>Asignatura</w:t>
      </w:r>
    </w:p>
    <w:p w14:paraId="2760D1BE" w14:textId="3B266179" w:rsidR="008F6CF6" w:rsidRPr="005179D7" w:rsidRDefault="00803B46" w:rsidP="005179D7">
      <w:r w:rsidRPr="005179D7">
        <w:t>Gestión Del Software</w:t>
      </w:r>
    </w:p>
    <w:p w14:paraId="31180231" w14:textId="77777777" w:rsidR="00803B46" w:rsidRPr="005179D7" w:rsidRDefault="00803B46" w:rsidP="005179D7"/>
    <w:p w14:paraId="2344CD30" w14:textId="63B582DC" w:rsidR="008F6CF6" w:rsidRPr="005179D7" w:rsidRDefault="008F6CF6" w:rsidP="005179D7">
      <w:pPr>
        <w:rPr>
          <w:b/>
          <w:bCs/>
        </w:rPr>
      </w:pPr>
      <w:r w:rsidRPr="005179D7">
        <w:rPr>
          <w:b/>
          <w:bCs/>
        </w:rPr>
        <w:t xml:space="preserve">Unidad </w:t>
      </w:r>
      <w:r w:rsidR="00CF027B" w:rsidRPr="005179D7">
        <w:rPr>
          <w:b/>
          <w:bCs/>
        </w:rPr>
        <w:t>2</w:t>
      </w:r>
    </w:p>
    <w:p w14:paraId="57B6281D" w14:textId="224F1D01" w:rsidR="008F6CF6" w:rsidRPr="005179D7" w:rsidRDefault="008F6CF6" w:rsidP="005179D7">
      <w:r w:rsidRPr="005179D7">
        <w:t>Medell</w:t>
      </w:r>
      <w:r w:rsidR="004247AF" w:rsidRPr="005179D7">
        <w:t>í</w:t>
      </w:r>
      <w:r w:rsidRPr="005179D7">
        <w:t>n, 2026</w:t>
      </w:r>
    </w:p>
    <w:p w14:paraId="24418CAC" w14:textId="77777777" w:rsidR="00FB0B44" w:rsidRDefault="00FB0B44" w:rsidP="005179D7"/>
    <w:p w14:paraId="27AC8552" w14:textId="77777777" w:rsidR="00FB0B44" w:rsidRDefault="00FB0B44" w:rsidP="005179D7"/>
    <w:p w14:paraId="36CD3EF3" w14:textId="4422965E" w:rsidR="00256377" w:rsidRDefault="00256377" w:rsidP="005179D7"/>
    <w:p w14:paraId="2DB97DC3" w14:textId="77777777" w:rsidR="005179D7" w:rsidRDefault="005179D7" w:rsidP="005179D7"/>
    <w:p w14:paraId="524CBC4A" w14:textId="77777777" w:rsidR="005179D7" w:rsidRDefault="005179D7" w:rsidP="005179D7"/>
    <w:p w14:paraId="095B38D3" w14:textId="77777777" w:rsidR="005179D7" w:rsidRDefault="005179D7" w:rsidP="005179D7"/>
    <w:sdt>
      <w:sdtPr>
        <w:id w:val="-1001650856"/>
        <w:docPartObj>
          <w:docPartGallery w:val="Table of Contents"/>
          <w:docPartUnique/>
        </w:docPartObj>
      </w:sdtPr>
      <w:sdtEndPr>
        <w:rPr>
          <w:rFonts w:ascii="Calibri" w:eastAsiaTheme="minorHAnsi" w:hAnsi="Calibri" w:cs="Calibri"/>
          <w:b/>
          <w:bCs/>
          <w:noProof/>
          <w:color w:val="auto"/>
          <w:kern w:val="2"/>
          <w:sz w:val="22"/>
          <w:szCs w:val="22"/>
          <w:lang w:val="es-CO"/>
          <w14:ligatures w14:val="standardContextual"/>
        </w:rPr>
      </w:sdtEndPr>
      <w:sdtContent>
        <w:p w14:paraId="5AC6D8F8" w14:textId="3C569F36" w:rsidR="008C5FD7" w:rsidRDefault="008C5FD7">
          <w:pPr>
            <w:pStyle w:val="TOCHeading"/>
          </w:pPr>
          <w:r>
            <w:t>Contents</w:t>
          </w:r>
        </w:p>
        <w:p w14:paraId="73CC3E66" w14:textId="418283AC" w:rsidR="00864CD8" w:rsidRDefault="008C5FD7">
          <w:pPr>
            <w:pStyle w:val="TOC1"/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425297" w:history="1">
            <w:r w:rsidR="00864CD8" w:rsidRPr="00991A0C">
              <w:rPr>
                <w:rStyle w:val="Hyperlink"/>
                <w:noProof/>
              </w:rPr>
              <w:t>1. Introducción</w:t>
            </w:r>
            <w:r w:rsidR="00864CD8">
              <w:rPr>
                <w:noProof/>
                <w:webHidden/>
              </w:rPr>
              <w:tab/>
            </w:r>
            <w:r w:rsidR="00864CD8">
              <w:rPr>
                <w:noProof/>
                <w:webHidden/>
              </w:rPr>
              <w:fldChar w:fldCharType="begin"/>
            </w:r>
            <w:r w:rsidR="00864CD8">
              <w:rPr>
                <w:noProof/>
                <w:webHidden/>
              </w:rPr>
              <w:instrText xml:space="preserve"> PAGEREF _Toc229425297 \h </w:instrText>
            </w:r>
            <w:r w:rsidR="00864CD8">
              <w:rPr>
                <w:noProof/>
                <w:webHidden/>
              </w:rPr>
            </w:r>
            <w:r w:rsidR="00864CD8">
              <w:rPr>
                <w:noProof/>
                <w:webHidden/>
              </w:rPr>
              <w:fldChar w:fldCharType="separate"/>
            </w:r>
            <w:r w:rsidR="00864CD8">
              <w:rPr>
                <w:noProof/>
                <w:webHidden/>
              </w:rPr>
              <w:t>3</w:t>
            </w:r>
            <w:r w:rsidR="00864CD8">
              <w:rPr>
                <w:noProof/>
                <w:webHidden/>
              </w:rPr>
              <w:fldChar w:fldCharType="end"/>
            </w:r>
          </w:hyperlink>
        </w:p>
        <w:p w14:paraId="7D82B853" w14:textId="383CDD6A" w:rsidR="00864CD8" w:rsidRDefault="00864CD8">
          <w:pPr>
            <w:pStyle w:val="TOC1"/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US"/>
            </w:rPr>
          </w:pPr>
          <w:hyperlink w:anchor="_Toc229425298" w:history="1">
            <w:r w:rsidRPr="00991A0C">
              <w:rPr>
                <w:rStyle w:val="Hyperlink"/>
                <w:noProof/>
              </w:rPr>
              <w:t>2. 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_Toc229425298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E6504D" w14:textId="32BB3520" w:rsidR="00864CD8" w:rsidRDefault="00864CD8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US"/>
            </w:rPr>
          </w:pPr>
          <w:hyperlink w:anchor="_Toc229425299" w:history="1">
            <w:r w:rsidRPr="00991A0C">
              <w:rPr>
                <w:rStyle w:val="Hyperlink"/>
                <w:noProof/>
              </w:rPr>
              <w:t>2.1 Objetivo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_Toc229425299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A34F1A" w14:textId="23CA446C" w:rsidR="00864CD8" w:rsidRDefault="00864CD8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US"/>
            </w:rPr>
          </w:pPr>
          <w:hyperlink w:anchor="_Toc229425300" w:history="1">
            <w:r w:rsidRPr="00991A0C">
              <w:rPr>
                <w:rStyle w:val="Hyperlink"/>
                <w:noProof/>
              </w:rPr>
              <w:t>2.2 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_Toc229425300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1E439A" w14:textId="6D431B97" w:rsidR="00864CD8" w:rsidRDefault="00864CD8">
          <w:pPr>
            <w:pStyle w:val="TOC1"/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US"/>
            </w:rPr>
          </w:pPr>
          <w:hyperlink w:anchor="_Toc229425301" w:history="1">
            <w:r w:rsidRPr="00991A0C">
              <w:rPr>
                <w:rStyle w:val="Hyperlink"/>
                <w:noProof/>
              </w:rPr>
              <w:t>3. Contenido Técnico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_Toc229425301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145CC2" w14:textId="3880587A" w:rsidR="00864CD8" w:rsidRDefault="00864CD8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US"/>
            </w:rPr>
          </w:pPr>
          <w:hyperlink w:anchor="_Toc229425302" w:history="1">
            <w:r w:rsidRPr="00991A0C">
              <w:rPr>
                <w:rStyle w:val="Hyperlink"/>
                <w:noProof/>
              </w:rPr>
              <w:t>3.1 Descripción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_Toc229425302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377B4F" w14:textId="57542949" w:rsidR="00864CD8" w:rsidRDefault="00864CD8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US"/>
            </w:rPr>
          </w:pPr>
          <w:hyperlink w:anchor="_Toc229425303" w:history="1">
            <w:r w:rsidRPr="00991A0C">
              <w:rPr>
                <w:rStyle w:val="Hyperlink"/>
                <w:noProof/>
              </w:rPr>
              <w:t>3.2 Arquitectura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_Toc229425303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8250DB" w14:textId="4608831A" w:rsidR="00864CD8" w:rsidRDefault="00864CD8">
          <w:pPr>
            <w:pStyle w:val="TOC3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US"/>
            </w:rPr>
          </w:pPr>
          <w:hyperlink w:anchor="_Toc229425304" w:history="1">
            <w:r w:rsidRPr="00991A0C">
              <w:rPr>
                <w:rStyle w:val="Hyperlink"/>
                <w:noProof/>
              </w:rPr>
              <w:t>3.2.1 Arquitectura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_Toc229425304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649C27" w14:textId="6E1B29A1" w:rsidR="00864CD8" w:rsidRDefault="00864CD8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US"/>
            </w:rPr>
          </w:pPr>
          <w:hyperlink w:anchor="_Toc229425305" w:history="1">
            <w:r w:rsidRPr="00991A0C">
              <w:rPr>
                <w:rStyle w:val="Hyperlink"/>
                <w:noProof/>
              </w:rPr>
              <w:t>3.3 Componentes Incluidos en la Línea 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_Toc229425305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C75FA8" w14:textId="1102143A" w:rsidR="00864CD8" w:rsidRDefault="00864CD8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US"/>
            </w:rPr>
          </w:pPr>
          <w:hyperlink w:anchor="_Toc229425306" w:history="1">
            <w:r w:rsidRPr="00991A0C">
              <w:rPr>
                <w:rStyle w:val="Hyperlink"/>
                <w:noProof/>
              </w:rPr>
              <w:t>3.4 Versionado del Código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_Toc229425306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AD818E" w14:textId="70105E6A" w:rsidR="00864CD8" w:rsidRDefault="00864CD8">
          <w:pPr>
            <w:pStyle w:val="TOC3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US"/>
            </w:rPr>
          </w:pPr>
          <w:hyperlink w:anchor="_Toc229425307" w:history="1">
            <w:r w:rsidRPr="00991A0C">
              <w:rPr>
                <w:rStyle w:val="Hyperlink"/>
                <w:noProof/>
              </w:rPr>
              <w:t>3.4.2 Commits Iniciales de la Línea 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_Toc229425307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4FF00A" w14:textId="70417901" w:rsidR="00864CD8" w:rsidRDefault="00864CD8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US"/>
            </w:rPr>
          </w:pPr>
          <w:hyperlink w:anchor="_Toc229425308" w:history="1">
            <w:r w:rsidRPr="00991A0C">
              <w:rPr>
                <w:rStyle w:val="Hyperlink"/>
                <w:noProof/>
              </w:rPr>
              <w:t>3.5 Criterios para Establecer la Línea 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_Toc229425308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B88619" w14:textId="22EB7FC4" w:rsidR="00864CD8" w:rsidRDefault="00864CD8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US"/>
            </w:rPr>
          </w:pPr>
          <w:hyperlink w:anchor="_Toc229425309" w:history="1">
            <w:r w:rsidRPr="00991A0C">
              <w:rPr>
                <w:rStyle w:val="Hyperlink"/>
                <w:noProof/>
              </w:rPr>
              <w:t>3.6 Herramientas de Soporte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_Toc229425309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FD5E73" w14:textId="45EC8A86" w:rsidR="00864CD8" w:rsidRDefault="00864CD8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US"/>
            </w:rPr>
          </w:pPr>
          <w:hyperlink w:anchor="_Toc229425310" w:history="1">
            <w:r w:rsidRPr="00991A0C">
              <w:rPr>
                <w:rStyle w:val="Hyperlink"/>
                <w:noProof/>
              </w:rPr>
              <w:t>3.7 Documentación Asociada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_Toc229425310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1D34E0" w14:textId="56310511" w:rsidR="00864CD8" w:rsidRDefault="00864CD8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US"/>
            </w:rPr>
          </w:pPr>
          <w:hyperlink w:anchor="_Toc229425311" w:history="1">
            <w:r w:rsidRPr="00991A0C">
              <w:rPr>
                <w:rStyle w:val="Hyperlink"/>
                <w:noProof/>
              </w:rPr>
              <w:t>3.8 Validación y Aprobación de la Línea 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_Toc229425311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8239B6" w14:textId="53D46525" w:rsidR="00864CD8" w:rsidRDefault="00864CD8">
          <w:pPr>
            <w:pStyle w:val="TOC1"/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US"/>
            </w:rPr>
          </w:pPr>
          <w:hyperlink w:anchor="_Toc229425312" w:history="1">
            <w:r w:rsidRPr="00991A0C">
              <w:rPr>
                <w:rStyle w:val="Hyperlink"/>
                <w:noProof/>
              </w:rPr>
              <w:t>4. 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_Toc229425312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ECC7C5" w14:textId="2A855263" w:rsidR="00864CD8" w:rsidRDefault="00864CD8">
          <w:pPr>
            <w:pStyle w:val="TOC1"/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US"/>
            </w:rPr>
          </w:pPr>
          <w:hyperlink w:anchor="_Toc229425313" w:history="1">
            <w:r w:rsidRPr="00991A0C">
              <w:rPr>
                <w:rStyle w:val="Hyperlink"/>
                <w:noProof/>
              </w:rPr>
              <w:t>5. Enlace al repositorio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_Toc229425313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B8A370" w14:textId="09F678DB" w:rsidR="00864CD8" w:rsidRDefault="00864CD8">
          <w:pPr>
            <w:pStyle w:val="TOC1"/>
            <w:rPr>
              <w:rFonts w:asciiTheme="minorHAnsi" w:eastAsiaTheme="minorEastAsia" w:hAnsiTheme="minorHAnsi" w:cstheme="minorBidi"/>
              <w:noProof/>
              <w:sz w:val="24"/>
              <w:szCs w:val="24"/>
              <w:lang w:val="en-US"/>
            </w:rPr>
          </w:pPr>
          <w:hyperlink w:anchor="_Toc229425314" w:history="1">
            <w:r w:rsidRPr="00991A0C">
              <w:rPr>
                <w:rStyle w:val="Hyperlink"/>
                <w:noProof/>
              </w:rPr>
              <w:t>6. 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_Toc229425314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7E98EF" w14:textId="2762D57B" w:rsidR="008C5FD7" w:rsidRDefault="008C5FD7">
          <w:r>
            <w:rPr>
              <w:b/>
              <w:bCs/>
              <w:noProof/>
            </w:rPr>
            <w:fldChar w:fldCharType="end"/>
          </w:r>
        </w:p>
      </w:sdtContent>
    </w:sdt>
    <w:p w14:paraId="51002806" w14:textId="77777777" w:rsidR="008C5FD7" w:rsidRDefault="008C5FD7" w:rsidP="005179D7"/>
    <w:p w14:paraId="19EAC7E2" w14:textId="77777777" w:rsidR="008C5FD7" w:rsidRPr="00E42ED5" w:rsidRDefault="008C5FD7" w:rsidP="005179D7">
      <w:pPr>
        <w:rPr>
          <w:lang w:val="en-US"/>
        </w:rPr>
      </w:pPr>
    </w:p>
    <w:p w14:paraId="0B3F722A" w14:textId="77777777" w:rsidR="008C5FD7" w:rsidRPr="00437A02" w:rsidRDefault="008C5FD7" w:rsidP="005179D7">
      <w:pPr>
        <w:rPr>
          <w:lang w:val="en-US"/>
        </w:rPr>
      </w:pPr>
    </w:p>
    <w:p w14:paraId="32736520" w14:textId="77777777" w:rsidR="008C5FD7" w:rsidRDefault="008C5FD7" w:rsidP="005179D7"/>
    <w:p w14:paraId="52806A84" w14:textId="77777777" w:rsidR="008C5FD7" w:rsidRDefault="008C5FD7" w:rsidP="005179D7"/>
    <w:p w14:paraId="25B37655" w14:textId="77777777" w:rsidR="008C5FD7" w:rsidRDefault="008C5FD7" w:rsidP="005179D7"/>
    <w:p w14:paraId="0A9E65F2" w14:textId="77777777" w:rsidR="008C5FD7" w:rsidRDefault="008C5FD7" w:rsidP="005179D7"/>
    <w:p w14:paraId="399CFAAC" w14:textId="77777777" w:rsidR="008C5FD7" w:rsidRDefault="008C5FD7" w:rsidP="005179D7"/>
    <w:p w14:paraId="5E2E9315" w14:textId="77777777" w:rsidR="008C5FD7" w:rsidRDefault="008C5FD7" w:rsidP="005179D7"/>
    <w:p w14:paraId="4FACB4A3" w14:textId="77777777" w:rsidR="008C5FD7" w:rsidRDefault="008C5FD7" w:rsidP="005179D7"/>
    <w:p w14:paraId="22526209" w14:textId="77777777" w:rsidR="008C5FD7" w:rsidRDefault="008C5FD7" w:rsidP="00437A02">
      <w:pPr>
        <w:jc w:val="both"/>
      </w:pPr>
    </w:p>
    <w:p w14:paraId="2228DBA1" w14:textId="147E84FC" w:rsidR="002249F2" w:rsidRPr="002249F2" w:rsidRDefault="005179D7" w:rsidP="002249F2">
      <w:pPr>
        <w:pStyle w:val="Heading1"/>
        <w:pBdr>
          <w:bottom w:val="single" w:sz="6" w:space="1" w:color="auto"/>
        </w:pBdr>
      </w:pPr>
      <w:bookmarkStart w:id="0" w:name="_Toc229425297"/>
      <w:r>
        <w:lastRenderedPageBreak/>
        <w:t xml:space="preserve">1. </w:t>
      </w:r>
      <w:r w:rsidRPr="005179D7">
        <w:t>Introducción</w:t>
      </w:r>
      <w:bookmarkEnd w:id="0"/>
    </w:p>
    <w:p w14:paraId="23E5C5E1" w14:textId="77777777" w:rsidR="00E42ED5" w:rsidRDefault="00E42ED5" w:rsidP="00E42ED5">
      <w:pPr>
        <w:ind w:firstLine="720"/>
        <w:jc w:val="both"/>
      </w:pPr>
      <w:r>
        <w:t>El desarrollo de software moderno requiere una adecuada organización de los componentes técnicos y administrativos desde las etapas iniciales del proyecto. La línea base de software representa un punto de referencia formal que permite establecer una versión estable y verificada del sistema, facilitando el control de cambios, la gestión de configuración y el trabajo colaborativo entre los miembros del equipo.</w:t>
      </w:r>
    </w:p>
    <w:p w14:paraId="40E5182A" w14:textId="77777777" w:rsidR="00E42ED5" w:rsidRDefault="00E42ED5" w:rsidP="00E42ED5">
      <w:pPr>
        <w:jc w:val="both"/>
      </w:pPr>
      <w:r>
        <w:t>El presente documento describe la línea base del proyecto denominado Sistema Integral de Gestión de Restaurante (SIGR), una aplicación web orientada a la administración operativa de restaurantes mediante módulos de autenticación, gestión de pedidos, reservas, menús digitales, control de caja y generación de reportes.</w:t>
      </w:r>
    </w:p>
    <w:p w14:paraId="79071C18" w14:textId="2FDCCB6A" w:rsidR="00437A02" w:rsidRDefault="00E42ED5" w:rsidP="00E42ED5">
      <w:pPr>
        <w:jc w:val="both"/>
      </w:pPr>
      <w:r>
        <w:t>La implementación de esta línea base define la estructura inicial del sistema, establece convenciones de desarrollo, organiza el repositorio de código fuente y documenta los componentes tecnológicos con sus versiones específicas. Se emplean herramientas de control de versiones como Git y GitHub para garantizar la trazabilidad de cambios y la estabilidad del proyecto a lo largo de su ciclo de vida.</w:t>
      </w:r>
    </w:p>
    <w:p w14:paraId="4336FC4E" w14:textId="77777777" w:rsidR="00E42ED5" w:rsidRPr="00437A02" w:rsidRDefault="00E42ED5" w:rsidP="00E42ED5">
      <w:pPr>
        <w:jc w:val="both"/>
      </w:pPr>
    </w:p>
    <w:p w14:paraId="1F82F033" w14:textId="4E658CD8" w:rsidR="005179D7" w:rsidRDefault="005179D7" w:rsidP="005179D7">
      <w:pPr>
        <w:pStyle w:val="Heading1"/>
        <w:pBdr>
          <w:bottom w:val="single" w:sz="6" w:space="1" w:color="auto"/>
        </w:pBdr>
      </w:pPr>
      <w:bookmarkStart w:id="1" w:name="_Toc229425298"/>
      <w:r>
        <w:t xml:space="preserve">2. </w:t>
      </w:r>
      <w:r w:rsidRPr="005179D7">
        <w:t>Objetivo</w:t>
      </w:r>
      <w:r w:rsidR="00437A02">
        <w:t>s</w:t>
      </w:r>
      <w:bookmarkEnd w:id="1"/>
    </w:p>
    <w:p w14:paraId="2CAD5833" w14:textId="5AACD943" w:rsidR="00437A02" w:rsidRDefault="00437A02" w:rsidP="003F18F8">
      <w:pPr>
        <w:pStyle w:val="Heading2"/>
      </w:pPr>
      <w:bookmarkStart w:id="2" w:name="_Toc229425299"/>
      <w:r>
        <w:t>2.1 Objetivo general</w:t>
      </w:r>
      <w:bookmarkEnd w:id="2"/>
    </w:p>
    <w:p w14:paraId="7E7E0F89" w14:textId="5078F420" w:rsidR="00437A02" w:rsidRPr="00437A02" w:rsidRDefault="00437A02" w:rsidP="00A15349">
      <w:pPr>
        <w:ind w:firstLine="720"/>
        <w:jc w:val="both"/>
      </w:pPr>
      <w:r w:rsidRPr="00437A02">
        <w:t>Definir y documentar la línea base inicial del Sistema Integral de Gestión de Restaurante (SIGR), aplicando conceptos de gestión de configuración, control de versiones y documentación técnica</w:t>
      </w:r>
      <w:r w:rsidR="00E42ED5">
        <w:t>, de acuerdo con las buenas prácticas de la ingeniería de software.</w:t>
      </w:r>
    </w:p>
    <w:p w14:paraId="0ED9F7DC" w14:textId="7C2C0B82" w:rsidR="00437A02" w:rsidRDefault="00437A02" w:rsidP="003F18F8">
      <w:pPr>
        <w:pStyle w:val="Heading2"/>
      </w:pPr>
      <w:bookmarkStart w:id="3" w:name="_Toc229425300"/>
      <w:r>
        <w:t>2.2 Objetivos específicos</w:t>
      </w:r>
      <w:bookmarkEnd w:id="3"/>
    </w:p>
    <w:p w14:paraId="603B619C" w14:textId="7450F4B9" w:rsidR="00437A02" w:rsidRDefault="00437A02" w:rsidP="00A15349">
      <w:pPr>
        <w:pStyle w:val="ListParagraph"/>
        <w:numPr>
          <w:ilvl w:val="0"/>
          <w:numId w:val="15"/>
        </w:numPr>
        <w:jc w:val="both"/>
      </w:pPr>
      <w:r>
        <w:t>Establecer una estructura organizada</w:t>
      </w:r>
      <w:r w:rsidR="00E42ED5">
        <w:t xml:space="preserve"> y estandarizada</w:t>
      </w:r>
      <w:r>
        <w:t xml:space="preserve"> para el proyecto de software.</w:t>
      </w:r>
    </w:p>
    <w:p w14:paraId="611C7DCE" w14:textId="5DEE134F" w:rsidR="00437A02" w:rsidRDefault="00437A02" w:rsidP="00A15349">
      <w:pPr>
        <w:pStyle w:val="ListParagraph"/>
        <w:numPr>
          <w:ilvl w:val="0"/>
          <w:numId w:val="15"/>
        </w:numPr>
        <w:jc w:val="both"/>
      </w:pPr>
      <w:r>
        <w:t>Definir la arquitectura tecnológica del sistema</w:t>
      </w:r>
      <w:r w:rsidR="00E42ED5">
        <w:t xml:space="preserve"> especificando versiones de cada componente</w:t>
      </w:r>
      <w:r>
        <w:t>.</w:t>
      </w:r>
    </w:p>
    <w:p w14:paraId="1D132367" w14:textId="29046079" w:rsidR="00437A02" w:rsidRDefault="00437A02" w:rsidP="00A15349">
      <w:pPr>
        <w:pStyle w:val="ListParagraph"/>
        <w:numPr>
          <w:ilvl w:val="0"/>
          <w:numId w:val="15"/>
        </w:numPr>
        <w:jc w:val="both"/>
      </w:pPr>
      <w:r>
        <w:t>Implementar control de versiones utilizando Git y GitHub</w:t>
      </w:r>
      <w:r w:rsidR="00E42ED5">
        <w:t xml:space="preserve"> con convenciones de commits claras</w:t>
      </w:r>
      <w:r>
        <w:t>.</w:t>
      </w:r>
    </w:p>
    <w:p w14:paraId="0241D88D" w14:textId="0FF522BB" w:rsidR="00437A02" w:rsidRDefault="00437A02" w:rsidP="00A15349">
      <w:pPr>
        <w:pStyle w:val="ListParagraph"/>
        <w:numPr>
          <w:ilvl w:val="0"/>
          <w:numId w:val="15"/>
        </w:numPr>
        <w:jc w:val="both"/>
      </w:pPr>
      <w:r>
        <w:t xml:space="preserve">Organizar los componentes </w:t>
      </w:r>
      <w:r w:rsidR="00E42ED5">
        <w:t>backend (ASP.NET Core 8)</w:t>
      </w:r>
      <w:r>
        <w:t xml:space="preserve">, </w:t>
      </w:r>
      <w:r w:rsidR="00E42ED5">
        <w:t>frontend (React 16)</w:t>
      </w:r>
      <w:r>
        <w:t xml:space="preserve"> y base de datos</w:t>
      </w:r>
      <w:r w:rsidR="00E42ED5">
        <w:t xml:space="preserve"> (PostgreSQL 16)</w:t>
      </w:r>
      <w:r>
        <w:t>.</w:t>
      </w:r>
    </w:p>
    <w:p w14:paraId="331D3A31" w14:textId="16141924" w:rsidR="00437A02" w:rsidRDefault="00437A02" w:rsidP="00A15349">
      <w:pPr>
        <w:pStyle w:val="ListParagraph"/>
        <w:numPr>
          <w:ilvl w:val="0"/>
          <w:numId w:val="15"/>
        </w:numPr>
        <w:jc w:val="both"/>
      </w:pPr>
      <w:r>
        <w:t>Documentar los módulos funcionales incluidos en la línea base</w:t>
      </w:r>
      <w:r w:rsidR="00E42ED5">
        <w:t xml:space="preserve"> con sus responsabilidades</w:t>
      </w:r>
      <w:r>
        <w:t>.</w:t>
      </w:r>
    </w:p>
    <w:p w14:paraId="32920CC4" w14:textId="556C9BFD" w:rsidR="00437A02" w:rsidRDefault="00864CD8" w:rsidP="00A15349">
      <w:pPr>
        <w:pStyle w:val="ListParagraph"/>
        <w:numPr>
          <w:ilvl w:val="0"/>
          <w:numId w:val="15"/>
        </w:numPr>
        <w:jc w:val="both"/>
      </w:pPr>
      <w:r>
        <w:t>Aplicar</w:t>
      </w:r>
      <w:r w:rsidR="00437A02">
        <w:t xml:space="preserve"> buenas prácticas de organización y configuración</w:t>
      </w:r>
      <w:r w:rsidR="00E42ED5">
        <w:t xml:space="preserve"> y gestión de cambios</w:t>
      </w:r>
      <w:r w:rsidR="00437A02">
        <w:t xml:space="preserve"> del proyecto.</w:t>
      </w:r>
    </w:p>
    <w:p w14:paraId="3BAAA54E" w14:textId="77777777" w:rsidR="00437A02" w:rsidRDefault="00437A02" w:rsidP="00437A02">
      <w:pPr>
        <w:jc w:val="left"/>
      </w:pPr>
    </w:p>
    <w:p w14:paraId="1DA92AE0" w14:textId="77777777" w:rsidR="00437A02" w:rsidRDefault="00437A02" w:rsidP="00437A02">
      <w:pPr>
        <w:jc w:val="left"/>
      </w:pPr>
    </w:p>
    <w:p w14:paraId="11A88ED2" w14:textId="77777777" w:rsidR="00437A02" w:rsidRDefault="00437A02" w:rsidP="00437A02">
      <w:pPr>
        <w:jc w:val="left"/>
      </w:pPr>
    </w:p>
    <w:p w14:paraId="0B8E690B" w14:textId="77777777" w:rsidR="00E42ED5" w:rsidRDefault="00E42ED5" w:rsidP="00437A02">
      <w:pPr>
        <w:jc w:val="left"/>
      </w:pPr>
    </w:p>
    <w:p w14:paraId="6997A521" w14:textId="77777777" w:rsidR="00437A02" w:rsidRDefault="00437A02" w:rsidP="00437A02">
      <w:pPr>
        <w:jc w:val="left"/>
      </w:pPr>
    </w:p>
    <w:p w14:paraId="419566CE" w14:textId="77777777" w:rsidR="00437A02" w:rsidRDefault="00437A02" w:rsidP="00437A02">
      <w:pPr>
        <w:jc w:val="left"/>
      </w:pPr>
    </w:p>
    <w:p w14:paraId="4B244815" w14:textId="77777777" w:rsidR="00437A02" w:rsidRDefault="00437A02" w:rsidP="00437A02">
      <w:pPr>
        <w:jc w:val="left"/>
      </w:pPr>
    </w:p>
    <w:p w14:paraId="08E625F2" w14:textId="77777777" w:rsidR="00437A02" w:rsidRDefault="00437A02" w:rsidP="00437A02">
      <w:pPr>
        <w:jc w:val="left"/>
      </w:pPr>
    </w:p>
    <w:p w14:paraId="4D8A769D" w14:textId="77777777" w:rsidR="00437A02" w:rsidRDefault="00437A02" w:rsidP="00437A02">
      <w:pPr>
        <w:jc w:val="left"/>
      </w:pPr>
    </w:p>
    <w:p w14:paraId="48BE61B3" w14:textId="77777777" w:rsidR="00437A02" w:rsidRPr="00437A02" w:rsidRDefault="00437A02" w:rsidP="00437A02">
      <w:pPr>
        <w:jc w:val="left"/>
      </w:pPr>
    </w:p>
    <w:p w14:paraId="6446F040" w14:textId="3856CEEC" w:rsidR="005179D7" w:rsidRDefault="005179D7" w:rsidP="005179D7">
      <w:pPr>
        <w:pStyle w:val="Heading1"/>
        <w:pBdr>
          <w:bottom w:val="single" w:sz="6" w:space="1" w:color="auto"/>
        </w:pBdr>
      </w:pPr>
      <w:bookmarkStart w:id="4" w:name="_Toc229425301"/>
      <w:r>
        <w:lastRenderedPageBreak/>
        <w:t xml:space="preserve">3. </w:t>
      </w:r>
      <w:r w:rsidRPr="005179D7">
        <w:t>Contenido Técnico</w:t>
      </w:r>
      <w:bookmarkEnd w:id="4"/>
    </w:p>
    <w:p w14:paraId="613DB915" w14:textId="06E0EE7C" w:rsidR="00620BB1" w:rsidRPr="00620BB1" w:rsidRDefault="005179D7" w:rsidP="00620BB1">
      <w:pPr>
        <w:pStyle w:val="Heading2"/>
        <w:tabs>
          <w:tab w:val="left" w:pos="3982"/>
        </w:tabs>
      </w:pPr>
      <w:bookmarkStart w:id="5" w:name="_Toc229425302"/>
      <w:r>
        <w:t xml:space="preserve">3.1 </w:t>
      </w:r>
      <w:r w:rsidRPr="005179D7">
        <w:t>Descripción del Proyecto</w:t>
      </w:r>
      <w:bookmarkEnd w:id="5"/>
      <w:r w:rsidR="00620BB1">
        <w:tab/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605"/>
        <w:gridCol w:w="8185"/>
      </w:tblGrid>
      <w:tr w:rsidR="00E42ED5" w14:paraId="34FEA323" w14:textId="77777777" w:rsidTr="003F18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</w:tcPr>
          <w:p w14:paraId="20628490" w14:textId="6BE0BA74" w:rsidR="00E42ED5" w:rsidRDefault="00E42ED5" w:rsidP="00E42ED5">
            <w:r>
              <w:t>Campo</w:t>
            </w:r>
          </w:p>
        </w:tc>
        <w:tc>
          <w:tcPr>
            <w:tcW w:w="8185" w:type="dxa"/>
          </w:tcPr>
          <w:p w14:paraId="7E845004" w14:textId="497E19DF" w:rsidR="00E42ED5" w:rsidRDefault="00E42ED5" w:rsidP="00E42ED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Detalle</w:t>
            </w:r>
          </w:p>
        </w:tc>
      </w:tr>
      <w:tr w:rsidR="00E42ED5" w14:paraId="6A3A8A3D" w14:textId="77777777" w:rsidTr="003F18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</w:tcPr>
          <w:p w14:paraId="27C54EF5" w14:textId="1302A045" w:rsidR="00E42ED5" w:rsidRDefault="003F18F8" w:rsidP="00E42ED5">
            <w:pPr>
              <w:jc w:val="left"/>
            </w:pPr>
            <w:r>
              <w:t>Nombre del sistema</w:t>
            </w:r>
          </w:p>
        </w:tc>
        <w:tc>
          <w:tcPr>
            <w:tcW w:w="8185" w:type="dxa"/>
          </w:tcPr>
          <w:p w14:paraId="5772CD4B" w14:textId="156980CD" w:rsidR="00E42ED5" w:rsidRDefault="003F18F8" w:rsidP="00E42ED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Sistema Integral de Gestión de Restaurantes (SIGR).</w:t>
            </w:r>
          </w:p>
        </w:tc>
      </w:tr>
      <w:tr w:rsidR="00E42ED5" w14:paraId="72C4CC36" w14:textId="77777777" w:rsidTr="003F18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</w:tcPr>
          <w:p w14:paraId="62D637C0" w14:textId="26DA8325" w:rsidR="00E42ED5" w:rsidRDefault="003F18F8" w:rsidP="00E42ED5">
            <w:pPr>
              <w:jc w:val="left"/>
            </w:pPr>
            <w:r>
              <w:t>Tipo de aplicación</w:t>
            </w:r>
          </w:p>
        </w:tc>
        <w:tc>
          <w:tcPr>
            <w:tcW w:w="8185" w:type="dxa"/>
          </w:tcPr>
          <w:p w14:paraId="4F25A8AD" w14:textId="43BCBEC8" w:rsidR="00E42ED5" w:rsidRDefault="003F18F8" w:rsidP="00E42ED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Aplicación web full-stack</w:t>
            </w:r>
          </w:p>
        </w:tc>
      </w:tr>
      <w:tr w:rsidR="00E42ED5" w14:paraId="03BB4E39" w14:textId="77777777" w:rsidTr="003F18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</w:tcPr>
          <w:p w14:paraId="02DB2BE2" w14:textId="065F7804" w:rsidR="00E42ED5" w:rsidRDefault="003F18F8" w:rsidP="00E42ED5">
            <w:pPr>
              <w:jc w:val="left"/>
            </w:pPr>
            <w:r>
              <w:t xml:space="preserve">Propósito </w:t>
            </w:r>
          </w:p>
        </w:tc>
        <w:tc>
          <w:tcPr>
            <w:tcW w:w="8185" w:type="dxa"/>
          </w:tcPr>
          <w:p w14:paraId="2D2F1EBF" w14:textId="764E7B71" w:rsidR="00E42ED5" w:rsidRDefault="003F18F8" w:rsidP="00E42ED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Optimizar los procesos operativos de un restaurante: pedidos, reservas, menú digital, caja y reportes administrativos.</w:t>
            </w:r>
          </w:p>
        </w:tc>
      </w:tr>
      <w:tr w:rsidR="00E42ED5" w14:paraId="51CF4623" w14:textId="77777777" w:rsidTr="003F18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</w:tcPr>
          <w:p w14:paraId="43B49A1A" w14:textId="2C593EEF" w:rsidR="00E42ED5" w:rsidRDefault="003F18F8" w:rsidP="00E42ED5">
            <w:pPr>
              <w:jc w:val="left"/>
            </w:pPr>
            <w:r>
              <w:t>Versión de la línea base</w:t>
            </w:r>
          </w:p>
        </w:tc>
        <w:tc>
          <w:tcPr>
            <w:tcW w:w="8185" w:type="dxa"/>
          </w:tcPr>
          <w:p w14:paraId="0288B689" w14:textId="06067FB2" w:rsidR="00E42ED5" w:rsidRDefault="003F18F8" w:rsidP="00E42ED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V1.0 – Línea Base Inicial </w:t>
            </w:r>
          </w:p>
        </w:tc>
      </w:tr>
      <w:tr w:rsidR="00E42ED5" w14:paraId="2A4EC66C" w14:textId="77777777" w:rsidTr="003F18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</w:tcPr>
          <w:p w14:paraId="17C2988B" w14:textId="53BD0A47" w:rsidR="00E42ED5" w:rsidRDefault="003F18F8" w:rsidP="00E42ED5">
            <w:pPr>
              <w:jc w:val="left"/>
            </w:pPr>
            <w:r>
              <w:t>Fecha de establecimiento</w:t>
            </w:r>
          </w:p>
        </w:tc>
        <w:tc>
          <w:tcPr>
            <w:tcW w:w="8185" w:type="dxa"/>
          </w:tcPr>
          <w:p w14:paraId="1F62BF3A" w14:textId="154C41A0" w:rsidR="00E42ED5" w:rsidRDefault="003F18F8" w:rsidP="00E42ED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Mayo 2026</w:t>
            </w:r>
          </w:p>
        </w:tc>
      </w:tr>
      <w:tr w:rsidR="00E42ED5" w14:paraId="0C87CE4C" w14:textId="77777777" w:rsidTr="003F18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</w:tcPr>
          <w:p w14:paraId="2B1EF979" w14:textId="54DBEE53" w:rsidR="00E42ED5" w:rsidRDefault="003F18F8" w:rsidP="00E42ED5">
            <w:pPr>
              <w:jc w:val="left"/>
            </w:pPr>
            <w:r>
              <w:t xml:space="preserve">Repositorio </w:t>
            </w:r>
          </w:p>
        </w:tc>
        <w:tc>
          <w:tcPr>
            <w:tcW w:w="8185" w:type="dxa"/>
          </w:tcPr>
          <w:p w14:paraId="5E55616F" w14:textId="48189393" w:rsidR="00E42ED5" w:rsidRDefault="003F18F8" w:rsidP="00E42ED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8" w:history="1">
              <w:r w:rsidRPr="00A462A9">
                <w:rPr>
                  <w:rStyle w:val="Hyperlink"/>
                </w:rPr>
                <w:t>https://github.com/Juanfdoa/SIGR</w:t>
              </w:r>
            </w:hyperlink>
            <w:r>
              <w:t xml:space="preserve"> </w:t>
            </w:r>
          </w:p>
        </w:tc>
      </w:tr>
    </w:tbl>
    <w:p w14:paraId="1EEA22DE" w14:textId="77777777" w:rsidR="00102BF8" w:rsidRDefault="00102BF8" w:rsidP="003F18F8">
      <w:pPr>
        <w:pStyle w:val="NoSpacing"/>
      </w:pPr>
    </w:p>
    <w:p w14:paraId="4D1EA050" w14:textId="40432700" w:rsidR="00102BF8" w:rsidRDefault="00102BF8" w:rsidP="00A15349">
      <w:pPr>
        <w:pStyle w:val="Heading2"/>
      </w:pPr>
      <w:bookmarkStart w:id="6" w:name="_Toc229425303"/>
      <w:r>
        <w:t>3.2 Arquitectura del sistema</w:t>
      </w:r>
      <w:bookmarkEnd w:id="6"/>
      <w:r>
        <w:t xml:space="preserve"> </w:t>
      </w:r>
    </w:p>
    <w:p w14:paraId="38DBDC64" w14:textId="5860B192" w:rsidR="003F18F8" w:rsidRPr="003F18F8" w:rsidRDefault="003F18F8" w:rsidP="00864CD8">
      <w:pPr>
        <w:jc w:val="left"/>
      </w:pPr>
      <w:r w:rsidRPr="003F18F8">
        <w:t>SIGR sigue una arquitectura de tres capas bien diferenciadas, donde cada capa tiene responsabilidades independientes y se comunica a través de interfaces definidas:</w:t>
      </w:r>
    </w:p>
    <w:p w14:paraId="585A1886" w14:textId="6EFD64E0" w:rsidR="00102BF8" w:rsidRPr="00A15349" w:rsidRDefault="00A15349" w:rsidP="00A15349">
      <w:pPr>
        <w:pStyle w:val="Heading3"/>
        <w:ind w:left="720" w:firstLine="720"/>
      </w:pPr>
      <w:bookmarkStart w:id="7" w:name="_Toc229425304"/>
      <w:r>
        <w:t xml:space="preserve">3.2.1 </w:t>
      </w:r>
      <w:r w:rsidR="00102BF8" w:rsidRPr="00A15349">
        <w:t>Arquitectura general</w:t>
      </w:r>
      <w:bookmarkEnd w:id="7"/>
    </w:p>
    <w:p w14:paraId="6265C8FA" w14:textId="699615DC" w:rsidR="00102BF8" w:rsidRDefault="003F18F8" w:rsidP="003F18F8">
      <w:pPr>
        <w:pStyle w:val="NoSpacing"/>
        <w:jc w:val="bot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F78A6F2" wp14:editId="5055D423">
            <wp:extent cx="4800282" cy="938254"/>
            <wp:effectExtent l="0" t="0" r="635" b="0"/>
            <wp:docPr id="1267619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282" cy="93825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8CF37CA" w14:textId="77777777" w:rsidR="00102BF8" w:rsidRDefault="00102BF8" w:rsidP="009053DB">
      <w:pPr>
        <w:pStyle w:val="NoSpacing"/>
        <w:ind w:left="720" w:firstLine="720"/>
        <w:rPr>
          <w:b/>
          <w:bCs/>
        </w:rPr>
      </w:pPr>
    </w:p>
    <w:p w14:paraId="0082327E" w14:textId="2D4A359D" w:rsidR="009053DB" w:rsidRDefault="00A15349" w:rsidP="00864CD8">
      <w:pPr>
        <w:pStyle w:val="Heading3"/>
        <w:ind w:left="720" w:firstLine="720"/>
      </w:pPr>
      <w:r>
        <w:t xml:space="preserve">3.2.2 </w:t>
      </w:r>
      <w:r w:rsidR="00102BF8">
        <w:t>Componentes del sistema</w:t>
      </w:r>
      <w:r w:rsidR="009053DB">
        <w:t>: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245"/>
        <w:gridCol w:w="2610"/>
        <w:gridCol w:w="1890"/>
        <w:gridCol w:w="4045"/>
      </w:tblGrid>
      <w:tr w:rsidR="003F18F8" w14:paraId="649B6A1D" w14:textId="77777777" w:rsidTr="005C0E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</w:tcPr>
          <w:p w14:paraId="5B2B0649" w14:textId="63239858" w:rsidR="003F18F8" w:rsidRPr="003F18F8" w:rsidRDefault="003F18F8" w:rsidP="003F18F8">
            <w:pPr>
              <w:pStyle w:val="NoSpacing"/>
              <w:jc w:val="center"/>
            </w:pPr>
            <w:r w:rsidRPr="003F18F8">
              <w:t>Capa</w:t>
            </w:r>
          </w:p>
        </w:tc>
        <w:tc>
          <w:tcPr>
            <w:tcW w:w="2610" w:type="dxa"/>
          </w:tcPr>
          <w:p w14:paraId="1C9D0BD8" w14:textId="4941D6D0" w:rsidR="003F18F8" w:rsidRPr="003F18F8" w:rsidRDefault="003F18F8" w:rsidP="003F18F8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F18F8">
              <w:t>Tecnología</w:t>
            </w:r>
          </w:p>
        </w:tc>
        <w:tc>
          <w:tcPr>
            <w:tcW w:w="1890" w:type="dxa"/>
          </w:tcPr>
          <w:p w14:paraId="4FDC1178" w14:textId="2D628351" w:rsidR="003F18F8" w:rsidRPr="003F18F8" w:rsidRDefault="003F18F8" w:rsidP="003F18F8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F18F8">
              <w:t>Versión</w:t>
            </w:r>
          </w:p>
        </w:tc>
        <w:tc>
          <w:tcPr>
            <w:tcW w:w="4045" w:type="dxa"/>
          </w:tcPr>
          <w:p w14:paraId="489704AE" w14:textId="1426FE21" w:rsidR="003F18F8" w:rsidRPr="003F18F8" w:rsidRDefault="003F18F8" w:rsidP="003F18F8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F18F8">
              <w:t>Rol</w:t>
            </w:r>
          </w:p>
        </w:tc>
      </w:tr>
      <w:tr w:rsidR="003F18F8" w14:paraId="18A5F9B9" w14:textId="77777777" w:rsidTr="005C0E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</w:tcPr>
          <w:p w14:paraId="3942D1BF" w14:textId="789BEF49" w:rsidR="003F18F8" w:rsidRPr="003F18F8" w:rsidRDefault="003F18F8" w:rsidP="00A15349">
            <w:r w:rsidRPr="003F18F8">
              <w:t>Frontend</w:t>
            </w:r>
          </w:p>
        </w:tc>
        <w:tc>
          <w:tcPr>
            <w:tcW w:w="2610" w:type="dxa"/>
          </w:tcPr>
          <w:p w14:paraId="537565DA" w14:textId="337445F0" w:rsidR="003F18F8" w:rsidRPr="003F18F8" w:rsidRDefault="003F18F8" w:rsidP="00864CD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F18F8">
              <w:t>React</w:t>
            </w:r>
          </w:p>
        </w:tc>
        <w:tc>
          <w:tcPr>
            <w:tcW w:w="1890" w:type="dxa"/>
          </w:tcPr>
          <w:p w14:paraId="59D13163" w14:textId="33E87FAE" w:rsidR="003F18F8" w:rsidRPr="003F18F8" w:rsidRDefault="003F18F8" w:rsidP="00A153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18.3.x</w:t>
            </w:r>
          </w:p>
        </w:tc>
        <w:tc>
          <w:tcPr>
            <w:tcW w:w="4045" w:type="dxa"/>
          </w:tcPr>
          <w:p w14:paraId="496090F6" w14:textId="75106CA1" w:rsidR="003F18F8" w:rsidRPr="003F18F8" w:rsidRDefault="003F18F8" w:rsidP="00864CD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Interfaz </w:t>
            </w:r>
            <w:r w:rsidR="005C0E45">
              <w:t>gráfica</w:t>
            </w:r>
            <w:r>
              <w:t xml:space="preserve"> de usuario (SPA)</w:t>
            </w:r>
            <w:r w:rsidR="005C0E45">
              <w:t>.</w:t>
            </w:r>
          </w:p>
        </w:tc>
      </w:tr>
      <w:tr w:rsidR="003F18F8" w14:paraId="0F7A81EA" w14:textId="77777777" w:rsidTr="005C0E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</w:tcPr>
          <w:p w14:paraId="3269E535" w14:textId="77182696" w:rsidR="003F18F8" w:rsidRPr="003F18F8" w:rsidRDefault="005C0E45" w:rsidP="00A15349">
            <w:r>
              <w:t>Backend (API)</w:t>
            </w:r>
          </w:p>
        </w:tc>
        <w:tc>
          <w:tcPr>
            <w:tcW w:w="2610" w:type="dxa"/>
          </w:tcPr>
          <w:p w14:paraId="238AE22B" w14:textId="0EB289B8" w:rsidR="003F18F8" w:rsidRPr="003F18F8" w:rsidRDefault="005C0E45" w:rsidP="00864CD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ASP.NET Core</w:t>
            </w:r>
          </w:p>
        </w:tc>
        <w:tc>
          <w:tcPr>
            <w:tcW w:w="1890" w:type="dxa"/>
          </w:tcPr>
          <w:p w14:paraId="22136324" w14:textId="6CF8D132" w:rsidR="003F18F8" w:rsidRPr="003F18F8" w:rsidRDefault="005C0E45" w:rsidP="00A153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8.0 LTS</w:t>
            </w:r>
          </w:p>
        </w:tc>
        <w:tc>
          <w:tcPr>
            <w:tcW w:w="4045" w:type="dxa"/>
          </w:tcPr>
          <w:p w14:paraId="5CCF158C" w14:textId="12244C22" w:rsidR="003F18F8" w:rsidRPr="003F18F8" w:rsidRDefault="005C0E45" w:rsidP="00864CD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Lógica de negocio y API Rest.</w:t>
            </w:r>
          </w:p>
        </w:tc>
      </w:tr>
      <w:tr w:rsidR="005C0E45" w14:paraId="7C01BA48" w14:textId="77777777" w:rsidTr="005C0E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</w:tcPr>
          <w:p w14:paraId="2A21A56F" w14:textId="02DBC0D7" w:rsidR="005C0E45" w:rsidRDefault="005C0E45" w:rsidP="00A15349">
            <w:r>
              <w:t>Base de datos</w:t>
            </w:r>
          </w:p>
        </w:tc>
        <w:tc>
          <w:tcPr>
            <w:tcW w:w="2610" w:type="dxa"/>
          </w:tcPr>
          <w:p w14:paraId="67D44E71" w14:textId="777E402C" w:rsidR="005C0E45" w:rsidRDefault="005C0E45" w:rsidP="00864CD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PostgreSQL</w:t>
            </w:r>
          </w:p>
        </w:tc>
        <w:tc>
          <w:tcPr>
            <w:tcW w:w="1890" w:type="dxa"/>
          </w:tcPr>
          <w:p w14:paraId="56D22AF4" w14:textId="43DC7B5C" w:rsidR="005C0E45" w:rsidRDefault="005C0E45" w:rsidP="00A153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16.x</w:t>
            </w:r>
          </w:p>
        </w:tc>
        <w:tc>
          <w:tcPr>
            <w:tcW w:w="4045" w:type="dxa"/>
          </w:tcPr>
          <w:p w14:paraId="57C6ADAD" w14:textId="2E3652BA" w:rsidR="005C0E45" w:rsidRDefault="005C0E45" w:rsidP="00864CD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Persistencia relacional de datos.</w:t>
            </w:r>
          </w:p>
        </w:tc>
      </w:tr>
      <w:tr w:rsidR="003F18F8" w14:paraId="2BF3D957" w14:textId="77777777" w:rsidTr="005C0E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</w:tcPr>
          <w:p w14:paraId="69D6B09E" w14:textId="333F77E2" w:rsidR="003F18F8" w:rsidRPr="003F18F8" w:rsidRDefault="005C0E45" w:rsidP="00A15349">
            <w:r>
              <w:t>ORM</w:t>
            </w:r>
          </w:p>
        </w:tc>
        <w:tc>
          <w:tcPr>
            <w:tcW w:w="2610" w:type="dxa"/>
          </w:tcPr>
          <w:p w14:paraId="6C428998" w14:textId="66F0A174" w:rsidR="003F18F8" w:rsidRPr="003F18F8" w:rsidRDefault="005C0E45" w:rsidP="00864CD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Entity Framework Core</w:t>
            </w:r>
          </w:p>
        </w:tc>
        <w:tc>
          <w:tcPr>
            <w:tcW w:w="1890" w:type="dxa"/>
          </w:tcPr>
          <w:p w14:paraId="4FA57126" w14:textId="3D0CB843" w:rsidR="003F18F8" w:rsidRPr="003F18F8" w:rsidRDefault="005C0E45" w:rsidP="00A153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8.0</w:t>
            </w:r>
          </w:p>
        </w:tc>
        <w:tc>
          <w:tcPr>
            <w:tcW w:w="4045" w:type="dxa"/>
          </w:tcPr>
          <w:p w14:paraId="18F28C0F" w14:textId="158980B5" w:rsidR="003F18F8" w:rsidRPr="003F18F8" w:rsidRDefault="005C0E45" w:rsidP="00864CD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Mapeo objeto-relacional.</w:t>
            </w:r>
          </w:p>
        </w:tc>
      </w:tr>
      <w:tr w:rsidR="003F18F8" w14:paraId="3BA4E669" w14:textId="77777777" w:rsidTr="005C0E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</w:tcPr>
          <w:p w14:paraId="44E5B9CB" w14:textId="0C729C1E" w:rsidR="003F18F8" w:rsidRPr="003F18F8" w:rsidRDefault="005C0E45" w:rsidP="00A15349">
            <w:r>
              <w:t xml:space="preserve">Autenticación </w:t>
            </w:r>
          </w:p>
        </w:tc>
        <w:tc>
          <w:tcPr>
            <w:tcW w:w="2610" w:type="dxa"/>
          </w:tcPr>
          <w:p w14:paraId="3C157CC2" w14:textId="0F779ACA" w:rsidR="003F18F8" w:rsidRPr="003F18F8" w:rsidRDefault="005C0E45" w:rsidP="00864CD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JWT (JSON Web Token)</w:t>
            </w:r>
          </w:p>
        </w:tc>
        <w:tc>
          <w:tcPr>
            <w:tcW w:w="1890" w:type="dxa"/>
          </w:tcPr>
          <w:p w14:paraId="1F5FFA6A" w14:textId="1B106E6A" w:rsidR="003F18F8" w:rsidRPr="003F18F8" w:rsidRDefault="005C0E45" w:rsidP="00A153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Bearer Token</w:t>
            </w:r>
          </w:p>
        </w:tc>
        <w:tc>
          <w:tcPr>
            <w:tcW w:w="4045" w:type="dxa"/>
          </w:tcPr>
          <w:p w14:paraId="4016897A" w14:textId="571B56C0" w:rsidR="003F18F8" w:rsidRPr="003F18F8" w:rsidRDefault="005C0E45" w:rsidP="00864CD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Seguridad y control de acceso.</w:t>
            </w:r>
          </w:p>
        </w:tc>
      </w:tr>
      <w:tr w:rsidR="003F18F8" w14:paraId="61A774E5" w14:textId="77777777" w:rsidTr="005C0E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</w:tcPr>
          <w:p w14:paraId="402822DC" w14:textId="7885C8C8" w:rsidR="003F18F8" w:rsidRPr="003F18F8" w:rsidRDefault="005C0E45" w:rsidP="00A15349">
            <w:r>
              <w:t>Entorno de desarrollo</w:t>
            </w:r>
          </w:p>
        </w:tc>
        <w:tc>
          <w:tcPr>
            <w:tcW w:w="2610" w:type="dxa"/>
          </w:tcPr>
          <w:p w14:paraId="5ECE2E28" w14:textId="29075B8A" w:rsidR="003F18F8" w:rsidRPr="003F18F8" w:rsidRDefault="005C0E45" w:rsidP="00864CD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Node.js + NET SDK</w:t>
            </w:r>
          </w:p>
        </w:tc>
        <w:tc>
          <w:tcPr>
            <w:tcW w:w="1890" w:type="dxa"/>
          </w:tcPr>
          <w:p w14:paraId="26CDA560" w14:textId="02BF168C" w:rsidR="003F18F8" w:rsidRPr="003F18F8" w:rsidRDefault="005C0E45" w:rsidP="00A153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 LTS + .NET 8</w:t>
            </w:r>
          </w:p>
        </w:tc>
        <w:tc>
          <w:tcPr>
            <w:tcW w:w="4045" w:type="dxa"/>
          </w:tcPr>
          <w:p w14:paraId="3A4E1C7B" w14:textId="69BBE4DD" w:rsidR="003F18F8" w:rsidRPr="003F18F8" w:rsidRDefault="005C0E45" w:rsidP="00864CD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Herramientas de compilación.</w:t>
            </w:r>
          </w:p>
        </w:tc>
      </w:tr>
    </w:tbl>
    <w:p w14:paraId="2B3578B9" w14:textId="77777777" w:rsidR="005C0E45" w:rsidRDefault="005C0E45" w:rsidP="005C0E45">
      <w:pPr>
        <w:pStyle w:val="Heading2"/>
        <w:ind w:firstLine="0"/>
      </w:pPr>
    </w:p>
    <w:p w14:paraId="54DA2603" w14:textId="79E6ED95" w:rsidR="005179D7" w:rsidRDefault="005179D7" w:rsidP="00A15349">
      <w:pPr>
        <w:pStyle w:val="Heading2"/>
      </w:pPr>
      <w:bookmarkStart w:id="8" w:name="_Toc229425305"/>
      <w:r>
        <w:t>3.</w:t>
      </w:r>
      <w:r w:rsidR="00102BF8">
        <w:t>3</w:t>
      </w:r>
      <w:r>
        <w:t xml:space="preserve"> </w:t>
      </w:r>
      <w:r w:rsidRPr="005179D7">
        <w:t>Componentes Incluidos en la Línea Base</w:t>
      </w:r>
      <w:bookmarkEnd w:id="8"/>
    </w:p>
    <w:tbl>
      <w:tblPr>
        <w:tblStyle w:val="GridTable4-Accent1"/>
        <w:tblW w:w="10795" w:type="dxa"/>
        <w:tblLook w:val="04A0" w:firstRow="1" w:lastRow="0" w:firstColumn="1" w:lastColumn="0" w:noHBand="0" w:noVBand="1"/>
      </w:tblPr>
      <w:tblGrid>
        <w:gridCol w:w="2245"/>
        <w:gridCol w:w="6030"/>
        <w:gridCol w:w="2520"/>
      </w:tblGrid>
      <w:tr w:rsidR="005C0E45" w14:paraId="6E1BFE4A" w14:textId="77777777" w:rsidTr="00EB17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</w:tcPr>
          <w:p w14:paraId="1CC746EB" w14:textId="3E1EDC77" w:rsidR="005C0E45" w:rsidRPr="005C0E45" w:rsidRDefault="005C0E45" w:rsidP="005C0E45">
            <w:r w:rsidRPr="005C0E45">
              <w:t>Módulo</w:t>
            </w:r>
          </w:p>
        </w:tc>
        <w:tc>
          <w:tcPr>
            <w:tcW w:w="6030" w:type="dxa"/>
          </w:tcPr>
          <w:p w14:paraId="23F86FED" w14:textId="539CB54F" w:rsidR="005C0E45" w:rsidRPr="005C0E45" w:rsidRDefault="005C0E45" w:rsidP="005C0E4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Funciones principales</w:t>
            </w:r>
          </w:p>
        </w:tc>
        <w:tc>
          <w:tcPr>
            <w:tcW w:w="2520" w:type="dxa"/>
          </w:tcPr>
          <w:p w14:paraId="0CEAA6AD" w14:textId="320398C7" w:rsidR="005C0E45" w:rsidRPr="005C0E45" w:rsidRDefault="005C0E45" w:rsidP="005C0E4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Roles con acceso </w:t>
            </w:r>
          </w:p>
        </w:tc>
      </w:tr>
      <w:tr w:rsidR="005C0E45" w14:paraId="15B386D5" w14:textId="77777777" w:rsidTr="00EB17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</w:tcPr>
          <w:p w14:paraId="42F74482" w14:textId="0D5B0B12" w:rsidR="005C0E45" w:rsidRPr="005C0E45" w:rsidRDefault="005C0E45" w:rsidP="00A15349">
            <w:r w:rsidRPr="005C0E45">
              <w:t>Autenticación</w:t>
            </w:r>
            <w:r>
              <w:t xml:space="preserve"> </w:t>
            </w:r>
          </w:p>
        </w:tc>
        <w:tc>
          <w:tcPr>
            <w:tcW w:w="6030" w:type="dxa"/>
          </w:tcPr>
          <w:p w14:paraId="230C1129" w14:textId="4DCB4D64" w:rsidR="005C0E45" w:rsidRPr="005C0E45" w:rsidRDefault="005C0E45" w:rsidP="00864CD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Inicio de sesión, registro, validación de roles, seguridad JWT</w:t>
            </w:r>
          </w:p>
        </w:tc>
        <w:tc>
          <w:tcPr>
            <w:tcW w:w="2520" w:type="dxa"/>
          </w:tcPr>
          <w:p w14:paraId="20FB14E2" w14:textId="4DB3D903" w:rsidR="005C0E45" w:rsidRPr="005C0E45" w:rsidRDefault="005C0E45" w:rsidP="00864CD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Administrador, Mesero, Cliente</w:t>
            </w:r>
            <w:r w:rsidR="00EB17B0">
              <w:t>.</w:t>
            </w:r>
          </w:p>
        </w:tc>
      </w:tr>
      <w:tr w:rsidR="005C0E45" w14:paraId="1D5CC249" w14:textId="77777777" w:rsidTr="00EB17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</w:tcPr>
          <w:p w14:paraId="2348686E" w14:textId="64BC6029" w:rsidR="005C0E45" w:rsidRPr="005C0E45" w:rsidRDefault="005C0E45" w:rsidP="00A15349">
            <w:r>
              <w:t>Menú digital</w:t>
            </w:r>
          </w:p>
        </w:tc>
        <w:tc>
          <w:tcPr>
            <w:tcW w:w="6030" w:type="dxa"/>
          </w:tcPr>
          <w:p w14:paraId="2BDB0FA4" w14:textId="2FAC3348" w:rsidR="005C0E45" w:rsidRPr="005C0E45" w:rsidRDefault="00EB17B0" w:rsidP="00864CD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Crear, editar y eliminar platos; gestión de categorías; visualización pública. </w:t>
            </w:r>
          </w:p>
        </w:tc>
        <w:tc>
          <w:tcPr>
            <w:tcW w:w="2520" w:type="dxa"/>
          </w:tcPr>
          <w:p w14:paraId="0DF3CB97" w14:textId="079914AC" w:rsidR="005C0E45" w:rsidRPr="005C0E45" w:rsidRDefault="00EB17B0" w:rsidP="00864CD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Administrador (gestión), Cliente (Visualización).</w:t>
            </w:r>
          </w:p>
        </w:tc>
      </w:tr>
      <w:tr w:rsidR="005C0E45" w14:paraId="16ACD2A3" w14:textId="77777777" w:rsidTr="00EB17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</w:tcPr>
          <w:p w14:paraId="0A961D53" w14:textId="7F34945F" w:rsidR="005C0E45" w:rsidRPr="005C0E45" w:rsidRDefault="005C0E45" w:rsidP="00A15349">
            <w:r>
              <w:t>Pedidos</w:t>
            </w:r>
          </w:p>
        </w:tc>
        <w:tc>
          <w:tcPr>
            <w:tcW w:w="6030" w:type="dxa"/>
          </w:tcPr>
          <w:p w14:paraId="3BEFB279" w14:textId="16DA9221" w:rsidR="005C0E45" w:rsidRPr="005C0E45" w:rsidRDefault="00EB17B0" w:rsidP="00864CD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Crear pedidos, actualizar estado, seguimiento de preparación, gestión de mesas. </w:t>
            </w:r>
          </w:p>
        </w:tc>
        <w:tc>
          <w:tcPr>
            <w:tcW w:w="2520" w:type="dxa"/>
          </w:tcPr>
          <w:p w14:paraId="759EA412" w14:textId="5ABB1861" w:rsidR="005C0E45" w:rsidRPr="005C0E45" w:rsidRDefault="00EB17B0" w:rsidP="00864CD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Mesero, administrador.</w:t>
            </w:r>
          </w:p>
        </w:tc>
      </w:tr>
      <w:tr w:rsidR="005C0E45" w14:paraId="7F61DEB4" w14:textId="77777777" w:rsidTr="00EB17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</w:tcPr>
          <w:p w14:paraId="7F1983CA" w14:textId="005F8DAC" w:rsidR="005C0E45" w:rsidRPr="005C0E45" w:rsidRDefault="005C0E45" w:rsidP="00A15349">
            <w:r>
              <w:t>Reservas</w:t>
            </w:r>
          </w:p>
        </w:tc>
        <w:tc>
          <w:tcPr>
            <w:tcW w:w="6030" w:type="dxa"/>
          </w:tcPr>
          <w:p w14:paraId="10E1CEA7" w14:textId="2A05193C" w:rsidR="005C0E45" w:rsidRPr="005C0E45" w:rsidRDefault="00EB17B0" w:rsidP="00864CD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Registro de reservas, validación de disponibilidad, gestión de clientes.</w:t>
            </w:r>
          </w:p>
        </w:tc>
        <w:tc>
          <w:tcPr>
            <w:tcW w:w="2520" w:type="dxa"/>
          </w:tcPr>
          <w:p w14:paraId="41C1904B" w14:textId="4CBAE4A4" w:rsidR="005C0E45" w:rsidRPr="005C0E45" w:rsidRDefault="00EB17B0" w:rsidP="00864CD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Cliente, Administrador</w:t>
            </w:r>
          </w:p>
        </w:tc>
      </w:tr>
      <w:tr w:rsidR="005C0E45" w14:paraId="168465B2" w14:textId="77777777" w:rsidTr="00EB17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</w:tcPr>
          <w:p w14:paraId="68A994BA" w14:textId="543016A3" w:rsidR="005C0E45" w:rsidRPr="005C0E45" w:rsidRDefault="005C0E45" w:rsidP="00A15349">
            <w:r>
              <w:t>Caja y Reportes</w:t>
            </w:r>
          </w:p>
        </w:tc>
        <w:tc>
          <w:tcPr>
            <w:tcW w:w="6030" w:type="dxa"/>
          </w:tcPr>
          <w:p w14:paraId="4CBB8ECB" w14:textId="6263CEE5" w:rsidR="005C0E45" w:rsidRPr="005C0E45" w:rsidRDefault="00EB17B0" w:rsidP="00864CD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Cierre de caja, reportes diarios, control de ingresos, historial de ventas.</w:t>
            </w:r>
          </w:p>
        </w:tc>
        <w:tc>
          <w:tcPr>
            <w:tcW w:w="2520" w:type="dxa"/>
          </w:tcPr>
          <w:p w14:paraId="5261D8D0" w14:textId="2B5AB42B" w:rsidR="005C0E45" w:rsidRPr="005C0E45" w:rsidRDefault="00EB17B0" w:rsidP="00864CD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Administrador.</w:t>
            </w:r>
          </w:p>
        </w:tc>
      </w:tr>
    </w:tbl>
    <w:p w14:paraId="06715EEA" w14:textId="1DD05B7D" w:rsidR="001A74D2" w:rsidRDefault="001A74D2" w:rsidP="00EB17B0">
      <w:pPr>
        <w:pStyle w:val="NoSpacing"/>
      </w:pPr>
    </w:p>
    <w:p w14:paraId="15FF844B" w14:textId="77777777" w:rsidR="001A74D2" w:rsidRPr="001A74D2" w:rsidRDefault="001A74D2" w:rsidP="001A74D2">
      <w:pPr>
        <w:pStyle w:val="NoSpacing"/>
      </w:pPr>
    </w:p>
    <w:p w14:paraId="684A3FA5" w14:textId="6B5A94C2" w:rsidR="005179D7" w:rsidRDefault="005179D7" w:rsidP="00A15349">
      <w:pPr>
        <w:pStyle w:val="Heading2"/>
      </w:pPr>
      <w:bookmarkStart w:id="9" w:name="_Toc229425306"/>
      <w:r>
        <w:lastRenderedPageBreak/>
        <w:t>3.</w:t>
      </w:r>
      <w:r w:rsidR="00102BF8">
        <w:t>4</w:t>
      </w:r>
      <w:r>
        <w:t xml:space="preserve"> </w:t>
      </w:r>
      <w:r w:rsidRPr="005179D7">
        <w:t>Versionado del Código</w:t>
      </w:r>
      <w:bookmarkEnd w:id="9"/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EB17B0" w14:paraId="485FC949" w14:textId="77777777" w:rsidTr="00EB17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</w:tcPr>
          <w:p w14:paraId="7BAA3CF0" w14:textId="4FA2E4B8" w:rsidR="00EB17B0" w:rsidRDefault="00EB17B0" w:rsidP="00EB17B0">
            <w:r>
              <w:t>Parámetro</w:t>
            </w:r>
          </w:p>
        </w:tc>
        <w:tc>
          <w:tcPr>
            <w:tcW w:w="5395" w:type="dxa"/>
          </w:tcPr>
          <w:p w14:paraId="4CF0AE69" w14:textId="153AC231" w:rsidR="00EB17B0" w:rsidRDefault="00EB17B0" w:rsidP="00EB17B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Valor</w:t>
            </w:r>
          </w:p>
        </w:tc>
      </w:tr>
      <w:tr w:rsidR="00EB17B0" w14:paraId="1161D03A" w14:textId="77777777" w:rsidTr="00EB17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</w:tcPr>
          <w:p w14:paraId="1DB9D8E0" w14:textId="30C60D8D" w:rsidR="00EB17B0" w:rsidRPr="00864CD8" w:rsidRDefault="00EB17B0" w:rsidP="00864CD8">
            <w:pPr>
              <w:jc w:val="left"/>
              <w:rPr>
                <w:b w:val="0"/>
                <w:bCs w:val="0"/>
              </w:rPr>
            </w:pPr>
            <w:r w:rsidRPr="00864CD8">
              <w:rPr>
                <w:b w:val="0"/>
                <w:bCs w:val="0"/>
              </w:rPr>
              <w:t>Herramienta de control de versiones</w:t>
            </w:r>
          </w:p>
        </w:tc>
        <w:tc>
          <w:tcPr>
            <w:tcW w:w="5395" w:type="dxa"/>
          </w:tcPr>
          <w:p w14:paraId="7DC1DDAA" w14:textId="612C048D" w:rsidR="00EB17B0" w:rsidRPr="00EB17B0" w:rsidRDefault="00EB17B0" w:rsidP="00864CD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B17B0">
              <w:t>Git 2.x</w:t>
            </w:r>
          </w:p>
        </w:tc>
      </w:tr>
      <w:tr w:rsidR="00EB17B0" w14:paraId="0DEBAE73" w14:textId="77777777" w:rsidTr="00EB17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</w:tcPr>
          <w:p w14:paraId="707DF225" w14:textId="61B570D5" w:rsidR="00EB17B0" w:rsidRPr="00864CD8" w:rsidRDefault="00EB17B0" w:rsidP="00864CD8">
            <w:pPr>
              <w:jc w:val="left"/>
              <w:rPr>
                <w:b w:val="0"/>
                <w:bCs w:val="0"/>
              </w:rPr>
            </w:pPr>
            <w:r w:rsidRPr="00864CD8">
              <w:rPr>
                <w:b w:val="0"/>
                <w:bCs w:val="0"/>
              </w:rPr>
              <w:t>Plataforma del repositorio</w:t>
            </w:r>
          </w:p>
        </w:tc>
        <w:tc>
          <w:tcPr>
            <w:tcW w:w="5395" w:type="dxa"/>
          </w:tcPr>
          <w:p w14:paraId="2ABF74AC" w14:textId="0A655CA4" w:rsidR="00EB17B0" w:rsidRPr="00EB17B0" w:rsidRDefault="00EB17B0" w:rsidP="00864CD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GitHub</w:t>
            </w:r>
          </w:p>
        </w:tc>
      </w:tr>
      <w:tr w:rsidR="00EB17B0" w14:paraId="3E866E04" w14:textId="77777777" w:rsidTr="00EB17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</w:tcPr>
          <w:p w14:paraId="25901B97" w14:textId="6546EF87" w:rsidR="00EB17B0" w:rsidRPr="00864CD8" w:rsidRDefault="00EB17B0" w:rsidP="00864CD8">
            <w:pPr>
              <w:jc w:val="left"/>
              <w:rPr>
                <w:b w:val="0"/>
                <w:bCs w:val="0"/>
              </w:rPr>
            </w:pPr>
            <w:r w:rsidRPr="00864CD8">
              <w:rPr>
                <w:b w:val="0"/>
                <w:bCs w:val="0"/>
              </w:rPr>
              <w:t>Rama principal (Producción)</w:t>
            </w:r>
          </w:p>
        </w:tc>
        <w:tc>
          <w:tcPr>
            <w:tcW w:w="5395" w:type="dxa"/>
          </w:tcPr>
          <w:p w14:paraId="247F30F8" w14:textId="44751431" w:rsidR="00EB17B0" w:rsidRPr="00EB17B0" w:rsidRDefault="00EB17B0" w:rsidP="00864CD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main</w:t>
            </w:r>
          </w:p>
        </w:tc>
      </w:tr>
      <w:tr w:rsidR="00EB17B0" w14:paraId="56D07740" w14:textId="77777777" w:rsidTr="00EB17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</w:tcPr>
          <w:p w14:paraId="463753B6" w14:textId="567B5A27" w:rsidR="00EB17B0" w:rsidRPr="00864CD8" w:rsidRDefault="00EB17B0" w:rsidP="00864CD8">
            <w:pPr>
              <w:jc w:val="left"/>
              <w:rPr>
                <w:b w:val="0"/>
                <w:bCs w:val="0"/>
              </w:rPr>
            </w:pPr>
            <w:r w:rsidRPr="00864CD8">
              <w:rPr>
                <w:b w:val="0"/>
                <w:bCs w:val="0"/>
              </w:rPr>
              <w:t>Rama de desarrollo</w:t>
            </w:r>
          </w:p>
        </w:tc>
        <w:tc>
          <w:tcPr>
            <w:tcW w:w="5395" w:type="dxa"/>
          </w:tcPr>
          <w:p w14:paraId="5393592A" w14:textId="170B19DB" w:rsidR="00EB17B0" w:rsidRPr="00EB17B0" w:rsidRDefault="00EB17B0" w:rsidP="00864CD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dev</w:t>
            </w:r>
          </w:p>
        </w:tc>
      </w:tr>
      <w:tr w:rsidR="00EB17B0" w14:paraId="38EA3E62" w14:textId="77777777" w:rsidTr="00EB17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</w:tcPr>
          <w:p w14:paraId="167BA7AC" w14:textId="31B858C6" w:rsidR="00EB17B0" w:rsidRPr="00864CD8" w:rsidRDefault="00EB17B0" w:rsidP="00864CD8">
            <w:pPr>
              <w:jc w:val="left"/>
              <w:rPr>
                <w:b w:val="0"/>
                <w:bCs w:val="0"/>
              </w:rPr>
            </w:pPr>
            <w:r w:rsidRPr="00864CD8">
              <w:rPr>
                <w:b w:val="0"/>
                <w:bCs w:val="0"/>
              </w:rPr>
              <w:t>Ramas de funcionalidades</w:t>
            </w:r>
          </w:p>
        </w:tc>
        <w:tc>
          <w:tcPr>
            <w:tcW w:w="5395" w:type="dxa"/>
          </w:tcPr>
          <w:p w14:paraId="20DC27A9" w14:textId="5FDFE0D0" w:rsidR="00EB17B0" w:rsidRPr="00EB17B0" w:rsidRDefault="00C7550F" w:rsidP="00864CD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feature/&lt;nombre-funcionalidad&gt;</w:t>
            </w:r>
          </w:p>
        </w:tc>
      </w:tr>
      <w:tr w:rsidR="00C7550F" w14:paraId="66E4FBB0" w14:textId="77777777" w:rsidTr="00EB17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</w:tcPr>
          <w:p w14:paraId="3D8AEC5E" w14:textId="74140C2C" w:rsidR="00C7550F" w:rsidRPr="00864CD8" w:rsidRDefault="00C7550F" w:rsidP="00864CD8">
            <w:pPr>
              <w:jc w:val="left"/>
              <w:rPr>
                <w:b w:val="0"/>
                <w:bCs w:val="0"/>
              </w:rPr>
            </w:pPr>
            <w:r w:rsidRPr="00864CD8">
              <w:rPr>
                <w:b w:val="0"/>
                <w:bCs w:val="0"/>
              </w:rPr>
              <w:t xml:space="preserve">Ramas de corrección </w:t>
            </w:r>
          </w:p>
        </w:tc>
        <w:tc>
          <w:tcPr>
            <w:tcW w:w="5395" w:type="dxa"/>
          </w:tcPr>
          <w:p w14:paraId="159A98CF" w14:textId="50355A79" w:rsidR="00C7550F" w:rsidRDefault="00C7550F" w:rsidP="00864CD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fix/&lt;nombre-corrección&gt; </w:t>
            </w:r>
          </w:p>
        </w:tc>
      </w:tr>
    </w:tbl>
    <w:p w14:paraId="5EC93404" w14:textId="77777777" w:rsidR="0003089F" w:rsidRDefault="0003089F" w:rsidP="0003089F">
      <w:pPr>
        <w:pStyle w:val="NoSpacing"/>
      </w:pPr>
    </w:p>
    <w:p w14:paraId="795413DF" w14:textId="2AE92B6C" w:rsidR="0003089F" w:rsidRDefault="00A15349" w:rsidP="00864CD8">
      <w:pPr>
        <w:pStyle w:val="Heading3"/>
        <w:ind w:left="720" w:firstLine="720"/>
      </w:pPr>
      <w:r>
        <w:t xml:space="preserve">3.4.1 </w:t>
      </w:r>
      <w:r w:rsidR="0003089F" w:rsidRPr="0003089F">
        <w:t>Convención de commits</w:t>
      </w:r>
    </w:p>
    <w:p w14:paraId="6F6C4FA5" w14:textId="098729A0" w:rsidR="0003089F" w:rsidRDefault="00C7550F" w:rsidP="00C7550F">
      <w:pPr>
        <w:pStyle w:val="NoSpacing"/>
      </w:pPr>
      <w:r w:rsidRPr="00C7550F">
        <w:t xml:space="preserve">Se utiliza la convención </w:t>
      </w:r>
      <w:r>
        <w:t>“</w:t>
      </w:r>
      <w:r w:rsidRPr="00C7550F">
        <w:t>Conventional Commits</w:t>
      </w:r>
      <w:r>
        <w:t>”</w:t>
      </w:r>
      <w:r w:rsidRPr="00C7550F">
        <w:t xml:space="preserve"> basada en prefijos semánticos para facilitar la trazabilidad y generación automática de changelogs: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435"/>
        <w:gridCol w:w="4770"/>
        <w:gridCol w:w="4585"/>
      </w:tblGrid>
      <w:tr w:rsidR="00C7550F" w14:paraId="2FBEDCD4" w14:textId="3E61DF7E" w:rsidTr="00C755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</w:tcPr>
          <w:p w14:paraId="04BC1CF0" w14:textId="37297423" w:rsidR="00C7550F" w:rsidRDefault="00C7550F" w:rsidP="00C7550F">
            <w:pPr>
              <w:pStyle w:val="NoSpacing"/>
              <w:jc w:val="center"/>
            </w:pPr>
            <w:r>
              <w:t>Prefijo</w:t>
            </w:r>
          </w:p>
        </w:tc>
        <w:tc>
          <w:tcPr>
            <w:tcW w:w="4770" w:type="dxa"/>
          </w:tcPr>
          <w:p w14:paraId="3FAECB6D" w14:textId="43627314" w:rsidR="00C7550F" w:rsidRDefault="00C7550F" w:rsidP="00C7550F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Uso</w:t>
            </w:r>
          </w:p>
        </w:tc>
        <w:tc>
          <w:tcPr>
            <w:tcW w:w="4585" w:type="dxa"/>
          </w:tcPr>
          <w:p w14:paraId="4BC7B94B" w14:textId="3CB357B1" w:rsidR="00C7550F" w:rsidRDefault="00C7550F" w:rsidP="00C7550F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Ejemplo </w:t>
            </w:r>
          </w:p>
        </w:tc>
      </w:tr>
      <w:tr w:rsidR="00C7550F" w14:paraId="2E71C424" w14:textId="481C47E4" w:rsidTr="00C755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</w:tcPr>
          <w:p w14:paraId="482A8EC0" w14:textId="0A99A06D" w:rsidR="00C7550F" w:rsidRPr="00C7550F" w:rsidRDefault="00C7550F" w:rsidP="00A15349">
            <w:r>
              <w:t>Feat:</w:t>
            </w:r>
          </w:p>
        </w:tc>
        <w:tc>
          <w:tcPr>
            <w:tcW w:w="4770" w:type="dxa"/>
          </w:tcPr>
          <w:p w14:paraId="23B33E82" w14:textId="0416B705" w:rsidR="00C7550F" w:rsidRPr="00C7550F" w:rsidRDefault="00C7550F" w:rsidP="00864CD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Nueva funcionalidad.</w:t>
            </w:r>
          </w:p>
        </w:tc>
        <w:tc>
          <w:tcPr>
            <w:tcW w:w="4585" w:type="dxa"/>
          </w:tcPr>
          <w:p w14:paraId="7FFEC0E7" w14:textId="44221E44" w:rsidR="00C7550F" w:rsidRPr="00864CD8" w:rsidRDefault="00C7550F" w:rsidP="00864CD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64CD8">
              <w:t>feat: agregar módulo de reservas.</w:t>
            </w:r>
          </w:p>
        </w:tc>
      </w:tr>
      <w:tr w:rsidR="00C7550F" w14:paraId="1B56ECE3" w14:textId="6B3B5E45" w:rsidTr="00C755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</w:tcPr>
          <w:p w14:paraId="5D7E546B" w14:textId="6ED91245" w:rsidR="00C7550F" w:rsidRPr="00C7550F" w:rsidRDefault="00C7550F" w:rsidP="00A15349">
            <w:r>
              <w:t>Fix:</w:t>
            </w:r>
          </w:p>
        </w:tc>
        <w:tc>
          <w:tcPr>
            <w:tcW w:w="4770" w:type="dxa"/>
          </w:tcPr>
          <w:p w14:paraId="527987AE" w14:textId="040DD3D9" w:rsidR="00C7550F" w:rsidRPr="00C7550F" w:rsidRDefault="00C7550F" w:rsidP="00864CD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Corrección de errores.</w:t>
            </w:r>
          </w:p>
        </w:tc>
        <w:tc>
          <w:tcPr>
            <w:tcW w:w="4585" w:type="dxa"/>
          </w:tcPr>
          <w:p w14:paraId="5F9C5CC0" w14:textId="53DEB4CA" w:rsidR="00C7550F" w:rsidRPr="00864CD8" w:rsidRDefault="00C7550F" w:rsidP="00864CD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4CD8">
              <w:t>fix: corregir validación de disponibilidad.</w:t>
            </w:r>
          </w:p>
        </w:tc>
      </w:tr>
      <w:tr w:rsidR="00C7550F" w14:paraId="73F68DA4" w14:textId="0C9F09F2" w:rsidTr="00C755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</w:tcPr>
          <w:p w14:paraId="70CA8FA9" w14:textId="140EB1CF" w:rsidR="00C7550F" w:rsidRPr="00C7550F" w:rsidRDefault="00C7550F" w:rsidP="00A15349">
            <w:r>
              <w:t>Docs:</w:t>
            </w:r>
          </w:p>
        </w:tc>
        <w:tc>
          <w:tcPr>
            <w:tcW w:w="4770" w:type="dxa"/>
          </w:tcPr>
          <w:p w14:paraId="25F64660" w14:textId="34094FF4" w:rsidR="00C7550F" w:rsidRPr="00C7550F" w:rsidRDefault="00C7550F" w:rsidP="00864CD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Cambios de documentación.</w:t>
            </w:r>
          </w:p>
        </w:tc>
        <w:tc>
          <w:tcPr>
            <w:tcW w:w="4585" w:type="dxa"/>
          </w:tcPr>
          <w:p w14:paraId="4C4D345F" w14:textId="1BDBF835" w:rsidR="00C7550F" w:rsidRPr="00864CD8" w:rsidRDefault="00C7550F" w:rsidP="00864CD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64CD8">
              <w:t>docs: actualizar README con instrucciones.</w:t>
            </w:r>
          </w:p>
        </w:tc>
      </w:tr>
      <w:tr w:rsidR="00C7550F" w14:paraId="188EBA3F" w14:textId="48DF07D6" w:rsidTr="00C755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</w:tcPr>
          <w:p w14:paraId="54A4B254" w14:textId="7B152611" w:rsidR="00C7550F" w:rsidRPr="00C7550F" w:rsidRDefault="00C7550F" w:rsidP="00A15349">
            <w:r>
              <w:t>Refactor:</w:t>
            </w:r>
          </w:p>
        </w:tc>
        <w:tc>
          <w:tcPr>
            <w:tcW w:w="4770" w:type="dxa"/>
          </w:tcPr>
          <w:p w14:paraId="4D5A3421" w14:textId="2BA55865" w:rsidR="00C7550F" w:rsidRPr="00C7550F" w:rsidRDefault="00C7550F" w:rsidP="00864CD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Refactorización sin cambio funcional. </w:t>
            </w:r>
          </w:p>
        </w:tc>
        <w:tc>
          <w:tcPr>
            <w:tcW w:w="4585" w:type="dxa"/>
          </w:tcPr>
          <w:p w14:paraId="2F3C8917" w14:textId="4BA44D06" w:rsidR="00C7550F" w:rsidRPr="00864CD8" w:rsidRDefault="00C7550F" w:rsidP="00864CD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4CD8">
              <w:t>refactor: reorganizar carpetas Services.</w:t>
            </w:r>
          </w:p>
        </w:tc>
      </w:tr>
      <w:tr w:rsidR="00C7550F" w14:paraId="707FD6EC" w14:textId="406403DC" w:rsidTr="00C755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</w:tcPr>
          <w:p w14:paraId="368BB7B6" w14:textId="525C696A" w:rsidR="00C7550F" w:rsidRPr="00C7550F" w:rsidRDefault="00C7550F" w:rsidP="00A15349">
            <w:r>
              <w:t>Chore:</w:t>
            </w:r>
          </w:p>
        </w:tc>
        <w:tc>
          <w:tcPr>
            <w:tcW w:w="4770" w:type="dxa"/>
          </w:tcPr>
          <w:p w14:paraId="29139D21" w14:textId="45358045" w:rsidR="00C7550F" w:rsidRPr="00C7550F" w:rsidRDefault="00C7550F" w:rsidP="00864CD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Tareas de mantenimiento / configuración.</w:t>
            </w:r>
          </w:p>
        </w:tc>
        <w:tc>
          <w:tcPr>
            <w:tcW w:w="4585" w:type="dxa"/>
          </w:tcPr>
          <w:p w14:paraId="57F4D3DB" w14:textId="7930CC45" w:rsidR="00C7550F" w:rsidRPr="00864CD8" w:rsidRDefault="00C7550F" w:rsidP="00864CD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64CD8">
              <w:t>chore: configurar conexión PostgreSQL.</w:t>
            </w:r>
          </w:p>
        </w:tc>
      </w:tr>
      <w:tr w:rsidR="00C7550F" w14:paraId="1E0C893D" w14:textId="66705697" w:rsidTr="00C755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</w:tcPr>
          <w:p w14:paraId="73651710" w14:textId="1248E3E5" w:rsidR="00C7550F" w:rsidRPr="00C7550F" w:rsidRDefault="00C7550F" w:rsidP="00A15349">
            <w:r>
              <w:t>Test:</w:t>
            </w:r>
          </w:p>
        </w:tc>
        <w:tc>
          <w:tcPr>
            <w:tcW w:w="4770" w:type="dxa"/>
          </w:tcPr>
          <w:p w14:paraId="0832C06B" w14:textId="15AB1EF7" w:rsidR="00C7550F" w:rsidRPr="00C7550F" w:rsidRDefault="00C7550F" w:rsidP="00864CD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Adición o actualización de pruebas.</w:t>
            </w:r>
          </w:p>
        </w:tc>
        <w:tc>
          <w:tcPr>
            <w:tcW w:w="4585" w:type="dxa"/>
          </w:tcPr>
          <w:p w14:paraId="7EB6DD7B" w14:textId="3FD9407F" w:rsidR="00C7550F" w:rsidRPr="00864CD8" w:rsidRDefault="00C7550F" w:rsidP="00864CD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4CD8">
              <w:t>test: agregar pruebas unitarias de pedidos.</w:t>
            </w:r>
          </w:p>
        </w:tc>
      </w:tr>
      <w:tr w:rsidR="00C7550F" w14:paraId="0E321438" w14:textId="485BB6D6" w:rsidTr="00C755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</w:tcPr>
          <w:p w14:paraId="61F99DC2" w14:textId="6B58E27F" w:rsidR="00C7550F" w:rsidRPr="00C7550F" w:rsidRDefault="00C7550F" w:rsidP="00A15349">
            <w:r>
              <w:t>Style:</w:t>
            </w:r>
          </w:p>
        </w:tc>
        <w:tc>
          <w:tcPr>
            <w:tcW w:w="4770" w:type="dxa"/>
          </w:tcPr>
          <w:p w14:paraId="402608F2" w14:textId="64C51CD7" w:rsidR="00C7550F" w:rsidRPr="00C7550F" w:rsidRDefault="00C7550F" w:rsidP="00864CD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Cambios de formato / estilos visuales.</w:t>
            </w:r>
          </w:p>
        </w:tc>
        <w:tc>
          <w:tcPr>
            <w:tcW w:w="4585" w:type="dxa"/>
          </w:tcPr>
          <w:p w14:paraId="01821307" w14:textId="2110E1CE" w:rsidR="00C7550F" w:rsidRPr="00864CD8" w:rsidRDefault="00C7550F" w:rsidP="00864CD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64CD8">
              <w:t>style: ajustar diseño del panel admin.</w:t>
            </w:r>
          </w:p>
        </w:tc>
      </w:tr>
    </w:tbl>
    <w:p w14:paraId="32A2C470" w14:textId="77777777" w:rsidR="0003089F" w:rsidRDefault="0003089F" w:rsidP="0003089F">
      <w:pPr>
        <w:pStyle w:val="NoSpacing"/>
      </w:pPr>
    </w:p>
    <w:p w14:paraId="6AD74649" w14:textId="2BC9EE8B" w:rsidR="0003089F" w:rsidRPr="0003089F" w:rsidRDefault="00A15349" w:rsidP="00864CD8">
      <w:pPr>
        <w:pStyle w:val="Heading3"/>
        <w:ind w:left="720" w:firstLine="720"/>
      </w:pPr>
      <w:bookmarkStart w:id="10" w:name="_Toc229425307"/>
      <w:r>
        <w:t xml:space="preserve">3.4.2 </w:t>
      </w:r>
      <w:r w:rsidR="0003089F" w:rsidRPr="0003089F">
        <w:t>Commits Iniciales de la Línea Base</w:t>
      </w:r>
      <w:bookmarkEnd w:id="10"/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715"/>
        <w:gridCol w:w="5670"/>
        <w:gridCol w:w="4405"/>
      </w:tblGrid>
      <w:tr w:rsidR="00C7550F" w14:paraId="5D2A7E5A" w14:textId="77777777" w:rsidTr="004119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</w:tcPr>
          <w:p w14:paraId="71CCE060" w14:textId="7AB792C7" w:rsidR="00C7550F" w:rsidRDefault="00411958" w:rsidP="00C7550F">
            <w:pPr>
              <w:pStyle w:val="NoSpacing"/>
              <w:jc w:val="center"/>
            </w:pPr>
            <w:r>
              <w:t>#</w:t>
            </w:r>
          </w:p>
        </w:tc>
        <w:tc>
          <w:tcPr>
            <w:tcW w:w="5670" w:type="dxa"/>
          </w:tcPr>
          <w:p w14:paraId="5BC8C3D3" w14:textId="3612DE74" w:rsidR="00C7550F" w:rsidRDefault="00411958" w:rsidP="00C7550F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Mensaje del commit</w:t>
            </w:r>
          </w:p>
        </w:tc>
        <w:tc>
          <w:tcPr>
            <w:tcW w:w="4405" w:type="dxa"/>
          </w:tcPr>
          <w:p w14:paraId="400D66B8" w14:textId="6C47EB4A" w:rsidR="00C7550F" w:rsidRDefault="00411958" w:rsidP="00C7550F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Descripción </w:t>
            </w:r>
          </w:p>
        </w:tc>
      </w:tr>
      <w:tr w:rsidR="00C7550F" w:rsidRPr="00C7550F" w14:paraId="218819A7" w14:textId="77777777" w:rsidTr="004119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</w:tcPr>
          <w:p w14:paraId="423E36E9" w14:textId="6BD1E32C" w:rsidR="00C7550F" w:rsidRPr="00411958" w:rsidRDefault="00411958" w:rsidP="00A15349">
            <w:r w:rsidRPr="00411958">
              <w:t>1</w:t>
            </w:r>
          </w:p>
        </w:tc>
        <w:tc>
          <w:tcPr>
            <w:tcW w:w="5670" w:type="dxa"/>
          </w:tcPr>
          <w:p w14:paraId="67CD57EB" w14:textId="38CDBC8E" w:rsidR="00C7550F" w:rsidRPr="00C7550F" w:rsidRDefault="00411958" w:rsidP="00864CD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chore: inicializar repositorio SIGR con estructura base</w:t>
            </w:r>
          </w:p>
        </w:tc>
        <w:tc>
          <w:tcPr>
            <w:tcW w:w="4405" w:type="dxa"/>
          </w:tcPr>
          <w:p w14:paraId="4BB2B2F4" w14:textId="476EBB68" w:rsidR="00C7550F" w:rsidRPr="00864CD8" w:rsidRDefault="00411958" w:rsidP="00864CD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64CD8">
              <w:t>Creación del repositorio y carpetas principales.</w:t>
            </w:r>
          </w:p>
        </w:tc>
      </w:tr>
      <w:tr w:rsidR="00C7550F" w:rsidRPr="00C7550F" w14:paraId="7B80E3A4" w14:textId="77777777" w:rsidTr="004119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</w:tcPr>
          <w:p w14:paraId="5E181B33" w14:textId="00F70BA8" w:rsidR="00C7550F" w:rsidRPr="00411958" w:rsidRDefault="00D42280" w:rsidP="00A15349">
            <w:r>
              <w:t>2</w:t>
            </w:r>
          </w:p>
        </w:tc>
        <w:tc>
          <w:tcPr>
            <w:tcW w:w="5670" w:type="dxa"/>
          </w:tcPr>
          <w:p w14:paraId="5DD86352" w14:textId="4FF0A188" w:rsidR="00C7550F" w:rsidRPr="00C7550F" w:rsidRDefault="00411958" w:rsidP="00864CD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chore: configurar proyecto ASP.NET Core 8 en </w:t>
            </w:r>
            <w:r w:rsidR="00D42280">
              <w:t>01_</w:t>
            </w:r>
            <w:r>
              <w:t>Backend</w:t>
            </w:r>
          </w:p>
        </w:tc>
        <w:tc>
          <w:tcPr>
            <w:tcW w:w="4405" w:type="dxa"/>
          </w:tcPr>
          <w:p w14:paraId="51671AED" w14:textId="77375017" w:rsidR="00C7550F" w:rsidRPr="00864CD8" w:rsidRDefault="00411958" w:rsidP="00864CD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4CD8">
              <w:t>Inicialización de la API REST.</w:t>
            </w:r>
          </w:p>
        </w:tc>
      </w:tr>
      <w:tr w:rsidR="00D42280" w:rsidRPr="00C7550F" w14:paraId="4288B0EE" w14:textId="77777777" w:rsidTr="004119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</w:tcPr>
          <w:p w14:paraId="436D0D41" w14:textId="2086CDC0" w:rsidR="00D42280" w:rsidRPr="00411958" w:rsidRDefault="00D42280" w:rsidP="00A15349">
            <w:r>
              <w:t>3</w:t>
            </w:r>
          </w:p>
        </w:tc>
        <w:tc>
          <w:tcPr>
            <w:tcW w:w="5670" w:type="dxa"/>
          </w:tcPr>
          <w:p w14:paraId="49A24630" w14:textId="1FD3D237" w:rsidR="00D42280" w:rsidRDefault="00D42280" w:rsidP="00864CD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chore: configurar proyecto React 18 en 02_Frontend</w:t>
            </w:r>
          </w:p>
        </w:tc>
        <w:tc>
          <w:tcPr>
            <w:tcW w:w="4405" w:type="dxa"/>
          </w:tcPr>
          <w:p w14:paraId="716B7587" w14:textId="7180102F" w:rsidR="00D42280" w:rsidRPr="00864CD8" w:rsidRDefault="00D42280" w:rsidP="00864CD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64CD8">
              <w:t>Setup inicial con Vite y dependencias base.</w:t>
            </w:r>
          </w:p>
        </w:tc>
      </w:tr>
      <w:tr w:rsidR="00C7550F" w:rsidRPr="00C7550F" w14:paraId="7BAB4D92" w14:textId="77777777" w:rsidTr="004119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</w:tcPr>
          <w:p w14:paraId="1AA9F9D9" w14:textId="01FE7D76" w:rsidR="00C7550F" w:rsidRPr="00411958" w:rsidRDefault="00411958" w:rsidP="00A15349">
            <w:r w:rsidRPr="00411958">
              <w:t>4</w:t>
            </w:r>
          </w:p>
        </w:tc>
        <w:tc>
          <w:tcPr>
            <w:tcW w:w="5670" w:type="dxa"/>
          </w:tcPr>
          <w:p w14:paraId="05E2C9A2" w14:textId="6ECA5140" w:rsidR="00C7550F" w:rsidRPr="00C7550F" w:rsidRDefault="00411958" w:rsidP="00864CD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chore: configurar conexión PostgreSQL con EF Core 8</w:t>
            </w:r>
          </w:p>
        </w:tc>
        <w:tc>
          <w:tcPr>
            <w:tcW w:w="4405" w:type="dxa"/>
          </w:tcPr>
          <w:p w14:paraId="685E107C" w14:textId="2008754C" w:rsidR="00C7550F" w:rsidRPr="00864CD8" w:rsidRDefault="00411958" w:rsidP="00864CD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4CD8">
              <w:t>String de conexión y DBContext inicial.</w:t>
            </w:r>
          </w:p>
        </w:tc>
      </w:tr>
      <w:tr w:rsidR="00C7550F" w:rsidRPr="00411958" w14:paraId="03049300" w14:textId="77777777" w:rsidTr="004119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</w:tcPr>
          <w:p w14:paraId="75CBC2C9" w14:textId="1B1FD65C" w:rsidR="00C7550F" w:rsidRPr="00411958" w:rsidRDefault="00411958" w:rsidP="00A15349">
            <w:r w:rsidRPr="00411958">
              <w:t>5</w:t>
            </w:r>
          </w:p>
        </w:tc>
        <w:tc>
          <w:tcPr>
            <w:tcW w:w="5670" w:type="dxa"/>
          </w:tcPr>
          <w:p w14:paraId="24FC96D3" w14:textId="72FD7014" w:rsidR="00C7550F" w:rsidRPr="00411958" w:rsidRDefault="00411958" w:rsidP="00864CD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</w:t>
            </w:r>
            <w:r w:rsidRPr="00411958">
              <w:t>eat: agregar scripts SQL iniciales de es</w:t>
            </w:r>
            <w:r>
              <w:t>quema</w:t>
            </w:r>
          </w:p>
        </w:tc>
        <w:tc>
          <w:tcPr>
            <w:tcW w:w="4405" w:type="dxa"/>
          </w:tcPr>
          <w:p w14:paraId="0932F599" w14:textId="07B649BB" w:rsidR="00C7550F" w:rsidRPr="00864CD8" w:rsidRDefault="00411958" w:rsidP="00864CD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64CD8">
              <w:t>DDL de tablas: Usuarios, Pedidos, Reservas.</w:t>
            </w:r>
          </w:p>
        </w:tc>
      </w:tr>
      <w:tr w:rsidR="00C7550F" w:rsidRPr="00C7550F" w14:paraId="74DA0512" w14:textId="77777777" w:rsidTr="004119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</w:tcPr>
          <w:p w14:paraId="6188251D" w14:textId="2F6F4DA2" w:rsidR="00C7550F" w:rsidRPr="00411958" w:rsidRDefault="00411958" w:rsidP="00A15349">
            <w:r w:rsidRPr="00411958">
              <w:t>6</w:t>
            </w:r>
          </w:p>
        </w:tc>
        <w:tc>
          <w:tcPr>
            <w:tcW w:w="5670" w:type="dxa"/>
          </w:tcPr>
          <w:p w14:paraId="3F04B9A1" w14:textId="253EB399" w:rsidR="00C7550F" w:rsidRPr="00C7550F" w:rsidRDefault="00411958" w:rsidP="00864CD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feat: implementar módulo de autenticación con JWT</w:t>
            </w:r>
          </w:p>
        </w:tc>
        <w:tc>
          <w:tcPr>
            <w:tcW w:w="4405" w:type="dxa"/>
          </w:tcPr>
          <w:p w14:paraId="33523C24" w14:textId="341BD3B3" w:rsidR="00C7550F" w:rsidRPr="00864CD8" w:rsidRDefault="00411958" w:rsidP="00864CD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4CD8">
              <w:t>Login, registro y validación de roles.</w:t>
            </w:r>
          </w:p>
        </w:tc>
      </w:tr>
      <w:tr w:rsidR="00874241" w:rsidRPr="00C7550F" w14:paraId="4E8EE1DD" w14:textId="77777777" w:rsidTr="004119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</w:tcPr>
          <w:p w14:paraId="412F5709" w14:textId="5A7BC010" w:rsidR="00874241" w:rsidRPr="00411958" w:rsidRDefault="00874241" w:rsidP="00A15349">
            <w:r>
              <w:t>7</w:t>
            </w:r>
          </w:p>
        </w:tc>
        <w:tc>
          <w:tcPr>
            <w:tcW w:w="5670" w:type="dxa"/>
          </w:tcPr>
          <w:p w14:paraId="502ABB9A" w14:textId="64EFFAA9" w:rsidR="00874241" w:rsidRDefault="00874241" w:rsidP="00864CD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docs: agregar </w:t>
            </w:r>
            <w:r>
              <w:t>requierements</w:t>
            </w:r>
            <w:r>
              <w:t xml:space="preserve">.md y </w:t>
            </w:r>
            <w:r>
              <w:t>architecture</w:t>
            </w:r>
            <w:r>
              <w:t xml:space="preserve">.md </w:t>
            </w:r>
          </w:p>
        </w:tc>
        <w:tc>
          <w:tcPr>
            <w:tcW w:w="4405" w:type="dxa"/>
          </w:tcPr>
          <w:p w14:paraId="126BD9CA" w14:textId="6B383354" w:rsidR="00874241" w:rsidRPr="00864CD8" w:rsidRDefault="00874241" w:rsidP="00864CD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64CD8">
              <w:t>Documentación básica del proyecto.</w:t>
            </w:r>
          </w:p>
        </w:tc>
      </w:tr>
      <w:tr w:rsidR="00C7550F" w:rsidRPr="00C7550F" w14:paraId="169D06A5" w14:textId="77777777" w:rsidTr="004119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</w:tcPr>
          <w:p w14:paraId="6B017521" w14:textId="5CB6C709" w:rsidR="00C7550F" w:rsidRPr="00411958" w:rsidRDefault="00874241" w:rsidP="00A15349">
            <w:r>
              <w:t>8</w:t>
            </w:r>
          </w:p>
        </w:tc>
        <w:tc>
          <w:tcPr>
            <w:tcW w:w="5670" w:type="dxa"/>
          </w:tcPr>
          <w:p w14:paraId="31F75AEA" w14:textId="173D78AC" w:rsidR="00C7550F" w:rsidRPr="00C7550F" w:rsidRDefault="00411958" w:rsidP="00864CD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docs: agregar README.md y CHANGELOG.md iniciales</w:t>
            </w:r>
          </w:p>
        </w:tc>
        <w:tc>
          <w:tcPr>
            <w:tcW w:w="4405" w:type="dxa"/>
          </w:tcPr>
          <w:p w14:paraId="79679A72" w14:textId="0EF08117" w:rsidR="00C7550F" w:rsidRPr="00864CD8" w:rsidRDefault="00411958" w:rsidP="00864CD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4CD8">
              <w:t>Documentación básica del proyecto.</w:t>
            </w:r>
          </w:p>
        </w:tc>
      </w:tr>
      <w:tr w:rsidR="00C7550F" w:rsidRPr="00C7550F" w14:paraId="07C5C94D" w14:textId="77777777" w:rsidTr="004119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5" w:type="dxa"/>
          </w:tcPr>
          <w:p w14:paraId="2114ABE7" w14:textId="40EDE1B2" w:rsidR="00C7550F" w:rsidRPr="00411958" w:rsidRDefault="00874241" w:rsidP="00A15349">
            <w:r>
              <w:t>9</w:t>
            </w:r>
          </w:p>
        </w:tc>
        <w:tc>
          <w:tcPr>
            <w:tcW w:w="5670" w:type="dxa"/>
          </w:tcPr>
          <w:p w14:paraId="31138D18" w14:textId="5303759C" w:rsidR="00C7550F" w:rsidRPr="00C7550F" w:rsidRDefault="00411958" w:rsidP="00864CD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docs: agregar línea base v1.0 en /docs</w:t>
            </w:r>
          </w:p>
        </w:tc>
        <w:tc>
          <w:tcPr>
            <w:tcW w:w="4405" w:type="dxa"/>
          </w:tcPr>
          <w:p w14:paraId="561892D5" w14:textId="65AD4E4B" w:rsidR="00C7550F" w:rsidRPr="00864CD8" w:rsidRDefault="00411958" w:rsidP="00864CD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64CD8">
              <w:t>Documento técnico de la línea base.</w:t>
            </w:r>
          </w:p>
        </w:tc>
      </w:tr>
    </w:tbl>
    <w:p w14:paraId="672F6169" w14:textId="215B7F74" w:rsidR="0003089F" w:rsidRPr="00C7550F" w:rsidRDefault="0003089F" w:rsidP="0003089F">
      <w:pPr>
        <w:pStyle w:val="NoSpacing"/>
      </w:pPr>
    </w:p>
    <w:p w14:paraId="3E960933" w14:textId="6CF482A5" w:rsidR="0003089F" w:rsidRDefault="00874241" w:rsidP="00874241">
      <w:pPr>
        <w:pStyle w:val="NoSpacing"/>
        <w:jc w:val="center"/>
      </w:pPr>
      <w:r w:rsidRPr="00874241">
        <w:drawing>
          <wp:inline distT="0" distB="0" distL="0" distR="0" wp14:anchorId="7B44ED19" wp14:editId="4934AF25">
            <wp:extent cx="4381168" cy="2235613"/>
            <wp:effectExtent l="0" t="0" r="635" b="0"/>
            <wp:docPr id="1883109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1098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92064" cy="2241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B76F6" w14:textId="77777777" w:rsidR="00075610" w:rsidRPr="0003089F" w:rsidRDefault="00075610" w:rsidP="0003089F">
      <w:pPr>
        <w:pStyle w:val="NoSpacing"/>
      </w:pPr>
    </w:p>
    <w:p w14:paraId="6A9D75C7" w14:textId="4958F2C1" w:rsidR="008C5FD7" w:rsidRDefault="008C5FD7" w:rsidP="00A15349">
      <w:pPr>
        <w:pStyle w:val="Heading2"/>
      </w:pPr>
      <w:bookmarkStart w:id="11" w:name="_Toc229425308"/>
      <w:r>
        <w:lastRenderedPageBreak/>
        <w:t>3.</w:t>
      </w:r>
      <w:r w:rsidR="00102BF8">
        <w:t>5</w:t>
      </w:r>
      <w:r>
        <w:t xml:space="preserve"> </w:t>
      </w:r>
      <w:r w:rsidRPr="008C5FD7">
        <w:t>Criterios para Establecer la Línea Base</w:t>
      </w:r>
      <w:bookmarkEnd w:id="11"/>
    </w:p>
    <w:p w14:paraId="09945010" w14:textId="65CE1919" w:rsidR="00411958" w:rsidRPr="00411958" w:rsidRDefault="00411958" w:rsidP="00411958">
      <w:pPr>
        <w:jc w:val="left"/>
      </w:pPr>
      <w:r w:rsidRPr="00411958">
        <w:t>La línea base del proyecto SIGR v1.0 se considera válida cuando se cumplen todos los siguientes criterios: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6385"/>
        <w:gridCol w:w="2610"/>
        <w:gridCol w:w="1795"/>
      </w:tblGrid>
      <w:tr w:rsidR="00075610" w14:paraId="5C4681B0" w14:textId="77777777" w:rsidTr="000756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85" w:type="dxa"/>
          </w:tcPr>
          <w:p w14:paraId="23FC7BF3" w14:textId="739791E4" w:rsidR="00075610" w:rsidRPr="00075610" w:rsidRDefault="00075610" w:rsidP="00864CD8">
            <w:r w:rsidRPr="00075610">
              <w:t xml:space="preserve">Criterio de aceptación </w:t>
            </w:r>
          </w:p>
        </w:tc>
        <w:tc>
          <w:tcPr>
            <w:tcW w:w="2610" w:type="dxa"/>
          </w:tcPr>
          <w:p w14:paraId="282BE69B" w14:textId="0B9F1135" w:rsidR="00075610" w:rsidRPr="00075610" w:rsidRDefault="00075610" w:rsidP="00864CD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Responsable</w:t>
            </w:r>
          </w:p>
        </w:tc>
        <w:tc>
          <w:tcPr>
            <w:tcW w:w="1795" w:type="dxa"/>
          </w:tcPr>
          <w:p w14:paraId="373A8D2B" w14:textId="158CF30B" w:rsidR="00075610" w:rsidRPr="00075610" w:rsidRDefault="00075610" w:rsidP="00864CD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Estado</w:t>
            </w:r>
          </w:p>
        </w:tc>
      </w:tr>
      <w:tr w:rsidR="00075610" w14:paraId="39B2CC62" w14:textId="77777777" w:rsidTr="000756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85" w:type="dxa"/>
          </w:tcPr>
          <w:p w14:paraId="17EA1954" w14:textId="0F3FD38C" w:rsidR="00075610" w:rsidRPr="00864CD8" w:rsidRDefault="00075610" w:rsidP="00864CD8">
            <w:pPr>
              <w:jc w:val="left"/>
              <w:rPr>
                <w:b w:val="0"/>
                <w:bCs w:val="0"/>
              </w:rPr>
            </w:pPr>
            <w:r w:rsidRPr="00864CD8">
              <w:rPr>
                <w:b w:val="0"/>
                <w:bCs w:val="0"/>
              </w:rPr>
              <w:t>Estructura principal del proyecto organizada.</w:t>
            </w:r>
          </w:p>
        </w:tc>
        <w:tc>
          <w:tcPr>
            <w:tcW w:w="2610" w:type="dxa"/>
          </w:tcPr>
          <w:p w14:paraId="0ADA5D92" w14:textId="771C0889" w:rsidR="00075610" w:rsidRPr="00075610" w:rsidRDefault="00075610" w:rsidP="00A153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Equipo de desarrollo</w:t>
            </w:r>
          </w:p>
        </w:tc>
        <w:tc>
          <w:tcPr>
            <w:tcW w:w="1795" w:type="dxa"/>
          </w:tcPr>
          <w:p w14:paraId="76446A66" w14:textId="53F2BF41" w:rsidR="00075610" w:rsidRPr="00075610" w:rsidRDefault="00075610" w:rsidP="00A153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Emoji" w:eastAsia="Arial" w:hAnsi="Segoe UI Emoji" w:cs="Segoe UI Emoji"/>
                <w:color w:val="333333"/>
                <w:sz w:val="20"/>
                <w:szCs w:val="20"/>
              </w:rPr>
              <w:t>✅</w:t>
            </w:r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 xml:space="preserve"> Cumplido</w:t>
            </w:r>
          </w:p>
        </w:tc>
      </w:tr>
      <w:tr w:rsidR="00075610" w14:paraId="4E590C85" w14:textId="77777777" w:rsidTr="000756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85" w:type="dxa"/>
          </w:tcPr>
          <w:p w14:paraId="1B5792DC" w14:textId="216414AB" w:rsidR="00075610" w:rsidRPr="00864CD8" w:rsidRDefault="00075610" w:rsidP="00864CD8">
            <w:pPr>
              <w:jc w:val="left"/>
              <w:rPr>
                <w:b w:val="0"/>
                <w:bCs w:val="0"/>
              </w:rPr>
            </w:pPr>
            <w:r w:rsidRPr="00864CD8">
              <w:rPr>
                <w:b w:val="0"/>
                <w:bCs w:val="0"/>
              </w:rPr>
              <w:t>Frontend (React 18) inicializado y ejecutable.</w:t>
            </w:r>
          </w:p>
        </w:tc>
        <w:tc>
          <w:tcPr>
            <w:tcW w:w="2610" w:type="dxa"/>
          </w:tcPr>
          <w:p w14:paraId="09A9D1CD" w14:textId="612D443F" w:rsidR="00075610" w:rsidRPr="00075610" w:rsidRDefault="00075610" w:rsidP="00A153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Desarrollador Frontend</w:t>
            </w:r>
          </w:p>
        </w:tc>
        <w:tc>
          <w:tcPr>
            <w:tcW w:w="1795" w:type="dxa"/>
          </w:tcPr>
          <w:p w14:paraId="52E24AB6" w14:textId="3A20A6FA" w:rsidR="00075610" w:rsidRPr="00075610" w:rsidRDefault="00075610" w:rsidP="00A153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Emoji" w:eastAsia="Arial" w:hAnsi="Segoe UI Emoji" w:cs="Segoe UI Emoji"/>
                <w:color w:val="333333"/>
                <w:sz w:val="20"/>
                <w:szCs w:val="20"/>
              </w:rPr>
              <w:t>✅</w:t>
            </w:r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 xml:space="preserve"> Cumplido</w:t>
            </w:r>
          </w:p>
        </w:tc>
      </w:tr>
      <w:tr w:rsidR="00075610" w14:paraId="3E7F19BF" w14:textId="77777777" w:rsidTr="000756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85" w:type="dxa"/>
          </w:tcPr>
          <w:p w14:paraId="49423371" w14:textId="39613A1B" w:rsidR="00075610" w:rsidRPr="00864CD8" w:rsidRDefault="00075610" w:rsidP="00864CD8">
            <w:pPr>
              <w:jc w:val="left"/>
              <w:rPr>
                <w:b w:val="0"/>
                <w:bCs w:val="0"/>
              </w:rPr>
            </w:pPr>
            <w:r w:rsidRPr="00864CD8">
              <w:rPr>
                <w:b w:val="0"/>
                <w:bCs w:val="0"/>
              </w:rPr>
              <w:t>Backend (ASP.NET Core 8) inicializado y funcional.</w:t>
            </w:r>
          </w:p>
        </w:tc>
        <w:tc>
          <w:tcPr>
            <w:tcW w:w="2610" w:type="dxa"/>
          </w:tcPr>
          <w:p w14:paraId="0BBC49D3" w14:textId="56AE5885" w:rsidR="00075610" w:rsidRPr="00075610" w:rsidRDefault="00075610" w:rsidP="00A153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Desarrollador Backend</w:t>
            </w:r>
          </w:p>
        </w:tc>
        <w:tc>
          <w:tcPr>
            <w:tcW w:w="1795" w:type="dxa"/>
          </w:tcPr>
          <w:p w14:paraId="5168D9FA" w14:textId="3C491CBF" w:rsidR="00075610" w:rsidRPr="00075610" w:rsidRDefault="00075610" w:rsidP="00A153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Emoji" w:eastAsia="Arial" w:hAnsi="Segoe UI Emoji" w:cs="Segoe UI Emoji"/>
                <w:color w:val="333333"/>
                <w:sz w:val="20"/>
                <w:szCs w:val="20"/>
              </w:rPr>
              <w:t>✅</w:t>
            </w:r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 xml:space="preserve"> Cumplido</w:t>
            </w:r>
          </w:p>
        </w:tc>
      </w:tr>
      <w:tr w:rsidR="00075610" w14:paraId="12034901" w14:textId="77777777" w:rsidTr="000756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85" w:type="dxa"/>
          </w:tcPr>
          <w:p w14:paraId="2D0B8AA1" w14:textId="7555CD51" w:rsidR="00075610" w:rsidRPr="00864CD8" w:rsidRDefault="00075610" w:rsidP="00864CD8">
            <w:pPr>
              <w:jc w:val="left"/>
              <w:rPr>
                <w:b w:val="0"/>
                <w:bCs w:val="0"/>
              </w:rPr>
            </w:pPr>
            <w:r w:rsidRPr="00864CD8">
              <w:rPr>
                <w:b w:val="0"/>
                <w:bCs w:val="0"/>
              </w:rPr>
              <w:t>Base de datos (PostgreSQL 16 con scripts iniciales.</w:t>
            </w:r>
          </w:p>
        </w:tc>
        <w:tc>
          <w:tcPr>
            <w:tcW w:w="2610" w:type="dxa"/>
          </w:tcPr>
          <w:p w14:paraId="2ED21EF3" w14:textId="425018ED" w:rsidR="00075610" w:rsidRPr="00075610" w:rsidRDefault="00075610" w:rsidP="00A153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DBA /Backend</w:t>
            </w:r>
          </w:p>
        </w:tc>
        <w:tc>
          <w:tcPr>
            <w:tcW w:w="1795" w:type="dxa"/>
          </w:tcPr>
          <w:p w14:paraId="4DFA2FA9" w14:textId="1289FD8C" w:rsidR="00075610" w:rsidRPr="00075610" w:rsidRDefault="00075610" w:rsidP="00A153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Emoji" w:eastAsia="Arial" w:hAnsi="Segoe UI Emoji" w:cs="Segoe UI Emoji"/>
                <w:color w:val="333333"/>
                <w:sz w:val="20"/>
                <w:szCs w:val="20"/>
              </w:rPr>
              <w:t>✅</w:t>
            </w:r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 xml:space="preserve"> Cumplido</w:t>
            </w:r>
          </w:p>
        </w:tc>
      </w:tr>
      <w:tr w:rsidR="00075610" w14:paraId="70D651DA" w14:textId="77777777" w:rsidTr="000756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85" w:type="dxa"/>
          </w:tcPr>
          <w:p w14:paraId="23146057" w14:textId="190B11CD" w:rsidR="00075610" w:rsidRPr="00864CD8" w:rsidRDefault="00075610" w:rsidP="00864CD8">
            <w:pPr>
              <w:jc w:val="left"/>
              <w:rPr>
                <w:b w:val="0"/>
                <w:bCs w:val="0"/>
              </w:rPr>
            </w:pPr>
            <w:r w:rsidRPr="00864CD8">
              <w:rPr>
                <w:b w:val="0"/>
                <w:bCs w:val="0"/>
              </w:rPr>
              <w:t>Repositorio GitHub configurado con ramas main y dev.</w:t>
            </w:r>
          </w:p>
        </w:tc>
        <w:tc>
          <w:tcPr>
            <w:tcW w:w="2610" w:type="dxa"/>
          </w:tcPr>
          <w:p w14:paraId="5FC0AD30" w14:textId="5ABFFF7A" w:rsidR="00075610" w:rsidRPr="00075610" w:rsidRDefault="00075610" w:rsidP="00A153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Líder del proyecto</w:t>
            </w:r>
          </w:p>
        </w:tc>
        <w:tc>
          <w:tcPr>
            <w:tcW w:w="1795" w:type="dxa"/>
          </w:tcPr>
          <w:p w14:paraId="7DC1047E" w14:textId="5C76480F" w:rsidR="00075610" w:rsidRPr="00075610" w:rsidRDefault="00075610" w:rsidP="00A153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Emoji" w:eastAsia="Arial" w:hAnsi="Segoe UI Emoji" w:cs="Segoe UI Emoji"/>
                <w:color w:val="333333"/>
                <w:sz w:val="20"/>
                <w:szCs w:val="20"/>
              </w:rPr>
              <w:t>✅</w:t>
            </w:r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 xml:space="preserve"> Cumplido</w:t>
            </w:r>
          </w:p>
        </w:tc>
      </w:tr>
      <w:tr w:rsidR="00075610" w14:paraId="29E03A66" w14:textId="77777777" w:rsidTr="000756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85" w:type="dxa"/>
          </w:tcPr>
          <w:p w14:paraId="690F109A" w14:textId="79785969" w:rsidR="00075610" w:rsidRPr="00864CD8" w:rsidRDefault="00075610" w:rsidP="00864CD8">
            <w:pPr>
              <w:jc w:val="left"/>
              <w:rPr>
                <w:b w:val="0"/>
                <w:bCs w:val="0"/>
              </w:rPr>
            </w:pPr>
            <w:r w:rsidRPr="00864CD8">
              <w:rPr>
                <w:b w:val="0"/>
                <w:bCs w:val="0"/>
              </w:rPr>
              <w:t>Convención de commits implementada.</w:t>
            </w:r>
          </w:p>
        </w:tc>
        <w:tc>
          <w:tcPr>
            <w:tcW w:w="2610" w:type="dxa"/>
          </w:tcPr>
          <w:p w14:paraId="01FCE041" w14:textId="19EA51CD" w:rsidR="00075610" w:rsidRPr="00075610" w:rsidRDefault="00075610" w:rsidP="00A153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Todo el equipo</w:t>
            </w:r>
          </w:p>
        </w:tc>
        <w:tc>
          <w:tcPr>
            <w:tcW w:w="1795" w:type="dxa"/>
          </w:tcPr>
          <w:p w14:paraId="5D33DE33" w14:textId="69208EE9" w:rsidR="00075610" w:rsidRPr="00075610" w:rsidRDefault="00075610" w:rsidP="00A153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Emoji" w:eastAsia="Arial" w:hAnsi="Segoe UI Emoji" w:cs="Segoe UI Emoji"/>
                <w:color w:val="333333"/>
                <w:sz w:val="20"/>
                <w:szCs w:val="20"/>
              </w:rPr>
              <w:t>✅</w:t>
            </w:r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 xml:space="preserve"> Cumplido</w:t>
            </w:r>
          </w:p>
        </w:tc>
      </w:tr>
      <w:tr w:rsidR="00075610" w14:paraId="1AEF562D" w14:textId="77777777" w:rsidTr="000756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85" w:type="dxa"/>
          </w:tcPr>
          <w:p w14:paraId="1A2D2CCE" w14:textId="430EC2F2" w:rsidR="00075610" w:rsidRPr="00864CD8" w:rsidRDefault="00075610" w:rsidP="00864CD8">
            <w:pPr>
              <w:jc w:val="left"/>
              <w:rPr>
                <w:b w:val="0"/>
                <w:bCs w:val="0"/>
              </w:rPr>
            </w:pPr>
            <w:r w:rsidRPr="00864CD8">
              <w:rPr>
                <w:b w:val="0"/>
                <w:bCs w:val="0"/>
              </w:rPr>
              <w:t>Módulos principales identificados y documentados.</w:t>
            </w:r>
          </w:p>
        </w:tc>
        <w:tc>
          <w:tcPr>
            <w:tcW w:w="2610" w:type="dxa"/>
          </w:tcPr>
          <w:p w14:paraId="521C94D4" w14:textId="57AF6DB3" w:rsidR="00075610" w:rsidRPr="00075610" w:rsidRDefault="00075610" w:rsidP="00A153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Analista / Líder</w:t>
            </w:r>
          </w:p>
        </w:tc>
        <w:tc>
          <w:tcPr>
            <w:tcW w:w="1795" w:type="dxa"/>
          </w:tcPr>
          <w:p w14:paraId="2D86797C" w14:textId="187B7DF3" w:rsidR="00075610" w:rsidRPr="00075610" w:rsidRDefault="00075610" w:rsidP="00A153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Emoji" w:eastAsia="Arial" w:hAnsi="Segoe UI Emoji" w:cs="Segoe UI Emoji"/>
                <w:color w:val="333333"/>
                <w:sz w:val="20"/>
                <w:szCs w:val="20"/>
              </w:rPr>
              <w:t>✅</w:t>
            </w:r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 xml:space="preserve"> Cumplido</w:t>
            </w:r>
          </w:p>
        </w:tc>
      </w:tr>
      <w:tr w:rsidR="00075610" w14:paraId="67E0FB3C" w14:textId="77777777" w:rsidTr="0007561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85" w:type="dxa"/>
          </w:tcPr>
          <w:p w14:paraId="6AC9C4CD" w14:textId="3BF71E10" w:rsidR="00075610" w:rsidRPr="00864CD8" w:rsidRDefault="00075610" w:rsidP="00864CD8">
            <w:pPr>
              <w:jc w:val="left"/>
              <w:rPr>
                <w:b w:val="0"/>
                <w:bCs w:val="0"/>
              </w:rPr>
            </w:pPr>
            <w:r w:rsidRPr="00864CD8">
              <w:rPr>
                <w:b w:val="0"/>
                <w:bCs w:val="0"/>
              </w:rPr>
              <w:t>Documentación técnica mínima concluida (README, CHANGELOG).</w:t>
            </w:r>
          </w:p>
        </w:tc>
        <w:tc>
          <w:tcPr>
            <w:tcW w:w="2610" w:type="dxa"/>
          </w:tcPr>
          <w:p w14:paraId="598FDF1D" w14:textId="0E3AC5F5" w:rsidR="00075610" w:rsidRPr="00075610" w:rsidRDefault="00075610" w:rsidP="00A153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Líder del proyecto</w:t>
            </w:r>
          </w:p>
        </w:tc>
        <w:tc>
          <w:tcPr>
            <w:tcW w:w="1795" w:type="dxa"/>
          </w:tcPr>
          <w:p w14:paraId="7F6F3213" w14:textId="4B633E1E" w:rsidR="00075610" w:rsidRPr="00075610" w:rsidRDefault="00075610" w:rsidP="00A153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Emoji" w:eastAsia="Arial" w:hAnsi="Segoe UI Emoji" w:cs="Segoe UI Emoji"/>
                <w:color w:val="333333"/>
                <w:sz w:val="20"/>
                <w:szCs w:val="20"/>
              </w:rPr>
              <w:t>✅</w:t>
            </w:r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 xml:space="preserve"> Cumplido</w:t>
            </w:r>
          </w:p>
        </w:tc>
      </w:tr>
      <w:tr w:rsidR="00075610" w14:paraId="3EC7FF67" w14:textId="77777777" w:rsidTr="000756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85" w:type="dxa"/>
          </w:tcPr>
          <w:p w14:paraId="3D132236" w14:textId="19C09A28" w:rsidR="00075610" w:rsidRPr="00864CD8" w:rsidRDefault="00075610" w:rsidP="00864CD8">
            <w:pPr>
              <w:jc w:val="left"/>
              <w:rPr>
                <w:b w:val="0"/>
                <w:bCs w:val="0"/>
              </w:rPr>
            </w:pPr>
            <w:r w:rsidRPr="00864CD8">
              <w:rPr>
                <w:b w:val="0"/>
                <w:bCs w:val="0"/>
              </w:rPr>
              <w:t>Módulo de autenticación con JWT operativo.</w:t>
            </w:r>
          </w:p>
        </w:tc>
        <w:tc>
          <w:tcPr>
            <w:tcW w:w="2610" w:type="dxa"/>
          </w:tcPr>
          <w:p w14:paraId="22143D4C" w14:textId="0CA04DC1" w:rsidR="00075610" w:rsidRPr="00075610" w:rsidRDefault="00075610" w:rsidP="00A153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Desarrollador Backend</w:t>
            </w:r>
          </w:p>
        </w:tc>
        <w:tc>
          <w:tcPr>
            <w:tcW w:w="1795" w:type="dxa"/>
          </w:tcPr>
          <w:p w14:paraId="7D80519D" w14:textId="37392357" w:rsidR="00075610" w:rsidRPr="00075610" w:rsidRDefault="00075610" w:rsidP="00A153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Emoji" w:eastAsia="Arial" w:hAnsi="Segoe UI Emoji" w:cs="Segoe UI Emoji"/>
                <w:color w:val="333333"/>
                <w:sz w:val="20"/>
                <w:szCs w:val="20"/>
              </w:rPr>
              <w:t>✅</w:t>
            </w:r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 xml:space="preserve"> Cumplido</w:t>
            </w:r>
          </w:p>
        </w:tc>
      </w:tr>
    </w:tbl>
    <w:p w14:paraId="0FE9F361" w14:textId="77777777" w:rsidR="0003089F" w:rsidRDefault="0003089F" w:rsidP="004B2A9A">
      <w:pPr>
        <w:pStyle w:val="Heading2"/>
        <w:ind w:firstLine="0"/>
      </w:pPr>
    </w:p>
    <w:p w14:paraId="227C53CB" w14:textId="38EDA544" w:rsidR="008C5FD7" w:rsidRDefault="008C5FD7" w:rsidP="00A15349">
      <w:pPr>
        <w:pStyle w:val="Heading2"/>
      </w:pPr>
      <w:bookmarkStart w:id="12" w:name="_Toc229425309"/>
      <w:r>
        <w:t>3.</w:t>
      </w:r>
      <w:r w:rsidR="00102BF8">
        <w:t>6</w:t>
      </w:r>
      <w:r>
        <w:t xml:space="preserve"> </w:t>
      </w:r>
      <w:r w:rsidRPr="008C5FD7">
        <w:t>Herramientas de Soporte</w:t>
      </w:r>
      <w:bookmarkEnd w:id="12"/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965"/>
        <w:gridCol w:w="2610"/>
        <w:gridCol w:w="5215"/>
      </w:tblGrid>
      <w:tr w:rsidR="00075610" w14:paraId="46DF279B" w14:textId="77777777" w:rsidTr="005C02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5" w:type="dxa"/>
          </w:tcPr>
          <w:p w14:paraId="1D51B372" w14:textId="461DDF6F" w:rsidR="00075610" w:rsidRDefault="00075610" w:rsidP="00864CD8">
            <w:r>
              <w:t>Herramienta</w:t>
            </w:r>
          </w:p>
        </w:tc>
        <w:tc>
          <w:tcPr>
            <w:tcW w:w="2610" w:type="dxa"/>
          </w:tcPr>
          <w:p w14:paraId="625DE970" w14:textId="235A918F" w:rsidR="00075610" w:rsidRDefault="00075610" w:rsidP="00864CD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Versión / Plan</w:t>
            </w:r>
          </w:p>
        </w:tc>
        <w:tc>
          <w:tcPr>
            <w:tcW w:w="5215" w:type="dxa"/>
          </w:tcPr>
          <w:p w14:paraId="47D16366" w14:textId="0CB7D922" w:rsidR="00075610" w:rsidRDefault="00075610" w:rsidP="00864CD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Propósito </w:t>
            </w:r>
          </w:p>
        </w:tc>
      </w:tr>
      <w:tr w:rsidR="00075610" w14:paraId="23FD8A2F" w14:textId="77777777" w:rsidTr="005C02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5" w:type="dxa"/>
          </w:tcPr>
          <w:p w14:paraId="79FF4032" w14:textId="609AA5FC" w:rsidR="00075610" w:rsidRDefault="00075610" w:rsidP="00864CD8">
            <w:pPr>
              <w:jc w:val="left"/>
            </w:pPr>
            <w:r>
              <w:t>GitHub</w:t>
            </w:r>
          </w:p>
        </w:tc>
        <w:tc>
          <w:tcPr>
            <w:tcW w:w="2610" w:type="dxa"/>
          </w:tcPr>
          <w:p w14:paraId="504EA4AA" w14:textId="04656B46" w:rsidR="00075610" w:rsidRDefault="00075610" w:rsidP="00A153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Free / Team</w:t>
            </w:r>
          </w:p>
        </w:tc>
        <w:tc>
          <w:tcPr>
            <w:tcW w:w="5215" w:type="dxa"/>
          </w:tcPr>
          <w:p w14:paraId="740FFA2D" w14:textId="60058EE4" w:rsidR="00075610" w:rsidRDefault="00075610" w:rsidP="00864CD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Repositorio remoto y colaboración.</w:t>
            </w:r>
          </w:p>
        </w:tc>
      </w:tr>
      <w:tr w:rsidR="00075610" w14:paraId="6AD12ADA" w14:textId="77777777" w:rsidTr="005C02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5" w:type="dxa"/>
          </w:tcPr>
          <w:p w14:paraId="50AAEE09" w14:textId="7996F56B" w:rsidR="00075610" w:rsidRDefault="00075610" w:rsidP="00864CD8">
            <w:pPr>
              <w:jc w:val="left"/>
            </w:pPr>
            <w:r>
              <w:t>GitHub Issues</w:t>
            </w:r>
          </w:p>
        </w:tc>
        <w:tc>
          <w:tcPr>
            <w:tcW w:w="2610" w:type="dxa"/>
          </w:tcPr>
          <w:p w14:paraId="487ABB9E" w14:textId="627F19FF" w:rsidR="00075610" w:rsidRDefault="00075610" w:rsidP="00A153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Integrado</w:t>
            </w:r>
          </w:p>
        </w:tc>
        <w:tc>
          <w:tcPr>
            <w:tcW w:w="5215" w:type="dxa"/>
          </w:tcPr>
          <w:p w14:paraId="277C68E7" w14:textId="63346E4A" w:rsidR="00075610" w:rsidRDefault="00075610" w:rsidP="00864CD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Registro de tareas, errores y mejoras.</w:t>
            </w:r>
          </w:p>
        </w:tc>
      </w:tr>
      <w:tr w:rsidR="00075610" w14:paraId="440EFBE4" w14:textId="77777777" w:rsidTr="005C02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5" w:type="dxa"/>
          </w:tcPr>
          <w:p w14:paraId="7565CB3A" w14:textId="4E191FD1" w:rsidR="00075610" w:rsidRDefault="00075610" w:rsidP="00864CD8">
            <w:pPr>
              <w:jc w:val="left"/>
            </w:pPr>
            <w:r>
              <w:t>GitHub Actions</w:t>
            </w:r>
          </w:p>
        </w:tc>
        <w:tc>
          <w:tcPr>
            <w:tcW w:w="2610" w:type="dxa"/>
          </w:tcPr>
          <w:p w14:paraId="5D326EC6" w14:textId="24E31D76" w:rsidR="00075610" w:rsidRDefault="00075610" w:rsidP="00A153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Integrado</w:t>
            </w:r>
          </w:p>
        </w:tc>
        <w:tc>
          <w:tcPr>
            <w:tcW w:w="5215" w:type="dxa"/>
          </w:tcPr>
          <w:p w14:paraId="72D081C3" w14:textId="6E0C336D" w:rsidR="00075610" w:rsidRDefault="00075610" w:rsidP="00864CD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CI/CD: compilación y pruebas automáticas.</w:t>
            </w:r>
          </w:p>
        </w:tc>
      </w:tr>
      <w:tr w:rsidR="00075610" w14:paraId="0EB6BF4F" w14:textId="77777777" w:rsidTr="005C02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5" w:type="dxa"/>
          </w:tcPr>
          <w:p w14:paraId="0DE242F5" w14:textId="6D5FC390" w:rsidR="00075610" w:rsidRDefault="00075610" w:rsidP="00864CD8">
            <w:pPr>
              <w:jc w:val="left"/>
            </w:pPr>
            <w:r>
              <w:t>Visual Studio Code</w:t>
            </w:r>
          </w:p>
        </w:tc>
        <w:tc>
          <w:tcPr>
            <w:tcW w:w="2610" w:type="dxa"/>
          </w:tcPr>
          <w:p w14:paraId="3C2F5E69" w14:textId="42CE813F" w:rsidR="00075610" w:rsidRDefault="00075610" w:rsidP="00A153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1.89+</w:t>
            </w:r>
          </w:p>
        </w:tc>
        <w:tc>
          <w:tcPr>
            <w:tcW w:w="5215" w:type="dxa"/>
          </w:tcPr>
          <w:p w14:paraId="0045BED6" w14:textId="68C1CE17" w:rsidR="00075610" w:rsidRDefault="00075610" w:rsidP="00864CD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Editor de código principal (frontend).</w:t>
            </w:r>
          </w:p>
        </w:tc>
      </w:tr>
      <w:tr w:rsidR="00075610" w14:paraId="6DABCC47" w14:textId="77777777" w:rsidTr="005C02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5" w:type="dxa"/>
          </w:tcPr>
          <w:p w14:paraId="13D5E995" w14:textId="66CC6B4E" w:rsidR="00075610" w:rsidRDefault="00075610" w:rsidP="00864CD8">
            <w:pPr>
              <w:jc w:val="left"/>
            </w:pPr>
            <w:r>
              <w:t>Visual Studio 2022</w:t>
            </w:r>
          </w:p>
        </w:tc>
        <w:tc>
          <w:tcPr>
            <w:tcW w:w="2610" w:type="dxa"/>
          </w:tcPr>
          <w:p w14:paraId="106EBD99" w14:textId="0FEA78CD" w:rsidR="00075610" w:rsidRDefault="00075610" w:rsidP="00A153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17.x</w:t>
            </w:r>
          </w:p>
        </w:tc>
        <w:tc>
          <w:tcPr>
            <w:tcW w:w="5215" w:type="dxa"/>
          </w:tcPr>
          <w:p w14:paraId="036C52A9" w14:textId="7441FA99" w:rsidR="00075610" w:rsidRDefault="00075610" w:rsidP="00864CD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 para desarrollo ASP.NET Core.</w:t>
            </w:r>
          </w:p>
        </w:tc>
      </w:tr>
      <w:tr w:rsidR="00075610" w14:paraId="71E2EAA3" w14:textId="77777777" w:rsidTr="005C02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5" w:type="dxa"/>
          </w:tcPr>
          <w:p w14:paraId="72C8BC9A" w14:textId="285CF6CC" w:rsidR="00075610" w:rsidRDefault="00075610" w:rsidP="00864CD8">
            <w:pPr>
              <w:jc w:val="left"/>
            </w:pPr>
            <w:r>
              <w:t>pgAdmin 4</w:t>
            </w:r>
          </w:p>
        </w:tc>
        <w:tc>
          <w:tcPr>
            <w:tcW w:w="2610" w:type="dxa"/>
          </w:tcPr>
          <w:p w14:paraId="19F85942" w14:textId="7BC7C9FF" w:rsidR="00075610" w:rsidRDefault="00075610" w:rsidP="00A153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8.x</w:t>
            </w:r>
          </w:p>
        </w:tc>
        <w:tc>
          <w:tcPr>
            <w:tcW w:w="5215" w:type="dxa"/>
          </w:tcPr>
          <w:p w14:paraId="6784EF73" w14:textId="6C1F04F0" w:rsidR="00075610" w:rsidRDefault="005C0222" w:rsidP="00864CD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Administración visual de PostgreSQL.</w:t>
            </w:r>
          </w:p>
        </w:tc>
      </w:tr>
      <w:tr w:rsidR="00075610" w14:paraId="3A28EA8B" w14:textId="77777777" w:rsidTr="005C02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5" w:type="dxa"/>
          </w:tcPr>
          <w:p w14:paraId="29506395" w14:textId="279229F5" w:rsidR="00075610" w:rsidRDefault="005C0222" w:rsidP="00864CD8">
            <w:pPr>
              <w:jc w:val="left"/>
            </w:pPr>
            <w:r>
              <w:t>Postman</w:t>
            </w:r>
          </w:p>
        </w:tc>
        <w:tc>
          <w:tcPr>
            <w:tcW w:w="2610" w:type="dxa"/>
          </w:tcPr>
          <w:p w14:paraId="0C09020E" w14:textId="6605A1EC" w:rsidR="00075610" w:rsidRDefault="005C0222" w:rsidP="00A153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11.x</w:t>
            </w:r>
          </w:p>
        </w:tc>
        <w:tc>
          <w:tcPr>
            <w:tcW w:w="5215" w:type="dxa"/>
          </w:tcPr>
          <w:p w14:paraId="50A08C08" w14:textId="52FA1903" w:rsidR="00075610" w:rsidRDefault="005C0222" w:rsidP="00864CD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Pruebas y documentación de la API REST</w:t>
            </w:r>
          </w:p>
        </w:tc>
      </w:tr>
    </w:tbl>
    <w:p w14:paraId="2EBBAC6E" w14:textId="4EE4DF11" w:rsidR="00507CFA" w:rsidRDefault="00507CFA" w:rsidP="00075610">
      <w:pPr>
        <w:pStyle w:val="NoSpacing"/>
      </w:pPr>
    </w:p>
    <w:p w14:paraId="2CF0B2CC" w14:textId="77777777" w:rsidR="00507CFA" w:rsidRPr="00507CFA" w:rsidRDefault="00507CFA" w:rsidP="005C0222">
      <w:pPr>
        <w:pStyle w:val="NoSpacing"/>
      </w:pPr>
    </w:p>
    <w:p w14:paraId="0FCDA178" w14:textId="73419A4B" w:rsidR="008C5FD7" w:rsidRDefault="008C5FD7" w:rsidP="00A15349">
      <w:pPr>
        <w:pStyle w:val="Heading2"/>
      </w:pPr>
      <w:bookmarkStart w:id="13" w:name="_Toc229425310"/>
      <w:r>
        <w:t>3.</w:t>
      </w:r>
      <w:r w:rsidR="00102BF8">
        <w:t>7</w:t>
      </w:r>
      <w:r>
        <w:t xml:space="preserve"> </w:t>
      </w:r>
      <w:r w:rsidRPr="008C5FD7">
        <w:t>Documentación Asociada</w:t>
      </w:r>
      <w:bookmarkEnd w:id="13"/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5C0222" w14:paraId="6E178E1B" w14:textId="77777777" w:rsidTr="005C02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</w:tcPr>
          <w:p w14:paraId="2082EA68" w14:textId="691BDF25" w:rsidR="005C0222" w:rsidRDefault="005C0222" w:rsidP="005C0222">
            <w:r>
              <w:t xml:space="preserve">Documento </w:t>
            </w:r>
          </w:p>
        </w:tc>
        <w:tc>
          <w:tcPr>
            <w:tcW w:w="8635" w:type="dxa"/>
          </w:tcPr>
          <w:p w14:paraId="59676196" w14:textId="7BD0F443" w:rsidR="005C0222" w:rsidRDefault="005C0222" w:rsidP="005C02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Descripción y Ubicación </w:t>
            </w:r>
          </w:p>
        </w:tc>
      </w:tr>
      <w:tr w:rsidR="005C0222" w14:paraId="1D6DE16A" w14:textId="77777777" w:rsidTr="005C02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</w:tcPr>
          <w:p w14:paraId="18B3A11D" w14:textId="144FB849" w:rsidR="005C0222" w:rsidRDefault="005C0222" w:rsidP="00864CD8">
            <w:pPr>
              <w:jc w:val="left"/>
            </w:pPr>
            <w:r>
              <w:t>README.md</w:t>
            </w:r>
          </w:p>
        </w:tc>
        <w:tc>
          <w:tcPr>
            <w:tcW w:w="8635" w:type="dxa"/>
          </w:tcPr>
          <w:p w14:paraId="3E38A064" w14:textId="45FFB059" w:rsidR="005C0222" w:rsidRDefault="005C0222" w:rsidP="00864CD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Instrucciones de instalación, ejecución y requisitos previos. Ubicado en la raíz del repositorio.</w:t>
            </w:r>
          </w:p>
        </w:tc>
      </w:tr>
      <w:tr w:rsidR="005C0222" w14:paraId="2982DA46" w14:textId="77777777" w:rsidTr="005C02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</w:tcPr>
          <w:p w14:paraId="1B6D651E" w14:textId="663F9AB8" w:rsidR="005C0222" w:rsidRDefault="005C0222" w:rsidP="00864CD8">
            <w:pPr>
              <w:jc w:val="left"/>
            </w:pPr>
            <w:r>
              <w:t>CHANGELOG.md</w:t>
            </w:r>
          </w:p>
        </w:tc>
        <w:tc>
          <w:tcPr>
            <w:tcW w:w="8635" w:type="dxa"/>
          </w:tcPr>
          <w:p w14:paraId="4ECCFFEC" w14:textId="3BDC9997" w:rsidR="005C0222" w:rsidRDefault="005C0222" w:rsidP="00864CD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Historial de cambios organizados por versión semántica. Ubicado en la raíz del repositorio.</w:t>
            </w:r>
          </w:p>
        </w:tc>
      </w:tr>
      <w:tr w:rsidR="005C0222" w14:paraId="5E7617A9" w14:textId="77777777" w:rsidTr="005C02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</w:tcPr>
          <w:p w14:paraId="1BFC8B98" w14:textId="3EC64487" w:rsidR="005C0222" w:rsidRDefault="005C0222" w:rsidP="00864CD8">
            <w:pPr>
              <w:jc w:val="left"/>
            </w:pPr>
            <w:r>
              <w:t>LICENSE.txt</w:t>
            </w:r>
          </w:p>
        </w:tc>
        <w:tc>
          <w:tcPr>
            <w:tcW w:w="8635" w:type="dxa"/>
          </w:tcPr>
          <w:p w14:paraId="428409BB" w14:textId="38954005" w:rsidR="005C0222" w:rsidRDefault="005C0222" w:rsidP="00864CD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LICENCIA MIT del software. Ubicado en la raíz del repositorio. </w:t>
            </w:r>
          </w:p>
        </w:tc>
      </w:tr>
      <w:tr w:rsidR="005C0222" w14:paraId="513DD022" w14:textId="77777777" w:rsidTr="005C02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</w:tcPr>
          <w:p w14:paraId="7376883B" w14:textId="3C409D54" w:rsidR="005C0222" w:rsidRDefault="005C0222" w:rsidP="00864CD8">
            <w:pPr>
              <w:jc w:val="left"/>
            </w:pPr>
            <w:r>
              <w:t xml:space="preserve">Manual Técnico </w:t>
            </w:r>
          </w:p>
        </w:tc>
        <w:tc>
          <w:tcPr>
            <w:tcW w:w="8635" w:type="dxa"/>
          </w:tcPr>
          <w:p w14:paraId="25553778" w14:textId="14CEEBF1" w:rsidR="005C0222" w:rsidRDefault="005C0222" w:rsidP="00864CD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 detallada de la arquitectura, endpoint de la API y configuración del entorno. Ubicado en /docs.</w:t>
            </w:r>
          </w:p>
        </w:tc>
      </w:tr>
      <w:tr w:rsidR="005C0222" w14:paraId="2984C4F5" w14:textId="77777777" w:rsidTr="005C02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</w:tcPr>
          <w:p w14:paraId="4B668483" w14:textId="325251EB" w:rsidR="005C0222" w:rsidRDefault="005C0222" w:rsidP="00864CD8">
            <w:pPr>
              <w:jc w:val="left"/>
            </w:pPr>
            <w:r>
              <w:t>Línea Base v1.0</w:t>
            </w:r>
          </w:p>
        </w:tc>
        <w:tc>
          <w:tcPr>
            <w:tcW w:w="8635" w:type="dxa"/>
          </w:tcPr>
          <w:p w14:paraId="36F67F77" w14:textId="7A59DE92" w:rsidR="005C0222" w:rsidRDefault="005C0222" w:rsidP="00864CD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Este documento. Define el punto de control inicial del proyecto. Ubicado en /docs/línea-base.</w:t>
            </w:r>
          </w:p>
        </w:tc>
      </w:tr>
    </w:tbl>
    <w:p w14:paraId="14B27A0E" w14:textId="77777777" w:rsidR="00507CFA" w:rsidRDefault="00507CFA" w:rsidP="00507CFA">
      <w:pPr>
        <w:pStyle w:val="NoSpacing"/>
        <w:ind w:left="720"/>
      </w:pPr>
    </w:p>
    <w:p w14:paraId="78C8C5BD" w14:textId="77777777" w:rsidR="00A15349" w:rsidRPr="0003089F" w:rsidRDefault="00A15349" w:rsidP="00507CFA">
      <w:pPr>
        <w:pStyle w:val="NoSpacing"/>
        <w:ind w:left="720"/>
      </w:pPr>
    </w:p>
    <w:p w14:paraId="4E83CDEF" w14:textId="60227574" w:rsidR="008C5FD7" w:rsidRDefault="008C5FD7" w:rsidP="00A15349">
      <w:pPr>
        <w:pStyle w:val="Heading2"/>
      </w:pPr>
      <w:bookmarkStart w:id="14" w:name="_Toc229425311"/>
      <w:r>
        <w:t>3.</w:t>
      </w:r>
      <w:r w:rsidR="00102BF8">
        <w:t>8</w:t>
      </w:r>
      <w:r>
        <w:t xml:space="preserve"> </w:t>
      </w:r>
      <w:r w:rsidRPr="008C5FD7">
        <w:t>Validación y Aprobación de la Línea Base</w:t>
      </w:r>
      <w:bookmarkEnd w:id="14"/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5C0222" w14:paraId="5E5D81D6" w14:textId="77777777" w:rsidTr="005C02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</w:tcPr>
          <w:p w14:paraId="3F256837" w14:textId="5984B84D" w:rsidR="005C0222" w:rsidRPr="005C0222" w:rsidRDefault="005C0222" w:rsidP="00864CD8">
            <w:pPr>
              <w:rPr>
                <w:lang w:val="en-US"/>
              </w:rPr>
            </w:pPr>
            <w:r w:rsidRPr="005C0222">
              <w:rPr>
                <w:lang w:val="en-US"/>
              </w:rPr>
              <w:t>Campo</w:t>
            </w:r>
          </w:p>
        </w:tc>
        <w:tc>
          <w:tcPr>
            <w:tcW w:w="5395" w:type="dxa"/>
          </w:tcPr>
          <w:p w14:paraId="191BE644" w14:textId="415909DA" w:rsidR="005C0222" w:rsidRPr="005C0222" w:rsidRDefault="005C0222" w:rsidP="00864CD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5C0222">
              <w:rPr>
                <w:lang w:val="en-US"/>
              </w:rPr>
              <w:t>Detalle</w:t>
            </w:r>
          </w:p>
        </w:tc>
      </w:tr>
      <w:tr w:rsidR="005C0222" w14:paraId="246BE0E1" w14:textId="77777777" w:rsidTr="005C02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</w:tcPr>
          <w:p w14:paraId="444AE55B" w14:textId="73D27719" w:rsidR="005C0222" w:rsidRPr="005C0222" w:rsidRDefault="005C0222" w:rsidP="00A15349">
            <w:pPr>
              <w:jc w:val="left"/>
              <w:rPr>
                <w:lang w:val="en-US"/>
              </w:rPr>
            </w:pPr>
            <w:r w:rsidRPr="005C0222">
              <w:rPr>
                <w:lang w:val="en-US"/>
              </w:rPr>
              <w:t xml:space="preserve">Fecha de creación </w:t>
            </w:r>
          </w:p>
        </w:tc>
        <w:tc>
          <w:tcPr>
            <w:tcW w:w="5395" w:type="dxa"/>
          </w:tcPr>
          <w:p w14:paraId="084D9C25" w14:textId="56899297" w:rsidR="005C0222" w:rsidRPr="00A15349" w:rsidRDefault="005C0222" w:rsidP="00A15349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A15349">
              <w:rPr>
                <w:lang w:val="en-US"/>
              </w:rPr>
              <w:t>Mayo 2026.</w:t>
            </w:r>
          </w:p>
        </w:tc>
      </w:tr>
      <w:tr w:rsidR="005C0222" w14:paraId="458F6F05" w14:textId="77777777" w:rsidTr="005C02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</w:tcPr>
          <w:p w14:paraId="599EDC5F" w14:textId="556A8BA0" w:rsidR="005C0222" w:rsidRPr="005C0222" w:rsidRDefault="005C0222" w:rsidP="00A15349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Version aprobada </w:t>
            </w:r>
          </w:p>
        </w:tc>
        <w:tc>
          <w:tcPr>
            <w:tcW w:w="5395" w:type="dxa"/>
          </w:tcPr>
          <w:p w14:paraId="3E791109" w14:textId="6758D8FF" w:rsidR="005C0222" w:rsidRPr="00A15349" w:rsidRDefault="005C0222" w:rsidP="00A15349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A15349">
              <w:rPr>
                <w:lang w:val="en-US"/>
              </w:rPr>
              <w:t>V1.0 – Linea Base Inicial.</w:t>
            </w:r>
          </w:p>
        </w:tc>
      </w:tr>
      <w:tr w:rsidR="005C0222" w:rsidRPr="005C0222" w14:paraId="4C76547F" w14:textId="77777777" w:rsidTr="005C02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</w:tcPr>
          <w:p w14:paraId="2AA2EA1C" w14:textId="0C156AD1" w:rsidR="005C0222" w:rsidRPr="005C0222" w:rsidRDefault="005C0222" w:rsidP="00A15349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Validado por</w:t>
            </w:r>
          </w:p>
        </w:tc>
        <w:tc>
          <w:tcPr>
            <w:tcW w:w="5395" w:type="dxa"/>
          </w:tcPr>
          <w:p w14:paraId="46FBFF1A" w14:textId="4C536D5C" w:rsidR="005C0222" w:rsidRPr="00A15349" w:rsidRDefault="005C0222" w:rsidP="00A15349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15349">
              <w:t>Juan Fernando Acevedo Patiño – Equipo desarrollo</w:t>
            </w:r>
            <w:r w:rsidR="00924D76" w:rsidRPr="00A15349">
              <w:t>.</w:t>
            </w:r>
          </w:p>
        </w:tc>
      </w:tr>
      <w:tr w:rsidR="005C0222" w:rsidRPr="005C0222" w14:paraId="609789CA" w14:textId="77777777" w:rsidTr="005C02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</w:tcPr>
          <w:p w14:paraId="729473FC" w14:textId="16E97097" w:rsidR="005C0222" w:rsidRPr="005C0222" w:rsidRDefault="005C0222" w:rsidP="00A15349">
            <w:pPr>
              <w:jc w:val="left"/>
            </w:pPr>
            <w:r>
              <w:t>Revisado por</w:t>
            </w:r>
          </w:p>
        </w:tc>
        <w:tc>
          <w:tcPr>
            <w:tcW w:w="5395" w:type="dxa"/>
          </w:tcPr>
          <w:p w14:paraId="4432814F" w14:textId="1EA48672" w:rsidR="005C0222" w:rsidRPr="00A15349" w:rsidRDefault="005C0222" w:rsidP="00A15349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15349">
              <w:t xml:space="preserve">Helio Ruber López Carreño </w:t>
            </w:r>
            <w:r w:rsidR="00924D76" w:rsidRPr="00A15349">
              <w:t>–</w:t>
            </w:r>
            <w:r w:rsidRPr="00A15349">
              <w:t xml:space="preserve"> Docente</w:t>
            </w:r>
            <w:r w:rsidR="00924D76" w:rsidRPr="00A15349">
              <w:t>.</w:t>
            </w:r>
          </w:p>
        </w:tc>
      </w:tr>
      <w:tr w:rsidR="005C0222" w:rsidRPr="005C0222" w14:paraId="1B8D2529" w14:textId="77777777" w:rsidTr="005C02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</w:tcPr>
          <w:p w14:paraId="308DFF46" w14:textId="7622B344" w:rsidR="005C0222" w:rsidRPr="005C0222" w:rsidRDefault="00924D76" w:rsidP="00A15349">
            <w:pPr>
              <w:jc w:val="left"/>
            </w:pPr>
            <w:r>
              <w:t xml:space="preserve">Responsable de aprobación </w:t>
            </w:r>
          </w:p>
        </w:tc>
        <w:tc>
          <w:tcPr>
            <w:tcW w:w="5395" w:type="dxa"/>
          </w:tcPr>
          <w:p w14:paraId="5286E1B1" w14:textId="28C68C52" w:rsidR="005C0222" w:rsidRPr="00A15349" w:rsidRDefault="00924D76" w:rsidP="00A15349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15349">
              <w:t>Líder del proyecto / Docente asignatura.</w:t>
            </w:r>
          </w:p>
        </w:tc>
      </w:tr>
      <w:tr w:rsidR="00924D76" w:rsidRPr="005C0222" w14:paraId="34447300" w14:textId="77777777" w:rsidTr="005C02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</w:tcPr>
          <w:p w14:paraId="10D751EA" w14:textId="5D7090AF" w:rsidR="00924D76" w:rsidRPr="005C0222" w:rsidRDefault="00924D76" w:rsidP="00A15349">
            <w:pPr>
              <w:jc w:val="left"/>
            </w:pPr>
            <w:r>
              <w:t>Estado</w:t>
            </w:r>
          </w:p>
        </w:tc>
        <w:tc>
          <w:tcPr>
            <w:tcW w:w="5395" w:type="dxa"/>
          </w:tcPr>
          <w:p w14:paraId="2F6E4471" w14:textId="1A9E26C4" w:rsidR="00924D76" w:rsidRPr="00A15349" w:rsidRDefault="00924D76" w:rsidP="00A15349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15349">
              <w:rPr>
                <w:rFonts w:ascii="Segoe UI Emoji" w:eastAsia="Arial" w:hAnsi="Segoe UI Emoji" w:cs="Segoe UI Emoji"/>
                <w:color w:val="333333"/>
                <w:sz w:val="20"/>
                <w:szCs w:val="20"/>
              </w:rPr>
              <w:t>✅</w:t>
            </w:r>
            <w:r w:rsidRPr="00A15349">
              <w:rPr>
                <w:rFonts w:ascii="Arial" w:eastAsia="Arial" w:hAnsi="Arial" w:cs="Arial"/>
                <w:color w:val="333333"/>
                <w:sz w:val="20"/>
                <w:szCs w:val="20"/>
              </w:rPr>
              <w:t xml:space="preserve"> </w:t>
            </w:r>
            <w:r w:rsidRPr="00A15349">
              <w:rPr>
                <w:rFonts w:ascii="Arial" w:eastAsia="Arial" w:hAnsi="Arial" w:cs="Arial"/>
                <w:color w:val="333333"/>
                <w:sz w:val="20"/>
                <w:szCs w:val="20"/>
              </w:rPr>
              <w:t>Aprobado.</w:t>
            </w:r>
          </w:p>
        </w:tc>
      </w:tr>
      <w:tr w:rsidR="00924D76" w:rsidRPr="005C0222" w14:paraId="1F8A7251" w14:textId="77777777" w:rsidTr="005C02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</w:tcPr>
          <w:p w14:paraId="59150E26" w14:textId="7B8203F2" w:rsidR="00924D76" w:rsidRDefault="00924D76" w:rsidP="00A15349">
            <w:pPr>
              <w:jc w:val="left"/>
            </w:pPr>
            <w:r>
              <w:t xml:space="preserve">Próxima revisión </w:t>
            </w:r>
          </w:p>
        </w:tc>
        <w:tc>
          <w:tcPr>
            <w:tcW w:w="5395" w:type="dxa"/>
          </w:tcPr>
          <w:p w14:paraId="17CC9C07" w14:textId="0F8C762C" w:rsidR="00924D76" w:rsidRPr="00A15349" w:rsidRDefault="00924D76" w:rsidP="00A15349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 w:rsidRPr="00A15349">
              <w:rPr>
                <w:rFonts w:ascii="Arial" w:eastAsia="Arial" w:hAnsi="Arial" w:cs="Arial"/>
                <w:color w:val="333333"/>
                <w:sz w:val="20"/>
                <w:szCs w:val="20"/>
              </w:rPr>
              <w:t>Al completar el Sprint 1 o ante cambios arquitectónicos.</w:t>
            </w:r>
          </w:p>
        </w:tc>
      </w:tr>
    </w:tbl>
    <w:p w14:paraId="55AECAE1" w14:textId="77777777" w:rsidR="00507CFA" w:rsidRDefault="00507CFA" w:rsidP="00864CD8">
      <w:pPr>
        <w:jc w:val="both"/>
      </w:pPr>
    </w:p>
    <w:p w14:paraId="7C841059" w14:textId="77777777" w:rsidR="00620BB1" w:rsidRPr="00507CFA" w:rsidRDefault="00620BB1" w:rsidP="00864CD8">
      <w:pPr>
        <w:jc w:val="both"/>
      </w:pPr>
    </w:p>
    <w:p w14:paraId="347225CD" w14:textId="7FE9D959" w:rsidR="00437A02" w:rsidRDefault="00437A02" w:rsidP="00437A02">
      <w:pPr>
        <w:pStyle w:val="Heading1"/>
        <w:pBdr>
          <w:bottom w:val="single" w:sz="6" w:space="1" w:color="auto"/>
        </w:pBdr>
      </w:pPr>
      <w:bookmarkStart w:id="15" w:name="_Toc229425312"/>
      <w:r>
        <w:lastRenderedPageBreak/>
        <w:t xml:space="preserve">4. </w:t>
      </w:r>
      <w:r w:rsidR="00507CFA">
        <w:t>Conclusiones</w:t>
      </w:r>
      <w:bookmarkEnd w:id="15"/>
    </w:p>
    <w:p w14:paraId="50F63783" w14:textId="77777777" w:rsidR="00924D76" w:rsidRDefault="00924D76" w:rsidP="00924D76">
      <w:pPr>
        <w:ind w:firstLine="720"/>
        <w:jc w:val="both"/>
      </w:pPr>
      <w:r>
        <w:t>La definición de la línea base del proyecto SIGR establece un punto de control formal y verificable que permite gestionar el desarrollo de software de manera organizada y trazable. Al fijar las versiones de las tecnologías (React 18, ASP.NET Core 8, PostgreSQL 16), la estructura del repositorio y los módulos funcionales iniciales, el equipo cuenta con una referencia clara para medir el avance y controlar los cambios.</w:t>
      </w:r>
    </w:p>
    <w:p w14:paraId="10BC80C6" w14:textId="77777777" w:rsidR="00924D76" w:rsidRDefault="00924D76" w:rsidP="00924D76">
      <w:pPr>
        <w:jc w:val="both"/>
      </w:pPr>
      <w:r>
        <w:t>La adopción de Git y GitHub con convenciones de commits semánticos (Conventional Commits) garantiza la trazabilidad de cada cambio y facilita la colaboración, la revisión de código y la generación de documentación automática del historial de versiones.</w:t>
      </w:r>
    </w:p>
    <w:p w14:paraId="144F3D2C" w14:textId="2AA4D9CA" w:rsidR="00507CFA" w:rsidRDefault="00924D76" w:rsidP="00924D76">
      <w:pPr>
        <w:jc w:val="both"/>
      </w:pPr>
      <w:r>
        <w:t>La arquitectura de tres capas adoptada (frontend, backend y base de datos) promueve la separación de responsabilidades, lo que resulta en un sistema más escalable, mantenible y fácil de probar. La documentación estructurada y los criterios de validación definidos contribuyen a las buenas prácticas de la ingeniería de software y preparan el proyecto para crecer de manera controlada en las próximas iteraciones.</w:t>
      </w:r>
    </w:p>
    <w:p w14:paraId="1D12D535" w14:textId="77777777" w:rsidR="00924D76" w:rsidRDefault="00924D76" w:rsidP="00924D76">
      <w:pPr>
        <w:jc w:val="both"/>
      </w:pPr>
    </w:p>
    <w:p w14:paraId="3CFD9AE8" w14:textId="4750F8BE" w:rsidR="004B2A9A" w:rsidRDefault="00924D76" w:rsidP="00437A02">
      <w:pPr>
        <w:pStyle w:val="Heading1"/>
        <w:pBdr>
          <w:bottom w:val="single" w:sz="6" w:space="1" w:color="auto"/>
        </w:pBdr>
      </w:pPr>
      <w:bookmarkStart w:id="16" w:name="_Toc229425313"/>
      <w:r>
        <w:t>5. Enlace al repositorio</w:t>
      </w:r>
      <w:bookmarkEnd w:id="16"/>
    </w:p>
    <w:p w14:paraId="12176A00" w14:textId="3653F00D" w:rsidR="00924D76" w:rsidRDefault="00924D76" w:rsidP="00924D76">
      <w:pPr>
        <w:ind w:firstLine="720"/>
        <w:jc w:val="left"/>
      </w:pPr>
      <w:r w:rsidRPr="00924D76">
        <w:t>El repositorio oficial del proyecto SIGR se encuentra alojado en GitHub. Allí se puede acceder al código fuente, las ramas de desarrollo, el historial de commits y los issues registrados:</w:t>
      </w:r>
    </w:p>
    <w:p w14:paraId="4E611A55" w14:textId="56CB674E" w:rsidR="00924D76" w:rsidRDefault="00924D76" w:rsidP="00924D76">
      <w:pPr>
        <w:ind w:firstLine="720"/>
        <w:jc w:val="left"/>
      </w:pPr>
      <w:r w:rsidRPr="00924D76">
        <w:rPr>
          <w:b/>
          <w:bCs/>
        </w:rPr>
        <w:t>URL del repositorio:</w:t>
      </w:r>
      <w:r>
        <w:t xml:space="preserve"> </w:t>
      </w:r>
      <w:hyperlink r:id="rId11" w:history="1">
        <w:r w:rsidRPr="00A462A9">
          <w:rPr>
            <w:rStyle w:val="Hyperlink"/>
          </w:rPr>
          <w:t>https://github.com/Juanfdoa/SIGR</w:t>
        </w:r>
      </w:hyperlink>
      <w:r>
        <w:t xml:space="preserve"> </w:t>
      </w:r>
    </w:p>
    <w:p w14:paraId="4288E1E3" w14:textId="77777777" w:rsidR="00924D76" w:rsidRPr="00924D76" w:rsidRDefault="00924D76" w:rsidP="00924D76">
      <w:pPr>
        <w:ind w:firstLine="720"/>
        <w:jc w:val="left"/>
      </w:pPr>
    </w:p>
    <w:p w14:paraId="25BFBCAB" w14:textId="238F76E2" w:rsidR="00437A02" w:rsidRDefault="00924D76" w:rsidP="00437A02">
      <w:pPr>
        <w:pStyle w:val="Heading1"/>
        <w:pBdr>
          <w:bottom w:val="single" w:sz="6" w:space="1" w:color="auto"/>
        </w:pBdr>
      </w:pPr>
      <w:bookmarkStart w:id="17" w:name="_Toc229425314"/>
      <w:r>
        <w:t>6</w:t>
      </w:r>
      <w:r w:rsidR="00437A02">
        <w:t>. Referencias</w:t>
      </w:r>
      <w:bookmarkEnd w:id="17"/>
    </w:p>
    <w:p w14:paraId="17CA510A" w14:textId="2545EB33" w:rsidR="00437A02" w:rsidRDefault="002249F2" w:rsidP="002249F2">
      <w:pPr>
        <w:pStyle w:val="ListParagraph"/>
        <w:numPr>
          <w:ilvl w:val="0"/>
          <w:numId w:val="1"/>
        </w:numPr>
        <w:jc w:val="left"/>
      </w:pPr>
      <w:hyperlink r:id="rId12" w:history="1">
        <w:r w:rsidRPr="00A462A9">
          <w:rPr>
            <w:rStyle w:val="Hyperlink"/>
          </w:rPr>
          <w:t>https://es.wikipedia.org/wiki/L%C3%ADnea_de_base_(in</w:t>
        </w:r>
        <w:r w:rsidRPr="00A462A9">
          <w:rPr>
            <w:rStyle w:val="Hyperlink"/>
          </w:rPr>
          <w:t>f</w:t>
        </w:r>
        <w:r w:rsidRPr="00A462A9">
          <w:rPr>
            <w:rStyle w:val="Hyperlink"/>
          </w:rPr>
          <w:t>orm%C3%A1tica)</w:t>
        </w:r>
      </w:hyperlink>
    </w:p>
    <w:p w14:paraId="2B005AFD" w14:textId="58F6C5EA" w:rsidR="004B2A9A" w:rsidRDefault="004B2A9A" w:rsidP="00437A02">
      <w:pPr>
        <w:pStyle w:val="ListParagraph"/>
        <w:numPr>
          <w:ilvl w:val="0"/>
          <w:numId w:val="1"/>
        </w:numPr>
        <w:jc w:val="left"/>
      </w:pPr>
      <w:hyperlink r:id="rId13" w:history="1">
        <w:r w:rsidRPr="00A462A9">
          <w:rPr>
            <w:rStyle w:val="Hyperlink"/>
          </w:rPr>
          <w:t>https://es.wikipedia.org/wiki/Git</w:t>
        </w:r>
      </w:hyperlink>
      <w:r>
        <w:t xml:space="preserve"> </w:t>
      </w:r>
    </w:p>
    <w:p w14:paraId="7AC8AC61" w14:textId="1DBD0F42" w:rsidR="004B2A9A" w:rsidRPr="00437A02" w:rsidRDefault="004B2A9A" w:rsidP="00437A02">
      <w:pPr>
        <w:pStyle w:val="ListParagraph"/>
        <w:numPr>
          <w:ilvl w:val="0"/>
          <w:numId w:val="1"/>
        </w:numPr>
        <w:jc w:val="left"/>
      </w:pPr>
      <w:hyperlink r:id="rId14" w:history="1">
        <w:r w:rsidRPr="00A462A9">
          <w:rPr>
            <w:rStyle w:val="Hyperlink"/>
          </w:rPr>
          <w:t>https://www.hostinger.com/es/tutoriales/que-es-github</w:t>
        </w:r>
      </w:hyperlink>
      <w:r>
        <w:t xml:space="preserve"> </w:t>
      </w:r>
    </w:p>
    <w:p w14:paraId="753750B6" w14:textId="77777777" w:rsidR="00437A02" w:rsidRPr="00437A02" w:rsidRDefault="00437A02" w:rsidP="00437A02"/>
    <w:p w14:paraId="35ED7CBA" w14:textId="77777777" w:rsidR="005179D7" w:rsidRPr="005179D7" w:rsidRDefault="005179D7" w:rsidP="005179D7">
      <w:pPr>
        <w:pStyle w:val="Heading2"/>
      </w:pPr>
    </w:p>
    <w:p w14:paraId="6E4C1CAD" w14:textId="77777777" w:rsidR="005179D7" w:rsidRDefault="005179D7" w:rsidP="005179D7"/>
    <w:p w14:paraId="19B261F5" w14:textId="12D21FAB" w:rsidR="005179D7" w:rsidRPr="005179D7" w:rsidRDefault="005179D7" w:rsidP="005179D7">
      <w:pPr>
        <w:pStyle w:val="Heading2"/>
        <w:ind w:firstLine="0"/>
      </w:pPr>
      <w:r w:rsidRPr="005179D7">
        <w:t xml:space="preserve"> </w:t>
      </w:r>
    </w:p>
    <w:sectPr w:rsidR="005179D7" w:rsidRPr="005179D7" w:rsidSect="005179D7">
      <w:headerReference w:type="default" r:id="rId15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15AE8F" w14:textId="77777777" w:rsidR="00403F30" w:rsidRDefault="00403F30" w:rsidP="002249F2">
      <w:pPr>
        <w:spacing w:after="0" w:line="240" w:lineRule="auto"/>
      </w:pPr>
      <w:r>
        <w:separator/>
      </w:r>
    </w:p>
  </w:endnote>
  <w:endnote w:type="continuationSeparator" w:id="0">
    <w:p w14:paraId="47B94D30" w14:textId="77777777" w:rsidR="00403F30" w:rsidRDefault="00403F30" w:rsidP="002249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98E51A" w14:textId="77777777" w:rsidR="00403F30" w:rsidRDefault="00403F30" w:rsidP="002249F2">
      <w:pPr>
        <w:spacing w:after="0" w:line="240" w:lineRule="auto"/>
      </w:pPr>
      <w:r>
        <w:separator/>
      </w:r>
    </w:p>
  </w:footnote>
  <w:footnote w:type="continuationSeparator" w:id="0">
    <w:p w14:paraId="372B0C1D" w14:textId="77777777" w:rsidR="00403F30" w:rsidRDefault="00403F30" w:rsidP="002249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30556" w14:textId="1A1D2807" w:rsidR="002249F2" w:rsidRDefault="002249F2" w:rsidP="002249F2">
    <w:pPr>
      <w:pStyle w:val="Header"/>
      <w:jc w:val="right"/>
    </w:pPr>
    <w:r>
      <w:t>SIGR- Sistema Integral de Gestión de Restaurantes | Línea Base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A0605"/>
    <w:multiLevelType w:val="hybridMultilevel"/>
    <w:tmpl w:val="48B0F98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03A22BA"/>
    <w:multiLevelType w:val="hybridMultilevel"/>
    <w:tmpl w:val="0AB64F1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172509F9"/>
    <w:multiLevelType w:val="hybridMultilevel"/>
    <w:tmpl w:val="6F0CC1B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1ED50151"/>
    <w:multiLevelType w:val="hybridMultilevel"/>
    <w:tmpl w:val="11204A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4123A3"/>
    <w:multiLevelType w:val="hybridMultilevel"/>
    <w:tmpl w:val="012060B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9A6A06"/>
    <w:multiLevelType w:val="hybridMultilevel"/>
    <w:tmpl w:val="59E28CA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3401365A"/>
    <w:multiLevelType w:val="hybridMultilevel"/>
    <w:tmpl w:val="AA94782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3D7B59A6"/>
    <w:multiLevelType w:val="hybridMultilevel"/>
    <w:tmpl w:val="0A64F0D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3DE120DC"/>
    <w:multiLevelType w:val="hybridMultilevel"/>
    <w:tmpl w:val="60E6BC3C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9" w15:restartNumberingAfterBreak="0">
    <w:nsid w:val="477B7565"/>
    <w:multiLevelType w:val="hybridMultilevel"/>
    <w:tmpl w:val="DA4A039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4E6F308A"/>
    <w:multiLevelType w:val="hybridMultilevel"/>
    <w:tmpl w:val="C000662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4E9B555F"/>
    <w:multiLevelType w:val="hybridMultilevel"/>
    <w:tmpl w:val="EE4A206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56652C8C"/>
    <w:multiLevelType w:val="hybridMultilevel"/>
    <w:tmpl w:val="6426985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6C374A7D"/>
    <w:multiLevelType w:val="hybridMultilevel"/>
    <w:tmpl w:val="BA1EC16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7AF60B5D"/>
    <w:multiLevelType w:val="hybridMultilevel"/>
    <w:tmpl w:val="2C7C1FE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619149167">
    <w:abstractNumId w:val="4"/>
  </w:num>
  <w:num w:numId="2" w16cid:durableId="719477725">
    <w:abstractNumId w:val="0"/>
  </w:num>
  <w:num w:numId="3" w16cid:durableId="1287199924">
    <w:abstractNumId w:val="13"/>
  </w:num>
  <w:num w:numId="4" w16cid:durableId="1637564477">
    <w:abstractNumId w:val="2"/>
  </w:num>
  <w:num w:numId="5" w16cid:durableId="854074303">
    <w:abstractNumId w:val="1"/>
  </w:num>
  <w:num w:numId="6" w16cid:durableId="1419332638">
    <w:abstractNumId w:val="10"/>
  </w:num>
  <w:num w:numId="7" w16cid:durableId="1134182315">
    <w:abstractNumId w:val="8"/>
  </w:num>
  <w:num w:numId="8" w16cid:durableId="1290820985">
    <w:abstractNumId w:val="7"/>
  </w:num>
  <w:num w:numId="9" w16cid:durableId="286468779">
    <w:abstractNumId w:val="5"/>
  </w:num>
  <w:num w:numId="10" w16cid:durableId="625618694">
    <w:abstractNumId w:val="9"/>
  </w:num>
  <w:num w:numId="11" w16cid:durableId="1538810231">
    <w:abstractNumId w:val="11"/>
  </w:num>
  <w:num w:numId="12" w16cid:durableId="850333475">
    <w:abstractNumId w:val="12"/>
  </w:num>
  <w:num w:numId="13" w16cid:durableId="1557856393">
    <w:abstractNumId w:val="6"/>
  </w:num>
  <w:num w:numId="14" w16cid:durableId="541525712">
    <w:abstractNumId w:val="14"/>
  </w:num>
  <w:num w:numId="15" w16cid:durableId="3385784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CF6"/>
    <w:rsid w:val="0003089F"/>
    <w:rsid w:val="00075610"/>
    <w:rsid w:val="00102BF8"/>
    <w:rsid w:val="001661DE"/>
    <w:rsid w:val="001A74D2"/>
    <w:rsid w:val="002249F2"/>
    <w:rsid w:val="00256377"/>
    <w:rsid w:val="00350788"/>
    <w:rsid w:val="00360B58"/>
    <w:rsid w:val="003F18F8"/>
    <w:rsid w:val="003F6C04"/>
    <w:rsid w:val="00403F30"/>
    <w:rsid w:val="00411958"/>
    <w:rsid w:val="004247AF"/>
    <w:rsid w:val="00437A02"/>
    <w:rsid w:val="004B2A9A"/>
    <w:rsid w:val="00507CFA"/>
    <w:rsid w:val="005179D7"/>
    <w:rsid w:val="005C0222"/>
    <w:rsid w:val="005C0E45"/>
    <w:rsid w:val="00620BB1"/>
    <w:rsid w:val="00691B0C"/>
    <w:rsid w:val="00704FCF"/>
    <w:rsid w:val="0072570A"/>
    <w:rsid w:val="007516F2"/>
    <w:rsid w:val="007846A1"/>
    <w:rsid w:val="00803B46"/>
    <w:rsid w:val="00864CD8"/>
    <w:rsid w:val="00874241"/>
    <w:rsid w:val="008C5FD7"/>
    <w:rsid w:val="008F6CF6"/>
    <w:rsid w:val="009053DB"/>
    <w:rsid w:val="00924D76"/>
    <w:rsid w:val="00A15349"/>
    <w:rsid w:val="00A32C20"/>
    <w:rsid w:val="00A810A0"/>
    <w:rsid w:val="00C7550F"/>
    <w:rsid w:val="00CC2C41"/>
    <w:rsid w:val="00CF027B"/>
    <w:rsid w:val="00D15FB9"/>
    <w:rsid w:val="00D42280"/>
    <w:rsid w:val="00E42ED5"/>
    <w:rsid w:val="00EB17B0"/>
    <w:rsid w:val="00F01F69"/>
    <w:rsid w:val="00F034C6"/>
    <w:rsid w:val="00F34320"/>
    <w:rsid w:val="00F427C3"/>
    <w:rsid w:val="00FB0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07A1BB"/>
  <w15:chartTrackingRefBased/>
  <w15:docId w15:val="{2B0AD4E1-3864-4D5E-94B1-3424A3476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79D7"/>
    <w:pPr>
      <w:jc w:val="center"/>
    </w:pPr>
    <w:rPr>
      <w:rFonts w:ascii="Calibri" w:hAnsi="Calibri" w:cs="Calibri"/>
      <w:sz w:val="22"/>
      <w:szCs w:val="22"/>
      <w:lang w:val="es-CO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79D7"/>
    <w:pPr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79D7"/>
    <w:pPr>
      <w:ind w:firstLine="72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15349"/>
    <w:pPr>
      <w:keepNext/>
      <w:keepLines/>
      <w:spacing w:before="160" w:after="80"/>
      <w:jc w:val="left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6C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6C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6C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6C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6C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6C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79D7"/>
    <w:rPr>
      <w:rFonts w:ascii="Calibri" w:hAnsi="Calibri" w:cs="Calibri"/>
      <w:b/>
      <w:bCs/>
      <w:sz w:val="22"/>
      <w:szCs w:val="22"/>
      <w:lang w:val="es-CO"/>
    </w:rPr>
  </w:style>
  <w:style w:type="character" w:customStyle="1" w:styleId="Heading2Char">
    <w:name w:val="Heading 2 Char"/>
    <w:basedOn w:val="DefaultParagraphFont"/>
    <w:link w:val="Heading2"/>
    <w:uiPriority w:val="9"/>
    <w:rsid w:val="005179D7"/>
    <w:rPr>
      <w:rFonts w:ascii="Calibri" w:hAnsi="Calibri" w:cs="Calibri"/>
      <w:b/>
      <w:bCs/>
      <w:sz w:val="22"/>
      <w:szCs w:val="22"/>
      <w:lang w:val="es-CO"/>
    </w:rPr>
  </w:style>
  <w:style w:type="character" w:customStyle="1" w:styleId="Heading3Char">
    <w:name w:val="Heading 3 Char"/>
    <w:basedOn w:val="DefaultParagraphFont"/>
    <w:link w:val="Heading3"/>
    <w:uiPriority w:val="9"/>
    <w:rsid w:val="00A15349"/>
    <w:rPr>
      <w:rFonts w:ascii="Calibri" w:eastAsiaTheme="majorEastAsia" w:hAnsi="Calibri" w:cstheme="majorBidi"/>
      <w:b/>
      <w:bCs/>
      <w:sz w:val="22"/>
      <w:szCs w:val="22"/>
      <w:lang w:val="es-CO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6C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6C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6C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6C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6C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6C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6C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6C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6C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6C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6CF6"/>
    <w:pPr>
      <w:spacing w:before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6C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6C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6C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6C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6C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6CF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343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6">
    <w:name w:val="Grid Table 1 Light Accent 6"/>
    <w:basedOn w:val="TableNormal"/>
    <w:uiPriority w:val="46"/>
    <w:rsid w:val="00F3432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F34320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5179D7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249F2"/>
    <w:pPr>
      <w:tabs>
        <w:tab w:val="right" w:leader="dot" w:pos="10790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179D7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5179D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7A02"/>
    <w:rPr>
      <w:color w:val="605E5C"/>
      <w:shd w:val="clear" w:color="auto" w:fill="E1DFDD"/>
    </w:rPr>
  </w:style>
  <w:style w:type="paragraph" w:styleId="NoSpacing">
    <w:name w:val="No Spacing"/>
    <w:basedOn w:val="Normal"/>
    <w:uiPriority w:val="1"/>
    <w:qFormat/>
    <w:rsid w:val="00437A02"/>
    <w:pPr>
      <w:spacing w:after="0"/>
      <w:jc w:val="left"/>
    </w:pPr>
  </w:style>
  <w:style w:type="table" w:styleId="ListTable2-Accent4">
    <w:name w:val="List Table 2 Accent 4"/>
    <w:basedOn w:val="TableNormal"/>
    <w:uiPriority w:val="47"/>
    <w:rsid w:val="00507CFA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">
    <w:name w:val="List Table 2"/>
    <w:basedOn w:val="TableNormal"/>
    <w:uiPriority w:val="47"/>
    <w:rsid w:val="00507CF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4B2A9A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249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49F2"/>
    <w:rPr>
      <w:rFonts w:ascii="Calibri" w:hAnsi="Calibri" w:cs="Calibri"/>
      <w:sz w:val="22"/>
      <w:szCs w:val="22"/>
      <w:lang w:val="es-CO"/>
    </w:rPr>
  </w:style>
  <w:style w:type="paragraph" w:styleId="Footer">
    <w:name w:val="footer"/>
    <w:basedOn w:val="Normal"/>
    <w:link w:val="FooterChar"/>
    <w:uiPriority w:val="99"/>
    <w:unhideWhenUsed/>
    <w:rsid w:val="002249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49F2"/>
    <w:rPr>
      <w:rFonts w:ascii="Calibri" w:hAnsi="Calibri" w:cs="Calibri"/>
      <w:sz w:val="22"/>
      <w:szCs w:val="22"/>
      <w:lang w:val="es-CO"/>
    </w:rPr>
  </w:style>
  <w:style w:type="table" w:styleId="GridTable1Light-Accent4">
    <w:name w:val="Grid Table 1 Light Accent 4"/>
    <w:basedOn w:val="TableNormal"/>
    <w:uiPriority w:val="46"/>
    <w:rsid w:val="00E42ED5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1">
    <w:name w:val="Grid Table 4 Accent 1"/>
    <w:basedOn w:val="TableNormal"/>
    <w:uiPriority w:val="49"/>
    <w:rsid w:val="00E42ED5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TOC3">
    <w:name w:val="toc 3"/>
    <w:basedOn w:val="Normal"/>
    <w:next w:val="Normal"/>
    <w:autoRedefine/>
    <w:uiPriority w:val="39"/>
    <w:unhideWhenUsed/>
    <w:rsid w:val="00A15349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Juanfdoa/SIGR" TargetMode="External"/><Relationship Id="rId13" Type="http://schemas.openxmlformats.org/officeDocument/2006/relationships/hyperlink" Target="https://es.wikipedia.org/wiki/Git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es.wikipedia.org/wiki/L%C3%ADnea_de_base_(inform%C3%A1tica)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Juanfdoa/SIGR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www.hostinger.com/es/tutoriales/que-es-githu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1D43DE-6687-4A79-AC9E-38F8A01BED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823</TotalTime>
  <Pages>7</Pages>
  <Words>1708</Words>
  <Characters>10352</Characters>
  <Application>Microsoft Office Word</Application>
  <DocSecurity>0</DocSecurity>
  <Lines>383</Lines>
  <Paragraphs>274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Fernando Acevedo Patiño</dc:creator>
  <cp:keywords/>
  <dc:description/>
  <cp:lastModifiedBy>Juan Fernando Acevedo Patiño</cp:lastModifiedBy>
  <cp:revision>13</cp:revision>
  <cp:lastPrinted>2026-04-23T22:35:00Z</cp:lastPrinted>
  <dcterms:created xsi:type="dcterms:W3CDTF">2026-04-18T00:12:00Z</dcterms:created>
  <dcterms:modified xsi:type="dcterms:W3CDTF">2026-05-12T02:58:00Z</dcterms:modified>
</cp:coreProperties>
</file>