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E5A70FD" w:rsidP="0E5A70FD" w:rsidRDefault="0E5A70FD" w14:paraId="69531526" w14:textId="70F5739F">
      <w:pPr>
        <w:spacing w:line="276" w:lineRule="auto"/>
        <w:jc w:val="center"/>
        <w:rPr>
          <w:rFonts w:ascii="Calibri" w:hAnsi="Calibri" w:eastAsia="Calibri" w:cs="Calibri"/>
          <w:b/>
          <w:bCs/>
          <w:sz w:val="22"/>
          <w:szCs w:val="22"/>
          <w:lang w:val="es-CO"/>
        </w:rPr>
      </w:pPr>
    </w:p>
    <w:p w:rsidR="0E5A70FD" w:rsidP="0E5A70FD" w:rsidRDefault="0E5A70FD" w14:paraId="685530FA" w14:textId="0BDD8AA7">
      <w:pPr>
        <w:spacing w:line="276" w:lineRule="auto"/>
        <w:jc w:val="center"/>
        <w:rPr>
          <w:rFonts w:ascii="Calibri" w:hAnsi="Calibri" w:eastAsia="Calibri" w:cs="Calibri"/>
          <w:b/>
          <w:bCs/>
          <w:sz w:val="22"/>
          <w:szCs w:val="22"/>
          <w:lang w:val="es-CO"/>
        </w:rPr>
      </w:pPr>
    </w:p>
    <w:p w:rsidR="0E5A70FD" w:rsidP="0E5A70FD" w:rsidRDefault="0E5A70FD" w14:paraId="243DF9AF" w14:textId="67657068">
      <w:pPr>
        <w:spacing w:line="276" w:lineRule="auto"/>
        <w:jc w:val="center"/>
        <w:rPr>
          <w:rFonts w:ascii="Calibri" w:hAnsi="Calibri" w:eastAsia="Calibri" w:cs="Calibri"/>
          <w:b/>
          <w:bCs/>
          <w:sz w:val="22"/>
          <w:szCs w:val="22"/>
          <w:lang w:val="es-CO"/>
        </w:rPr>
      </w:pPr>
    </w:p>
    <w:p w:rsidR="0E5A70FD" w:rsidP="0E5A70FD" w:rsidRDefault="0E5A70FD" w14:paraId="3FBE3F7F" w14:textId="5035D59B">
      <w:pPr>
        <w:spacing w:line="276" w:lineRule="auto"/>
        <w:jc w:val="center"/>
        <w:rPr>
          <w:rFonts w:ascii="Calibri" w:hAnsi="Calibri" w:eastAsia="Calibri" w:cs="Calibri"/>
          <w:b/>
          <w:bCs/>
          <w:sz w:val="22"/>
          <w:szCs w:val="22"/>
          <w:lang w:val="es-CO"/>
        </w:rPr>
      </w:pPr>
    </w:p>
    <w:p w:rsidR="0E5A70FD" w:rsidP="0E5A70FD" w:rsidRDefault="0E5A70FD" w14:paraId="7D56F7EE" w14:textId="2CC62712">
      <w:pPr>
        <w:spacing w:line="276" w:lineRule="auto"/>
        <w:jc w:val="center"/>
        <w:rPr>
          <w:rFonts w:ascii="Calibri" w:hAnsi="Calibri" w:eastAsia="Calibri" w:cs="Calibri"/>
          <w:b/>
          <w:bCs/>
          <w:sz w:val="22"/>
          <w:szCs w:val="22"/>
          <w:lang w:val="es-CO"/>
        </w:rPr>
      </w:pPr>
    </w:p>
    <w:p w:rsidR="0E5A70FD" w:rsidP="0E5A70FD" w:rsidRDefault="0E5A70FD" w14:paraId="79A57E21" w14:textId="1D268578">
      <w:pPr>
        <w:spacing w:line="276" w:lineRule="auto"/>
        <w:jc w:val="center"/>
        <w:rPr>
          <w:rFonts w:ascii="Calibri" w:hAnsi="Calibri" w:eastAsia="Calibri" w:cs="Calibri"/>
          <w:b/>
          <w:bCs/>
          <w:sz w:val="22"/>
          <w:szCs w:val="22"/>
          <w:lang w:val="es-CO"/>
        </w:rPr>
      </w:pPr>
    </w:p>
    <w:p w:rsidR="6E484B39" w:rsidP="0E5A70FD" w:rsidRDefault="6E484B39" w14:paraId="2D0D63F3" w14:textId="2F7275E3">
      <w:pPr>
        <w:spacing w:line="276" w:lineRule="auto"/>
        <w:jc w:val="center"/>
        <w:rPr>
          <w:rFonts w:ascii="Calibri" w:hAnsi="Calibri" w:eastAsia="Calibri" w:cs="Calibri"/>
          <w:b/>
          <w:bCs/>
          <w:sz w:val="22"/>
          <w:szCs w:val="22"/>
          <w:lang w:val="es-CO"/>
        </w:rPr>
      </w:pPr>
      <w:r w:rsidRPr="0E5A70FD">
        <w:rPr>
          <w:rFonts w:ascii="Calibri" w:hAnsi="Calibri" w:eastAsia="Calibri" w:cs="Calibri"/>
          <w:b/>
          <w:bCs/>
          <w:sz w:val="22"/>
          <w:szCs w:val="22"/>
          <w:lang w:val="es-CO"/>
        </w:rPr>
        <w:t>TECNOLÓGICA DEL ORIENTE</w:t>
      </w:r>
    </w:p>
    <w:p w:rsidR="6E484B39" w:rsidP="0E5A70FD" w:rsidRDefault="6E484B39" w14:paraId="5E79077F" w14:textId="2A123194">
      <w:pPr>
        <w:spacing w:line="276" w:lineRule="auto"/>
        <w:jc w:val="center"/>
        <w:rPr>
          <w:rFonts w:ascii="Calibri" w:hAnsi="Calibri" w:eastAsia="Calibri" w:cs="Calibri"/>
          <w:b/>
          <w:bCs/>
          <w:sz w:val="22"/>
          <w:szCs w:val="22"/>
          <w:lang w:val="es-CO"/>
        </w:rPr>
      </w:pPr>
      <w:r w:rsidRPr="0E5A70FD">
        <w:rPr>
          <w:rFonts w:ascii="Calibri" w:hAnsi="Calibri" w:eastAsia="Calibri" w:cs="Calibri"/>
          <w:b/>
          <w:bCs/>
          <w:sz w:val="22"/>
          <w:szCs w:val="22"/>
          <w:lang w:val="es-CO"/>
        </w:rPr>
        <w:t>INSTITUCIÓN DE EDUCACIÓN SUPERIOR</w:t>
      </w:r>
    </w:p>
    <w:p w:rsidR="0E5A70FD" w:rsidP="0E5A70FD" w:rsidRDefault="0E5A70FD" w14:paraId="1885A4D7" w14:textId="4ABB8500">
      <w:pPr>
        <w:spacing w:line="276" w:lineRule="auto"/>
        <w:jc w:val="center"/>
        <w:rPr>
          <w:rFonts w:ascii="Calibri" w:hAnsi="Calibri" w:eastAsia="Calibri" w:cs="Calibri"/>
          <w:b/>
          <w:bCs/>
          <w:sz w:val="22"/>
          <w:szCs w:val="22"/>
          <w:lang w:val="es-CO"/>
        </w:rPr>
      </w:pPr>
    </w:p>
    <w:p w:rsidR="0E5A70FD" w:rsidP="0E5A70FD" w:rsidRDefault="0E5A70FD" w14:paraId="50FFF614" w14:textId="06D68250">
      <w:pPr>
        <w:spacing w:line="276" w:lineRule="auto"/>
        <w:jc w:val="center"/>
        <w:rPr>
          <w:rFonts w:ascii="Calibri" w:hAnsi="Calibri" w:eastAsia="Calibri" w:cs="Calibri"/>
          <w:b/>
          <w:bCs/>
          <w:sz w:val="22"/>
          <w:szCs w:val="22"/>
          <w:lang w:val="es-CO"/>
        </w:rPr>
      </w:pPr>
    </w:p>
    <w:p w:rsidR="6E484B39" w:rsidP="0E5A70FD" w:rsidRDefault="6E484B39" w14:paraId="6A5619BC" w14:textId="54549762">
      <w:pPr>
        <w:spacing w:line="276" w:lineRule="auto"/>
        <w:jc w:val="center"/>
        <w:rPr>
          <w:rFonts w:ascii="Calibri" w:hAnsi="Calibri" w:eastAsia="Calibri" w:cs="Calibri"/>
          <w:b w:val="1"/>
          <w:bCs w:val="1"/>
          <w:lang w:val="es-CO"/>
        </w:rPr>
      </w:pPr>
      <w:r w:rsidRPr="383685F7" w:rsidR="1809BBAC">
        <w:rPr>
          <w:rFonts w:ascii="Calibri" w:hAnsi="Calibri" w:eastAsia="Calibri" w:cs="Calibri"/>
          <w:b w:val="1"/>
          <w:bCs w:val="1"/>
          <w:color w:val="242424"/>
          <w:lang w:val="es-CO"/>
        </w:rPr>
        <w:t>Creación de un modelo de inteligencia artificial avanzada</w:t>
      </w:r>
    </w:p>
    <w:p w:rsidR="0E5A70FD" w:rsidP="0E5A70FD" w:rsidRDefault="0E5A70FD" w14:paraId="7998A295" w14:textId="6A90176A">
      <w:pPr>
        <w:spacing w:line="276" w:lineRule="auto"/>
        <w:jc w:val="center"/>
        <w:rPr>
          <w:rFonts w:ascii="Calibri" w:hAnsi="Calibri" w:eastAsia="Calibri" w:cs="Calibri"/>
          <w:sz w:val="22"/>
          <w:szCs w:val="22"/>
          <w:lang w:val="es-CO"/>
        </w:rPr>
      </w:pPr>
    </w:p>
    <w:p w:rsidR="6E484B39" w:rsidP="0E5A70FD" w:rsidRDefault="6E484B39" w14:paraId="065057BE" w14:textId="78E42E7E">
      <w:pPr>
        <w:spacing w:line="276" w:lineRule="auto"/>
        <w:jc w:val="center"/>
        <w:rPr>
          <w:rFonts w:ascii="Calibri" w:hAnsi="Calibri" w:eastAsia="Calibri" w:cs="Calibri"/>
          <w:b/>
          <w:bCs/>
          <w:sz w:val="22"/>
          <w:szCs w:val="22"/>
          <w:lang w:val="es-CO"/>
        </w:rPr>
      </w:pPr>
      <w:r w:rsidRPr="0E5A70FD">
        <w:rPr>
          <w:rFonts w:ascii="Calibri" w:hAnsi="Calibri" w:eastAsia="Calibri" w:cs="Calibri"/>
          <w:b/>
          <w:bCs/>
          <w:sz w:val="22"/>
          <w:szCs w:val="22"/>
          <w:lang w:val="es-CO"/>
        </w:rPr>
        <w:t>Integrantes</w:t>
      </w:r>
    </w:p>
    <w:p w:rsidR="6E484B39" w:rsidP="0E5A70FD" w:rsidRDefault="6E484B39" w14:paraId="2F113C8F" w14:textId="1AA6554D">
      <w:pPr>
        <w:spacing w:line="276" w:lineRule="auto"/>
        <w:jc w:val="center"/>
        <w:rPr>
          <w:rFonts w:ascii="Calibri" w:hAnsi="Calibri" w:eastAsia="Calibri" w:cs="Calibri"/>
          <w:sz w:val="22"/>
          <w:szCs w:val="22"/>
          <w:lang w:val="es-CO"/>
        </w:rPr>
      </w:pPr>
      <w:r w:rsidRPr="0E5A70FD">
        <w:rPr>
          <w:rFonts w:ascii="Calibri" w:hAnsi="Calibri" w:eastAsia="Calibri" w:cs="Calibri"/>
          <w:sz w:val="22"/>
          <w:szCs w:val="22"/>
          <w:lang w:val="es-CO"/>
        </w:rPr>
        <w:t>Juan Fernando Acevedo Patiño</w:t>
      </w:r>
    </w:p>
    <w:p w:rsidR="3BC92B6A" w:rsidP="0E5A70FD" w:rsidRDefault="3BC92B6A" w14:paraId="59153C29" w14:textId="3357B78A">
      <w:pPr>
        <w:spacing w:line="276" w:lineRule="auto"/>
        <w:jc w:val="center"/>
        <w:rPr>
          <w:rFonts w:ascii="Calibri" w:hAnsi="Calibri" w:eastAsia="Calibri" w:cs="Calibri"/>
          <w:sz w:val="22"/>
          <w:szCs w:val="22"/>
          <w:lang w:val="es-CO"/>
        </w:rPr>
      </w:pPr>
      <w:r w:rsidRPr="0E5A70FD">
        <w:rPr>
          <w:rFonts w:ascii="Calibri" w:hAnsi="Calibri" w:eastAsia="Calibri" w:cs="Calibri"/>
          <w:sz w:val="22"/>
          <w:szCs w:val="22"/>
          <w:lang w:val="es-CO"/>
        </w:rPr>
        <w:t>Julián Andrés Meneses Carvajal</w:t>
      </w:r>
    </w:p>
    <w:p w:rsidR="6E484B39" w:rsidP="0E5A70FD" w:rsidRDefault="6E484B39" w14:paraId="37E86AFA" w14:textId="5F509216">
      <w:pPr>
        <w:spacing w:line="276" w:lineRule="auto"/>
        <w:jc w:val="center"/>
        <w:rPr>
          <w:rFonts w:ascii="Calibri" w:hAnsi="Calibri" w:eastAsia="Calibri" w:cs="Calibri"/>
          <w:sz w:val="22"/>
          <w:szCs w:val="22"/>
          <w:lang w:val="es-CO"/>
        </w:rPr>
      </w:pPr>
      <w:r w:rsidRPr="0E5A70FD">
        <w:rPr>
          <w:rFonts w:ascii="Calibri" w:hAnsi="Calibri" w:eastAsia="Calibri" w:cs="Calibri"/>
          <w:sz w:val="22"/>
          <w:szCs w:val="22"/>
          <w:lang w:val="es-CO"/>
        </w:rPr>
        <w:t xml:space="preserve"> </w:t>
      </w:r>
    </w:p>
    <w:p w:rsidR="6E484B39" w:rsidP="0E5A70FD" w:rsidRDefault="6E484B39" w14:paraId="512C186F" w14:textId="489DF67C">
      <w:pPr>
        <w:spacing w:line="276" w:lineRule="auto"/>
        <w:jc w:val="center"/>
        <w:rPr>
          <w:rFonts w:ascii="Calibri" w:hAnsi="Calibri" w:eastAsia="Calibri" w:cs="Calibri"/>
          <w:b/>
          <w:bCs/>
          <w:sz w:val="22"/>
          <w:szCs w:val="22"/>
          <w:lang w:val="es-CO"/>
        </w:rPr>
      </w:pPr>
      <w:r w:rsidRPr="0E5A70FD">
        <w:rPr>
          <w:rFonts w:ascii="Calibri" w:hAnsi="Calibri" w:eastAsia="Calibri" w:cs="Calibri"/>
          <w:b/>
          <w:bCs/>
          <w:sz w:val="22"/>
          <w:szCs w:val="22"/>
          <w:lang w:val="es-CO"/>
        </w:rPr>
        <w:t>Docente</w:t>
      </w:r>
    </w:p>
    <w:p w:rsidR="46754493" w:rsidP="0E5A70FD" w:rsidRDefault="46754493" w14:paraId="042235AA" w14:textId="781B0DA0">
      <w:pPr>
        <w:spacing w:line="276" w:lineRule="auto"/>
        <w:jc w:val="center"/>
        <w:rPr>
          <w:rFonts w:ascii="Calibri" w:hAnsi="Calibri" w:eastAsia="Calibri" w:cs="Calibri"/>
          <w:sz w:val="22"/>
          <w:szCs w:val="22"/>
          <w:lang w:val="es-CO"/>
        </w:rPr>
      </w:pPr>
      <w:r w:rsidRPr="0E5A70FD">
        <w:rPr>
          <w:rFonts w:ascii="Calibri" w:hAnsi="Calibri" w:eastAsia="Calibri" w:cs="Calibri"/>
          <w:sz w:val="22"/>
          <w:szCs w:val="22"/>
          <w:lang w:val="es-CO"/>
        </w:rPr>
        <w:t>José Fabian Diaz Silva</w:t>
      </w:r>
      <w:r w:rsidRPr="0E5A70FD" w:rsidR="6E484B39">
        <w:rPr>
          <w:rFonts w:ascii="Calibri" w:hAnsi="Calibri" w:eastAsia="Calibri" w:cs="Calibri"/>
          <w:sz w:val="22"/>
          <w:szCs w:val="22"/>
          <w:lang w:val="es-CO"/>
        </w:rPr>
        <w:t xml:space="preserve"> </w:t>
      </w:r>
    </w:p>
    <w:p w:rsidR="0E5A70FD" w:rsidP="0E5A70FD" w:rsidRDefault="0E5A70FD" w14:paraId="05456B6F" w14:textId="4371DB66">
      <w:pPr>
        <w:spacing w:line="276" w:lineRule="auto"/>
        <w:jc w:val="center"/>
        <w:rPr>
          <w:rFonts w:ascii="Calibri" w:hAnsi="Calibri" w:eastAsia="Calibri" w:cs="Calibri"/>
          <w:sz w:val="22"/>
          <w:szCs w:val="22"/>
          <w:lang w:val="es-CO"/>
        </w:rPr>
      </w:pPr>
    </w:p>
    <w:p w:rsidR="6E484B39" w:rsidP="0E5A70FD" w:rsidRDefault="6E484B39" w14:paraId="3BC758B4" w14:textId="3B6E8768">
      <w:pPr>
        <w:spacing w:line="276" w:lineRule="auto"/>
        <w:jc w:val="center"/>
        <w:rPr>
          <w:rFonts w:ascii="Calibri" w:hAnsi="Calibri" w:eastAsia="Calibri" w:cs="Calibri"/>
          <w:b/>
          <w:bCs/>
          <w:sz w:val="22"/>
          <w:szCs w:val="22"/>
          <w:lang w:val="es-CO"/>
        </w:rPr>
      </w:pPr>
      <w:r w:rsidRPr="0E5A70FD">
        <w:rPr>
          <w:rFonts w:ascii="Calibri" w:hAnsi="Calibri" w:eastAsia="Calibri" w:cs="Calibri"/>
          <w:b/>
          <w:bCs/>
          <w:sz w:val="22"/>
          <w:szCs w:val="22"/>
          <w:lang w:val="es-CO"/>
        </w:rPr>
        <w:t>Asignatura</w:t>
      </w:r>
    </w:p>
    <w:p w:rsidR="63A9D1B3" w:rsidP="0E5A70FD" w:rsidRDefault="63A9D1B3" w14:paraId="086203B6" w14:textId="49E567AE">
      <w:pPr>
        <w:spacing w:line="276" w:lineRule="auto"/>
        <w:jc w:val="center"/>
        <w:rPr>
          <w:rFonts w:ascii="Calibri" w:hAnsi="Calibri" w:eastAsia="Calibri" w:cs="Calibri"/>
          <w:sz w:val="22"/>
          <w:szCs w:val="22"/>
          <w:lang w:val="es-CO"/>
        </w:rPr>
      </w:pPr>
      <w:r w:rsidRPr="0E5A70FD">
        <w:rPr>
          <w:rFonts w:ascii="Calibri" w:hAnsi="Calibri" w:eastAsia="Calibri" w:cs="Calibri"/>
          <w:sz w:val="22"/>
          <w:szCs w:val="22"/>
          <w:lang w:val="es-CO"/>
        </w:rPr>
        <w:t>Electiva II Inteligencia Artificial Avanzada</w:t>
      </w:r>
    </w:p>
    <w:p w:rsidR="6E484B39" w:rsidP="0E5A70FD" w:rsidRDefault="6E484B39" w14:paraId="2FD7B949" w14:textId="0A390003">
      <w:pPr>
        <w:spacing w:line="276" w:lineRule="auto"/>
        <w:jc w:val="center"/>
        <w:rPr>
          <w:rFonts w:ascii="Calibri" w:hAnsi="Calibri" w:eastAsia="Calibri" w:cs="Calibri"/>
          <w:sz w:val="22"/>
          <w:szCs w:val="22"/>
          <w:lang w:val="es-CO"/>
        </w:rPr>
      </w:pPr>
      <w:r w:rsidRPr="0E5A70FD">
        <w:rPr>
          <w:rFonts w:ascii="Calibri" w:hAnsi="Calibri" w:eastAsia="Calibri" w:cs="Calibri"/>
          <w:sz w:val="22"/>
          <w:szCs w:val="22"/>
          <w:lang w:val="es-CO"/>
        </w:rPr>
        <w:t xml:space="preserve"> </w:t>
      </w:r>
    </w:p>
    <w:p w:rsidR="6E484B39" w:rsidP="0E5A70FD" w:rsidRDefault="6E484B39" w14:paraId="1D9355B7" w14:textId="6A028080">
      <w:pPr>
        <w:spacing w:line="276" w:lineRule="auto"/>
        <w:jc w:val="center"/>
        <w:rPr>
          <w:rFonts w:ascii="Calibri" w:hAnsi="Calibri" w:eastAsia="Calibri" w:cs="Calibri"/>
          <w:sz w:val="22"/>
          <w:szCs w:val="22"/>
          <w:lang w:val="es-CO"/>
        </w:rPr>
      </w:pPr>
      <w:r w:rsidRPr="383685F7" w:rsidR="6E484B39">
        <w:rPr>
          <w:rFonts w:ascii="Calibri" w:hAnsi="Calibri" w:eastAsia="Calibri" w:cs="Calibri"/>
          <w:sz w:val="22"/>
          <w:szCs w:val="22"/>
          <w:lang w:val="es-CO"/>
        </w:rPr>
        <w:t xml:space="preserve">Unidad </w:t>
      </w:r>
      <w:r w:rsidRPr="383685F7" w:rsidR="40A5E1D7">
        <w:rPr>
          <w:rFonts w:ascii="Calibri" w:hAnsi="Calibri" w:eastAsia="Calibri" w:cs="Calibri"/>
          <w:sz w:val="22"/>
          <w:szCs w:val="22"/>
          <w:lang w:val="es-CO"/>
        </w:rPr>
        <w:t>2</w:t>
      </w:r>
    </w:p>
    <w:p w:rsidR="6E484B39" w:rsidP="0E5A70FD" w:rsidRDefault="6E484B39" w14:paraId="030C126B" w14:textId="7DC71D41">
      <w:pPr>
        <w:spacing w:line="276" w:lineRule="auto"/>
        <w:jc w:val="center"/>
        <w:rPr>
          <w:rFonts w:ascii="Calibri" w:hAnsi="Calibri" w:eastAsia="Calibri" w:cs="Calibri"/>
          <w:sz w:val="22"/>
          <w:szCs w:val="22"/>
          <w:lang w:val="es-CO"/>
        </w:rPr>
      </w:pPr>
      <w:r w:rsidRPr="0E5A70FD">
        <w:rPr>
          <w:rFonts w:ascii="Calibri" w:hAnsi="Calibri" w:eastAsia="Calibri" w:cs="Calibri"/>
          <w:sz w:val="22"/>
          <w:szCs w:val="22"/>
          <w:lang w:val="es-CO"/>
        </w:rPr>
        <w:t>Medellín, 2026</w:t>
      </w:r>
    </w:p>
    <w:p w:rsidR="0E5A70FD" w:rsidP="0E5A70FD" w:rsidRDefault="0E5A70FD" w14:paraId="3A5E6B6C" w14:textId="4A7A8ED9">
      <w:pPr>
        <w:jc w:val="center"/>
        <w:rPr>
          <w:rFonts w:ascii="Calibri" w:hAnsi="Calibri" w:eastAsia="Calibri" w:cs="Calibri"/>
          <w:sz w:val="22"/>
          <w:szCs w:val="22"/>
        </w:rPr>
      </w:pPr>
    </w:p>
    <w:p w:rsidR="0E5A70FD" w:rsidP="0E5A70FD" w:rsidRDefault="0E5A70FD" w14:paraId="408FFB20" w14:textId="09044ED4">
      <w:pPr>
        <w:jc w:val="center"/>
        <w:rPr>
          <w:rFonts w:ascii="Calibri" w:hAnsi="Calibri" w:eastAsia="Calibri" w:cs="Calibri"/>
          <w:sz w:val="22"/>
          <w:szCs w:val="22"/>
        </w:rPr>
      </w:pPr>
    </w:p>
    <w:p w:rsidR="0E5A70FD" w:rsidP="0E5A70FD" w:rsidRDefault="0E5A70FD" w14:paraId="7E2D9FF0" w14:textId="09571EC1">
      <w:pPr>
        <w:jc w:val="center"/>
        <w:rPr>
          <w:rFonts w:ascii="Calibri" w:hAnsi="Calibri" w:eastAsia="Calibri" w:cs="Calibri"/>
          <w:sz w:val="22"/>
          <w:szCs w:val="22"/>
        </w:rPr>
      </w:pPr>
    </w:p>
    <w:p w:rsidR="38A0F7BC" w:rsidP="38A0F7BC" w:rsidRDefault="38A0F7BC" w14:paraId="3B93ECFB" w14:textId="0AA60942">
      <w:pPr>
        <w:jc w:val="center"/>
        <w:rPr>
          <w:rFonts w:ascii="Calibri" w:hAnsi="Calibri" w:eastAsia="Calibri" w:cs="Calibri"/>
          <w:sz w:val="22"/>
          <w:szCs w:val="22"/>
        </w:rPr>
      </w:pPr>
    </w:p>
    <w:p w:rsidR="0E5A70FD" w:rsidP="0E5A70FD" w:rsidRDefault="0E5A70FD" w14:paraId="158B45CD" w14:textId="0206F54E">
      <w:pPr>
        <w:jc w:val="center"/>
        <w:rPr>
          <w:rFonts w:ascii="Calibri" w:hAnsi="Calibri" w:eastAsia="Calibri" w:cs="Calibri"/>
          <w:sz w:val="22"/>
          <w:szCs w:val="22"/>
        </w:rPr>
      </w:pPr>
    </w:p>
    <w:p w:rsidR="0E5A70FD" w:rsidP="38A0F7BC" w:rsidRDefault="0E5A70FD" w14:paraId="539090F2" w14:textId="7D1CE659">
      <w:pPr>
        <w:pStyle w:val="Heading5"/>
        <w:ind w:firstLine="0"/>
      </w:pPr>
    </w:p>
    <w:sdt>
      <w:sdtPr>
        <w:id w:val="2129812162"/>
        <w:docPartObj>
          <w:docPartGallery w:val="Table of Contents"/>
          <w:docPartUnique/>
        </w:docPartObj>
      </w:sdtPr>
      <w:sdtContent>
        <w:p w:rsidR="38A0F7BC" w:rsidP="38A0F7BC" w:rsidRDefault="38A0F7BC" w14:paraId="07F267F4" w14:textId="62FFC025">
          <w:pPr>
            <w:pStyle w:val="TOC2"/>
            <w:tabs>
              <w:tab w:val="right" w:leader="dot" w:pos="9015"/>
            </w:tabs>
            <w:bidi w:val="0"/>
            <w:rPr>
              <w:rStyle w:val="Hyperlink"/>
            </w:rPr>
          </w:pPr>
          <w:r>
            <w:fldChar w:fldCharType="begin"/>
          </w:r>
          <w:r>
            <w:instrText xml:space="preserve">TOC \o "1-9" \z \u \h</w:instrText>
          </w:r>
          <w:r>
            <w:fldChar w:fldCharType="separate"/>
          </w:r>
          <w:hyperlink w:anchor="_Toc1820715605">
            <w:r w:rsidRPr="38A0F7BC" w:rsidR="38A0F7BC">
              <w:rPr>
                <w:rStyle w:val="Hyperlink"/>
              </w:rPr>
              <w:t>1. Introducción</w:t>
            </w:r>
            <w:r>
              <w:tab/>
            </w:r>
            <w:r>
              <w:fldChar w:fldCharType="begin"/>
            </w:r>
            <w:r>
              <w:instrText xml:space="preserve">PAGEREF _Toc1820715605 \h</w:instrText>
            </w:r>
            <w:r>
              <w:fldChar w:fldCharType="separate"/>
            </w:r>
            <w:r w:rsidRPr="38A0F7BC" w:rsidR="38A0F7BC">
              <w:rPr>
                <w:rStyle w:val="Hyperlink"/>
              </w:rPr>
              <w:t>2</w:t>
            </w:r>
            <w:r>
              <w:fldChar w:fldCharType="end"/>
            </w:r>
          </w:hyperlink>
        </w:p>
        <w:p w:rsidR="38A0F7BC" w:rsidP="38A0F7BC" w:rsidRDefault="38A0F7BC" w14:paraId="533622B7" w14:textId="76E70E68">
          <w:pPr>
            <w:pStyle w:val="TOC2"/>
            <w:tabs>
              <w:tab w:val="right" w:leader="dot" w:pos="9015"/>
            </w:tabs>
            <w:bidi w:val="0"/>
            <w:rPr>
              <w:rStyle w:val="Hyperlink"/>
            </w:rPr>
          </w:pPr>
          <w:hyperlink w:anchor="_Toc884524663">
            <w:r w:rsidRPr="38A0F7BC" w:rsidR="38A0F7BC">
              <w:rPr>
                <w:rStyle w:val="Hyperlink"/>
              </w:rPr>
              <w:t>2. Planteamiento del problema</w:t>
            </w:r>
            <w:r>
              <w:tab/>
            </w:r>
            <w:r>
              <w:fldChar w:fldCharType="begin"/>
            </w:r>
            <w:r>
              <w:instrText xml:space="preserve">PAGEREF _Toc884524663 \h</w:instrText>
            </w:r>
            <w:r>
              <w:fldChar w:fldCharType="separate"/>
            </w:r>
            <w:r w:rsidRPr="38A0F7BC" w:rsidR="38A0F7BC">
              <w:rPr>
                <w:rStyle w:val="Hyperlink"/>
              </w:rPr>
              <w:t>3</w:t>
            </w:r>
            <w:r>
              <w:fldChar w:fldCharType="end"/>
            </w:r>
          </w:hyperlink>
        </w:p>
        <w:p w:rsidR="38A0F7BC" w:rsidP="38A0F7BC" w:rsidRDefault="38A0F7BC" w14:paraId="124B9F95" w14:textId="636A5D6E">
          <w:pPr>
            <w:pStyle w:val="TOC2"/>
            <w:tabs>
              <w:tab w:val="right" w:leader="dot" w:pos="9015"/>
            </w:tabs>
            <w:bidi w:val="0"/>
            <w:rPr>
              <w:rStyle w:val="Hyperlink"/>
            </w:rPr>
          </w:pPr>
          <w:hyperlink w:anchor="_Toc775318940">
            <w:r w:rsidRPr="38A0F7BC" w:rsidR="38A0F7BC">
              <w:rPr>
                <w:rStyle w:val="Hyperlink"/>
              </w:rPr>
              <w:t>3. Objetivos</w:t>
            </w:r>
            <w:r>
              <w:tab/>
            </w:r>
            <w:r>
              <w:fldChar w:fldCharType="begin"/>
            </w:r>
            <w:r>
              <w:instrText xml:space="preserve">PAGEREF _Toc775318940 \h</w:instrText>
            </w:r>
            <w:r>
              <w:fldChar w:fldCharType="separate"/>
            </w:r>
            <w:r w:rsidRPr="38A0F7BC" w:rsidR="38A0F7BC">
              <w:rPr>
                <w:rStyle w:val="Hyperlink"/>
              </w:rPr>
              <w:t>3</w:t>
            </w:r>
            <w:r>
              <w:fldChar w:fldCharType="end"/>
            </w:r>
          </w:hyperlink>
        </w:p>
        <w:p w:rsidR="38A0F7BC" w:rsidP="38A0F7BC" w:rsidRDefault="38A0F7BC" w14:paraId="618A9CFF" w14:textId="7B850CBE">
          <w:pPr>
            <w:pStyle w:val="TOC3"/>
            <w:tabs>
              <w:tab w:val="right" w:leader="dot" w:pos="9015"/>
            </w:tabs>
            <w:bidi w:val="0"/>
            <w:rPr>
              <w:rStyle w:val="Hyperlink"/>
            </w:rPr>
          </w:pPr>
          <w:hyperlink w:anchor="_Toc1636820525">
            <w:r w:rsidRPr="38A0F7BC" w:rsidR="38A0F7BC">
              <w:rPr>
                <w:rStyle w:val="Hyperlink"/>
              </w:rPr>
              <w:t>3.1 Objetivo general</w:t>
            </w:r>
            <w:r>
              <w:tab/>
            </w:r>
            <w:r>
              <w:fldChar w:fldCharType="begin"/>
            </w:r>
            <w:r>
              <w:instrText xml:space="preserve">PAGEREF _Toc1636820525 \h</w:instrText>
            </w:r>
            <w:r>
              <w:fldChar w:fldCharType="separate"/>
            </w:r>
            <w:r w:rsidRPr="38A0F7BC" w:rsidR="38A0F7BC">
              <w:rPr>
                <w:rStyle w:val="Hyperlink"/>
              </w:rPr>
              <w:t>3</w:t>
            </w:r>
            <w:r>
              <w:fldChar w:fldCharType="end"/>
            </w:r>
          </w:hyperlink>
        </w:p>
        <w:p w:rsidR="38A0F7BC" w:rsidP="38A0F7BC" w:rsidRDefault="38A0F7BC" w14:paraId="00EF1772" w14:textId="3D77629A">
          <w:pPr>
            <w:pStyle w:val="TOC3"/>
            <w:tabs>
              <w:tab w:val="right" w:leader="dot" w:pos="9015"/>
            </w:tabs>
            <w:bidi w:val="0"/>
            <w:rPr>
              <w:rStyle w:val="Hyperlink"/>
            </w:rPr>
          </w:pPr>
          <w:hyperlink w:anchor="_Toc308956910">
            <w:r w:rsidRPr="38A0F7BC" w:rsidR="38A0F7BC">
              <w:rPr>
                <w:rStyle w:val="Hyperlink"/>
              </w:rPr>
              <w:t>3.2 Objetivos específicos</w:t>
            </w:r>
            <w:r>
              <w:tab/>
            </w:r>
            <w:r>
              <w:fldChar w:fldCharType="begin"/>
            </w:r>
            <w:r>
              <w:instrText xml:space="preserve">PAGEREF _Toc308956910 \h</w:instrText>
            </w:r>
            <w:r>
              <w:fldChar w:fldCharType="separate"/>
            </w:r>
            <w:r w:rsidRPr="38A0F7BC" w:rsidR="38A0F7BC">
              <w:rPr>
                <w:rStyle w:val="Hyperlink"/>
              </w:rPr>
              <w:t>3</w:t>
            </w:r>
            <w:r>
              <w:fldChar w:fldCharType="end"/>
            </w:r>
          </w:hyperlink>
        </w:p>
        <w:p w:rsidR="38A0F7BC" w:rsidP="38A0F7BC" w:rsidRDefault="38A0F7BC" w14:paraId="47F7160F" w14:textId="51A9FEB1">
          <w:pPr>
            <w:pStyle w:val="TOC2"/>
            <w:tabs>
              <w:tab w:val="right" w:leader="dot" w:pos="9015"/>
            </w:tabs>
            <w:bidi w:val="0"/>
            <w:rPr>
              <w:rStyle w:val="Hyperlink"/>
            </w:rPr>
          </w:pPr>
          <w:hyperlink w:anchor="_Toc1637179586">
            <w:r w:rsidRPr="38A0F7BC" w:rsidR="38A0F7BC">
              <w:rPr>
                <w:rStyle w:val="Hyperlink"/>
              </w:rPr>
              <w:t>4. Marco teórico</w:t>
            </w:r>
            <w:r>
              <w:tab/>
            </w:r>
            <w:r>
              <w:fldChar w:fldCharType="begin"/>
            </w:r>
            <w:r>
              <w:instrText xml:space="preserve">PAGEREF _Toc1637179586 \h</w:instrText>
            </w:r>
            <w:r>
              <w:fldChar w:fldCharType="separate"/>
            </w:r>
            <w:r w:rsidRPr="38A0F7BC" w:rsidR="38A0F7BC">
              <w:rPr>
                <w:rStyle w:val="Hyperlink"/>
              </w:rPr>
              <w:t>4</w:t>
            </w:r>
            <w:r>
              <w:fldChar w:fldCharType="end"/>
            </w:r>
          </w:hyperlink>
        </w:p>
        <w:p w:rsidR="38A0F7BC" w:rsidP="38A0F7BC" w:rsidRDefault="38A0F7BC" w14:paraId="2F745751" w14:textId="296D5AFE">
          <w:pPr>
            <w:pStyle w:val="TOC3"/>
            <w:tabs>
              <w:tab w:val="right" w:leader="dot" w:pos="9015"/>
            </w:tabs>
            <w:bidi w:val="0"/>
            <w:rPr>
              <w:rStyle w:val="Hyperlink"/>
            </w:rPr>
          </w:pPr>
          <w:hyperlink w:anchor="_Toc71345729">
            <w:r w:rsidRPr="38A0F7BC" w:rsidR="38A0F7BC">
              <w:rPr>
                <w:rStyle w:val="Hyperlink"/>
              </w:rPr>
              <w:t>4.1 Inteligencia artificial y aprendizaje automático</w:t>
            </w:r>
            <w:r>
              <w:tab/>
            </w:r>
            <w:r>
              <w:fldChar w:fldCharType="begin"/>
            </w:r>
            <w:r>
              <w:instrText xml:space="preserve">PAGEREF _Toc71345729 \h</w:instrText>
            </w:r>
            <w:r>
              <w:fldChar w:fldCharType="separate"/>
            </w:r>
            <w:r w:rsidRPr="38A0F7BC" w:rsidR="38A0F7BC">
              <w:rPr>
                <w:rStyle w:val="Hyperlink"/>
              </w:rPr>
              <w:t>4</w:t>
            </w:r>
            <w:r>
              <w:fldChar w:fldCharType="end"/>
            </w:r>
          </w:hyperlink>
        </w:p>
        <w:p w:rsidR="38A0F7BC" w:rsidP="38A0F7BC" w:rsidRDefault="38A0F7BC" w14:paraId="51FF7C8D" w14:textId="79FCF4A0">
          <w:pPr>
            <w:pStyle w:val="TOC3"/>
            <w:tabs>
              <w:tab w:val="right" w:leader="dot" w:pos="9015"/>
            </w:tabs>
            <w:bidi w:val="0"/>
            <w:rPr>
              <w:rStyle w:val="Hyperlink"/>
            </w:rPr>
          </w:pPr>
          <w:hyperlink w:anchor="_Toc628855508">
            <w:r w:rsidRPr="38A0F7BC" w:rsidR="38A0F7BC">
              <w:rPr>
                <w:rStyle w:val="Hyperlink"/>
              </w:rPr>
              <w:t>4.2 Árbol de decisión (DecisionTreeClassifier)</w:t>
            </w:r>
            <w:r>
              <w:tab/>
            </w:r>
            <w:r>
              <w:fldChar w:fldCharType="begin"/>
            </w:r>
            <w:r>
              <w:instrText xml:space="preserve">PAGEREF _Toc628855508 \h</w:instrText>
            </w:r>
            <w:r>
              <w:fldChar w:fldCharType="separate"/>
            </w:r>
            <w:r w:rsidRPr="38A0F7BC" w:rsidR="38A0F7BC">
              <w:rPr>
                <w:rStyle w:val="Hyperlink"/>
              </w:rPr>
              <w:t>4</w:t>
            </w:r>
            <w:r>
              <w:fldChar w:fldCharType="end"/>
            </w:r>
          </w:hyperlink>
        </w:p>
        <w:p w:rsidR="38A0F7BC" w:rsidP="38A0F7BC" w:rsidRDefault="38A0F7BC" w14:paraId="4D623ACC" w14:textId="716E3E46">
          <w:pPr>
            <w:pStyle w:val="TOC3"/>
            <w:tabs>
              <w:tab w:val="right" w:leader="dot" w:pos="9015"/>
            </w:tabs>
            <w:bidi w:val="0"/>
            <w:rPr>
              <w:rStyle w:val="Hyperlink"/>
            </w:rPr>
          </w:pPr>
          <w:hyperlink w:anchor="_Toc1710906406">
            <w:r w:rsidRPr="38A0F7BC" w:rsidR="38A0F7BC">
              <w:rPr>
                <w:rStyle w:val="Hyperlink"/>
              </w:rPr>
              <w:t>4.3 Evaluación de modelos de clasificación</w:t>
            </w:r>
            <w:r>
              <w:tab/>
            </w:r>
            <w:r>
              <w:fldChar w:fldCharType="begin"/>
            </w:r>
            <w:r>
              <w:instrText xml:space="preserve">PAGEREF _Toc1710906406 \h</w:instrText>
            </w:r>
            <w:r>
              <w:fldChar w:fldCharType="separate"/>
            </w:r>
            <w:r w:rsidRPr="38A0F7BC" w:rsidR="38A0F7BC">
              <w:rPr>
                <w:rStyle w:val="Hyperlink"/>
              </w:rPr>
              <w:t>4</w:t>
            </w:r>
            <w:r>
              <w:fldChar w:fldCharType="end"/>
            </w:r>
          </w:hyperlink>
        </w:p>
        <w:p w:rsidR="38A0F7BC" w:rsidP="38A0F7BC" w:rsidRDefault="38A0F7BC" w14:paraId="1C89A2C2" w14:textId="447817F9">
          <w:pPr>
            <w:pStyle w:val="TOC3"/>
            <w:tabs>
              <w:tab w:val="right" w:leader="dot" w:pos="9015"/>
            </w:tabs>
            <w:bidi w:val="0"/>
            <w:rPr>
              <w:rStyle w:val="Hyperlink"/>
            </w:rPr>
          </w:pPr>
          <w:hyperlink w:anchor="_Toc1682927889">
            <w:r w:rsidRPr="38A0F7BC" w:rsidR="38A0F7BC">
              <w:rPr>
                <w:rStyle w:val="Hyperlink"/>
              </w:rPr>
              <w:t>4.4 Serialización de Modelos con Joblib</w:t>
            </w:r>
            <w:r>
              <w:tab/>
            </w:r>
            <w:r>
              <w:fldChar w:fldCharType="begin"/>
            </w:r>
            <w:r>
              <w:instrText xml:space="preserve">PAGEREF _Toc1682927889 \h</w:instrText>
            </w:r>
            <w:r>
              <w:fldChar w:fldCharType="separate"/>
            </w:r>
            <w:r w:rsidRPr="38A0F7BC" w:rsidR="38A0F7BC">
              <w:rPr>
                <w:rStyle w:val="Hyperlink"/>
              </w:rPr>
              <w:t>5</w:t>
            </w:r>
            <w:r>
              <w:fldChar w:fldCharType="end"/>
            </w:r>
          </w:hyperlink>
        </w:p>
        <w:p w:rsidR="38A0F7BC" w:rsidP="38A0F7BC" w:rsidRDefault="38A0F7BC" w14:paraId="50C41C8A" w14:textId="716424E2">
          <w:pPr>
            <w:pStyle w:val="TOC3"/>
            <w:tabs>
              <w:tab w:val="right" w:leader="dot" w:pos="9015"/>
            </w:tabs>
            <w:bidi w:val="0"/>
            <w:rPr>
              <w:rStyle w:val="Hyperlink"/>
            </w:rPr>
          </w:pPr>
          <w:hyperlink w:anchor="_Toc1287578696">
            <w:r w:rsidRPr="38A0F7BC" w:rsidR="38A0F7BC">
              <w:rPr>
                <w:rStyle w:val="Hyperlink"/>
              </w:rPr>
              <w:t>4.5 Flask y Jinja2</w:t>
            </w:r>
            <w:r>
              <w:tab/>
            </w:r>
            <w:r>
              <w:fldChar w:fldCharType="begin"/>
            </w:r>
            <w:r>
              <w:instrText xml:space="preserve">PAGEREF _Toc1287578696 \h</w:instrText>
            </w:r>
            <w:r>
              <w:fldChar w:fldCharType="separate"/>
            </w:r>
            <w:r w:rsidRPr="38A0F7BC" w:rsidR="38A0F7BC">
              <w:rPr>
                <w:rStyle w:val="Hyperlink"/>
              </w:rPr>
              <w:t>5</w:t>
            </w:r>
            <w:r>
              <w:fldChar w:fldCharType="end"/>
            </w:r>
          </w:hyperlink>
        </w:p>
        <w:p w:rsidR="38A0F7BC" w:rsidP="38A0F7BC" w:rsidRDefault="38A0F7BC" w14:paraId="22B3D160" w14:textId="78511B13">
          <w:pPr>
            <w:pStyle w:val="TOC2"/>
            <w:tabs>
              <w:tab w:val="right" w:leader="dot" w:pos="9015"/>
            </w:tabs>
            <w:bidi w:val="0"/>
            <w:rPr>
              <w:rStyle w:val="Hyperlink"/>
            </w:rPr>
          </w:pPr>
          <w:hyperlink w:anchor="_Toc1092909546">
            <w:r w:rsidRPr="38A0F7BC" w:rsidR="38A0F7BC">
              <w:rPr>
                <w:rStyle w:val="Hyperlink"/>
              </w:rPr>
              <w:t>5. Descripción del Dataset</w:t>
            </w:r>
            <w:r>
              <w:tab/>
            </w:r>
            <w:r>
              <w:fldChar w:fldCharType="begin"/>
            </w:r>
            <w:r>
              <w:instrText xml:space="preserve">PAGEREF _Toc1092909546 \h</w:instrText>
            </w:r>
            <w:r>
              <w:fldChar w:fldCharType="separate"/>
            </w:r>
            <w:r w:rsidRPr="38A0F7BC" w:rsidR="38A0F7BC">
              <w:rPr>
                <w:rStyle w:val="Hyperlink"/>
              </w:rPr>
              <w:t>6</w:t>
            </w:r>
            <w:r>
              <w:fldChar w:fldCharType="end"/>
            </w:r>
          </w:hyperlink>
        </w:p>
        <w:p w:rsidR="38A0F7BC" w:rsidP="38A0F7BC" w:rsidRDefault="38A0F7BC" w14:paraId="7DDE51B7" w14:textId="4825D91C">
          <w:pPr>
            <w:pStyle w:val="TOC3"/>
            <w:tabs>
              <w:tab w:val="right" w:leader="dot" w:pos="9015"/>
            </w:tabs>
            <w:bidi w:val="0"/>
            <w:rPr>
              <w:rStyle w:val="Hyperlink"/>
            </w:rPr>
          </w:pPr>
          <w:hyperlink w:anchor="_Toc646012234">
            <w:r w:rsidRPr="38A0F7BC" w:rsidR="38A0F7BC">
              <w:rPr>
                <w:rStyle w:val="Hyperlink"/>
              </w:rPr>
              <w:t>5.1 Variables de entrada (Features)</w:t>
            </w:r>
            <w:r>
              <w:tab/>
            </w:r>
            <w:r>
              <w:fldChar w:fldCharType="begin"/>
            </w:r>
            <w:r>
              <w:instrText xml:space="preserve">PAGEREF _Toc646012234 \h</w:instrText>
            </w:r>
            <w:r>
              <w:fldChar w:fldCharType="separate"/>
            </w:r>
            <w:r w:rsidRPr="38A0F7BC" w:rsidR="38A0F7BC">
              <w:rPr>
                <w:rStyle w:val="Hyperlink"/>
              </w:rPr>
              <w:t>6</w:t>
            </w:r>
            <w:r>
              <w:fldChar w:fldCharType="end"/>
            </w:r>
          </w:hyperlink>
        </w:p>
        <w:p w:rsidR="38A0F7BC" w:rsidP="38A0F7BC" w:rsidRDefault="38A0F7BC" w14:paraId="4B6F297D" w14:textId="52628059">
          <w:pPr>
            <w:pStyle w:val="TOC3"/>
            <w:tabs>
              <w:tab w:val="right" w:leader="dot" w:pos="9015"/>
            </w:tabs>
            <w:bidi w:val="0"/>
            <w:rPr>
              <w:rStyle w:val="Hyperlink"/>
            </w:rPr>
          </w:pPr>
          <w:hyperlink w:anchor="_Toc138041189">
            <w:r w:rsidRPr="38A0F7BC" w:rsidR="38A0F7BC">
              <w:rPr>
                <w:rStyle w:val="Hyperlink"/>
              </w:rPr>
              <w:t>5.2 Variables de objetivo (Target)</w:t>
            </w:r>
            <w:r>
              <w:tab/>
            </w:r>
            <w:r>
              <w:fldChar w:fldCharType="begin"/>
            </w:r>
            <w:r>
              <w:instrText xml:space="preserve">PAGEREF _Toc138041189 \h</w:instrText>
            </w:r>
            <w:r>
              <w:fldChar w:fldCharType="separate"/>
            </w:r>
            <w:r w:rsidRPr="38A0F7BC" w:rsidR="38A0F7BC">
              <w:rPr>
                <w:rStyle w:val="Hyperlink"/>
              </w:rPr>
              <w:t>6</w:t>
            </w:r>
            <w:r>
              <w:fldChar w:fldCharType="end"/>
            </w:r>
          </w:hyperlink>
        </w:p>
        <w:p w:rsidR="38A0F7BC" w:rsidP="38A0F7BC" w:rsidRDefault="38A0F7BC" w14:paraId="0E96F337" w14:textId="16DBEBA7">
          <w:pPr>
            <w:pStyle w:val="TOC2"/>
            <w:tabs>
              <w:tab w:val="right" w:leader="dot" w:pos="9015"/>
            </w:tabs>
            <w:bidi w:val="0"/>
            <w:rPr>
              <w:rStyle w:val="Hyperlink"/>
            </w:rPr>
          </w:pPr>
          <w:hyperlink w:anchor="_Toc319593250">
            <w:r w:rsidRPr="38A0F7BC" w:rsidR="38A0F7BC">
              <w:rPr>
                <w:rStyle w:val="Hyperlink"/>
              </w:rPr>
              <w:t>6. Arquitectura del sistema</w:t>
            </w:r>
            <w:r>
              <w:tab/>
            </w:r>
            <w:r>
              <w:fldChar w:fldCharType="begin"/>
            </w:r>
            <w:r>
              <w:instrText xml:space="preserve">PAGEREF _Toc319593250 \h</w:instrText>
            </w:r>
            <w:r>
              <w:fldChar w:fldCharType="separate"/>
            </w:r>
            <w:r w:rsidRPr="38A0F7BC" w:rsidR="38A0F7BC">
              <w:rPr>
                <w:rStyle w:val="Hyperlink"/>
              </w:rPr>
              <w:t>7</w:t>
            </w:r>
            <w:r>
              <w:fldChar w:fldCharType="end"/>
            </w:r>
          </w:hyperlink>
        </w:p>
        <w:p w:rsidR="38A0F7BC" w:rsidP="38A0F7BC" w:rsidRDefault="38A0F7BC" w14:paraId="1FF5D7A1" w14:textId="333EB436">
          <w:pPr>
            <w:pStyle w:val="TOC3"/>
            <w:tabs>
              <w:tab w:val="right" w:leader="dot" w:pos="9015"/>
            </w:tabs>
            <w:bidi w:val="0"/>
            <w:rPr>
              <w:rStyle w:val="Hyperlink"/>
            </w:rPr>
          </w:pPr>
          <w:hyperlink w:anchor="_Toc1108180811">
            <w:r w:rsidRPr="38A0F7BC" w:rsidR="38A0F7BC">
              <w:rPr>
                <w:rStyle w:val="Hyperlink"/>
              </w:rPr>
              <w:t>6.1 Estructura del proyecto</w:t>
            </w:r>
            <w:r>
              <w:tab/>
            </w:r>
            <w:r>
              <w:fldChar w:fldCharType="begin"/>
            </w:r>
            <w:r>
              <w:instrText xml:space="preserve">PAGEREF _Toc1108180811 \h</w:instrText>
            </w:r>
            <w:r>
              <w:fldChar w:fldCharType="separate"/>
            </w:r>
            <w:r w:rsidRPr="38A0F7BC" w:rsidR="38A0F7BC">
              <w:rPr>
                <w:rStyle w:val="Hyperlink"/>
              </w:rPr>
              <w:t>7</w:t>
            </w:r>
            <w:r>
              <w:fldChar w:fldCharType="end"/>
            </w:r>
          </w:hyperlink>
        </w:p>
        <w:p w:rsidR="38A0F7BC" w:rsidP="38A0F7BC" w:rsidRDefault="38A0F7BC" w14:paraId="086771FD" w14:textId="0DDA06FB">
          <w:pPr>
            <w:pStyle w:val="TOC3"/>
            <w:tabs>
              <w:tab w:val="right" w:leader="dot" w:pos="9015"/>
            </w:tabs>
            <w:bidi w:val="0"/>
            <w:rPr>
              <w:rStyle w:val="Hyperlink"/>
            </w:rPr>
          </w:pPr>
          <w:hyperlink w:anchor="_Toc1489530115">
            <w:r w:rsidRPr="38A0F7BC" w:rsidR="38A0F7BC">
              <w:rPr>
                <w:rStyle w:val="Hyperlink"/>
              </w:rPr>
              <w:t>6.2 Flujo del sistema</w:t>
            </w:r>
            <w:r>
              <w:tab/>
            </w:r>
            <w:r>
              <w:fldChar w:fldCharType="begin"/>
            </w:r>
            <w:r>
              <w:instrText xml:space="preserve">PAGEREF _Toc1489530115 \h</w:instrText>
            </w:r>
            <w:r>
              <w:fldChar w:fldCharType="separate"/>
            </w:r>
            <w:r w:rsidRPr="38A0F7BC" w:rsidR="38A0F7BC">
              <w:rPr>
                <w:rStyle w:val="Hyperlink"/>
              </w:rPr>
              <w:t>7</w:t>
            </w:r>
            <w:r>
              <w:fldChar w:fldCharType="end"/>
            </w:r>
          </w:hyperlink>
        </w:p>
        <w:p w:rsidR="38A0F7BC" w:rsidP="38A0F7BC" w:rsidRDefault="38A0F7BC" w14:paraId="302E0CB7" w14:textId="148790C9">
          <w:pPr>
            <w:pStyle w:val="TOC4"/>
            <w:tabs>
              <w:tab w:val="right" w:leader="dot" w:pos="9015"/>
            </w:tabs>
            <w:bidi w:val="0"/>
            <w:rPr>
              <w:rStyle w:val="Hyperlink"/>
            </w:rPr>
          </w:pPr>
          <w:hyperlink w:anchor="_Toc1317648772">
            <w:r w:rsidRPr="38A0F7BC" w:rsidR="38A0F7BC">
              <w:rPr>
                <w:rStyle w:val="Hyperlink"/>
              </w:rPr>
              <w:t>6.2.1 Entrenamiento (model.py)</w:t>
            </w:r>
            <w:r>
              <w:tab/>
            </w:r>
            <w:r>
              <w:fldChar w:fldCharType="begin"/>
            </w:r>
            <w:r>
              <w:instrText xml:space="preserve">PAGEREF _Toc1317648772 \h</w:instrText>
            </w:r>
            <w:r>
              <w:fldChar w:fldCharType="separate"/>
            </w:r>
            <w:r w:rsidRPr="38A0F7BC" w:rsidR="38A0F7BC">
              <w:rPr>
                <w:rStyle w:val="Hyperlink"/>
              </w:rPr>
              <w:t>7</w:t>
            </w:r>
            <w:r>
              <w:fldChar w:fldCharType="end"/>
            </w:r>
          </w:hyperlink>
        </w:p>
        <w:p w:rsidR="38A0F7BC" w:rsidP="38A0F7BC" w:rsidRDefault="38A0F7BC" w14:paraId="6A5C46B5" w14:textId="7F635BC7">
          <w:pPr>
            <w:pStyle w:val="TOC4"/>
            <w:tabs>
              <w:tab w:val="right" w:leader="dot" w:pos="9015"/>
            </w:tabs>
            <w:bidi w:val="0"/>
            <w:rPr>
              <w:rStyle w:val="Hyperlink"/>
            </w:rPr>
          </w:pPr>
          <w:hyperlink w:anchor="_Toc803594439">
            <w:r w:rsidRPr="38A0F7BC" w:rsidR="38A0F7BC">
              <w:rPr>
                <w:rStyle w:val="Hyperlink"/>
              </w:rPr>
              <w:t>6.2.2 Predicción en la interfaz (app.py + index.html)</w:t>
            </w:r>
            <w:r>
              <w:tab/>
            </w:r>
            <w:r>
              <w:fldChar w:fldCharType="begin"/>
            </w:r>
            <w:r>
              <w:instrText xml:space="preserve">PAGEREF _Toc803594439 \h</w:instrText>
            </w:r>
            <w:r>
              <w:fldChar w:fldCharType="separate"/>
            </w:r>
            <w:r w:rsidRPr="38A0F7BC" w:rsidR="38A0F7BC">
              <w:rPr>
                <w:rStyle w:val="Hyperlink"/>
              </w:rPr>
              <w:t>7</w:t>
            </w:r>
            <w:r>
              <w:fldChar w:fldCharType="end"/>
            </w:r>
          </w:hyperlink>
        </w:p>
        <w:p w:rsidR="38A0F7BC" w:rsidP="38A0F7BC" w:rsidRDefault="38A0F7BC" w14:paraId="2746AC94" w14:textId="1056CE1E">
          <w:pPr>
            <w:pStyle w:val="TOC2"/>
            <w:tabs>
              <w:tab w:val="right" w:leader="dot" w:pos="9015"/>
            </w:tabs>
            <w:bidi w:val="0"/>
            <w:rPr>
              <w:rStyle w:val="Hyperlink"/>
            </w:rPr>
          </w:pPr>
          <w:hyperlink w:anchor="_Toc1180349483">
            <w:r w:rsidRPr="38A0F7BC" w:rsidR="38A0F7BC">
              <w:rPr>
                <w:rStyle w:val="Hyperlink"/>
              </w:rPr>
              <w:t>7. Implementación técnica</w:t>
            </w:r>
            <w:r>
              <w:tab/>
            </w:r>
            <w:r>
              <w:fldChar w:fldCharType="begin"/>
            </w:r>
            <w:r>
              <w:instrText xml:space="preserve">PAGEREF _Toc1180349483 \h</w:instrText>
            </w:r>
            <w:r>
              <w:fldChar w:fldCharType="separate"/>
            </w:r>
            <w:r w:rsidRPr="38A0F7BC" w:rsidR="38A0F7BC">
              <w:rPr>
                <w:rStyle w:val="Hyperlink"/>
              </w:rPr>
              <w:t>8</w:t>
            </w:r>
            <w:r>
              <w:fldChar w:fldCharType="end"/>
            </w:r>
          </w:hyperlink>
        </w:p>
        <w:p w:rsidR="38A0F7BC" w:rsidP="38A0F7BC" w:rsidRDefault="38A0F7BC" w14:paraId="00027E1E" w14:textId="18A6A4A6">
          <w:pPr>
            <w:pStyle w:val="TOC3"/>
            <w:tabs>
              <w:tab w:val="right" w:leader="dot" w:pos="9015"/>
            </w:tabs>
            <w:bidi w:val="0"/>
            <w:rPr>
              <w:rStyle w:val="Hyperlink"/>
            </w:rPr>
          </w:pPr>
          <w:hyperlink w:anchor="_Toc1262025806">
            <w:r w:rsidRPr="38A0F7BC" w:rsidR="38A0F7BC">
              <w:rPr>
                <w:rStyle w:val="Hyperlink"/>
              </w:rPr>
              <w:t>7.1 Librerías utilizadas</w:t>
            </w:r>
            <w:r>
              <w:tab/>
            </w:r>
            <w:r>
              <w:fldChar w:fldCharType="begin"/>
            </w:r>
            <w:r>
              <w:instrText xml:space="preserve">PAGEREF _Toc1262025806 \h</w:instrText>
            </w:r>
            <w:r>
              <w:fldChar w:fldCharType="separate"/>
            </w:r>
            <w:r w:rsidRPr="38A0F7BC" w:rsidR="38A0F7BC">
              <w:rPr>
                <w:rStyle w:val="Hyperlink"/>
              </w:rPr>
              <w:t>8</w:t>
            </w:r>
            <w:r>
              <w:fldChar w:fldCharType="end"/>
            </w:r>
          </w:hyperlink>
        </w:p>
        <w:p w:rsidR="38A0F7BC" w:rsidP="38A0F7BC" w:rsidRDefault="38A0F7BC" w14:paraId="109B0D8B" w14:textId="3EA4AD71">
          <w:pPr>
            <w:pStyle w:val="TOC3"/>
            <w:tabs>
              <w:tab w:val="right" w:leader="dot" w:pos="9015"/>
            </w:tabs>
            <w:bidi w:val="0"/>
            <w:rPr>
              <w:rStyle w:val="Hyperlink"/>
            </w:rPr>
          </w:pPr>
          <w:hyperlink w:anchor="_Toc291463718">
            <w:r w:rsidRPr="38A0F7BC" w:rsidR="38A0F7BC">
              <w:rPr>
                <w:rStyle w:val="Hyperlink"/>
              </w:rPr>
              <w:t>7.2 Proceso de entrenamiento</w:t>
            </w:r>
            <w:r>
              <w:tab/>
            </w:r>
            <w:r>
              <w:fldChar w:fldCharType="begin"/>
            </w:r>
            <w:r>
              <w:instrText xml:space="preserve">PAGEREF _Toc291463718 \h</w:instrText>
            </w:r>
            <w:r>
              <w:fldChar w:fldCharType="separate"/>
            </w:r>
            <w:r w:rsidRPr="38A0F7BC" w:rsidR="38A0F7BC">
              <w:rPr>
                <w:rStyle w:val="Hyperlink"/>
              </w:rPr>
              <w:t>8</w:t>
            </w:r>
            <w:r>
              <w:fldChar w:fldCharType="end"/>
            </w:r>
          </w:hyperlink>
        </w:p>
        <w:p w:rsidR="38A0F7BC" w:rsidP="38A0F7BC" w:rsidRDefault="38A0F7BC" w14:paraId="57A12EF4" w14:textId="576F3A5A">
          <w:pPr>
            <w:pStyle w:val="TOC2"/>
            <w:tabs>
              <w:tab w:val="right" w:leader="dot" w:pos="9015"/>
            </w:tabs>
            <w:bidi w:val="0"/>
            <w:rPr>
              <w:rStyle w:val="Hyperlink"/>
            </w:rPr>
          </w:pPr>
          <w:hyperlink w:anchor="_Toc702896332">
            <w:r w:rsidRPr="38A0F7BC" w:rsidR="38A0F7BC">
              <w:rPr>
                <w:rStyle w:val="Hyperlink"/>
              </w:rPr>
              <w:t>8. Conclusiones</w:t>
            </w:r>
            <w:r>
              <w:tab/>
            </w:r>
            <w:r>
              <w:fldChar w:fldCharType="begin"/>
            </w:r>
            <w:r>
              <w:instrText xml:space="preserve">PAGEREF _Toc702896332 \h</w:instrText>
            </w:r>
            <w:r>
              <w:fldChar w:fldCharType="separate"/>
            </w:r>
            <w:r w:rsidRPr="38A0F7BC" w:rsidR="38A0F7BC">
              <w:rPr>
                <w:rStyle w:val="Hyperlink"/>
              </w:rPr>
              <w:t>9</w:t>
            </w:r>
            <w:r>
              <w:fldChar w:fldCharType="end"/>
            </w:r>
          </w:hyperlink>
        </w:p>
        <w:p w:rsidR="38A0F7BC" w:rsidP="38A0F7BC" w:rsidRDefault="38A0F7BC" w14:paraId="09306179" w14:textId="2454B7A2">
          <w:pPr>
            <w:pStyle w:val="TOC2"/>
            <w:tabs>
              <w:tab w:val="right" w:leader="dot" w:pos="9015"/>
            </w:tabs>
            <w:bidi w:val="0"/>
            <w:rPr>
              <w:rStyle w:val="Hyperlink"/>
            </w:rPr>
          </w:pPr>
          <w:hyperlink w:anchor="_Toc1725852919">
            <w:r w:rsidRPr="38A0F7BC" w:rsidR="38A0F7BC">
              <w:rPr>
                <w:rStyle w:val="Hyperlink"/>
              </w:rPr>
              <w:t>9. Enlaces</w:t>
            </w:r>
            <w:r>
              <w:tab/>
            </w:r>
            <w:r>
              <w:fldChar w:fldCharType="begin"/>
            </w:r>
            <w:r>
              <w:instrText xml:space="preserve">PAGEREF _Toc1725852919 \h</w:instrText>
            </w:r>
            <w:r>
              <w:fldChar w:fldCharType="separate"/>
            </w:r>
            <w:r w:rsidRPr="38A0F7BC" w:rsidR="38A0F7BC">
              <w:rPr>
                <w:rStyle w:val="Hyperlink"/>
              </w:rPr>
              <w:t>9</w:t>
            </w:r>
            <w:r>
              <w:fldChar w:fldCharType="end"/>
            </w:r>
          </w:hyperlink>
        </w:p>
        <w:p w:rsidR="38A0F7BC" w:rsidP="38A0F7BC" w:rsidRDefault="38A0F7BC" w14:paraId="5A735E16" w14:textId="37DB1587">
          <w:pPr>
            <w:pStyle w:val="TOC2"/>
            <w:tabs>
              <w:tab w:val="right" w:leader="dot" w:pos="9015"/>
            </w:tabs>
            <w:bidi w:val="0"/>
            <w:rPr>
              <w:rStyle w:val="Hyperlink"/>
            </w:rPr>
          </w:pPr>
          <w:hyperlink w:anchor="_Toc1075194364">
            <w:r w:rsidRPr="38A0F7BC" w:rsidR="38A0F7BC">
              <w:rPr>
                <w:rStyle w:val="Hyperlink"/>
              </w:rPr>
              <w:t>10. Referencias</w:t>
            </w:r>
            <w:r>
              <w:tab/>
            </w:r>
            <w:r>
              <w:fldChar w:fldCharType="begin"/>
            </w:r>
            <w:r>
              <w:instrText xml:space="preserve">PAGEREF _Toc1075194364 \h</w:instrText>
            </w:r>
            <w:r>
              <w:fldChar w:fldCharType="separate"/>
            </w:r>
            <w:r w:rsidRPr="38A0F7BC" w:rsidR="38A0F7BC">
              <w:rPr>
                <w:rStyle w:val="Hyperlink"/>
              </w:rPr>
              <w:t>9</w:t>
            </w:r>
            <w:r>
              <w:fldChar w:fldCharType="end"/>
            </w:r>
          </w:hyperlink>
        </w:p>
        <w:p w:rsidR="38A0F7BC" w:rsidRDefault="38A0F7BC" w14:paraId="3948BA1E" w14:textId="0E90CF26">
          <w:r>
            <w:fldChar w:fldCharType="end"/>
          </w:r>
        </w:p>
      </w:sdtContent>
    </w:sdt>
    <w:p w:rsidR="38A0F7BC" w:rsidP="38A0F7BC" w:rsidRDefault="38A0F7BC" w14:paraId="0B7C666E" w14:textId="0A014629">
      <w:pPr>
        <w:pStyle w:val="Normal"/>
        <w:ind w:firstLine="0"/>
        <w:jc w:val="left"/>
        <w:rPr>
          <w:rFonts w:ascii="Calibri" w:hAnsi="Calibri" w:eastAsia="Calibri" w:cs="Calibri"/>
          <w:b w:val="1"/>
          <w:bCs w:val="1"/>
          <w:sz w:val="22"/>
          <w:szCs w:val="22"/>
        </w:rPr>
      </w:pPr>
    </w:p>
    <w:p w:rsidR="38A0F7BC" w:rsidP="38A0F7BC" w:rsidRDefault="38A0F7BC" w14:paraId="11FFC34B" w14:textId="04ED2B8D">
      <w:pPr>
        <w:jc w:val="center"/>
        <w:rPr>
          <w:rFonts w:ascii="Calibri" w:hAnsi="Calibri" w:eastAsia="Calibri" w:cs="Calibri"/>
          <w:b w:val="1"/>
          <w:bCs w:val="1"/>
          <w:sz w:val="22"/>
          <w:szCs w:val="22"/>
        </w:rPr>
      </w:pPr>
    </w:p>
    <w:p w:rsidR="38A0F7BC" w:rsidP="38A0F7BC" w:rsidRDefault="38A0F7BC" w14:paraId="47B8034B" w14:textId="3EDB1B35">
      <w:pPr>
        <w:jc w:val="center"/>
        <w:rPr>
          <w:rFonts w:ascii="Calibri" w:hAnsi="Calibri" w:eastAsia="Calibri" w:cs="Calibri"/>
          <w:b w:val="1"/>
          <w:bCs w:val="1"/>
          <w:sz w:val="22"/>
          <w:szCs w:val="22"/>
        </w:rPr>
      </w:pPr>
    </w:p>
    <w:p w:rsidR="38A0F7BC" w:rsidP="38A0F7BC" w:rsidRDefault="38A0F7BC" w14:paraId="3CD222D5" w14:textId="3E9E3A90">
      <w:pPr>
        <w:jc w:val="center"/>
        <w:rPr>
          <w:rFonts w:ascii="Calibri" w:hAnsi="Calibri" w:eastAsia="Calibri" w:cs="Calibri"/>
          <w:b w:val="1"/>
          <w:bCs w:val="1"/>
          <w:sz w:val="22"/>
          <w:szCs w:val="22"/>
        </w:rPr>
      </w:pPr>
    </w:p>
    <w:p w:rsidR="38A0F7BC" w:rsidP="38A0F7BC" w:rsidRDefault="38A0F7BC" w14:paraId="52560485" w14:textId="2A56BE5B">
      <w:pPr>
        <w:jc w:val="center"/>
        <w:rPr>
          <w:rFonts w:ascii="Calibri" w:hAnsi="Calibri" w:eastAsia="Calibri" w:cs="Calibri"/>
          <w:b w:val="1"/>
          <w:bCs w:val="1"/>
          <w:sz w:val="22"/>
          <w:szCs w:val="22"/>
        </w:rPr>
      </w:pPr>
    </w:p>
    <w:p w:rsidR="38A0F7BC" w:rsidP="38A0F7BC" w:rsidRDefault="38A0F7BC" w14:paraId="5111B3DE" w14:textId="033C7F02">
      <w:pPr>
        <w:pStyle w:val="Heading2"/>
        <w:jc w:val="center"/>
        <w:rPr>
          <w:rFonts w:ascii="Calibri" w:hAnsi="Calibri" w:eastAsia="Calibri" w:cs="Calibri"/>
          <w:b w:val="1"/>
          <w:bCs w:val="1"/>
          <w:sz w:val="22"/>
          <w:szCs w:val="22"/>
        </w:rPr>
      </w:pPr>
    </w:p>
    <w:p w:rsidR="38A0F7BC" w:rsidP="38A0F7BC" w:rsidRDefault="38A0F7BC" w14:paraId="02DC5BEB" w14:textId="768C3B70">
      <w:pPr>
        <w:pStyle w:val="Heading2"/>
        <w:jc w:val="left"/>
      </w:pPr>
      <w:bookmarkStart w:name="_Toc20605274" w:id="373713233"/>
      <w:bookmarkStart w:name="_Toc8344569" w:id="308191255"/>
      <w:bookmarkStart w:name="_Toc1820715605" w:id="1435412014"/>
      <w:r w:rsidR="38A0F7BC">
        <w:rPr/>
        <w:t xml:space="preserve">1. </w:t>
      </w:r>
      <w:r w:rsidR="11C15B86">
        <w:rPr/>
        <w:t>Introducción</w:t>
      </w:r>
      <w:bookmarkEnd w:id="373713233"/>
      <w:bookmarkEnd w:id="308191255"/>
      <w:bookmarkEnd w:id="1435412014"/>
    </w:p>
    <w:p w:rsidR="11C15B86" w:rsidP="38A0F7BC" w:rsidRDefault="11C15B86" w14:paraId="38BB4F9A" w14:textId="0EC545B1">
      <w:pPr>
        <w:pStyle w:val="Normal"/>
        <w:bidi w:val="0"/>
        <w:rPr>
          <w:rFonts w:ascii="Calibri" w:hAnsi="Calibri" w:eastAsia="Calibri" w:cs="Calibri"/>
          <w:sz w:val="22"/>
          <w:szCs w:val="22"/>
        </w:rPr>
      </w:pPr>
      <w:r w:rsidR="11C15B86">
        <w:rPr/>
        <w:t>El avance de la inteligencia artificial ha cambiado mucho la forma en que las empresas toman decisiones importantes. En el área de gestión de personal, seleccionar y contratar a los empleados adecuados es un gran desafío para las empresas. Esto se debe a que hay muchos candidatos y se deben evaluar muchos factores al mismo tiempo y de manera justa.</w:t>
      </w:r>
    </w:p>
    <w:p w:rsidR="11C15B86" w:rsidP="38A0F7BC" w:rsidRDefault="11C15B86" w14:paraId="606B47F5" w14:textId="50F8D34B">
      <w:pPr>
        <w:pStyle w:val="Normal"/>
        <w:bidi w:val="0"/>
        <w:ind w:firstLine="0"/>
        <w:rPr>
          <w:rFonts w:ascii="Calibri" w:hAnsi="Calibri" w:eastAsia="Calibri" w:cs="Calibri"/>
          <w:sz w:val="22"/>
          <w:szCs w:val="22"/>
        </w:rPr>
      </w:pPr>
      <w:r w:rsidR="11C15B86">
        <w:rPr/>
        <w:t>El proyecto “</w:t>
      </w:r>
      <w:r w:rsidRPr="38A0F7BC" w:rsidR="11C15B86">
        <w:rPr>
          <w:b w:val="1"/>
          <w:bCs w:val="1"/>
        </w:rPr>
        <w:t>WorkPredict</w:t>
      </w:r>
      <w:r w:rsidR="11C15B86">
        <w:rPr/>
        <w:t xml:space="preserve">” busca desarrollar un sistema que utilice inteligencia artificial para analizar a los candidatos y predecir qué tan probable es que sean contratados. Este sistema clasifica a los candidatos en tres categorías: baja, media y alta probabilidad de contratación. Para lograr esto, se entrena un modelo utilizando datos históricos que incluyen información como </w:t>
      </w:r>
      <w:r w:rsidR="6F3C7533">
        <w:rPr/>
        <w:t>años de experiencia, experiencia en el sector, nivel educativo, disponibilidad, localidad entre otros</w:t>
      </w:r>
    </w:p>
    <w:p w:rsidR="11C15B86" w:rsidP="38A0F7BC" w:rsidRDefault="11C15B86" w14:paraId="30D29674" w14:textId="27E5D6EF">
      <w:pPr>
        <w:pStyle w:val="Normal"/>
        <w:bidi w:val="0"/>
        <w:ind w:firstLine="0"/>
        <w:rPr>
          <w:rFonts w:ascii="Calibri" w:hAnsi="Calibri" w:eastAsia="Calibri" w:cs="Calibri"/>
          <w:sz w:val="22"/>
          <w:szCs w:val="22"/>
        </w:rPr>
      </w:pPr>
      <w:r w:rsidR="11C15B86">
        <w:rPr/>
        <w:t>La parte del sistema que interactúa con el usuario se construye con Flask y utiliza plantillas Jinja2. Esto permite a los usuarios ingresar la información de un candidato y obtener una predicción instantánea basada en el modelo entrenado. De esta manera, el proyecto busca brindar a los equipos de recursos humanos una herramienta objetiva, rápida y basada en datos para tomar decisiones informadas.</w:t>
      </w:r>
    </w:p>
    <w:p w:rsidR="38A0F7BC" w:rsidP="38A0F7BC" w:rsidRDefault="38A0F7BC" w14:paraId="4B37DE2C" w14:textId="2331E4B6">
      <w:pPr>
        <w:pStyle w:val="Normal"/>
        <w:bidi w:val="0"/>
        <w:jc w:val="both"/>
      </w:pPr>
    </w:p>
    <w:p w:rsidR="38A0F7BC" w:rsidP="38A0F7BC" w:rsidRDefault="38A0F7BC" w14:paraId="203A0FDD" w14:textId="7EE3A0EB">
      <w:pPr>
        <w:pStyle w:val="Normal"/>
        <w:bidi w:val="0"/>
        <w:jc w:val="both"/>
      </w:pPr>
    </w:p>
    <w:p w:rsidR="38A0F7BC" w:rsidP="38A0F7BC" w:rsidRDefault="38A0F7BC" w14:paraId="3EFEADE8" w14:textId="3A9C1722">
      <w:pPr>
        <w:pStyle w:val="Normal"/>
        <w:bidi w:val="0"/>
        <w:jc w:val="both"/>
      </w:pPr>
    </w:p>
    <w:p w:rsidR="38A0F7BC" w:rsidP="38A0F7BC" w:rsidRDefault="38A0F7BC" w14:paraId="1590E73E" w14:textId="28703234">
      <w:pPr>
        <w:pStyle w:val="Normal"/>
        <w:bidi w:val="0"/>
        <w:jc w:val="both"/>
      </w:pPr>
    </w:p>
    <w:p w:rsidR="38A0F7BC" w:rsidP="38A0F7BC" w:rsidRDefault="38A0F7BC" w14:paraId="3E387A5F" w14:textId="30859ACA">
      <w:pPr>
        <w:pStyle w:val="Normal"/>
        <w:bidi w:val="0"/>
        <w:jc w:val="both"/>
      </w:pPr>
    </w:p>
    <w:p w:rsidR="38A0F7BC" w:rsidP="38A0F7BC" w:rsidRDefault="38A0F7BC" w14:paraId="03BA5DCE" w14:textId="46D10E44">
      <w:pPr>
        <w:pStyle w:val="Normal"/>
        <w:bidi w:val="0"/>
        <w:jc w:val="both"/>
      </w:pPr>
    </w:p>
    <w:p w:rsidR="38A0F7BC" w:rsidP="38A0F7BC" w:rsidRDefault="38A0F7BC" w14:paraId="37268B56" w14:textId="4D6ECEE9">
      <w:pPr>
        <w:pStyle w:val="Normal"/>
        <w:bidi w:val="0"/>
        <w:jc w:val="both"/>
      </w:pPr>
    </w:p>
    <w:p w:rsidR="38A0F7BC" w:rsidP="38A0F7BC" w:rsidRDefault="38A0F7BC" w14:paraId="45C02D33" w14:textId="07C58050">
      <w:pPr>
        <w:pStyle w:val="Normal"/>
        <w:bidi w:val="0"/>
        <w:jc w:val="both"/>
      </w:pPr>
    </w:p>
    <w:p w:rsidR="38A0F7BC" w:rsidP="38A0F7BC" w:rsidRDefault="38A0F7BC" w14:paraId="28DFB59C" w14:textId="176B095B">
      <w:pPr>
        <w:pStyle w:val="Normal"/>
        <w:bidi w:val="0"/>
        <w:jc w:val="both"/>
      </w:pPr>
    </w:p>
    <w:p w:rsidR="38A0F7BC" w:rsidP="38A0F7BC" w:rsidRDefault="38A0F7BC" w14:paraId="3E961E24" w14:textId="25175604">
      <w:pPr>
        <w:pStyle w:val="Normal"/>
        <w:bidi w:val="0"/>
        <w:jc w:val="both"/>
      </w:pPr>
    </w:p>
    <w:p w:rsidR="38A0F7BC" w:rsidP="38A0F7BC" w:rsidRDefault="38A0F7BC" w14:paraId="758B4732" w14:textId="06F7F16C">
      <w:pPr>
        <w:pStyle w:val="Normal"/>
        <w:bidi w:val="0"/>
        <w:jc w:val="both"/>
      </w:pPr>
    </w:p>
    <w:p w:rsidR="38A0F7BC" w:rsidP="38A0F7BC" w:rsidRDefault="38A0F7BC" w14:paraId="33E60350" w14:textId="033071FD">
      <w:pPr>
        <w:pStyle w:val="Normal"/>
        <w:bidi w:val="0"/>
        <w:jc w:val="both"/>
      </w:pPr>
    </w:p>
    <w:p w:rsidR="38A0F7BC" w:rsidP="38A0F7BC" w:rsidRDefault="38A0F7BC" w14:paraId="2B638D3E" w14:textId="22266418">
      <w:pPr>
        <w:pStyle w:val="Normal"/>
        <w:bidi w:val="0"/>
        <w:jc w:val="both"/>
      </w:pPr>
    </w:p>
    <w:p w:rsidR="38A0F7BC" w:rsidP="38A0F7BC" w:rsidRDefault="38A0F7BC" w14:paraId="1F2B35C2" w14:textId="164C87FF">
      <w:pPr>
        <w:pStyle w:val="Normal"/>
        <w:bidi w:val="0"/>
        <w:jc w:val="both"/>
      </w:pPr>
    </w:p>
    <w:p w:rsidR="38A0F7BC" w:rsidP="38A0F7BC" w:rsidRDefault="38A0F7BC" w14:paraId="26910BFF" w14:textId="2647AA48">
      <w:pPr>
        <w:pStyle w:val="Normal"/>
        <w:bidi w:val="0"/>
        <w:jc w:val="both"/>
      </w:pPr>
    </w:p>
    <w:p w:rsidR="38A0F7BC" w:rsidP="38A0F7BC" w:rsidRDefault="38A0F7BC" w14:paraId="717A9222" w14:textId="095CD74F">
      <w:pPr>
        <w:pStyle w:val="Normal"/>
        <w:bidi w:val="0"/>
        <w:jc w:val="both"/>
      </w:pPr>
    </w:p>
    <w:p w:rsidR="38A0F7BC" w:rsidP="38A0F7BC" w:rsidRDefault="38A0F7BC" w14:paraId="70AC53E9" w14:textId="18798FC7">
      <w:pPr>
        <w:pStyle w:val="Normal"/>
        <w:bidi w:val="0"/>
        <w:jc w:val="both"/>
      </w:pPr>
    </w:p>
    <w:p w:rsidR="38A0F7BC" w:rsidP="38A0F7BC" w:rsidRDefault="38A0F7BC" w14:paraId="6A694DE2" w14:textId="0D462408">
      <w:pPr>
        <w:pStyle w:val="Normal"/>
        <w:bidi w:val="0"/>
        <w:jc w:val="both"/>
      </w:pPr>
    </w:p>
    <w:p w:rsidR="3C240D3D" w:rsidP="38A0F7BC" w:rsidRDefault="3C240D3D" w14:paraId="2571E0FE" w14:textId="7B5A8817">
      <w:pPr>
        <w:pStyle w:val="Heading2"/>
        <w:ind w:left="12"/>
      </w:pPr>
      <w:bookmarkStart w:name="_Toc2052708310" w:id="1664058527"/>
      <w:bookmarkStart w:name="_Toc534033180" w:id="122277648"/>
      <w:bookmarkStart w:name="_Toc884524663" w:id="286322780"/>
      <w:r w:rsidR="3C240D3D">
        <w:rPr/>
        <w:t>2.</w:t>
      </w:r>
      <w:r w:rsidR="6D2B471C">
        <w:rPr/>
        <w:t xml:space="preserve"> </w:t>
      </w:r>
      <w:r w:rsidR="3D24B17E">
        <w:rPr/>
        <w:t xml:space="preserve">Planteamiento del </w:t>
      </w:r>
      <w:r w:rsidR="2FE061A9">
        <w:rPr/>
        <w:t>p</w:t>
      </w:r>
      <w:r w:rsidR="3D24B17E">
        <w:rPr/>
        <w:t>roblema</w:t>
      </w:r>
      <w:bookmarkEnd w:id="1664058527"/>
      <w:bookmarkEnd w:id="122277648"/>
      <w:bookmarkEnd w:id="286322780"/>
    </w:p>
    <w:p w:rsidR="034F8745" w:rsidP="38A0F7BC" w:rsidRDefault="034F8745" w14:paraId="17DB943C" w14:textId="135524DD">
      <w:pPr>
        <w:pStyle w:val="Normal"/>
        <w:bidi w:val="0"/>
        <w:ind w:left="12"/>
      </w:pPr>
      <w:r w:rsidR="034F8745">
        <w:rPr/>
        <w:t xml:space="preserve">Las áreas de selección de personal en las empresas modernas deben procesar grandes volúmenes de hojas de vida y perfiles profesionales en periodos de tiempo reducidos. Esta </w:t>
      </w:r>
      <w:r w:rsidR="034F8745">
        <w:rPr/>
        <w:t>situación</w:t>
      </w:r>
      <w:r w:rsidR="034F8745">
        <w:rPr/>
        <w:t xml:space="preserve"> genera varios problemas:</w:t>
      </w:r>
    </w:p>
    <w:p w:rsidR="05A03484" w:rsidP="38A0F7BC" w:rsidRDefault="05A03484" w14:paraId="728CE309" w14:textId="4FD53100">
      <w:pPr>
        <w:pStyle w:val="ListParagraph"/>
        <w:numPr>
          <w:ilvl w:val="0"/>
          <w:numId w:val="9"/>
        </w:numPr>
        <w:bidi w:val="0"/>
        <w:rPr/>
      </w:pPr>
      <w:r w:rsidR="05A03484">
        <w:rPr/>
        <w:t xml:space="preserve">Sesgo subjetivo en la </w:t>
      </w:r>
      <w:r w:rsidR="05A03484">
        <w:rPr/>
        <w:t>evaluación</w:t>
      </w:r>
      <w:r w:rsidR="05A03484">
        <w:rPr/>
        <w:t xml:space="preserve"> de candidatos por parte de los reclutadores.</w:t>
      </w:r>
    </w:p>
    <w:p w:rsidR="05A03484" w:rsidP="38A0F7BC" w:rsidRDefault="05A03484" w14:paraId="0D99AFFF" w14:textId="0EF7C6B3">
      <w:pPr>
        <w:pStyle w:val="ListParagraph"/>
        <w:numPr>
          <w:ilvl w:val="0"/>
          <w:numId w:val="9"/>
        </w:numPr>
        <w:rPr/>
      </w:pPr>
      <w:r w:rsidR="05A03484">
        <w:rPr/>
        <w:t>Inconsistencia en los criterios de evaluación entre diferentes procesos.</w:t>
      </w:r>
    </w:p>
    <w:p w:rsidR="05A03484" w:rsidP="38A0F7BC" w:rsidRDefault="05A03484" w14:paraId="7F84F759" w14:textId="11738F6F">
      <w:pPr>
        <w:pStyle w:val="ListParagraph"/>
        <w:numPr>
          <w:ilvl w:val="0"/>
          <w:numId w:val="9"/>
        </w:numPr>
        <w:rPr/>
      </w:pPr>
      <w:r w:rsidR="05A03484">
        <w:rPr/>
        <w:t xml:space="preserve">Inversión excesiva de tiempo en la </w:t>
      </w:r>
      <w:r w:rsidR="05A03484">
        <w:rPr/>
        <w:t>revisión</w:t>
      </w:r>
      <w:r w:rsidR="05A03484">
        <w:rPr/>
        <w:t xml:space="preserve"> manual de perfiles.</w:t>
      </w:r>
    </w:p>
    <w:p w:rsidR="05A03484" w:rsidP="38A0F7BC" w:rsidRDefault="05A03484" w14:paraId="7C1EBCA6" w14:textId="6158A262">
      <w:pPr>
        <w:pStyle w:val="ListParagraph"/>
        <w:numPr>
          <w:ilvl w:val="0"/>
          <w:numId w:val="9"/>
        </w:numPr>
        <w:rPr/>
      </w:pPr>
      <w:r w:rsidR="05A03484">
        <w:rPr/>
        <w:t>Dificultad para identificar patrones en datos históricos de contrataciones.</w:t>
      </w:r>
    </w:p>
    <w:p w:rsidR="034F8745" w:rsidP="38A0F7BC" w:rsidRDefault="034F8745" w14:paraId="19269525" w14:textId="085E39AB">
      <w:pPr>
        <w:pStyle w:val="Normal"/>
        <w:bidi w:val="0"/>
        <w:ind w:left="0" w:firstLine="0"/>
      </w:pPr>
      <w:r w:rsidR="034F8745">
        <w:rPr/>
        <w:t>Ante esta problemática, surge la necesidad de implementar un sistema inteligente que, a partir del aprendizaje sobre datos históricos de contrataciones, sea capaz de clasificar automáticamente a nuevos candidatos según su probabilidad de ser contratados, reduciendo el sesgo humano y optimizando el proceso de selección.</w:t>
      </w:r>
    </w:p>
    <w:p w:rsidR="38A0F7BC" w:rsidP="38A0F7BC" w:rsidRDefault="38A0F7BC" w14:paraId="0DD85DE0" w14:textId="468C15C8">
      <w:pPr>
        <w:pStyle w:val="Normal"/>
        <w:bidi w:val="0"/>
      </w:pPr>
    </w:p>
    <w:p w:rsidR="4A98260C" w:rsidP="38A0F7BC" w:rsidRDefault="4A98260C" w14:paraId="1C9EF141" w14:textId="4FAA5804">
      <w:pPr>
        <w:pStyle w:val="Heading2"/>
        <w:ind w:left="0"/>
      </w:pPr>
      <w:bookmarkStart w:name="_Toc172556674" w:id="1034886833"/>
      <w:bookmarkStart w:name="_Toc905724295" w:id="1516619096"/>
      <w:bookmarkStart w:name="_Toc775318940" w:id="929330069"/>
      <w:r w:rsidR="4A98260C">
        <w:rPr/>
        <w:t xml:space="preserve">3. </w:t>
      </w:r>
      <w:r w:rsidR="2ECF0534">
        <w:rPr/>
        <w:t>Objetivos</w:t>
      </w:r>
      <w:bookmarkEnd w:id="1034886833"/>
      <w:bookmarkEnd w:id="1516619096"/>
      <w:bookmarkEnd w:id="929330069"/>
    </w:p>
    <w:p w:rsidR="18320C05" w:rsidP="38A0F7BC" w:rsidRDefault="18320C05" w14:paraId="2D58536D" w14:textId="1BBE0F12">
      <w:pPr>
        <w:pStyle w:val="Heading3"/>
        <w:ind w:left="0" w:firstLine="708"/>
      </w:pPr>
      <w:bookmarkStart w:name="_Toc1348723390" w:id="1511504015"/>
      <w:bookmarkStart w:name="_Toc1812728206" w:id="978389805"/>
      <w:bookmarkStart w:name="_Toc1636820525" w:id="486629410"/>
      <w:r w:rsidR="18320C05">
        <w:rPr/>
        <w:t xml:space="preserve">3.1 </w:t>
      </w:r>
      <w:r w:rsidR="579A8934">
        <w:rPr/>
        <w:t>Objetivo general</w:t>
      </w:r>
      <w:bookmarkEnd w:id="1511504015"/>
      <w:bookmarkEnd w:id="978389805"/>
      <w:bookmarkEnd w:id="486629410"/>
    </w:p>
    <w:p w:rsidR="5B229AE0" w:rsidP="38A0F7BC" w:rsidRDefault="5B229AE0" w14:paraId="7821666D" w14:textId="1F0934CC">
      <w:pPr>
        <w:pStyle w:val="Normal"/>
        <w:bidi w:val="0"/>
        <w:ind w:left="708"/>
      </w:pPr>
      <w:r w:rsidR="5B229AE0">
        <w:rPr/>
        <w:t>Desarrollar un sistema de clasificación basado en un modelo de Árbol de Decisión que, a partir de datos históricos de contrataciones laborales, prediga la probabilidad de contratación de un candidato como baja, media o alta, mediante una interfaz web construida con Flask y Jinja2.</w:t>
      </w:r>
    </w:p>
    <w:p w:rsidR="38A0F7BC" w:rsidP="38A0F7BC" w:rsidRDefault="38A0F7BC" w14:paraId="1AC5FFAF" w14:textId="129A6009">
      <w:pPr>
        <w:pStyle w:val="Normal"/>
        <w:bidi w:val="0"/>
        <w:ind w:left="708"/>
      </w:pPr>
    </w:p>
    <w:p w:rsidR="3A665CA0" w:rsidP="38A0F7BC" w:rsidRDefault="3A665CA0" w14:paraId="50FC853D" w14:textId="368D61BB">
      <w:pPr>
        <w:pStyle w:val="Heading3"/>
        <w:ind w:left="0" w:firstLine="708"/>
      </w:pPr>
      <w:bookmarkStart w:name="_Toc1442509662" w:id="1852250363"/>
      <w:bookmarkStart w:name="_Toc275813508" w:id="889916098"/>
      <w:bookmarkStart w:name="_Toc308956910" w:id="207171914"/>
      <w:r w:rsidR="3A665CA0">
        <w:rPr/>
        <w:t xml:space="preserve">3.2 </w:t>
      </w:r>
      <w:r w:rsidR="7F42663B">
        <w:rPr/>
        <w:t>Objetivos específicos</w:t>
      </w:r>
      <w:bookmarkEnd w:id="1852250363"/>
      <w:bookmarkEnd w:id="889916098"/>
      <w:bookmarkEnd w:id="207171914"/>
    </w:p>
    <w:p w:rsidR="03F7C1B1" w:rsidP="38A0F7BC" w:rsidRDefault="03F7C1B1" w14:paraId="10F15FC3" w14:textId="00F92B94">
      <w:pPr>
        <w:pStyle w:val="ListParagraph"/>
        <w:numPr>
          <w:ilvl w:val="0"/>
          <w:numId w:val="8"/>
        </w:numPr>
        <w:bidi w:val="0"/>
        <w:rPr/>
      </w:pPr>
      <w:r w:rsidR="03F7C1B1">
        <w:rPr/>
        <w:t xml:space="preserve">Analizar y preprocesar el </w:t>
      </w:r>
      <w:r w:rsidR="03F7C1B1">
        <w:rPr/>
        <w:t>dataset</w:t>
      </w:r>
      <w:r w:rsidR="03F7C1B1">
        <w:rPr/>
        <w:t xml:space="preserve"> de contrataciones en formato CSV para garantizar la calidad de los datos de entrenamiento.</w:t>
      </w:r>
    </w:p>
    <w:p w:rsidR="03F7C1B1" w:rsidP="38A0F7BC" w:rsidRDefault="03F7C1B1" w14:paraId="4108D241" w14:textId="00A74BE5">
      <w:pPr>
        <w:pStyle w:val="ListParagraph"/>
        <w:numPr>
          <w:ilvl w:val="0"/>
          <w:numId w:val="8"/>
        </w:numPr>
        <w:bidi w:val="0"/>
        <w:rPr/>
      </w:pPr>
      <w:r w:rsidR="03F7C1B1">
        <w:rPr/>
        <w:t xml:space="preserve">Entrenar y evaluar un modelo de Árbol de Decisión utilizando las </w:t>
      </w:r>
      <w:r w:rsidR="03F7C1B1">
        <w:rPr/>
        <w:t>librerías</w:t>
      </w:r>
      <w:r w:rsidR="03F7C1B1">
        <w:rPr/>
        <w:t xml:space="preserve"> </w:t>
      </w:r>
      <w:r w:rsidR="03F7C1B1">
        <w:rPr/>
        <w:t>scikit-learn</w:t>
      </w:r>
      <w:r w:rsidR="03F7C1B1">
        <w:rPr/>
        <w:t xml:space="preserve"> y pandas de Python.</w:t>
      </w:r>
    </w:p>
    <w:p w:rsidR="03F7C1B1" w:rsidP="38A0F7BC" w:rsidRDefault="03F7C1B1" w14:paraId="1BF1554C" w14:textId="577513CE">
      <w:pPr>
        <w:pStyle w:val="ListParagraph"/>
        <w:numPr>
          <w:ilvl w:val="0"/>
          <w:numId w:val="8"/>
        </w:numPr>
        <w:bidi w:val="0"/>
        <w:rPr/>
      </w:pPr>
      <w:r w:rsidR="03F7C1B1">
        <w:rPr/>
        <w:t xml:space="preserve">Implementar la serialización del modelo entrenado mediante la librería </w:t>
      </w:r>
      <w:r w:rsidR="03F7C1B1">
        <w:rPr/>
        <w:t>joblib</w:t>
      </w:r>
      <w:r w:rsidR="03F7C1B1">
        <w:rPr/>
        <w:t xml:space="preserve"> para su reutilización.</w:t>
      </w:r>
    </w:p>
    <w:p w:rsidR="03F7C1B1" w:rsidP="38A0F7BC" w:rsidRDefault="03F7C1B1" w14:paraId="212C1EE3" w14:textId="7775A30F">
      <w:pPr>
        <w:pStyle w:val="ListParagraph"/>
        <w:numPr>
          <w:ilvl w:val="0"/>
          <w:numId w:val="8"/>
        </w:numPr>
        <w:bidi w:val="0"/>
        <w:rPr/>
      </w:pPr>
      <w:r w:rsidR="03F7C1B1">
        <w:rPr/>
        <w:t xml:space="preserve">Desarrollar una interfaz web funcional con Flask y Jinja2 que permita el ingreso de datos de candidatos y la </w:t>
      </w:r>
      <w:r w:rsidR="03F7C1B1">
        <w:rPr/>
        <w:t>visualización</w:t>
      </w:r>
      <w:r w:rsidR="03F7C1B1">
        <w:rPr/>
        <w:t xml:space="preserve"> de predicciones.</w:t>
      </w:r>
    </w:p>
    <w:p w:rsidR="38A0F7BC" w:rsidP="38A0F7BC" w:rsidRDefault="38A0F7BC" w14:paraId="4DFE8588" w14:textId="2489B311">
      <w:pPr>
        <w:pStyle w:val="ListParagraph"/>
        <w:bidi w:val="0"/>
        <w:ind w:left="1428"/>
      </w:pPr>
    </w:p>
    <w:p w:rsidR="38A0F7BC" w:rsidP="38A0F7BC" w:rsidRDefault="38A0F7BC" w14:paraId="70259ECA" w14:textId="2A8C40FD">
      <w:pPr>
        <w:pStyle w:val="Normal"/>
        <w:bidi w:val="0"/>
        <w:ind w:firstLine="0"/>
      </w:pPr>
    </w:p>
    <w:p w:rsidR="38A0F7BC" w:rsidP="38A0F7BC" w:rsidRDefault="38A0F7BC" w14:paraId="1B1B8729" w14:textId="149367AE">
      <w:pPr>
        <w:pStyle w:val="Normal"/>
        <w:bidi w:val="0"/>
        <w:ind w:firstLine="0"/>
      </w:pPr>
    </w:p>
    <w:p w:rsidR="38A0F7BC" w:rsidP="38A0F7BC" w:rsidRDefault="38A0F7BC" w14:paraId="272F92D1" w14:textId="2A2621F1">
      <w:pPr>
        <w:pStyle w:val="Normal"/>
        <w:bidi w:val="0"/>
        <w:ind w:firstLine="0"/>
      </w:pPr>
    </w:p>
    <w:p w:rsidR="38A0F7BC" w:rsidP="38A0F7BC" w:rsidRDefault="38A0F7BC" w14:paraId="182A59EB" w14:textId="689C2166">
      <w:pPr>
        <w:pStyle w:val="Normal"/>
        <w:bidi w:val="0"/>
        <w:ind w:firstLine="0"/>
      </w:pPr>
    </w:p>
    <w:p w:rsidR="38A0F7BC" w:rsidP="38A0F7BC" w:rsidRDefault="38A0F7BC" w14:paraId="2CA37928" w14:textId="5A496831">
      <w:pPr>
        <w:pStyle w:val="Normal"/>
        <w:bidi w:val="0"/>
        <w:ind w:firstLine="0"/>
      </w:pPr>
    </w:p>
    <w:p w:rsidR="38A0F7BC" w:rsidP="38A0F7BC" w:rsidRDefault="38A0F7BC" w14:paraId="3385D653" w14:textId="46F53295">
      <w:pPr>
        <w:pStyle w:val="Heading2"/>
        <w:bidi w:val="0"/>
        <w:ind w:firstLine="0"/>
      </w:pPr>
    </w:p>
    <w:p w:rsidR="5DF51678" w:rsidP="38A0F7BC" w:rsidRDefault="5DF51678" w14:paraId="4DECC31A" w14:textId="21F43C83">
      <w:pPr>
        <w:pStyle w:val="Heading2"/>
        <w:bidi w:val="0"/>
        <w:ind w:firstLine="0"/>
      </w:pPr>
      <w:bookmarkStart w:name="_Toc753829401" w:id="301233577"/>
      <w:bookmarkStart w:name="_Toc1008327053" w:id="1158760820"/>
      <w:bookmarkStart w:name="_Toc1637179586" w:id="90671009"/>
      <w:r w:rsidR="5DF51678">
        <w:rPr/>
        <w:t xml:space="preserve">4. </w:t>
      </w:r>
      <w:r w:rsidR="123000F1">
        <w:rPr/>
        <w:t>Marco teórico</w:t>
      </w:r>
      <w:bookmarkEnd w:id="301233577"/>
      <w:bookmarkEnd w:id="1158760820"/>
      <w:bookmarkEnd w:id="90671009"/>
    </w:p>
    <w:p w:rsidR="025DBC79" w:rsidP="38A0F7BC" w:rsidRDefault="025DBC79" w14:paraId="4D016D94" w14:textId="4BCA879F">
      <w:pPr>
        <w:pStyle w:val="Heading3"/>
        <w:bidi w:val="0"/>
        <w:ind w:left="0" w:firstLine="708"/>
      </w:pPr>
      <w:bookmarkStart w:name="_Toc2047736286" w:id="1511626276"/>
      <w:bookmarkStart w:name="_Toc1617051729" w:id="740066657"/>
      <w:bookmarkStart w:name="_Toc71345729" w:id="1049312404"/>
      <w:r w:rsidR="025DBC79">
        <w:rPr/>
        <w:t xml:space="preserve">4.1 </w:t>
      </w:r>
      <w:r w:rsidR="462567E5">
        <w:rPr/>
        <w:t xml:space="preserve">Inteligencia artificial y aprendizaje </w:t>
      </w:r>
      <w:r w:rsidR="462567E5">
        <w:rPr/>
        <w:t>automático</w:t>
      </w:r>
      <w:bookmarkEnd w:id="1511626276"/>
      <w:bookmarkEnd w:id="740066657"/>
      <w:bookmarkEnd w:id="1049312404"/>
    </w:p>
    <w:p w:rsidR="0343B4DF" w:rsidP="38A0F7BC" w:rsidRDefault="0343B4DF" w14:paraId="3E9758D7" w14:textId="757804CB">
      <w:pPr>
        <w:pStyle w:val="Normal"/>
        <w:bidi w:val="0"/>
        <w:ind w:left="708" w:firstLine="708"/>
      </w:pPr>
      <w:r w:rsidR="0343B4DF">
        <w:rPr/>
        <w:t xml:space="preserve">La inteligencia artificial (IA) y el aprendizaje automático (AA) son campos innovadores que se centran en capacitar a las máquinas para realizar tareas que normalmente requieren la cognición humana.  Los especialistas en </w:t>
      </w:r>
      <w:r w:rsidR="0343B4DF">
        <w:rPr/>
        <w:t>IA utilizan</w:t>
      </w:r>
      <w:r w:rsidR="0343B4DF">
        <w:rPr/>
        <w:t xml:space="preserve"> diversas técnicas, como el aprendizaje automático, el aprendizaje profundo y las redes neuronales, para desarrollar sistemas inteligentes. Estos sistemas pueden analizar datos, comprender el lenguaje, reconocer imágenes, hacer predicciones y, en última instancia, completar tareas que los humanos realizan utilizando su inteligencia.</w:t>
      </w:r>
    </w:p>
    <w:p w:rsidR="0343B4DF" w:rsidP="38A0F7BC" w:rsidRDefault="0343B4DF" w14:paraId="0F56BEEC" w14:textId="5E9FDDCE">
      <w:pPr>
        <w:pStyle w:val="Normal"/>
        <w:bidi w:val="0"/>
        <w:ind w:left="708" w:firstLine="0"/>
      </w:pPr>
      <w:r w:rsidR="0343B4DF">
        <w:rPr/>
        <w:t xml:space="preserve">El aprendizaje automático es un subconjunto de la IA que se centra en algoritmos capaces de aprender automáticamente de los datos sin necesidad de programación explícita. A medida que se procesan más datos, el rendimiento de estos algoritmos mejora con el tiempo. Algunas aplicaciones comunes del aprendizaje automático incluyen motores de búsqueda, sistemas de recomendación, reconocimiento de imágenes, robótica, </w:t>
      </w:r>
      <w:r w:rsidR="0343B4DF">
        <w:rPr/>
        <w:t>chatbots</w:t>
      </w:r>
      <w:r w:rsidR="0343B4DF">
        <w:rPr/>
        <w:t xml:space="preserve"> y detección de fraude.</w:t>
      </w:r>
    </w:p>
    <w:p w:rsidR="654AAC0C" w:rsidP="38A0F7BC" w:rsidRDefault="654AAC0C" w14:paraId="6686BCB6" w14:textId="0DFEBBF5">
      <w:pPr>
        <w:pStyle w:val="Normal"/>
        <w:bidi w:val="0"/>
        <w:ind w:left="708" w:firstLine="0"/>
      </w:pPr>
      <w:r w:rsidR="654AAC0C">
        <w:rPr/>
        <w:t>El aprendizaje supervisado es el paradigma más utilizado en problemas de clasificación: se dispone de un conjunto de ejemplos etiquetados (datos históricos con sus respuestas conocidas) con los cuales el algoritmo aprende a generalizar y predecir la etiqueta correcta para nuevos datos no vistos.</w:t>
      </w:r>
    </w:p>
    <w:p w:rsidR="38A0F7BC" w:rsidP="38A0F7BC" w:rsidRDefault="38A0F7BC" w14:paraId="46ED87A2" w14:textId="48852301">
      <w:pPr>
        <w:pStyle w:val="Normal"/>
        <w:bidi w:val="0"/>
        <w:ind w:left="708" w:firstLine="0"/>
      </w:pPr>
    </w:p>
    <w:p w:rsidR="0288B854" w:rsidP="38A0F7BC" w:rsidRDefault="0288B854" w14:paraId="0AE0DCEC" w14:textId="54E8EA23">
      <w:pPr>
        <w:pStyle w:val="Heading3"/>
        <w:bidi w:val="0"/>
        <w:ind w:left="0" w:firstLine="708"/>
      </w:pPr>
      <w:bookmarkStart w:name="_Toc349030678" w:id="1383430092"/>
      <w:bookmarkStart w:name="_Toc543529893" w:id="1804411918"/>
      <w:bookmarkStart w:name="_Toc628855508" w:id="1570810254"/>
      <w:r w:rsidR="0288B854">
        <w:rPr/>
        <w:t xml:space="preserve">4.2 </w:t>
      </w:r>
      <w:r w:rsidR="507B18B0">
        <w:rPr/>
        <w:t>Árbol de decisión (</w:t>
      </w:r>
      <w:r w:rsidR="507B18B0">
        <w:rPr/>
        <w:t>DecisionTreeClassifier</w:t>
      </w:r>
      <w:r w:rsidR="507B18B0">
        <w:rPr/>
        <w:t>)</w:t>
      </w:r>
      <w:bookmarkEnd w:id="1383430092"/>
      <w:bookmarkEnd w:id="1804411918"/>
      <w:bookmarkEnd w:id="1570810254"/>
    </w:p>
    <w:p w:rsidR="1B01B96D" w:rsidP="38A0F7BC" w:rsidRDefault="1B01B96D" w14:paraId="6562D003" w14:textId="0AF80C2E">
      <w:pPr>
        <w:pStyle w:val="Normal"/>
        <w:bidi w:val="0"/>
        <w:ind w:left="708"/>
      </w:pPr>
      <w:r w:rsidR="1B01B96D">
        <w:rPr/>
        <w:t>Un árbol de decisión es una estructura arbórea similar a un diagrama de flujo en la que un nodo interno representa una característica (o atributo), la rama representa una regla de decisión y cada nodo hoja representa el resultado.</w:t>
      </w:r>
    </w:p>
    <w:p w:rsidR="38A0F7BC" w:rsidP="38A0F7BC" w:rsidRDefault="38A0F7BC" w14:paraId="2FB5F2FB" w14:textId="222B9705">
      <w:pPr>
        <w:pStyle w:val="Normal"/>
        <w:bidi w:val="0"/>
        <w:ind w:left="708"/>
      </w:pPr>
    </w:p>
    <w:p w:rsidR="12D76530" w:rsidP="38A0F7BC" w:rsidRDefault="12D76530" w14:paraId="17FEA748" w14:textId="3000DE47">
      <w:pPr>
        <w:pStyle w:val="Heading3"/>
        <w:bidi w:val="0"/>
        <w:ind w:left="0" w:firstLine="708"/>
      </w:pPr>
      <w:bookmarkStart w:name="_Toc1423191338" w:id="1419570092"/>
      <w:bookmarkStart w:name="_Toc1452819545" w:id="814924409"/>
      <w:bookmarkStart w:name="_Toc1710906406" w:id="903163525"/>
      <w:r w:rsidR="12D76530">
        <w:rPr/>
        <w:t xml:space="preserve">4.3 </w:t>
      </w:r>
      <w:r w:rsidR="09A89F04">
        <w:rPr/>
        <w:t>Evaluación de modelos de clasificación</w:t>
      </w:r>
      <w:bookmarkEnd w:id="1419570092"/>
      <w:bookmarkEnd w:id="814924409"/>
      <w:bookmarkEnd w:id="903163525"/>
    </w:p>
    <w:p w:rsidR="145FCBBE" w:rsidP="38A0F7BC" w:rsidRDefault="145FCBBE" w14:paraId="50000694" w14:textId="34F0D725">
      <w:pPr>
        <w:pStyle w:val="Normal"/>
        <w:bidi w:val="0"/>
        <w:ind w:left="708" w:firstLine="708"/>
      </w:pPr>
      <w:r w:rsidR="145FCBBE">
        <w:rPr/>
        <w:t xml:space="preserve">La calidad de un modelo de clasificación se mide mediante diversas métricas </w:t>
      </w:r>
      <w:r w:rsidR="145FCBBE">
        <w:rPr/>
        <w:t>estadísticas</w:t>
      </w:r>
      <w:r w:rsidR="145FCBBE">
        <w:rPr/>
        <w:t>. Las principales utilizadas en este proyecto son:</w:t>
      </w:r>
    </w:p>
    <w:p w:rsidR="145FCBBE" w:rsidP="38A0F7BC" w:rsidRDefault="145FCBBE" w14:paraId="73D37FEA" w14:textId="4A59710F">
      <w:pPr>
        <w:pStyle w:val="Normal"/>
        <w:bidi w:val="0"/>
        <w:ind w:left="708" w:firstLine="0"/>
      </w:pPr>
      <w:r w:rsidRPr="38A0F7BC" w:rsidR="145FCBBE">
        <w:rPr>
          <w:b w:val="1"/>
          <w:bCs w:val="1"/>
        </w:rPr>
        <w:t>classification_report</w:t>
      </w:r>
      <w:r w:rsidRPr="38A0F7BC" w:rsidR="7C26F491">
        <w:rPr>
          <w:b w:val="1"/>
          <w:bCs w:val="1"/>
        </w:rPr>
        <w:t>:</w:t>
      </w:r>
      <w:r w:rsidR="7C26F491">
        <w:rPr/>
        <w:t xml:space="preserve"> Es una herramienta esencial para evaluar la calidad de las predicciones de un modelo de clasificación. Construye un informe de texto que muestra las principales métricas de clasificación para cada clase</w:t>
      </w:r>
      <w:r w:rsidR="1450675B">
        <w:rPr/>
        <w:t xml:space="preserve"> (Precisión, </w:t>
      </w:r>
      <w:r w:rsidR="1450675B">
        <w:rPr/>
        <w:t>Recall</w:t>
      </w:r>
      <w:r w:rsidR="1450675B">
        <w:rPr/>
        <w:t>/</w:t>
      </w:r>
      <w:r w:rsidR="1450675B">
        <w:rPr/>
        <w:t>Sensitivity</w:t>
      </w:r>
      <w:r w:rsidR="1450675B">
        <w:rPr/>
        <w:t>, F1-score</w:t>
      </w:r>
      <w:r w:rsidR="78BAD285">
        <w:rPr/>
        <w:t>, support</w:t>
      </w:r>
      <w:r w:rsidR="1450675B">
        <w:rPr/>
        <w:t>)</w:t>
      </w:r>
      <w:r w:rsidR="7C26F491">
        <w:rPr/>
        <w:t>.</w:t>
      </w:r>
    </w:p>
    <w:p w:rsidR="145FCBBE" w:rsidP="38A0F7BC" w:rsidRDefault="145FCBBE" w14:paraId="5BD438D8" w14:textId="59DE58E0">
      <w:pPr>
        <w:pStyle w:val="Normal"/>
        <w:bidi w:val="0"/>
        <w:ind w:left="708" w:firstLine="0"/>
      </w:pPr>
      <w:r w:rsidRPr="38A0F7BC" w:rsidR="145FCBBE">
        <w:rPr>
          <w:b w:val="1"/>
          <w:bCs w:val="1"/>
        </w:rPr>
        <w:t>accuracy_score</w:t>
      </w:r>
      <w:r w:rsidRPr="38A0F7BC" w:rsidR="127A8CB2">
        <w:rPr>
          <w:b w:val="1"/>
          <w:bCs w:val="1"/>
        </w:rPr>
        <w:t>:</w:t>
      </w:r>
      <w:r w:rsidR="127A8CB2">
        <w:rPr/>
        <w:t xml:space="preserve"> Es una métrica utilizada en Machine </w:t>
      </w:r>
      <w:r w:rsidR="127A8CB2">
        <w:rPr/>
        <w:t>Learning</w:t>
      </w:r>
      <w:r w:rsidR="127A8CB2">
        <w:rPr/>
        <w:t xml:space="preserve"> para evaluar modelos de clasificación, que mide la proporción total de predicciones correctas (tanto positivos como negativos verdaderos) frente al total de muestras evaluadas.</w:t>
      </w:r>
    </w:p>
    <w:p w:rsidR="38A0F7BC" w:rsidP="38A0F7BC" w:rsidRDefault="38A0F7BC" w14:paraId="530B6947" w14:textId="32109C13">
      <w:pPr>
        <w:pStyle w:val="Normal"/>
        <w:bidi w:val="0"/>
        <w:ind w:left="708" w:firstLine="0"/>
      </w:pPr>
    </w:p>
    <w:p w:rsidR="38A0F7BC" w:rsidP="38A0F7BC" w:rsidRDefault="38A0F7BC" w14:paraId="1AB6DDC6" w14:textId="210701C7">
      <w:pPr>
        <w:pStyle w:val="Normal"/>
        <w:bidi w:val="0"/>
        <w:ind w:left="708" w:firstLine="0"/>
      </w:pPr>
    </w:p>
    <w:p w:rsidR="57368A48" w:rsidP="38A0F7BC" w:rsidRDefault="57368A48" w14:paraId="036675E7" w14:textId="1583E248">
      <w:pPr>
        <w:pStyle w:val="Heading3"/>
        <w:bidi w:val="0"/>
        <w:ind w:left="0" w:firstLine="708"/>
      </w:pPr>
      <w:bookmarkStart w:name="_Toc1427217493" w:id="1674165701"/>
      <w:bookmarkStart w:name="_Toc1456669126" w:id="1087821877"/>
      <w:bookmarkStart w:name="_Toc1682927889" w:id="622418963"/>
      <w:r w:rsidR="57368A48">
        <w:rPr/>
        <w:t xml:space="preserve">4.4 </w:t>
      </w:r>
      <w:r w:rsidR="2ECF27BB">
        <w:rPr/>
        <w:t>Serialización de Modelos con Joblib</w:t>
      </w:r>
      <w:bookmarkEnd w:id="1674165701"/>
      <w:bookmarkEnd w:id="1087821877"/>
      <w:bookmarkEnd w:id="622418963"/>
    </w:p>
    <w:p w:rsidR="145FCBBE" w:rsidP="38A0F7BC" w:rsidRDefault="145FCBBE" w14:paraId="56FDBE66" w14:textId="259E78A9">
      <w:pPr>
        <w:pStyle w:val="Normal"/>
        <w:bidi w:val="0"/>
        <w:ind w:left="708"/>
      </w:pPr>
      <w:r w:rsidR="145FCBBE">
        <w:rPr/>
        <w:t>Una vez entrenado el modelo, es necesario persistirlo para poder reutilizarlo sin necesidad de reentrenarlo. La librería “</w:t>
      </w:r>
      <w:r w:rsidRPr="38A0F7BC" w:rsidR="145FCBBE">
        <w:rPr>
          <w:b w:val="1"/>
          <w:bCs w:val="1"/>
        </w:rPr>
        <w:t>joblib</w:t>
      </w:r>
      <w:r w:rsidR="145FCBBE">
        <w:rPr/>
        <w:t xml:space="preserve">” permite serializar (guardar) y </w:t>
      </w:r>
      <w:r w:rsidR="145FCBBE">
        <w:rPr/>
        <w:t>deserializar</w:t>
      </w:r>
      <w:r w:rsidR="145FCBBE">
        <w:rPr/>
        <w:t xml:space="preserve"> (cargar) objetos Python de forma eficiente, generando un archivo .</w:t>
      </w:r>
      <w:r w:rsidR="145FCBBE">
        <w:rPr/>
        <w:t>pkl</w:t>
      </w:r>
      <w:r w:rsidR="145FCBBE">
        <w:rPr/>
        <w:t xml:space="preserve"> (</w:t>
      </w:r>
      <w:r w:rsidR="145FCBBE">
        <w:rPr/>
        <w:t>pickle</w:t>
      </w:r>
      <w:r w:rsidR="145FCBBE">
        <w:rPr/>
        <w:t>).</w:t>
      </w:r>
    </w:p>
    <w:p w:rsidR="38A0F7BC" w:rsidP="38A0F7BC" w:rsidRDefault="38A0F7BC" w14:paraId="3B3B7705" w14:textId="5F357898">
      <w:pPr>
        <w:pStyle w:val="Normal"/>
        <w:bidi w:val="0"/>
        <w:ind w:left="708"/>
      </w:pPr>
    </w:p>
    <w:p w:rsidR="5818920C" w:rsidP="38A0F7BC" w:rsidRDefault="5818920C" w14:paraId="516AC866" w14:textId="680C4B11">
      <w:pPr>
        <w:pStyle w:val="Heading3"/>
        <w:bidi w:val="0"/>
        <w:ind w:left="0" w:firstLine="708"/>
      </w:pPr>
      <w:bookmarkStart w:name="_Toc1632626605" w:id="1423223758"/>
      <w:bookmarkStart w:name="_Toc686621573" w:id="1027051414"/>
      <w:bookmarkStart w:name="_Toc1287578696" w:id="2030508178"/>
      <w:r w:rsidR="5818920C">
        <w:rPr/>
        <w:t xml:space="preserve">4.5 </w:t>
      </w:r>
      <w:r w:rsidR="1DCE837B">
        <w:rPr/>
        <w:t>Flask y Jinja2</w:t>
      </w:r>
      <w:bookmarkEnd w:id="1423223758"/>
      <w:bookmarkEnd w:id="1027051414"/>
      <w:bookmarkEnd w:id="2030508178"/>
    </w:p>
    <w:p w:rsidR="196A73F5" w:rsidP="38A0F7BC" w:rsidRDefault="196A73F5" w14:paraId="29C8BE74" w14:textId="646741F0">
      <w:pPr>
        <w:pStyle w:val="Normal"/>
        <w:bidi w:val="0"/>
        <w:ind w:left="708"/>
      </w:pPr>
      <w:r w:rsidR="196A73F5">
        <w:rPr/>
        <w:t xml:space="preserve">Flask es un </w:t>
      </w:r>
      <w:r w:rsidR="196A73F5">
        <w:rPr/>
        <w:t>microframework</w:t>
      </w:r>
      <w:r w:rsidR="196A73F5">
        <w:rPr/>
        <w:t xml:space="preserve"> de Python para el desarrollo de aplicaciones web. Su arquitectura minimalista lo hace ideal para proyectos de Machine </w:t>
      </w:r>
      <w:r w:rsidR="196A73F5">
        <w:rPr/>
        <w:t>Learning</w:t>
      </w:r>
      <w:r w:rsidR="196A73F5">
        <w:rPr/>
        <w:t xml:space="preserve"> que requieren exponer modelos a través de una interfaz web sin la sobrecarga de </w:t>
      </w:r>
      <w:r w:rsidR="196A73F5">
        <w:rPr/>
        <w:t>frameworks</w:t>
      </w:r>
      <w:r w:rsidR="196A73F5">
        <w:rPr/>
        <w:t xml:space="preserve"> más complejos. Jinja2 es el motor de plantillas integrado en Flask que permite renderizar HTML dinámico, facilitando la </w:t>
      </w:r>
      <w:r w:rsidR="196A73F5">
        <w:rPr/>
        <w:t>presentación</w:t>
      </w:r>
      <w:r w:rsidR="196A73F5">
        <w:rPr/>
        <w:t xml:space="preserve"> de resultados del modelo al usuario final.</w:t>
      </w:r>
    </w:p>
    <w:p w:rsidR="38A0F7BC" w:rsidP="38A0F7BC" w:rsidRDefault="38A0F7BC" w14:paraId="78EF98E9" w14:textId="12929D36">
      <w:pPr>
        <w:pStyle w:val="Normal"/>
        <w:bidi w:val="0"/>
        <w:ind w:left="708"/>
      </w:pPr>
    </w:p>
    <w:p w:rsidR="38A0F7BC" w:rsidP="38A0F7BC" w:rsidRDefault="38A0F7BC" w14:paraId="0610D6FD" w14:textId="293D7DA3">
      <w:pPr>
        <w:pStyle w:val="Normal"/>
        <w:bidi w:val="0"/>
        <w:ind w:left="708"/>
      </w:pPr>
    </w:p>
    <w:p w:rsidR="38A0F7BC" w:rsidP="38A0F7BC" w:rsidRDefault="38A0F7BC" w14:paraId="5F87D61D" w14:textId="56A15B1D">
      <w:pPr>
        <w:pStyle w:val="Normal"/>
        <w:bidi w:val="0"/>
        <w:ind w:left="708"/>
      </w:pPr>
    </w:p>
    <w:p w:rsidR="38A0F7BC" w:rsidP="38A0F7BC" w:rsidRDefault="38A0F7BC" w14:paraId="752632BA" w14:textId="75F92DE8">
      <w:pPr>
        <w:pStyle w:val="Normal"/>
        <w:bidi w:val="0"/>
        <w:ind w:left="708"/>
      </w:pPr>
    </w:p>
    <w:p w:rsidR="38A0F7BC" w:rsidP="38A0F7BC" w:rsidRDefault="38A0F7BC" w14:paraId="2DC0DF7C" w14:textId="3BB88AF1">
      <w:pPr>
        <w:pStyle w:val="Normal"/>
        <w:bidi w:val="0"/>
        <w:ind w:left="708"/>
      </w:pPr>
    </w:p>
    <w:p w:rsidR="38A0F7BC" w:rsidP="38A0F7BC" w:rsidRDefault="38A0F7BC" w14:paraId="5343C40B" w14:textId="77E26DA8">
      <w:pPr>
        <w:pStyle w:val="Normal"/>
        <w:bidi w:val="0"/>
        <w:ind w:left="708"/>
      </w:pPr>
    </w:p>
    <w:p w:rsidR="38A0F7BC" w:rsidP="38A0F7BC" w:rsidRDefault="38A0F7BC" w14:paraId="4FB0A27F" w14:textId="6EA8DE0D">
      <w:pPr>
        <w:pStyle w:val="Normal"/>
        <w:bidi w:val="0"/>
        <w:ind w:left="708"/>
      </w:pPr>
    </w:p>
    <w:p w:rsidR="38A0F7BC" w:rsidP="38A0F7BC" w:rsidRDefault="38A0F7BC" w14:paraId="2006872E" w14:textId="38BCD5B3">
      <w:pPr>
        <w:pStyle w:val="Normal"/>
        <w:bidi w:val="0"/>
        <w:ind w:left="708"/>
      </w:pPr>
    </w:p>
    <w:p w:rsidR="38A0F7BC" w:rsidP="38A0F7BC" w:rsidRDefault="38A0F7BC" w14:paraId="529D1D04" w14:textId="4BC00F30">
      <w:pPr>
        <w:pStyle w:val="Normal"/>
        <w:bidi w:val="0"/>
        <w:ind w:left="708"/>
      </w:pPr>
    </w:p>
    <w:p w:rsidR="38A0F7BC" w:rsidP="38A0F7BC" w:rsidRDefault="38A0F7BC" w14:paraId="2D1DEA89" w14:textId="43639F16">
      <w:pPr>
        <w:pStyle w:val="Normal"/>
        <w:bidi w:val="0"/>
        <w:ind w:left="708"/>
      </w:pPr>
    </w:p>
    <w:p w:rsidR="38A0F7BC" w:rsidP="38A0F7BC" w:rsidRDefault="38A0F7BC" w14:paraId="2F26123F" w14:textId="6106B8E2">
      <w:pPr>
        <w:pStyle w:val="Normal"/>
        <w:bidi w:val="0"/>
        <w:ind w:left="708"/>
      </w:pPr>
    </w:p>
    <w:p w:rsidR="38A0F7BC" w:rsidP="38A0F7BC" w:rsidRDefault="38A0F7BC" w14:paraId="5FE5F8FF" w14:textId="3CEC9DCA">
      <w:pPr>
        <w:pStyle w:val="Normal"/>
        <w:bidi w:val="0"/>
        <w:ind w:left="708"/>
      </w:pPr>
    </w:p>
    <w:p w:rsidR="38A0F7BC" w:rsidP="38A0F7BC" w:rsidRDefault="38A0F7BC" w14:paraId="7BF0D799" w14:textId="29FA18B7">
      <w:pPr>
        <w:pStyle w:val="Normal"/>
        <w:bidi w:val="0"/>
        <w:ind w:left="708"/>
      </w:pPr>
    </w:p>
    <w:p w:rsidR="38A0F7BC" w:rsidP="38A0F7BC" w:rsidRDefault="38A0F7BC" w14:paraId="33352059" w14:textId="0B60CA4F">
      <w:pPr>
        <w:pStyle w:val="Normal"/>
        <w:bidi w:val="0"/>
        <w:ind w:left="708"/>
      </w:pPr>
    </w:p>
    <w:p w:rsidR="38A0F7BC" w:rsidP="38A0F7BC" w:rsidRDefault="38A0F7BC" w14:paraId="4E401F44" w14:textId="0471C4A0">
      <w:pPr>
        <w:pStyle w:val="Normal"/>
        <w:bidi w:val="0"/>
        <w:ind w:left="708"/>
      </w:pPr>
    </w:p>
    <w:p w:rsidR="38A0F7BC" w:rsidP="38A0F7BC" w:rsidRDefault="38A0F7BC" w14:paraId="4B6AF0E8" w14:textId="0A26CEB6">
      <w:pPr>
        <w:pStyle w:val="Normal"/>
        <w:bidi w:val="0"/>
        <w:ind w:left="708"/>
      </w:pPr>
    </w:p>
    <w:p w:rsidR="38A0F7BC" w:rsidP="38A0F7BC" w:rsidRDefault="38A0F7BC" w14:paraId="5E8A74FC" w14:textId="0E0A4FF7">
      <w:pPr>
        <w:pStyle w:val="Normal"/>
        <w:bidi w:val="0"/>
        <w:ind w:left="708"/>
      </w:pPr>
    </w:p>
    <w:p w:rsidR="38A0F7BC" w:rsidP="38A0F7BC" w:rsidRDefault="38A0F7BC" w14:paraId="2E6C5CD7" w14:textId="4C311941">
      <w:pPr>
        <w:pStyle w:val="Normal"/>
        <w:bidi w:val="0"/>
        <w:ind w:left="708"/>
      </w:pPr>
    </w:p>
    <w:p w:rsidR="38A0F7BC" w:rsidP="38A0F7BC" w:rsidRDefault="38A0F7BC" w14:paraId="31A7C611" w14:textId="636F67D4">
      <w:pPr>
        <w:pStyle w:val="Normal"/>
        <w:bidi w:val="0"/>
        <w:ind w:left="708"/>
      </w:pPr>
    </w:p>
    <w:p w:rsidR="38A0F7BC" w:rsidP="38A0F7BC" w:rsidRDefault="38A0F7BC" w14:paraId="76CEA5C6" w14:textId="57ED6790">
      <w:pPr>
        <w:pStyle w:val="Normal"/>
        <w:bidi w:val="0"/>
        <w:ind w:left="708"/>
      </w:pPr>
    </w:p>
    <w:p w:rsidR="38A0F7BC" w:rsidP="38A0F7BC" w:rsidRDefault="38A0F7BC" w14:paraId="53EDA2A2" w14:textId="355554B7">
      <w:pPr>
        <w:pStyle w:val="Normal"/>
        <w:bidi w:val="0"/>
        <w:ind w:left="708"/>
      </w:pPr>
    </w:p>
    <w:p w:rsidR="5DBCABC5" w:rsidP="38A0F7BC" w:rsidRDefault="5DBCABC5" w14:paraId="413318E1" w14:textId="03835DBE">
      <w:pPr>
        <w:pStyle w:val="Heading2"/>
        <w:ind w:left="0"/>
      </w:pPr>
      <w:bookmarkStart w:name="_Toc256374712" w:id="2002057930"/>
      <w:bookmarkStart w:name="_Toc339928318" w:id="293587084"/>
      <w:bookmarkStart w:name="_Toc1092909546" w:id="64127897"/>
      <w:r w:rsidR="5DBCABC5">
        <w:rPr/>
        <w:t xml:space="preserve">5. </w:t>
      </w:r>
      <w:r w:rsidR="31F31838">
        <w:rPr/>
        <w:t xml:space="preserve">Descripción del </w:t>
      </w:r>
      <w:r w:rsidR="31F31838">
        <w:rPr/>
        <w:t>Dataset</w:t>
      </w:r>
      <w:bookmarkEnd w:id="2002057930"/>
      <w:bookmarkEnd w:id="293587084"/>
      <w:bookmarkEnd w:id="64127897"/>
    </w:p>
    <w:p w:rsidR="196A73F5" w:rsidP="38A0F7BC" w:rsidRDefault="196A73F5" w14:paraId="66DFB35F" w14:textId="4BA383C3">
      <w:pPr>
        <w:pStyle w:val="Normal"/>
        <w:bidi w:val="0"/>
        <w:ind w:firstLine="708"/>
      </w:pPr>
      <w:r w:rsidR="196A73F5">
        <w:rPr/>
        <w:t xml:space="preserve">El </w:t>
      </w:r>
      <w:r w:rsidR="196A73F5">
        <w:rPr/>
        <w:t>dataset</w:t>
      </w:r>
      <w:r w:rsidR="196A73F5">
        <w:rPr/>
        <w:t xml:space="preserve"> utilizado para el entrenamiento del modelo contiene registros históricos de procesos de selección laboral. Cada fila representa un candidato evaluado y cada columna representa una característica o atributo relevante para la decisión de </w:t>
      </w:r>
      <w:r w:rsidR="196A73F5">
        <w:rPr/>
        <w:t>contratación</w:t>
      </w:r>
      <w:r w:rsidR="196A73F5">
        <w:rPr/>
        <w:t>.</w:t>
      </w:r>
    </w:p>
    <w:p w:rsidR="1C1655AB" w:rsidP="38A0F7BC" w:rsidRDefault="1C1655AB" w14:paraId="700021EF" w14:textId="312F1014">
      <w:pPr>
        <w:pStyle w:val="Heading3"/>
        <w:ind w:left="0" w:firstLine="708"/>
      </w:pPr>
      <w:bookmarkStart w:name="_Toc782391669" w:id="1343358515"/>
      <w:bookmarkStart w:name="_Toc1649892786" w:id="1914818365"/>
      <w:bookmarkStart w:name="_Toc646012234" w:id="1598678141"/>
      <w:r w:rsidR="1C1655AB">
        <w:rPr/>
        <w:t xml:space="preserve">5.1 </w:t>
      </w:r>
      <w:r w:rsidR="54881DEF">
        <w:rPr/>
        <w:t xml:space="preserve">Variables de </w:t>
      </w:r>
      <w:r w:rsidR="1A916F11">
        <w:rPr/>
        <w:t>e</w:t>
      </w:r>
      <w:r w:rsidR="54881DEF">
        <w:rPr/>
        <w:t>ntrada (</w:t>
      </w:r>
      <w:r w:rsidR="54881DEF">
        <w:rPr/>
        <w:t>Features</w:t>
      </w:r>
      <w:r w:rsidR="54881DEF">
        <w:rPr/>
        <w:t>)</w:t>
      </w:r>
      <w:bookmarkEnd w:id="1343358515"/>
      <w:bookmarkEnd w:id="1914818365"/>
      <w:bookmarkEnd w:id="1598678141"/>
    </w:p>
    <w:tbl>
      <w:tblPr>
        <w:tblStyle w:val="GridTable4-Accent1"/>
        <w:bidiVisual w:val="0"/>
        <w:tblW w:w="0" w:type="auto"/>
        <w:jc w:val="center"/>
        <w:tblLook w:val="06A0" w:firstRow="1" w:lastRow="0" w:firstColumn="1" w:lastColumn="0" w:noHBand="1" w:noVBand="1"/>
      </w:tblPr>
      <w:tblGrid>
        <w:gridCol w:w="2370"/>
        <w:gridCol w:w="1320"/>
        <w:gridCol w:w="4351"/>
        <w:gridCol w:w="974"/>
      </w:tblGrid>
      <w:tr w:rsidR="38A0F7BC" w:rsidTr="38A0F7BC" w14:paraId="198AD061">
        <w:trPr>
          <w:trHeight w:val="394"/>
        </w:trPr>
        <w:tc>
          <w:tcPr>
            <w:cnfStyle w:val="001000000000" w:firstRow="0" w:lastRow="0" w:firstColumn="1" w:lastColumn="0" w:oddVBand="0" w:evenVBand="0" w:oddHBand="0" w:evenHBand="0" w:firstRowFirstColumn="0" w:firstRowLastColumn="0" w:lastRowFirstColumn="0" w:lastRowLastColumn="0"/>
            <w:tcW w:w="2370" w:type="dxa"/>
            <w:tcMar/>
            <w:vAlign w:val="center"/>
          </w:tcPr>
          <w:p w:rsidR="5E0B9CF6" w:rsidP="38A0F7BC" w:rsidRDefault="5E0B9CF6" w14:paraId="1934B7BB" w14:textId="75E33526">
            <w:pPr>
              <w:pStyle w:val="Normal"/>
              <w:bidi w:val="0"/>
              <w:jc w:val="center"/>
              <w:rPr>
                <w:sz w:val="20"/>
                <w:szCs w:val="20"/>
              </w:rPr>
            </w:pPr>
            <w:r w:rsidRPr="38A0F7BC" w:rsidR="5E0B9CF6">
              <w:rPr>
                <w:sz w:val="20"/>
                <w:szCs w:val="20"/>
              </w:rPr>
              <w:t>Variable</w:t>
            </w:r>
          </w:p>
        </w:tc>
        <w:tc>
          <w:tcPr>
            <w:cnfStyle w:val="000000000000" w:firstRow="0" w:lastRow="0" w:firstColumn="0" w:lastColumn="0" w:oddVBand="0" w:evenVBand="0" w:oddHBand="0" w:evenHBand="0" w:firstRowFirstColumn="0" w:firstRowLastColumn="0" w:lastRowFirstColumn="0" w:lastRowLastColumn="0"/>
            <w:tcW w:w="1320" w:type="dxa"/>
            <w:tcMar/>
            <w:vAlign w:val="center"/>
          </w:tcPr>
          <w:p w:rsidR="5E0B9CF6" w:rsidP="38A0F7BC" w:rsidRDefault="5E0B9CF6" w14:paraId="6003C18A" w14:textId="5FF8C905">
            <w:pPr>
              <w:pStyle w:val="Normal"/>
              <w:bidi w:val="0"/>
              <w:ind w:firstLine="0"/>
              <w:jc w:val="center"/>
              <w:rPr>
                <w:sz w:val="20"/>
                <w:szCs w:val="20"/>
              </w:rPr>
            </w:pPr>
            <w:r w:rsidRPr="38A0F7BC" w:rsidR="5E0B9CF6">
              <w:rPr>
                <w:sz w:val="20"/>
                <w:szCs w:val="20"/>
              </w:rPr>
              <w:t>Tipo</w:t>
            </w:r>
          </w:p>
        </w:tc>
        <w:tc>
          <w:tcPr>
            <w:cnfStyle w:val="000000000000" w:firstRow="0" w:lastRow="0" w:firstColumn="0" w:lastColumn="0" w:oddVBand="0" w:evenVBand="0" w:oddHBand="0" w:evenHBand="0" w:firstRowFirstColumn="0" w:firstRowLastColumn="0" w:lastRowFirstColumn="0" w:lastRowLastColumn="0"/>
            <w:tcW w:w="4351" w:type="dxa"/>
            <w:tcMar/>
            <w:vAlign w:val="center"/>
          </w:tcPr>
          <w:p w:rsidR="5E0B9CF6" w:rsidP="38A0F7BC" w:rsidRDefault="5E0B9CF6" w14:paraId="510A04B6" w14:textId="6DE5D636">
            <w:pPr>
              <w:pStyle w:val="Normal"/>
              <w:bidi w:val="0"/>
              <w:jc w:val="center"/>
              <w:rPr>
                <w:sz w:val="20"/>
                <w:szCs w:val="20"/>
              </w:rPr>
            </w:pPr>
            <w:r w:rsidRPr="38A0F7BC" w:rsidR="5E0B9CF6">
              <w:rPr>
                <w:sz w:val="20"/>
                <w:szCs w:val="20"/>
              </w:rPr>
              <w:t>Descripción</w:t>
            </w:r>
          </w:p>
        </w:tc>
        <w:tc>
          <w:tcPr>
            <w:cnfStyle w:val="000000000000" w:firstRow="0" w:lastRow="0" w:firstColumn="0" w:lastColumn="0" w:oddVBand="0" w:evenVBand="0" w:oddHBand="0" w:evenHBand="0" w:firstRowFirstColumn="0" w:firstRowLastColumn="0" w:lastRowFirstColumn="0" w:lastRowLastColumn="0"/>
            <w:tcW w:w="974" w:type="dxa"/>
            <w:tcMar/>
            <w:vAlign w:val="center"/>
          </w:tcPr>
          <w:p w:rsidR="5E0B9CF6" w:rsidP="38A0F7BC" w:rsidRDefault="5E0B9CF6" w14:paraId="43165CA5" w14:textId="4BA1050A">
            <w:pPr>
              <w:pStyle w:val="Normal"/>
              <w:bidi w:val="0"/>
              <w:ind w:firstLine="0"/>
              <w:jc w:val="center"/>
              <w:rPr>
                <w:sz w:val="20"/>
                <w:szCs w:val="20"/>
              </w:rPr>
            </w:pPr>
            <w:r w:rsidRPr="38A0F7BC" w:rsidR="5E0B9CF6">
              <w:rPr>
                <w:sz w:val="20"/>
                <w:szCs w:val="20"/>
              </w:rPr>
              <w:t>Ejemplo</w:t>
            </w:r>
          </w:p>
        </w:tc>
      </w:tr>
      <w:tr w:rsidR="38A0F7BC" w:rsidTr="38A0F7BC" w14:paraId="4083B721">
        <w:trPr>
          <w:trHeight w:val="300"/>
        </w:trPr>
        <w:tc>
          <w:tcPr>
            <w:cnfStyle w:val="001000000000" w:firstRow="0" w:lastRow="0" w:firstColumn="1" w:lastColumn="0" w:oddVBand="0" w:evenVBand="0" w:oddHBand="0" w:evenHBand="0" w:firstRowFirstColumn="0" w:firstRowLastColumn="0" w:lastRowFirstColumn="0" w:lastRowLastColumn="0"/>
            <w:tcW w:w="2370" w:type="dxa"/>
            <w:tcMar/>
            <w:vAlign w:val="center"/>
          </w:tcPr>
          <w:p w:rsidR="66278194" w:rsidP="38A0F7BC" w:rsidRDefault="66278194" w14:paraId="63DDE814" w14:textId="5A7A8740">
            <w:pPr>
              <w:pStyle w:val="Normal"/>
              <w:bidi w:val="0"/>
              <w:ind w:firstLine="0"/>
              <w:jc w:val="left"/>
              <w:rPr>
                <w:b w:val="0"/>
                <w:bCs w:val="0"/>
                <w:sz w:val="20"/>
                <w:szCs w:val="20"/>
              </w:rPr>
            </w:pPr>
            <w:r w:rsidRPr="38A0F7BC" w:rsidR="66278194">
              <w:rPr>
                <w:b w:val="0"/>
                <w:bCs w:val="0"/>
                <w:sz w:val="20"/>
                <w:szCs w:val="20"/>
              </w:rPr>
              <w:t>experiencia_anos</w:t>
            </w:r>
          </w:p>
        </w:tc>
        <w:tc>
          <w:tcPr>
            <w:cnfStyle w:val="000000000000" w:firstRow="0" w:lastRow="0" w:firstColumn="0" w:lastColumn="0" w:oddVBand="0" w:evenVBand="0" w:oddHBand="0" w:evenHBand="0" w:firstRowFirstColumn="0" w:firstRowLastColumn="0" w:lastRowFirstColumn="0" w:lastRowLastColumn="0"/>
            <w:tcW w:w="1320" w:type="dxa"/>
            <w:tcMar/>
            <w:vAlign w:val="center"/>
          </w:tcPr>
          <w:p w:rsidR="66278194" w:rsidP="38A0F7BC" w:rsidRDefault="66278194" w14:paraId="705E01E1" w14:textId="3CD0990F">
            <w:pPr>
              <w:pStyle w:val="Normal"/>
              <w:bidi w:val="0"/>
              <w:ind w:firstLine="0"/>
              <w:jc w:val="center"/>
              <w:rPr>
                <w:b w:val="0"/>
                <w:bCs w:val="0"/>
                <w:sz w:val="20"/>
                <w:szCs w:val="20"/>
              </w:rPr>
            </w:pPr>
            <w:r w:rsidRPr="38A0F7BC" w:rsidR="66278194">
              <w:rPr>
                <w:b w:val="0"/>
                <w:bCs w:val="0"/>
                <w:sz w:val="20"/>
                <w:szCs w:val="20"/>
              </w:rPr>
              <w:t>Numérica</w:t>
            </w:r>
          </w:p>
        </w:tc>
        <w:tc>
          <w:tcPr>
            <w:cnfStyle w:val="000000000000" w:firstRow="0" w:lastRow="0" w:firstColumn="0" w:lastColumn="0" w:oddVBand="0" w:evenVBand="0" w:oddHBand="0" w:evenHBand="0" w:firstRowFirstColumn="0" w:firstRowLastColumn="0" w:lastRowFirstColumn="0" w:lastRowLastColumn="0"/>
            <w:tcW w:w="4351" w:type="dxa"/>
            <w:tcMar/>
            <w:vAlign w:val="center"/>
          </w:tcPr>
          <w:p w:rsidR="45142E1C" w:rsidP="38A0F7BC" w:rsidRDefault="45142E1C" w14:paraId="2A21621B" w14:textId="418813E9">
            <w:pPr>
              <w:pStyle w:val="Normal"/>
              <w:bidi w:val="0"/>
              <w:ind w:firstLine="0"/>
              <w:jc w:val="left"/>
              <w:rPr>
                <w:b w:val="0"/>
                <w:bCs w:val="0"/>
                <w:sz w:val="20"/>
                <w:szCs w:val="20"/>
              </w:rPr>
            </w:pPr>
            <w:r w:rsidRPr="38A0F7BC" w:rsidR="45142E1C">
              <w:rPr>
                <w:b w:val="0"/>
                <w:bCs w:val="0"/>
                <w:sz w:val="20"/>
                <w:szCs w:val="20"/>
              </w:rPr>
              <w:t>Cantidad de años de experiencia laboral del candidato.</w:t>
            </w:r>
          </w:p>
        </w:tc>
        <w:tc>
          <w:tcPr>
            <w:cnfStyle w:val="000000000000" w:firstRow="0" w:lastRow="0" w:firstColumn="0" w:lastColumn="0" w:oddVBand="0" w:evenVBand="0" w:oddHBand="0" w:evenHBand="0" w:firstRowFirstColumn="0" w:firstRowLastColumn="0" w:lastRowFirstColumn="0" w:lastRowLastColumn="0"/>
            <w:tcW w:w="974" w:type="dxa"/>
            <w:tcMar/>
            <w:vAlign w:val="center"/>
          </w:tcPr>
          <w:p w:rsidR="797B3051" w:rsidP="38A0F7BC" w:rsidRDefault="797B3051" w14:paraId="47D1005C" w14:textId="676364E4">
            <w:pPr>
              <w:pStyle w:val="Normal"/>
              <w:bidi w:val="0"/>
              <w:ind w:firstLine="0"/>
              <w:jc w:val="center"/>
              <w:rPr>
                <w:b w:val="0"/>
                <w:bCs w:val="0"/>
                <w:sz w:val="20"/>
                <w:szCs w:val="20"/>
              </w:rPr>
            </w:pPr>
            <w:r w:rsidRPr="38A0F7BC" w:rsidR="797B3051">
              <w:rPr>
                <w:b w:val="0"/>
                <w:bCs w:val="0"/>
                <w:sz w:val="20"/>
                <w:szCs w:val="20"/>
              </w:rPr>
              <w:t>6</w:t>
            </w:r>
          </w:p>
        </w:tc>
      </w:tr>
      <w:tr w:rsidR="38A0F7BC" w:rsidTr="38A0F7BC" w14:paraId="2B5142F8">
        <w:trPr>
          <w:trHeight w:val="300"/>
        </w:trPr>
        <w:tc>
          <w:tcPr>
            <w:cnfStyle w:val="001000000000" w:firstRow="0" w:lastRow="0" w:firstColumn="1" w:lastColumn="0" w:oddVBand="0" w:evenVBand="0" w:oddHBand="0" w:evenHBand="0" w:firstRowFirstColumn="0" w:firstRowLastColumn="0" w:lastRowFirstColumn="0" w:lastRowLastColumn="0"/>
            <w:tcW w:w="2370" w:type="dxa"/>
            <w:tcMar/>
            <w:vAlign w:val="center"/>
          </w:tcPr>
          <w:p w:rsidR="66278194" w:rsidP="38A0F7BC" w:rsidRDefault="66278194" w14:paraId="1362CB2C" w14:textId="2AD8C40D">
            <w:pPr>
              <w:pStyle w:val="Normal"/>
              <w:bidi w:val="0"/>
              <w:ind w:firstLine="0"/>
              <w:jc w:val="left"/>
              <w:rPr>
                <w:b w:val="0"/>
                <w:bCs w:val="0"/>
                <w:sz w:val="20"/>
                <w:szCs w:val="20"/>
              </w:rPr>
            </w:pPr>
            <w:r w:rsidRPr="38A0F7BC" w:rsidR="66278194">
              <w:rPr>
                <w:b w:val="0"/>
                <w:bCs w:val="0"/>
                <w:sz w:val="20"/>
                <w:szCs w:val="20"/>
              </w:rPr>
              <w:t>ha_trabajado_en_sector</w:t>
            </w:r>
          </w:p>
        </w:tc>
        <w:tc>
          <w:tcPr>
            <w:cnfStyle w:val="000000000000" w:firstRow="0" w:lastRow="0" w:firstColumn="0" w:lastColumn="0" w:oddVBand="0" w:evenVBand="0" w:oddHBand="0" w:evenHBand="0" w:firstRowFirstColumn="0" w:firstRowLastColumn="0" w:lastRowFirstColumn="0" w:lastRowLastColumn="0"/>
            <w:tcW w:w="1320" w:type="dxa"/>
            <w:tcMar/>
            <w:vAlign w:val="center"/>
          </w:tcPr>
          <w:p w:rsidR="2E19B6C5" w:rsidP="38A0F7BC" w:rsidRDefault="2E19B6C5" w14:paraId="4CDC2E01" w14:textId="47FA0742">
            <w:pPr>
              <w:pStyle w:val="Normal"/>
              <w:bidi w:val="0"/>
              <w:ind w:firstLine="0"/>
              <w:jc w:val="center"/>
              <w:rPr>
                <w:b w:val="0"/>
                <w:bCs w:val="0"/>
                <w:sz w:val="20"/>
                <w:szCs w:val="20"/>
              </w:rPr>
            </w:pPr>
            <w:r w:rsidRPr="38A0F7BC" w:rsidR="2E19B6C5">
              <w:rPr>
                <w:b w:val="0"/>
                <w:bCs w:val="0"/>
                <w:sz w:val="20"/>
                <w:szCs w:val="20"/>
              </w:rPr>
              <w:t>Binaria (0/1)</w:t>
            </w:r>
          </w:p>
        </w:tc>
        <w:tc>
          <w:tcPr>
            <w:cnfStyle w:val="000000000000" w:firstRow="0" w:lastRow="0" w:firstColumn="0" w:lastColumn="0" w:oddVBand="0" w:evenVBand="0" w:oddHBand="0" w:evenHBand="0" w:firstRowFirstColumn="0" w:firstRowLastColumn="0" w:lastRowFirstColumn="0" w:lastRowLastColumn="0"/>
            <w:tcW w:w="4351" w:type="dxa"/>
            <w:tcMar/>
            <w:vAlign w:val="center"/>
          </w:tcPr>
          <w:p w:rsidR="4D85C147" w:rsidP="38A0F7BC" w:rsidRDefault="4D85C147" w14:paraId="68113E63" w14:textId="048AAF86">
            <w:pPr>
              <w:pStyle w:val="Normal"/>
              <w:bidi w:val="0"/>
              <w:ind w:firstLine="0"/>
              <w:jc w:val="left"/>
              <w:rPr>
                <w:b w:val="0"/>
                <w:bCs w:val="0"/>
                <w:sz w:val="20"/>
                <w:szCs w:val="20"/>
              </w:rPr>
            </w:pPr>
            <w:r w:rsidRPr="38A0F7BC" w:rsidR="4D85C147">
              <w:rPr>
                <w:b w:val="0"/>
                <w:bCs w:val="0"/>
                <w:sz w:val="20"/>
                <w:szCs w:val="20"/>
              </w:rPr>
              <w:t>Indica si el candidato ha trabajado antes en el sector relacionado. 0 = No, 1 = Sí.</w:t>
            </w:r>
          </w:p>
        </w:tc>
        <w:tc>
          <w:tcPr>
            <w:cnfStyle w:val="000000000000" w:firstRow="0" w:lastRow="0" w:firstColumn="0" w:lastColumn="0" w:oddVBand="0" w:evenVBand="0" w:oddHBand="0" w:evenHBand="0" w:firstRowFirstColumn="0" w:firstRowLastColumn="0" w:lastRowFirstColumn="0" w:lastRowLastColumn="0"/>
            <w:tcW w:w="974" w:type="dxa"/>
            <w:tcMar/>
            <w:vAlign w:val="center"/>
          </w:tcPr>
          <w:p w:rsidR="44B1B6A7" w:rsidP="38A0F7BC" w:rsidRDefault="44B1B6A7" w14:paraId="5E8EA799" w14:textId="3E220A14">
            <w:pPr>
              <w:pStyle w:val="Normal"/>
              <w:bidi w:val="0"/>
              <w:ind w:firstLine="0"/>
              <w:jc w:val="center"/>
              <w:rPr>
                <w:b w:val="0"/>
                <w:bCs w:val="0"/>
                <w:sz w:val="20"/>
                <w:szCs w:val="20"/>
              </w:rPr>
            </w:pPr>
            <w:r w:rsidRPr="38A0F7BC" w:rsidR="44B1B6A7">
              <w:rPr>
                <w:b w:val="0"/>
                <w:bCs w:val="0"/>
                <w:sz w:val="20"/>
                <w:szCs w:val="20"/>
              </w:rPr>
              <w:t>1</w:t>
            </w:r>
          </w:p>
        </w:tc>
      </w:tr>
      <w:tr w:rsidR="38A0F7BC" w:rsidTr="38A0F7BC" w14:paraId="344698B1">
        <w:trPr>
          <w:trHeight w:val="300"/>
        </w:trPr>
        <w:tc>
          <w:tcPr>
            <w:cnfStyle w:val="001000000000" w:firstRow="0" w:lastRow="0" w:firstColumn="1" w:lastColumn="0" w:oddVBand="0" w:evenVBand="0" w:oddHBand="0" w:evenHBand="0" w:firstRowFirstColumn="0" w:firstRowLastColumn="0" w:lastRowFirstColumn="0" w:lastRowLastColumn="0"/>
            <w:tcW w:w="2370" w:type="dxa"/>
            <w:tcMar/>
            <w:vAlign w:val="center"/>
          </w:tcPr>
          <w:p w:rsidR="66278194" w:rsidP="38A0F7BC" w:rsidRDefault="66278194" w14:paraId="3639CE20" w14:textId="0D5D91EE">
            <w:pPr>
              <w:pStyle w:val="Normal"/>
              <w:bidi w:val="0"/>
              <w:ind w:firstLine="0"/>
              <w:jc w:val="left"/>
              <w:rPr>
                <w:b w:val="0"/>
                <w:bCs w:val="0"/>
                <w:sz w:val="20"/>
                <w:szCs w:val="20"/>
              </w:rPr>
            </w:pPr>
            <w:r w:rsidRPr="38A0F7BC" w:rsidR="66278194">
              <w:rPr>
                <w:b w:val="0"/>
                <w:bCs w:val="0"/>
                <w:sz w:val="20"/>
                <w:szCs w:val="20"/>
              </w:rPr>
              <w:t>Nivel_educativo</w:t>
            </w:r>
          </w:p>
        </w:tc>
        <w:tc>
          <w:tcPr>
            <w:cnfStyle w:val="000000000000" w:firstRow="0" w:lastRow="0" w:firstColumn="0" w:lastColumn="0" w:oddVBand="0" w:evenVBand="0" w:oddHBand="0" w:evenHBand="0" w:firstRowFirstColumn="0" w:firstRowLastColumn="0" w:lastRowFirstColumn="0" w:lastRowLastColumn="0"/>
            <w:tcW w:w="1320" w:type="dxa"/>
            <w:tcMar/>
            <w:vAlign w:val="center"/>
          </w:tcPr>
          <w:p w:rsidR="5870E968" w:rsidP="38A0F7BC" w:rsidRDefault="5870E968" w14:paraId="0165B688" w14:textId="38B288C7">
            <w:pPr>
              <w:pStyle w:val="Normal"/>
              <w:bidi w:val="0"/>
              <w:ind w:firstLine="0"/>
              <w:jc w:val="center"/>
              <w:rPr>
                <w:b w:val="0"/>
                <w:bCs w:val="0"/>
                <w:sz w:val="20"/>
                <w:szCs w:val="20"/>
              </w:rPr>
            </w:pPr>
            <w:r w:rsidRPr="38A0F7BC" w:rsidR="5870E968">
              <w:rPr>
                <w:b w:val="0"/>
                <w:bCs w:val="0"/>
                <w:sz w:val="20"/>
                <w:szCs w:val="20"/>
              </w:rPr>
              <w:t>Ordinal</w:t>
            </w:r>
          </w:p>
        </w:tc>
        <w:tc>
          <w:tcPr>
            <w:cnfStyle w:val="000000000000" w:firstRow="0" w:lastRow="0" w:firstColumn="0" w:lastColumn="0" w:oddVBand="0" w:evenVBand="0" w:oddHBand="0" w:evenHBand="0" w:firstRowFirstColumn="0" w:firstRowLastColumn="0" w:lastRowFirstColumn="0" w:lastRowLastColumn="0"/>
            <w:tcW w:w="4351" w:type="dxa"/>
            <w:tcMar/>
            <w:vAlign w:val="center"/>
          </w:tcPr>
          <w:p w:rsidR="1CD62120" w:rsidP="38A0F7BC" w:rsidRDefault="1CD62120" w14:paraId="6176F7CD" w14:textId="76471E19">
            <w:pPr>
              <w:pStyle w:val="Normal"/>
              <w:bidi w:val="0"/>
              <w:ind w:firstLine="0"/>
              <w:jc w:val="left"/>
              <w:rPr>
                <w:b w:val="0"/>
                <w:bCs w:val="0"/>
                <w:sz w:val="20"/>
                <w:szCs w:val="20"/>
              </w:rPr>
            </w:pPr>
            <w:r w:rsidRPr="38A0F7BC" w:rsidR="1CD62120">
              <w:rPr>
                <w:b w:val="0"/>
                <w:bCs w:val="0"/>
                <w:sz w:val="20"/>
                <w:szCs w:val="20"/>
              </w:rPr>
              <w:t xml:space="preserve">Nivel educativo del candidato.0 = Sin </w:t>
            </w:r>
            <w:r w:rsidRPr="38A0F7BC" w:rsidR="3020AFC8">
              <w:rPr>
                <w:b w:val="0"/>
                <w:bCs w:val="0"/>
                <w:sz w:val="20"/>
                <w:szCs w:val="20"/>
              </w:rPr>
              <w:t>estudio,</w:t>
            </w:r>
            <w:r w:rsidRPr="38A0F7BC" w:rsidR="1CD62120">
              <w:rPr>
                <w:b w:val="0"/>
                <w:bCs w:val="0"/>
                <w:sz w:val="20"/>
                <w:szCs w:val="20"/>
              </w:rPr>
              <w:t xml:space="preserve"> </w:t>
            </w:r>
            <w:r w:rsidRPr="38A0F7BC" w:rsidR="7C38FB07">
              <w:rPr>
                <w:b w:val="0"/>
                <w:bCs w:val="0"/>
                <w:sz w:val="20"/>
                <w:szCs w:val="20"/>
              </w:rPr>
              <w:t>1</w:t>
            </w:r>
            <w:r w:rsidRPr="38A0F7BC" w:rsidR="1CD62120">
              <w:rPr>
                <w:b w:val="0"/>
                <w:bCs w:val="0"/>
                <w:sz w:val="20"/>
                <w:szCs w:val="20"/>
              </w:rPr>
              <w:t xml:space="preserve"> = Bachiller</w:t>
            </w:r>
            <w:r w:rsidRPr="38A0F7BC" w:rsidR="608C6AC2">
              <w:rPr>
                <w:b w:val="0"/>
                <w:bCs w:val="0"/>
                <w:sz w:val="20"/>
                <w:szCs w:val="20"/>
              </w:rPr>
              <w:t>ato</w:t>
            </w:r>
            <w:r w:rsidRPr="38A0F7BC" w:rsidR="1CD62120">
              <w:rPr>
                <w:b w:val="0"/>
                <w:bCs w:val="0"/>
                <w:sz w:val="20"/>
                <w:szCs w:val="20"/>
              </w:rPr>
              <w:t xml:space="preserve">, </w:t>
            </w:r>
            <w:r w:rsidRPr="38A0F7BC" w:rsidR="5ED7F0CC">
              <w:rPr>
                <w:b w:val="0"/>
                <w:bCs w:val="0"/>
                <w:sz w:val="20"/>
                <w:szCs w:val="20"/>
              </w:rPr>
              <w:t>2</w:t>
            </w:r>
            <w:r w:rsidRPr="38A0F7BC" w:rsidR="1CD62120">
              <w:rPr>
                <w:b w:val="0"/>
                <w:bCs w:val="0"/>
                <w:sz w:val="20"/>
                <w:szCs w:val="20"/>
              </w:rPr>
              <w:t xml:space="preserve"> = </w:t>
            </w:r>
            <w:r w:rsidRPr="38A0F7BC" w:rsidR="0F84D5D1">
              <w:rPr>
                <w:b w:val="0"/>
                <w:bCs w:val="0"/>
                <w:sz w:val="20"/>
                <w:szCs w:val="20"/>
              </w:rPr>
              <w:t>Técnico / Tecnólogo</w:t>
            </w:r>
          </w:p>
          <w:p w:rsidR="1CD62120" w:rsidP="38A0F7BC" w:rsidRDefault="1CD62120" w14:paraId="24280156" w14:textId="4C41473F">
            <w:pPr>
              <w:pStyle w:val="Normal"/>
              <w:bidi w:val="0"/>
              <w:ind w:firstLine="0"/>
              <w:jc w:val="left"/>
              <w:rPr>
                <w:b w:val="0"/>
                <w:bCs w:val="0"/>
                <w:sz w:val="20"/>
                <w:szCs w:val="20"/>
              </w:rPr>
            </w:pPr>
            <w:r w:rsidRPr="38A0F7BC" w:rsidR="1CD62120">
              <w:rPr>
                <w:b w:val="0"/>
                <w:bCs w:val="0"/>
                <w:sz w:val="20"/>
                <w:szCs w:val="20"/>
              </w:rPr>
              <w:t xml:space="preserve">, </w:t>
            </w:r>
            <w:r w:rsidRPr="38A0F7BC" w:rsidR="2EDA7EBA">
              <w:rPr>
                <w:b w:val="0"/>
                <w:bCs w:val="0"/>
                <w:sz w:val="20"/>
                <w:szCs w:val="20"/>
              </w:rPr>
              <w:t>3</w:t>
            </w:r>
            <w:r w:rsidRPr="38A0F7BC" w:rsidR="1CD62120">
              <w:rPr>
                <w:b w:val="0"/>
                <w:bCs w:val="0"/>
                <w:sz w:val="20"/>
                <w:szCs w:val="20"/>
              </w:rPr>
              <w:t xml:space="preserve"> = Universitario</w:t>
            </w:r>
            <w:r w:rsidRPr="38A0F7BC" w:rsidR="20AED2C9">
              <w:rPr>
                <w:b w:val="0"/>
                <w:bCs w:val="0"/>
                <w:sz w:val="20"/>
                <w:szCs w:val="20"/>
              </w:rPr>
              <w:t xml:space="preserve">, 4 = </w:t>
            </w:r>
            <w:r w:rsidRPr="38A0F7BC" w:rsidR="20AED2C9">
              <w:rPr>
                <w:b w:val="0"/>
                <w:bCs w:val="0"/>
                <w:sz w:val="20"/>
                <w:szCs w:val="20"/>
              </w:rPr>
              <w:t>Posgrado</w:t>
            </w:r>
          </w:p>
        </w:tc>
        <w:tc>
          <w:tcPr>
            <w:cnfStyle w:val="000000000000" w:firstRow="0" w:lastRow="0" w:firstColumn="0" w:lastColumn="0" w:oddVBand="0" w:evenVBand="0" w:oddHBand="0" w:evenHBand="0" w:firstRowFirstColumn="0" w:firstRowLastColumn="0" w:lastRowFirstColumn="0" w:lastRowLastColumn="0"/>
            <w:tcW w:w="974" w:type="dxa"/>
            <w:tcMar/>
            <w:vAlign w:val="center"/>
          </w:tcPr>
          <w:p w:rsidR="20AED2C9" w:rsidP="38A0F7BC" w:rsidRDefault="20AED2C9" w14:paraId="4430F6C3" w14:textId="74CCFF36">
            <w:pPr>
              <w:pStyle w:val="Normal"/>
              <w:bidi w:val="0"/>
              <w:ind w:firstLine="0"/>
              <w:jc w:val="center"/>
              <w:rPr>
                <w:b w:val="0"/>
                <w:bCs w:val="0"/>
                <w:sz w:val="20"/>
                <w:szCs w:val="20"/>
              </w:rPr>
            </w:pPr>
            <w:r w:rsidRPr="38A0F7BC" w:rsidR="20AED2C9">
              <w:rPr>
                <w:b w:val="0"/>
                <w:bCs w:val="0"/>
                <w:sz w:val="20"/>
                <w:szCs w:val="20"/>
              </w:rPr>
              <w:t>2</w:t>
            </w:r>
          </w:p>
        </w:tc>
      </w:tr>
      <w:tr w:rsidR="38A0F7BC" w:rsidTr="38A0F7BC" w14:paraId="1FF59CF2">
        <w:trPr>
          <w:trHeight w:val="300"/>
        </w:trPr>
        <w:tc>
          <w:tcPr>
            <w:cnfStyle w:val="001000000000" w:firstRow="0" w:lastRow="0" w:firstColumn="1" w:lastColumn="0" w:oddVBand="0" w:evenVBand="0" w:oddHBand="0" w:evenHBand="0" w:firstRowFirstColumn="0" w:firstRowLastColumn="0" w:lastRowFirstColumn="0" w:lastRowLastColumn="0"/>
            <w:tcW w:w="2370" w:type="dxa"/>
            <w:tcMar/>
            <w:vAlign w:val="center"/>
          </w:tcPr>
          <w:p w:rsidR="66278194" w:rsidP="38A0F7BC" w:rsidRDefault="66278194" w14:paraId="6B495096" w14:textId="5773EDA3">
            <w:pPr>
              <w:pStyle w:val="Normal"/>
              <w:bidi w:val="0"/>
              <w:ind w:firstLine="0"/>
              <w:jc w:val="left"/>
              <w:rPr>
                <w:b w:val="0"/>
                <w:bCs w:val="0"/>
                <w:sz w:val="20"/>
                <w:szCs w:val="20"/>
              </w:rPr>
            </w:pPr>
            <w:r w:rsidRPr="38A0F7BC" w:rsidR="66278194">
              <w:rPr>
                <w:b w:val="0"/>
                <w:bCs w:val="0"/>
                <w:sz w:val="20"/>
                <w:szCs w:val="20"/>
              </w:rPr>
              <w:t>Disponibilidad_inmediata</w:t>
            </w:r>
          </w:p>
        </w:tc>
        <w:tc>
          <w:tcPr>
            <w:cnfStyle w:val="000000000000" w:firstRow="0" w:lastRow="0" w:firstColumn="0" w:lastColumn="0" w:oddVBand="0" w:evenVBand="0" w:oddHBand="0" w:evenHBand="0" w:firstRowFirstColumn="0" w:firstRowLastColumn="0" w:lastRowFirstColumn="0" w:lastRowLastColumn="0"/>
            <w:tcW w:w="1320" w:type="dxa"/>
            <w:tcMar/>
            <w:vAlign w:val="center"/>
          </w:tcPr>
          <w:p w:rsidR="7E1D842C" w:rsidP="38A0F7BC" w:rsidRDefault="7E1D842C" w14:paraId="39DA3ECA" w14:textId="39E0DDB7">
            <w:pPr>
              <w:pStyle w:val="Normal"/>
              <w:bidi w:val="0"/>
              <w:ind w:firstLine="0"/>
              <w:jc w:val="center"/>
              <w:rPr>
                <w:b w:val="0"/>
                <w:bCs w:val="0"/>
                <w:sz w:val="20"/>
                <w:szCs w:val="20"/>
              </w:rPr>
            </w:pPr>
            <w:r w:rsidRPr="38A0F7BC" w:rsidR="7E1D842C">
              <w:rPr>
                <w:b w:val="0"/>
                <w:bCs w:val="0"/>
                <w:sz w:val="20"/>
                <w:szCs w:val="20"/>
              </w:rPr>
              <w:t>Binaria (0/1)</w:t>
            </w:r>
          </w:p>
        </w:tc>
        <w:tc>
          <w:tcPr>
            <w:cnfStyle w:val="000000000000" w:firstRow="0" w:lastRow="0" w:firstColumn="0" w:lastColumn="0" w:oddVBand="0" w:evenVBand="0" w:oddHBand="0" w:evenHBand="0" w:firstRowFirstColumn="0" w:firstRowLastColumn="0" w:lastRowFirstColumn="0" w:lastRowLastColumn="0"/>
            <w:tcW w:w="4351" w:type="dxa"/>
            <w:tcMar/>
            <w:vAlign w:val="center"/>
          </w:tcPr>
          <w:p w:rsidR="4BABE42E" w:rsidP="38A0F7BC" w:rsidRDefault="4BABE42E" w14:paraId="51A089EA" w14:textId="761D9666">
            <w:pPr>
              <w:pStyle w:val="Normal"/>
              <w:bidi w:val="0"/>
              <w:ind w:firstLine="0"/>
              <w:jc w:val="left"/>
              <w:rPr>
                <w:b w:val="0"/>
                <w:bCs w:val="0"/>
                <w:sz w:val="20"/>
                <w:szCs w:val="20"/>
              </w:rPr>
            </w:pPr>
            <w:r w:rsidRPr="38A0F7BC" w:rsidR="4BABE42E">
              <w:rPr>
                <w:b w:val="0"/>
                <w:bCs w:val="0"/>
                <w:sz w:val="20"/>
                <w:szCs w:val="20"/>
              </w:rPr>
              <w:t>Indica</w:t>
            </w:r>
            <w:r w:rsidRPr="38A0F7BC" w:rsidR="4BABE42E">
              <w:rPr>
                <w:b w:val="0"/>
                <w:bCs w:val="0"/>
                <w:sz w:val="20"/>
                <w:szCs w:val="20"/>
              </w:rPr>
              <w:t xml:space="preserve"> si puede iniciar trabajo inmediatamente. 0 = No, 1 = Sí.</w:t>
            </w:r>
          </w:p>
        </w:tc>
        <w:tc>
          <w:tcPr>
            <w:cnfStyle w:val="000000000000" w:firstRow="0" w:lastRow="0" w:firstColumn="0" w:lastColumn="0" w:oddVBand="0" w:evenVBand="0" w:oddHBand="0" w:evenHBand="0" w:firstRowFirstColumn="0" w:firstRowLastColumn="0" w:lastRowFirstColumn="0" w:lastRowLastColumn="0"/>
            <w:tcW w:w="974" w:type="dxa"/>
            <w:tcMar/>
            <w:vAlign w:val="center"/>
          </w:tcPr>
          <w:p w:rsidR="4BABE42E" w:rsidP="38A0F7BC" w:rsidRDefault="4BABE42E" w14:paraId="5A9CFA87" w14:textId="4534CCA8">
            <w:pPr>
              <w:pStyle w:val="Normal"/>
              <w:bidi w:val="0"/>
              <w:ind w:firstLine="0"/>
              <w:jc w:val="center"/>
              <w:rPr>
                <w:b w:val="0"/>
                <w:bCs w:val="0"/>
                <w:sz w:val="20"/>
                <w:szCs w:val="20"/>
              </w:rPr>
            </w:pPr>
            <w:r w:rsidRPr="38A0F7BC" w:rsidR="4BABE42E">
              <w:rPr>
                <w:b w:val="0"/>
                <w:bCs w:val="0"/>
                <w:sz w:val="20"/>
                <w:szCs w:val="20"/>
              </w:rPr>
              <w:t>1</w:t>
            </w:r>
          </w:p>
        </w:tc>
      </w:tr>
      <w:tr w:rsidR="38A0F7BC" w:rsidTr="38A0F7BC" w14:paraId="115D3935">
        <w:trPr>
          <w:trHeight w:val="300"/>
        </w:trPr>
        <w:tc>
          <w:tcPr>
            <w:cnfStyle w:val="001000000000" w:firstRow="0" w:lastRow="0" w:firstColumn="1" w:lastColumn="0" w:oddVBand="0" w:evenVBand="0" w:oddHBand="0" w:evenHBand="0" w:firstRowFirstColumn="0" w:firstRowLastColumn="0" w:lastRowFirstColumn="0" w:lastRowLastColumn="0"/>
            <w:tcW w:w="2370" w:type="dxa"/>
            <w:tcMar/>
            <w:vAlign w:val="center"/>
          </w:tcPr>
          <w:p w:rsidR="66278194" w:rsidP="38A0F7BC" w:rsidRDefault="66278194" w14:paraId="24827B3C" w14:textId="48D4DAFB">
            <w:pPr>
              <w:pStyle w:val="Normal"/>
              <w:bidi w:val="0"/>
              <w:ind w:firstLine="0"/>
              <w:jc w:val="left"/>
              <w:rPr>
                <w:b w:val="0"/>
                <w:bCs w:val="0"/>
                <w:sz w:val="20"/>
                <w:szCs w:val="20"/>
              </w:rPr>
            </w:pPr>
            <w:r w:rsidRPr="38A0F7BC" w:rsidR="66278194">
              <w:rPr>
                <w:b w:val="0"/>
                <w:bCs w:val="0"/>
                <w:sz w:val="20"/>
                <w:szCs w:val="20"/>
              </w:rPr>
              <w:t>Vive_cerca</w:t>
            </w:r>
          </w:p>
        </w:tc>
        <w:tc>
          <w:tcPr>
            <w:cnfStyle w:val="000000000000" w:firstRow="0" w:lastRow="0" w:firstColumn="0" w:lastColumn="0" w:oddVBand="0" w:evenVBand="0" w:oddHBand="0" w:evenHBand="0" w:firstRowFirstColumn="0" w:firstRowLastColumn="0" w:lastRowFirstColumn="0" w:lastRowLastColumn="0"/>
            <w:tcW w:w="1320" w:type="dxa"/>
            <w:tcMar/>
            <w:vAlign w:val="center"/>
          </w:tcPr>
          <w:p w:rsidR="7B8A7232" w:rsidP="38A0F7BC" w:rsidRDefault="7B8A7232" w14:paraId="7D74256B" w14:textId="5F985428">
            <w:pPr>
              <w:pStyle w:val="Normal"/>
              <w:bidi w:val="0"/>
              <w:ind w:firstLine="0"/>
              <w:jc w:val="center"/>
              <w:rPr>
                <w:b w:val="0"/>
                <w:bCs w:val="0"/>
                <w:sz w:val="20"/>
                <w:szCs w:val="20"/>
              </w:rPr>
            </w:pPr>
            <w:r w:rsidRPr="38A0F7BC" w:rsidR="7B8A7232">
              <w:rPr>
                <w:b w:val="0"/>
                <w:bCs w:val="0"/>
                <w:sz w:val="20"/>
                <w:szCs w:val="20"/>
              </w:rPr>
              <w:t>Binaria (0/1)</w:t>
            </w:r>
          </w:p>
        </w:tc>
        <w:tc>
          <w:tcPr>
            <w:cnfStyle w:val="000000000000" w:firstRow="0" w:lastRow="0" w:firstColumn="0" w:lastColumn="0" w:oddVBand="0" w:evenVBand="0" w:oddHBand="0" w:evenHBand="0" w:firstRowFirstColumn="0" w:firstRowLastColumn="0" w:lastRowFirstColumn="0" w:lastRowLastColumn="0"/>
            <w:tcW w:w="4351" w:type="dxa"/>
            <w:tcMar/>
            <w:vAlign w:val="center"/>
          </w:tcPr>
          <w:p w:rsidR="22971BCE" w:rsidP="38A0F7BC" w:rsidRDefault="22971BCE" w14:paraId="4B336905" w14:textId="4934B672">
            <w:pPr>
              <w:pStyle w:val="Normal"/>
              <w:bidi w:val="0"/>
              <w:ind w:firstLine="0"/>
              <w:jc w:val="left"/>
              <w:rPr>
                <w:b w:val="0"/>
                <w:bCs w:val="0"/>
                <w:sz w:val="20"/>
                <w:szCs w:val="20"/>
              </w:rPr>
            </w:pPr>
            <w:r w:rsidRPr="38A0F7BC" w:rsidR="22971BCE">
              <w:rPr>
                <w:b w:val="0"/>
                <w:bCs w:val="0"/>
                <w:sz w:val="20"/>
                <w:szCs w:val="20"/>
              </w:rPr>
              <w:t>Indica si vive cerca del lugar de trabajo. 0 = No, 1 = Sí.</w:t>
            </w:r>
          </w:p>
        </w:tc>
        <w:tc>
          <w:tcPr>
            <w:cnfStyle w:val="000000000000" w:firstRow="0" w:lastRow="0" w:firstColumn="0" w:lastColumn="0" w:oddVBand="0" w:evenVBand="0" w:oddHBand="0" w:evenHBand="0" w:firstRowFirstColumn="0" w:firstRowLastColumn="0" w:lastRowFirstColumn="0" w:lastRowLastColumn="0"/>
            <w:tcW w:w="974" w:type="dxa"/>
            <w:tcMar/>
            <w:vAlign w:val="center"/>
          </w:tcPr>
          <w:p w:rsidR="22971BCE" w:rsidP="38A0F7BC" w:rsidRDefault="22971BCE" w14:paraId="47650DCB" w14:textId="1C65B06B">
            <w:pPr>
              <w:pStyle w:val="Normal"/>
              <w:bidi w:val="0"/>
              <w:ind w:firstLine="0"/>
              <w:jc w:val="center"/>
              <w:rPr>
                <w:b w:val="0"/>
                <w:bCs w:val="0"/>
                <w:sz w:val="20"/>
                <w:szCs w:val="20"/>
              </w:rPr>
            </w:pPr>
            <w:r w:rsidRPr="38A0F7BC" w:rsidR="22971BCE">
              <w:rPr>
                <w:b w:val="0"/>
                <w:bCs w:val="0"/>
                <w:sz w:val="20"/>
                <w:szCs w:val="20"/>
              </w:rPr>
              <w:t>0</w:t>
            </w:r>
          </w:p>
        </w:tc>
      </w:tr>
      <w:tr w:rsidR="38A0F7BC" w:rsidTr="38A0F7BC" w14:paraId="1C43815A">
        <w:trPr>
          <w:trHeight w:val="300"/>
        </w:trPr>
        <w:tc>
          <w:tcPr>
            <w:cnfStyle w:val="001000000000" w:firstRow="0" w:lastRow="0" w:firstColumn="1" w:lastColumn="0" w:oddVBand="0" w:evenVBand="0" w:oddHBand="0" w:evenHBand="0" w:firstRowFirstColumn="0" w:firstRowLastColumn="0" w:lastRowFirstColumn="0" w:lastRowLastColumn="0"/>
            <w:tcW w:w="2370" w:type="dxa"/>
            <w:tcMar/>
            <w:vAlign w:val="center"/>
          </w:tcPr>
          <w:p w:rsidR="66278194" w:rsidP="38A0F7BC" w:rsidRDefault="66278194" w14:paraId="1B3EC0BE" w14:textId="4191ECF8">
            <w:pPr>
              <w:pStyle w:val="Normal"/>
              <w:bidi w:val="0"/>
              <w:ind w:firstLine="0"/>
              <w:jc w:val="left"/>
              <w:rPr>
                <w:b w:val="0"/>
                <w:bCs w:val="0"/>
                <w:sz w:val="20"/>
                <w:szCs w:val="20"/>
              </w:rPr>
            </w:pPr>
            <w:r w:rsidRPr="38A0F7BC" w:rsidR="66278194">
              <w:rPr>
                <w:b w:val="0"/>
                <w:bCs w:val="0"/>
                <w:sz w:val="20"/>
                <w:szCs w:val="20"/>
              </w:rPr>
              <w:t>Acepta_turnos</w:t>
            </w:r>
          </w:p>
        </w:tc>
        <w:tc>
          <w:tcPr>
            <w:cnfStyle w:val="000000000000" w:firstRow="0" w:lastRow="0" w:firstColumn="0" w:lastColumn="0" w:oddVBand="0" w:evenVBand="0" w:oddHBand="0" w:evenHBand="0" w:firstRowFirstColumn="0" w:firstRowLastColumn="0" w:lastRowFirstColumn="0" w:lastRowLastColumn="0"/>
            <w:tcW w:w="1320" w:type="dxa"/>
            <w:tcMar/>
            <w:vAlign w:val="center"/>
          </w:tcPr>
          <w:p w:rsidR="67D43EFF" w:rsidP="38A0F7BC" w:rsidRDefault="67D43EFF" w14:paraId="4C3299EE" w14:textId="6CE909AE">
            <w:pPr>
              <w:pStyle w:val="Normal"/>
              <w:bidi w:val="0"/>
              <w:ind w:firstLine="0"/>
              <w:jc w:val="center"/>
              <w:rPr>
                <w:b w:val="0"/>
                <w:bCs w:val="0"/>
                <w:sz w:val="20"/>
                <w:szCs w:val="20"/>
              </w:rPr>
            </w:pPr>
            <w:r w:rsidRPr="38A0F7BC" w:rsidR="67D43EFF">
              <w:rPr>
                <w:b w:val="0"/>
                <w:bCs w:val="0"/>
                <w:sz w:val="20"/>
                <w:szCs w:val="20"/>
              </w:rPr>
              <w:t>Binaria (0/1)</w:t>
            </w:r>
          </w:p>
        </w:tc>
        <w:tc>
          <w:tcPr>
            <w:cnfStyle w:val="000000000000" w:firstRow="0" w:lastRow="0" w:firstColumn="0" w:lastColumn="0" w:oddVBand="0" w:evenVBand="0" w:oddHBand="0" w:evenHBand="0" w:firstRowFirstColumn="0" w:firstRowLastColumn="0" w:lastRowFirstColumn="0" w:lastRowLastColumn="0"/>
            <w:tcW w:w="4351" w:type="dxa"/>
            <w:tcMar/>
            <w:vAlign w:val="center"/>
          </w:tcPr>
          <w:p w:rsidR="3757E99F" w:rsidP="38A0F7BC" w:rsidRDefault="3757E99F" w14:paraId="502C1DC1" w14:textId="20988CB8">
            <w:pPr>
              <w:pStyle w:val="Normal"/>
              <w:bidi w:val="0"/>
              <w:ind w:firstLine="0"/>
              <w:jc w:val="left"/>
              <w:rPr>
                <w:b w:val="0"/>
                <w:bCs w:val="0"/>
                <w:sz w:val="20"/>
                <w:szCs w:val="20"/>
              </w:rPr>
            </w:pPr>
            <w:r w:rsidRPr="38A0F7BC" w:rsidR="3757E99F">
              <w:rPr>
                <w:b w:val="0"/>
                <w:bCs w:val="0"/>
                <w:sz w:val="20"/>
                <w:szCs w:val="20"/>
              </w:rPr>
              <w:t>Indica si acepta trabajar en diferentes turnos. 0 = No, 1 = Sí.</w:t>
            </w:r>
          </w:p>
        </w:tc>
        <w:tc>
          <w:tcPr>
            <w:cnfStyle w:val="000000000000" w:firstRow="0" w:lastRow="0" w:firstColumn="0" w:lastColumn="0" w:oddVBand="0" w:evenVBand="0" w:oddHBand="0" w:evenHBand="0" w:firstRowFirstColumn="0" w:firstRowLastColumn="0" w:lastRowFirstColumn="0" w:lastRowLastColumn="0"/>
            <w:tcW w:w="974" w:type="dxa"/>
            <w:tcMar/>
            <w:vAlign w:val="center"/>
          </w:tcPr>
          <w:p w:rsidR="3757E99F" w:rsidP="38A0F7BC" w:rsidRDefault="3757E99F" w14:paraId="0A66EDF4" w14:textId="6E635AB9">
            <w:pPr>
              <w:pStyle w:val="Normal"/>
              <w:bidi w:val="0"/>
              <w:ind w:firstLine="0"/>
              <w:jc w:val="center"/>
              <w:rPr>
                <w:b w:val="0"/>
                <w:bCs w:val="0"/>
                <w:sz w:val="20"/>
                <w:szCs w:val="20"/>
              </w:rPr>
            </w:pPr>
            <w:r w:rsidRPr="38A0F7BC" w:rsidR="3757E99F">
              <w:rPr>
                <w:b w:val="0"/>
                <w:bCs w:val="0"/>
                <w:sz w:val="20"/>
                <w:szCs w:val="20"/>
              </w:rPr>
              <w:t>1</w:t>
            </w:r>
          </w:p>
        </w:tc>
      </w:tr>
      <w:tr w:rsidR="38A0F7BC" w:rsidTr="38A0F7BC" w14:paraId="30989E2C">
        <w:trPr>
          <w:trHeight w:val="300"/>
        </w:trPr>
        <w:tc>
          <w:tcPr>
            <w:cnfStyle w:val="001000000000" w:firstRow="0" w:lastRow="0" w:firstColumn="1" w:lastColumn="0" w:oddVBand="0" w:evenVBand="0" w:oddHBand="0" w:evenHBand="0" w:firstRowFirstColumn="0" w:firstRowLastColumn="0" w:lastRowFirstColumn="0" w:lastRowLastColumn="0"/>
            <w:tcW w:w="2370" w:type="dxa"/>
            <w:tcMar/>
            <w:vAlign w:val="center"/>
          </w:tcPr>
          <w:p w:rsidR="66278194" w:rsidP="38A0F7BC" w:rsidRDefault="66278194" w14:paraId="2CDDE263" w14:textId="25F7D69A">
            <w:pPr>
              <w:pStyle w:val="Normal"/>
              <w:bidi w:val="0"/>
              <w:ind w:firstLine="0"/>
              <w:jc w:val="left"/>
              <w:rPr>
                <w:b w:val="0"/>
                <w:bCs w:val="0"/>
                <w:sz w:val="20"/>
                <w:szCs w:val="20"/>
              </w:rPr>
            </w:pPr>
            <w:r w:rsidRPr="38A0F7BC" w:rsidR="66278194">
              <w:rPr>
                <w:b w:val="0"/>
                <w:bCs w:val="0"/>
                <w:sz w:val="20"/>
                <w:szCs w:val="20"/>
              </w:rPr>
              <w:t>Documentos_completos</w:t>
            </w:r>
          </w:p>
        </w:tc>
        <w:tc>
          <w:tcPr>
            <w:cnfStyle w:val="000000000000" w:firstRow="0" w:lastRow="0" w:firstColumn="0" w:lastColumn="0" w:oddVBand="0" w:evenVBand="0" w:oddHBand="0" w:evenHBand="0" w:firstRowFirstColumn="0" w:firstRowLastColumn="0" w:lastRowFirstColumn="0" w:lastRowLastColumn="0"/>
            <w:tcW w:w="1320" w:type="dxa"/>
            <w:tcMar/>
            <w:vAlign w:val="center"/>
          </w:tcPr>
          <w:p w:rsidR="1B267C42" w:rsidP="38A0F7BC" w:rsidRDefault="1B267C42" w14:paraId="4BE73F5F" w14:textId="258D3373">
            <w:pPr>
              <w:pStyle w:val="Normal"/>
              <w:bidi w:val="0"/>
              <w:ind w:firstLine="0"/>
              <w:jc w:val="center"/>
              <w:rPr>
                <w:b w:val="0"/>
                <w:bCs w:val="0"/>
                <w:sz w:val="20"/>
                <w:szCs w:val="20"/>
              </w:rPr>
            </w:pPr>
            <w:r w:rsidRPr="38A0F7BC" w:rsidR="1B267C42">
              <w:rPr>
                <w:b w:val="0"/>
                <w:bCs w:val="0"/>
                <w:sz w:val="20"/>
                <w:szCs w:val="20"/>
              </w:rPr>
              <w:t>Binaria (0/1)</w:t>
            </w:r>
          </w:p>
        </w:tc>
        <w:tc>
          <w:tcPr>
            <w:cnfStyle w:val="000000000000" w:firstRow="0" w:lastRow="0" w:firstColumn="0" w:lastColumn="0" w:oddVBand="0" w:evenVBand="0" w:oddHBand="0" w:evenHBand="0" w:firstRowFirstColumn="0" w:firstRowLastColumn="0" w:lastRowFirstColumn="0" w:lastRowLastColumn="0"/>
            <w:tcW w:w="4351" w:type="dxa"/>
            <w:tcMar/>
            <w:vAlign w:val="center"/>
          </w:tcPr>
          <w:p w:rsidR="35D5DD96" w:rsidP="38A0F7BC" w:rsidRDefault="35D5DD96" w14:paraId="40C7CEC3" w14:textId="60F15350">
            <w:pPr>
              <w:pStyle w:val="Normal"/>
              <w:bidi w:val="0"/>
              <w:ind w:firstLine="0"/>
              <w:jc w:val="left"/>
              <w:rPr>
                <w:b w:val="0"/>
                <w:bCs w:val="0"/>
                <w:sz w:val="20"/>
                <w:szCs w:val="20"/>
              </w:rPr>
            </w:pPr>
            <w:r w:rsidRPr="38A0F7BC" w:rsidR="35D5DD96">
              <w:rPr>
                <w:b w:val="0"/>
                <w:bCs w:val="0"/>
                <w:sz w:val="20"/>
                <w:szCs w:val="20"/>
              </w:rPr>
              <w:t>Indica si entregó toda la documentación requerida. 0 = No, 1 = Sí.</w:t>
            </w:r>
          </w:p>
        </w:tc>
        <w:tc>
          <w:tcPr>
            <w:cnfStyle w:val="000000000000" w:firstRow="0" w:lastRow="0" w:firstColumn="0" w:lastColumn="0" w:oddVBand="0" w:evenVBand="0" w:oddHBand="0" w:evenHBand="0" w:firstRowFirstColumn="0" w:firstRowLastColumn="0" w:lastRowFirstColumn="0" w:lastRowLastColumn="0"/>
            <w:tcW w:w="974" w:type="dxa"/>
            <w:tcMar/>
            <w:vAlign w:val="center"/>
          </w:tcPr>
          <w:p w:rsidR="35D5DD96" w:rsidP="38A0F7BC" w:rsidRDefault="35D5DD96" w14:paraId="75BC3001" w14:textId="255840D2">
            <w:pPr>
              <w:pStyle w:val="Normal"/>
              <w:bidi w:val="0"/>
              <w:ind w:firstLine="0"/>
              <w:jc w:val="center"/>
              <w:rPr>
                <w:b w:val="0"/>
                <w:bCs w:val="0"/>
                <w:sz w:val="20"/>
                <w:szCs w:val="20"/>
              </w:rPr>
            </w:pPr>
            <w:r w:rsidRPr="38A0F7BC" w:rsidR="35D5DD96">
              <w:rPr>
                <w:b w:val="0"/>
                <w:bCs w:val="0"/>
                <w:sz w:val="20"/>
                <w:szCs w:val="20"/>
              </w:rPr>
              <w:t>1</w:t>
            </w:r>
          </w:p>
        </w:tc>
      </w:tr>
      <w:tr w:rsidR="38A0F7BC" w:rsidTr="38A0F7BC" w14:paraId="384421C8">
        <w:trPr>
          <w:trHeight w:val="300"/>
        </w:trPr>
        <w:tc>
          <w:tcPr>
            <w:cnfStyle w:val="001000000000" w:firstRow="0" w:lastRow="0" w:firstColumn="1" w:lastColumn="0" w:oddVBand="0" w:evenVBand="0" w:oddHBand="0" w:evenHBand="0" w:firstRowFirstColumn="0" w:firstRowLastColumn="0" w:lastRowFirstColumn="0" w:lastRowLastColumn="0"/>
            <w:tcW w:w="2370" w:type="dxa"/>
            <w:tcMar/>
            <w:vAlign w:val="center"/>
          </w:tcPr>
          <w:p w:rsidR="66278194" w:rsidP="38A0F7BC" w:rsidRDefault="66278194" w14:paraId="209F1857" w14:textId="374FE799">
            <w:pPr>
              <w:pStyle w:val="Normal"/>
              <w:bidi w:val="0"/>
              <w:ind w:firstLine="0"/>
              <w:jc w:val="left"/>
              <w:rPr>
                <w:b w:val="0"/>
                <w:bCs w:val="0"/>
                <w:sz w:val="20"/>
                <w:szCs w:val="20"/>
              </w:rPr>
            </w:pPr>
            <w:r w:rsidRPr="38A0F7BC" w:rsidR="66278194">
              <w:rPr>
                <w:b w:val="0"/>
                <w:bCs w:val="0"/>
                <w:sz w:val="20"/>
                <w:szCs w:val="20"/>
              </w:rPr>
              <w:t>Referido_interno</w:t>
            </w:r>
          </w:p>
        </w:tc>
        <w:tc>
          <w:tcPr>
            <w:cnfStyle w:val="000000000000" w:firstRow="0" w:lastRow="0" w:firstColumn="0" w:lastColumn="0" w:oddVBand="0" w:evenVBand="0" w:oddHBand="0" w:evenHBand="0" w:firstRowFirstColumn="0" w:firstRowLastColumn="0" w:lastRowFirstColumn="0" w:lastRowLastColumn="0"/>
            <w:tcW w:w="1320" w:type="dxa"/>
            <w:tcMar/>
            <w:vAlign w:val="center"/>
          </w:tcPr>
          <w:p w:rsidR="13634995" w:rsidP="38A0F7BC" w:rsidRDefault="13634995" w14:paraId="3D325F5D" w14:textId="1A027A71">
            <w:pPr>
              <w:pStyle w:val="Normal"/>
              <w:bidi w:val="0"/>
              <w:ind w:firstLine="0"/>
              <w:jc w:val="center"/>
              <w:rPr>
                <w:b w:val="0"/>
                <w:bCs w:val="0"/>
                <w:sz w:val="20"/>
                <w:szCs w:val="20"/>
              </w:rPr>
            </w:pPr>
            <w:r w:rsidRPr="38A0F7BC" w:rsidR="13634995">
              <w:rPr>
                <w:b w:val="0"/>
                <w:bCs w:val="0"/>
                <w:sz w:val="20"/>
                <w:szCs w:val="20"/>
              </w:rPr>
              <w:t>Binaria (0/1)</w:t>
            </w:r>
          </w:p>
        </w:tc>
        <w:tc>
          <w:tcPr>
            <w:cnfStyle w:val="000000000000" w:firstRow="0" w:lastRow="0" w:firstColumn="0" w:lastColumn="0" w:oddVBand="0" w:evenVBand="0" w:oddHBand="0" w:evenHBand="0" w:firstRowFirstColumn="0" w:firstRowLastColumn="0" w:lastRowFirstColumn="0" w:lastRowLastColumn="0"/>
            <w:tcW w:w="4351" w:type="dxa"/>
            <w:tcMar/>
            <w:vAlign w:val="center"/>
          </w:tcPr>
          <w:p w:rsidR="12799358" w:rsidP="38A0F7BC" w:rsidRDefault="12799358" w14:paraId="17BABE16" w14:textId="3E132E65">
            <w:pPr>
              <w:pStyle w:val="Normal"/>
              <w:bidi w:val="0"/>
              <w:ind w:firstLine="0"/>
              <w:jc w:val="left"/>
              <w:rPr>
                <w:b w:val="0"/>
                <w:bCs w:val="0"/>
                <w:sz w:val="20"/>
                <w:szCs w:val="20"/>
              </w:rPr>
            </w:pPr>
            <w:r w:rsidRPr="38A0F7BC" w:rsidR="12799358">
              <w:rPr>
                <w:b w:val="0"/>
                <w:bCs w:val="0"/>
                <w:sz w:val="20"/>
                <w:szCs w:val="20"/>
              </w:rPr>
              <w:t>Indica si fue recomendado por un empleado interno. 0 = No, 1 = Sí.</w:t>
            </w:r>
          </w:p>
        </w:tc>
        <w:tc>
          <w:tcPr>
            <w:cnfStyle w:val="000000000000" w:firstRow="0" w:lastRow="0" w:firstColumn="0" w:lastColumn="0" w:oddVBand="0" w:evenVBand="0" w:oddHBand="0" w:evenHBand="0" w:firstRowFirstColumn="0" w:firstRowLastColumn="0" w:lastRowFirstColumn="0" w:lastRowLastColumn="0"/>
            <w:tcW w:w="974" w:type="dxa"/>
            <w:tcMar/>
            <w:vAlign w:val="center"/>
          </w:tcPr>
          <w:p w:rsidR="12799358" w:rsidP="38A0F7BC" w:rsidRDefault="12799358" w14:paraId="75F52748" w14:textId="62AB7371">
            <w:pPr>
              <w:pStyle w:val="Normal"/>
              <w:bidi w:val="0"/>
              <w:ind w:firstLine="0"/>
              <w:jc w:val="center"/>
              <w:rPr>
                <w:b w:val="0"/>
                <w:bCs w:val="0"/>
                <w:sz w:val="20"/>
                <w:szCs w:val="20"/>
              </w:rPr>
            </w:pPr>
            <w:r w:rsidRPr="38A0F7BC" w:rsidR="12799358">
              <w:rPr>
                <w:b w:val="0"/>
                <w:bCs w:val="0"/>
                <w:sz w:val="20"/>
                <w:szCs w:val="20"/>
              </w:rPr>
              <w:t>0</w:t>
            </w:r>
          </w:p>
        </w:tc>
      </w:tr>
    </w:tbl>
    <w:p w:rsidR="38A0F7BC" w:rsidP="38A0F7BC" w:rsidRDefault="38A0F7BC" w14:paraId="77685888" w14:textId="721913F8">
      <w:pPr>
        <w:pStyle w:val="Normal"/>
        <w:bidi w:val="0"/>
        <w:ind w:firstLine="0"/>
      </w:pPr>
    </w:p>
    <w:p w:rsidR="4BDA7C2C" w:rsidP="38A0F7BC" w:rsidRDefault="4BDA7C2C" w14:paraId="5926BE06" w14:textId="782B78CC">
      <w:pPr>
        <w:pStyle w:val="Heading3"/>
        <w:ind w:left="0" w:firstLine="708"/>
      </w:pPr>
      <w:bookmarkStart w:name="_Toc1718186102" w:id="1424139371"/>
      <w:bookmarkStart w:name="_Toc1439422908" w:id="273477978"/>
      <w:bookmarkStart w:name="_Toc138041189" w:id="202359098"/>
      <w:r w:rsidR="4BDA7C2C">
        <w:rPr/>
        <w:t xml:space="preserve">5.2 </w:t>
      </w:r>
      <w:r w:rsidR="7DE4916B">
        <w:rPr/>
        <w:t xml:space="preserve">Variables de </w:t>
      </w:r>
      <w:r w:rsidR="1E90BF8A">
        <w:rPr/>
        <w:t>o</w:t>
      </w:r>
      <w:r w:rsidR="7DE4916B">
        <w:rPr/>
        <w:t>bjetivo (Target)</w:t>
      </w:r>
      <w:bookmarkEnd w:id="1424139371"/>
      <w:bookmarkEnd w:id="273477978"/>
      <w:bookmarkEnd w:id="202359098"/>
    </w:p>
    <w:tbl>
      <w:tblPr>
        <w:tblStyle w:val="GridTable4-Accent1"/>
        <w:bidiVisual w:val="0"/>
        <w:tblW w:w="0" w:type="auto"/>
        <w:tblLook w:val="06A0" w:firstRow="1" w:lastRow="0" w:firstColumn="1" w:lastColumn="0" w:noHBand="1" w:noVBand="1"/>
      </w:tblPr>
      <w:tblGrid>
        <w:gridCol w:w="1140"/>
        <w:gridCol w:w="7965"/>
      </w:tblGrid>
      <w:tr w:rsidR="38A0F7BC" w:rsidTr="38A0F7BC" w14:paraId="5DAE77BC">
        <w:trPr>
          <w:trHeight w:val="300"/>
        </w:trPr>
        <w:tc>
          <w:tcPr>
            <w:cnfStyle w:val="001000000000" w:firstRow="0" w:lastRow="0" w:firstColumn="1" w:lastColumn="0" w:oddVBand="0" w:evenVBand="0" w:oddHBand="0" w:evenHBand="0" w:firstRowFirstColumn="0" w:firstRowLastColumn="0" w:lastRowFirstColumn="0" w:lastRowLastColumn="0"/>
            <w:tcW w:w="1140" w:type="dxa"/>
            <w:tcMar/>
          </w:tcPr>
          <w:p w:rsidR="2EC58AD2" w:rsidP="38A0F7BC" w:rsidRDefault="2EC58AD2" w14:paraId="1B4C0B57" w14:textId="2A639E40">
            <w:pPr>
              <w:pStyle w:val="Normal"/>
              <w:bidi w:val="0"/>
              <w:ind w:firstLine="0"/>
              <w:jc w:val="center"/>
              <w:rPr>
                <w:sz w:val="20"/>
                <w:szCs w:val="20"/>
              </w:rPr>
            </w:pPr>
            <w:r w:rsidRPr="38A0F7BC" w:rsidR="2EC58AD2">
              <w:rPr>
                <w:sz w:val="20"/>
                <w:szCs w:val="20"/>
              </w:rPr>
              <w:t>Clase</w:t>
            </w:r>
          </w:p>
        </w:tc>
        <w:tc>
          <w:tcPr>
            <w:cnfStyle w:val="000000000000" w:firstRow="0" w:lastRow="0" w:firstColumn="0" w:lastColumn="0" w:oddVBand="0" w:evenVBand="0" w:oddHBand="0" w:evenHBand="0" w:firstRowFirstColumn="0" w:firstRowLastColumn="0" w:lastRowFirstColumn="0" w:lastRowLastColumn="0"/>
            <w:tcW w:w="7965" w:type="dxa"/>
            <w:tcMar/>
          </w:tcPr>
          <w:p w:rsidR="2EC58AD2" w:rsidP="38A0F7BC" w:rsidRDefault="2EC58AD2" w14:paraId="59ECF38F" w14:textId="798DB473">
            <w:pPr>
              <w:pStyle w:val="Normal"/>
              <w:bidi w:val="0"/>
              <w:ind w:firstLine="0"/>
              <w:jc w:val="center"/>
              <w:rPr>
                <w:sz w:val="20"/>
                <w:szCs w:val="20"/>
              </w:rPr>
            </w:pPr>
            <w:r w:rsidRPr="38A0F7BC" w:rsidR="2EC58AD2">
              <w:rPr>
                <w:sz w:val="20"/>
                <w:szCs w:val="20"/>
              </w:rPr>
              <w:t>Descripción</w:t>
            </w:r>
            <w:r w:rsidRPr="38A0F7BC" w:rsidR="2EC58AD2">
              <w:rPr>
                <w:sz w:val="20"/>
                <w:szCs w:val="20"/>
              </w:rPr>
              <w:t xml:space="preserve"> </w:t>
            </w:r>
          </w:p>
        </w:tc>
      </w:tr>
      <w:tr w:rsidR="38A0F7BC" w:rsidTr="38A0F7BC" w14:paraId="17AC93AC">
        <w:trPr>
          <w:trHeight w:val="300"/>
        </w:trPr>
        <w:tc>
          <w:tcPr>
            <w:cnfStyle w:val="001000000000" w:firstRow="0" w:lastRow="0" w:firstColumn="1" w:lastColumn="0" w:oddVBand="0" w:evenVBand="0" w:oddHBand="0" w:evenHBand="0" w:firstRowFirstColumn="0" w:firstRowLastColumn="0" w:lastRowFirstColumn="0" w:lastRowLastColumn="0"/>
            <w:tcW w:w="1140" w:type="dxa"/>
            <w:tcMar/>
          </w:tcPr>
          <w:p w:rsidR="2EC58AD2" w:rsidP="38A0F7BC" w:rsidRDefault="2EC58AD2" w14:paraId="5D36D173" w14:textId="3BC336EF">
            <w:pPr>
              <w:pStyle w:val="Normal"/>
              <w:bidi w:val="0"/>
              <w:ind w:firstLine="0"/>
              <w:jc w:val="center"/>
              <w:rPr>
                <w:b w:val="0"/>
                <w:bCs w:val="0"/>
                <w:sz w:val="20"/>
                <w:szCs w:val="20"/>
              </w:rPr>
            </w:pPr>
            <w:r w:rsidRPr="38A0F7BC" w:rsidR="2EC58AD2">
              <w:rPr>
                <w:b w:val="0"/>
                <w:bCs w:val="0"/>
                <w:sz w:val="20"/>
                <w:szCs w:val="20"/>
              </w:rPr>
              <w:t>Baja</w:t>
            </w:r>
          </w:p>
        </w:tc>
        <w:tc>
          <w:tcPr>
            <w:cnfStyle w:val="000000000000" w:firstRow="0" w:lastRow="0" w:firstColumn="0" w:lastColumn="0" w:oddVBand="0" w:evenVBand="0" w:oddHBand="0" w:evenHBand="0" w:firstRowFirstColumn="0" w:firstRowLastColumn="0" w:lastRowFirstColumn="0" w:lastRowLastColumn="0"/>
            <w:tcW w:w="7965" w:type="dxa"/>
            <w:tcMar/>
          </w:tcPr>
          <w:p w:rsidR="1A64E277" w:rsidP="38A0F7BC" w:rsidRDefault="1A64E277" w14:paraId="3EE0A49E" w14:textId="2EB5D160">
            <w:pPr>
              <w:pStyle w:val="Normal"/>
              <w:bidi w:val="0"/>
              <w:ind w:firstLine="0"/>
              <w:rPr>
                <w:b w:val="0"/>
                <w:bCs w:val="0"/>
                <w:sz w:val="20"/>
                <w:szCs w:val="20"/>
              </w:rPr>
            </w:pPr>
            <w:r w:rsidRPr="38A0F7BC" w:rsidR="1A64E277">
              <w:rPr>
                <w:b w:val="0"/>
                <w:bCs w:val="0"/>
                <w:sz w:val="20"/>
                <w:szCs w:val="20"/>
              </w:rPr>
              <w:t>El candidato tiene baja probabilidad de ser contratado según el perfil histórico.</w:t>
            </w:r>
          </w:p>
        </w:tc>
      </w:tr>
      <w:tr w:rsidR="38A0F7BC" w:rsidTr="38A0F7BC" w14:paraId="31AEA9F0">
        <w:trPr>
          <w:trHeight w:val="300"/>
        </w:trPr>
        <w:tc>
          <w:tcPr>
            <w:cnfStyle w:val="001000000000" w:firstRow="0" w:lastRow="0" w:firstColumn="1" w:lastColumn="0" w:oddVBand="0" w:evenVBand="0" w:oddHBand="0" w:evenHBand="0" w:firstRowFirstColumn="0" w:firstRowLastColumn="0" w:lastRowFirstColumn="0" w:lastRowLastColumn="0"/>
            <w:tcW w:w="1140" w:type="dxa"/>
            <w:tcMar/>
          </w:tcPr>
          <w:p w:rsidR="2EC58AD2" w:rsidP="38A0F7BC" w:rsidRDefault="2EC58AD2" w14:paraId="1C5D44A9" w14:textId="25123878">
            <w:pPr>
              <w:pStyle w:val="Normal"/>
              <w:bidi w:val="0"/>
              <w:ind w:firstLine="0"/>
              <w:jc w:val="center"/>
              <w:rPr>
                <w:b w:val="0"/>
                <w:bCs w:val="0"/>
                <w:sz w:val="20"/>
                <w:szCs w:val="20"/>
              </w:rPr>
            </w:pPr>
            <w:r w:rsidRPr="38A0F7BC" w:rsidR="2EC58AD2">
              <w:rPr>
                <w:b w:val="0"/>
                <w:bCs w:val="0"/>
                <w:sz w:val="20"/>
                <w:szCs w:val="20"/>
              </w:rPr>
              <w:t>Media</w:t>
            </w:r>
          </w:p>
        </w:tc>
        <w:tc>
          <w:tcPr>
            <w:cnfStyle w:val="000000000000" w:firstRow="0" w:lastRow="0" w:firstColumn="0" w:lastColumn="0" w:oddVBand="0" w:evenVBand="0" w:oddHBand="0" w:evenHBand="0" w:firstRowFirstColumn="0" w:firstRowLastColumn="0" w:lastRowFirstColumn="0" w:lastRowLastColumn="0"/>
            <w:tcW w:w="7965" w:type="dxa"/>
            <w:tcMar/>
          </w:tcPr>
          <w:p w:rsidR="2C7357E3" w:rsidP="38A0F7BC" w:rsidRDefault="2C7357E3" w14:paraId="3551ADE9" w14:textId="2DDB88EC">
            <w:pPr>
              <w:pStyle w:val="Normal"/>
              <w:bidi w:val="0"/>
              <w:ind w:firstLine="0"/>
              <w:rPr>
                <w:b w:val="0"/>
                <w:bCs w:val="0"/>
                <w:sz w:val="20"/>
                <w:szCs w:val="20"/>
              </w:rPr>
            </w:pPr>
            <w:r w:rsidRPr="38A0F7BC" w:rsidR="2C7357E3">
              <w:rPr>
                <w:b w:val="0"/>
                <w:bCs w:val="0"/>
                <w:sz w:val="20"/>
                <w:szCs w:val="20"/>
              </w:rPr>
              <w:t xml:space="preserve">El candidato presenta condiciones moderadas de </w:t>
            </w:r>
            <w:r w:rsidRPr="38A0F7BC" w:rsidR="0F2E3CBB">
              <w:rPr>
                <w:b w:val="0"/>
                <w:bCs w:val="0"/>
                <w:sz w:val="20"/>
                <w:szCs w:val="20"/>
              </w:rPr>
              <w:t>contratación</w:t>
            </w:r>
            <w:r w:rsidRPr="38A0F7BC" w:rsidR="0D688B8E">
              <w:rPr>
                <w:b w:val="0"/>
                <w:bCs w:val="0"/>
                <w:sz w:val="20"/>
                <w:szCs w:val="20"/>
              </w:rPr>
              <w:t>.</w:t>
            </w:r>
          </w:p>
        </w:tc>
      </w:tr>
      <w:tr w:rsidR="38A0F7BC" w:rsidTr="38A0F7BC" w14:paraId="684FA95C">
        <w:trPr>
          <w:trHeight w:val="300"/>
        </w:trPr>
        <w:tc>
          <w:tcPr>
            <w:cnfStyle w:val="001000000000" w:firstRow="0" w:lastRow="0" w:firstColumn="1" w:lastColumn="0" w:oddVBand="0" w:evenVBand="0" w:oddHBand="0" w:evenHBand="0" w:firstRowFirstColumn="0" w:firstRowLastColumn="0" w:lastRowFirstColumn="0" w:lastRowLastColumn="0"/>
            <w:tcW w:w="1140" w:type="dxa"/>
            <w:tcMar/>
          </w:tcPr>
          <w:p w:rsidR="2EC58AD2" w:rsidP="38A0F7BC" w:rsidRDefault="2EC58AD2" w14:paraId="5A6876C6" w14:textId="5B2EE1A3">
            <w:pPr>
              <w:pStyle w:val="Normal"/>
              <w:bidi w:val="0"/>
              <w:ind w:firstLine="0"/>
              <w:jc w:val="center"/>
              <w:rPr>
                <w:b w:val="0"/>
                <w:bCs w:val="0"/>
                <w:sz w:val="20"/>
                <w:szCs w:val="20"/>
              </w:rPr>
            </w:pPr>
            <w:r w:rsidRPr="38A0F7BC" w:rsidR="2EC58AD2">
              <w:rPr>
                <w:b w:val="0"/>
                <w:bCs w:val="0"/>
                <w:sz w:val="20"/>
                <w:szCs w:val="20"/>
              </w:rPr>
              <w:t>Alta</w:t>
            </w:r>
          </w:p>
        </w:tc>
        <w:tc>
          <w:tcPr>
            <w:cnfStyle w:val="000000000000" w:firstRow="0" w:lastRow="0" w:firstColumn="0" w:lastColumn="0" w:oddVBand="0" w:evenVBand="0" w:oddHBand="0" w:evenHBand="0" w:firstRowFirstColumn="0" w:firstRowLastColumn="0" w:lastRowFirstColumn="0" w:lastRowLastColumn="0"/>
            <w:tcW w:w="7965" w:type="dxa"/>
            <w:tcMar/>
          </w:tcPr>
          <w:p w:rsidR="4B884915" w:rsidP="38A0F7BC" w:rsidRDefault="4B884915" w14:paraId="08DCF0E2" w14:textId="4035449F">
            <w:pPr>
              <w:pStyle w:val="Normal"/>
              <w:bidi w:val="0"/>
              <w:ind w:firstLine="0"/>
              <w:rPr>
                <w:b w:val="0"/>
                <w:bCs w:val="0"/>
                <w:sz w:val="20"/>
                <w:szCs w:val="20"/>
              </w:rPr>
            </w:pPr>
            <w:r w:rsidRPr="38A0F7BC" w:rsidR="4B884915">
              <w:rPr>
                <w:b w:val="0"/>
                <w:bCs w:val="0"/>
                <w:sz w:val="20"/>
                <w:szCs w:val="20"/>
              </w:rPr>
              <w:t xml:space="preserve">El candidato </w:t>
            </w:r>
            <w:r w:rsidRPr="38A0F7BC" w:rsidR="39293F38">
              <w:rPr>
                <w:b w:val="0"/>
                <w:bCs w:val="0"/>
                <w:sz w:val="20"/>
                <w:szCs w:val="20"/>
              </w:rPr>
              <w:t>reúne</w:t>
            </w:r>
            <w:r w:rsidRPr="38A0F7BC" w:rsidR="4B884915">
              <w:rPr>
                <w:b w:val="0"/>
                <w:bCs w:val="0"/>
                <w:sz w:val="20"/>
                <w:szCs w:val="20"/>
              </w:rPr>
              <w:t xml:space="preserve"> las </w:t>
            </w:r>
            <w:r w:rsidRPr="38A0F7BC" w:rsidR="0E7CD8EB">
              <w:rPr>
                <w:b w:val="0"/>
                <w:bCs w:val="0"/>
                <w:sz w:val="20"/>
                <w:szCs w:val="20"/>
              </w:rPr>
              <w:t>características</w:t>
            </w:r>
            <w:r w:rsidRPr="38A0F7BC" w:rsidR="4B884915">
              <w:rPr>
                <w:b w:val="0"/>
                <w:bCs w:val="0"/>
                <w:sz w:val="20"/>
                <w:szCs w:val="20"/>
              </w:rPr>
              <w:t xml:space="preserve"> </w:t>
            </w:r>
            <w:r w:rsidRPr="38A0F7BC" w:rsidR="555A1DF5">
              <w:rPr>
                <w:b w:val="0"/>
                <w:bCs w:val="0"/>
                <w:sz w:val="20"/>
                <w:szCs w:val="20"/>
              </w:rPr>
              <w:t>típicas</w:t>
            </w:r>
            <w:r w:rsidRPr="38A0F7BC" w:rsidR="4B884915">
              <w:rPr>
                <w:b w:val="0"/>
                <w:bCs w:val="0"/>
                <w:sz w:val="20"/>
                <w:szCs w:val="20"/>
              </w:rPr>
              <w:t xml:space="preserve"> de los candidatos contratados exitosamente</w:t>
            </w:r>
            <w:r w:rsidRPr="38A0F7BC" w:rsidR="0D688B8E">
              <w:rPr>
                <w:b w:val="0"/>
                <w:bCs w:val="0"/>
                <w:sz w:val="20"/>
                <w:szCs w:val="20"/>
              </w:rPr>
              <w:t>.</w:t>
            </w:r>
          </w:p>
        </w:tc>
      </w:tr>
    </w:tbl>
    <w:p w:rsidR="38A0F7BC" w:rsidP="38A0F7BC" w:rsidRDefault="38A0F7BC" w14:paraId="57EE9DC3" w14:textId="4C4B0735">
      <w:pPr>
        <w:pStyle w:val="Normal"/>
        <w:bidi w:val="0"/>
        <w:ind w:firstLine="0"/>
      </w:pPr>
    </w:p>
    <w:p w:rsidR="38A0F7BC" w:rsidP="38A0F7BC" w:rsidRDefault="38A0F7BC" w14:paraId="08A66CAE" w14:textId="0FAAB456">
      <w:pPr>
        <w:pStyle w:val="Normal"/>
        <w:bidi w:val="0"/>
        <w:ind w:firstLine="0"/>
      </w:pPr>
    </w:p>
    <w:p w:rsidR="38A0F7BC" w:rsidP="38A0F7BC" w:rsidRDefault="38A0F7BC" w14:paraId="0A00C132" w14:textId="2EC6FB02">
      <w:pPr>
        <w:pStyle w:val="Normal"/>
        <w:bidi w:val="0"/>
        <w:ind w:firstLine="0"/>
      </w:pPr>
    </w:p>
    <w:p w:rsidR="38A0F7BC" w:rsidP="38A0F7BC" w:rsidRDefault="38A0F7BC" w14:paraId="1DABBC95" w14:textId="63B4CD73">
      <w:pPr>
        <w:pStyle w:val="Normal"/>
        <w:bidi w:val="0"/>
        <w:ind w:firstLine="0"/>
      </w:pPr>
    </w:p>
    <w:p w:rsidR="38A0F7BC" w:rsidP="38A0F7BC" w:rsidRDefault="38A0F7BC" w14:paraId="07FA446F" w14:textId="22923C6A">
      <w:pPr>
        <w:pStyle w:val="Normal"/>
        <w:bidi w:val="0"/>
        <w:ind w:firstLine="0"/>
      </w:pPr>
    </w:p>
    <w:p w:rsidR="38A0F7BC" w:rsidP="38A0F7BC" w:rsidRDefault="38A0F7BC" w14:paraId="71705F40" w14:textId="22146F8C">
      <w:pPr>
        <w:pStyle w:val="Normal"/>
        <w:bidi w:val="0"/>
        <w:ind w:firstLine="0"/>
      </w:pPr>
    </w:p>
    <w:p w:rsidR="38A0F7BC" w:rsidP="38A0F7BC" w:rsidRDefault="38A0F7BC" w14:paraId="3FAFA401" w14:textId="4E3A5ABA">
      <w:pPr>
        <w:pStyle w:val="Normal"/>
        <w:bidi w:val="0"/>
        <w:ind w:firstLine="0"/>
      </w:pPr>
    </w:p>
    <w:p w:rsidR="38A0F7BC" w:rsidP="38A0F7BC" w:rsidRDefault="38A0F7BC" w14:paraId="27F92452" w14:textId="63784DD8">
      <w:pPr>
        <w:pStyle w:val="Normal"/>
        <w:bidi w:val="0"/>
        <w:ind w:firstLine="0"/>
      </w:pPr>
    </w:p>
    <w:p w:rsidR="38A0F7BC" w:rsidP="38A0F7BC" w:rsidRDefault="38A0F7BC" w14:paraId="2B5C0EC7" w14:textId="1CF4E590">
      <w:pPr>
        <w:pStyle w:val="Normal"/>
        <w:bidi w:val="0"/>
        <w:ind w:firstLine="0"/>
      </w:pPr>
    </w:p>
    <w:p w:rsidR="38A0F7BC" w:rsidP="38A0F7BC" w:rsidRDefault="38A0F7BC" w14:paraId="55AD9E04" w14:textId="68E96987">
      <w:pPr>
        <w:pStyle w:val="Normal"/>
        <w:bidi w:val="0"/>
        <w:ind w:firstLine="0"/>
      </w:pPr>
    </w:p>
    <w:p w:rsidR="38A0F7BC" w:rsidP="38A0F7BC" w:rsidRDefault="38A0F7BC" w14:paraId="142605E6" w14:textId="2A43BCD8">
      <w:pPr>
        <w:pStyle w:val="Normal"/>
        <w:bidi w:val="0"/>
        <w:ind w:firstLine="0"/>
      </w:pPr>
    </w:p>
    <w:p w:rsidR="51B63483" w:rsidP="38A0F7BC" w:rsidRDefault="51B63483" w14:paraId="391FF564" w14:textId="385CE5C7">
      <w:pPr>
        <w:pStyle w:val="Heading2"/>
        <w:ind w:left="0"/>
      </w:pPr>
      <w:bookmarkStart w:name="_Toc2057294872" w:id="635990272"/>
      <w:bookmarkStart w:name="_Toc1925772176" w:id="1826523316"/>
      <w:bookmarkStart w:name="_Toc319593250" w:id="860466679"/>
      <w:r w:rsidR="51B63483">
        <w:rPr/>
        <w:t xml:space="preserve">6. </w:t>
      </w:r>
      <w:r w:rsidR="2E8CC841">
        <w:rPr/>
        <w:t>Arquitectura del sistema</w:t>
      </w:r>
      <w:bookmarkEnd w:id="635990272"/>
      <w:bookmarkEnd w:id="1826523316"/>
      <w:bookmarkEnd w:id="860466679"/>
    </w:p>
    <w:p w:rsidR="16C55822" w:rsidP="38A0F7BC" w:rsidRDefault="16C55822" w14:paraId="50E9E735" w14:textId="00DF7951">
      <w:pPr>
        <w:pStyle w:val="Heading3"/>
        <w:bidi w:val="0"/>
        <w:ind w:left="0" w:firstLine="708"/>
      </w:pPr>
      <w:bookmarkStart w:name="_Toc1228005246" w:id="977474046"/>
      <w:bookmarkStart w:name="_Toc1970062074" w:id="1915557882"/>
      <w:bookmarkStart w:name="_Toc1108180811" w:id="468719870"/>
      <w:r w:rsidR="16C55822">
        <w:rPr/>
        <w:t xml:space="preserve">6.1 </w:t>
      </w:r>
      <w:r w:rsidR="64BA0A73">
        <w:rPr/>
        <w:t>Estructura del proyecto</w:t>
      </w:r>
      <w:bookmarkEnd w:id="977474046"/>
      <w:bookmarkEnd w:id="1915557882"/>
      <w:bookmarkEnd w:id="468719870"/>
    </w:p>
    <w:tbl>
      <w:tblPr>
        <w:tblStyle w:val="GridTable4-Accent1"/>
        <w:bidiVisual w:val="0"/>
        <w:tblW w:w="0" w:type="auto"/>
        <w:tblLook w:val="06A0" w:firstRow="1" w:lastRow="0" w:firstColumn="1" w:lastColumn="0" w:noHBand="1" w:noVBand="1"/>
      </w:tblPr>
      <w:tblGrid>
        <w:gridCol w:w="2325"/>
        <w:gridCol w:w="2040"/>
        <w:gridCol w:w="4650"/>
      </w:tblGrid>
      <w:tr w:rsidR="38A0F7BC" w:rsidTr="38A0F7BC" w14:paraId="4329161D">
        <w:trPr>
          <w:trHeight w:val="300"/>
        </w:trPr>
        <w:tc>
          <w:tcPr>
            <w:cnfStyle w:val="001000000000" w:firstRow="0" w:lastRow="0" w:firstColumn="1" w:lastColumn="0" w:oddVBand="0" w:evenVBand="0" w:oddHBand="0" w:evenHBand="0" w:firstRowFirstColumn="0" w:firstRowLastColumn="0" w:lastRowFirstColumn="0" w:lastRowLastColumn="0"/>
            <w:tcW w:w="2325" w:type="dxa"/>
            <w:tcMar/>
          </w:tcPr>
          <w:p w:rsidR="77605E6C" w:rsidP="38A0F7BC" w:rsidRDefault="77605E6C" w14:paraId="76BF44C9" w14:textId="0A5C10D3">
            <w:pPr>
              <w:pStyle w:val="Normal"/>
              <w:bidi w:val="0"/>
              <w:ind w:firstLine="0"/>
              <w:jc w:val="center"/>
              <w:rPr>
                <w:sz w:val="20"/>
                <w:szCs w:val="20"/>
              </w:rPr>
            </w:pPr>
            <w:r w:rsidRPr="38A0F7BC" w:rsidR="77605E6C">
              <w:rPr>
                <w:sz w:val="20"/>
                <w:szCs w:val="20"/>
              </w:rPr>
              <w:t>Archivo / Carpeta</w:t>
            </w:r>
          </w:p>
        </w:tc>
        <w:tc>
          <w:tcPr>
            <w:cnfStyle w:val="000000000000" w:firstRow="0" w:lastRow="0" w:firstColumn="0" w:lastColumn="0" w:oddVBand="0" w:evenVBand="0" w:oddHBand="0" w:evenHBand="0" w:firstRowFirstColumn="0" w:firstRowLastColumn="0" w:lastRowFirstColumn="0" w:lastRowLastColumn="0"/>
            <w:tcW w:w="2040" w:type="dxa"/>
            <w:tcMar/>
          </w:tcPr>
          <w:p w:rsidR="77605E6C" w:rsidP="38A0F7BC" w:rsidRDefault="77605E6C" w14:paraId="61929F8C" w14:textId="612904DB">
            <w:pPr>
              <w:pStyle w:val="Normal"/>
              <w:bidi w:val="0"/>
              <w:ind w:firstLine="0"/>
              <w:jc w:val="center"/>
              <w:rPr>
                <w:sz w:val="20"/>
                <w:szCs w:val="20"/>
              </w:rPr>
            </w:pPr>
            <w:r w:rsidRPr="38A0F7BC" w:rsidR="77605E6C">
              <w:rPr>
                <w:sz w:val="20"/>
                <w:szCs w:val="20"/>
              </w:rPr>
              <w:t>Rol</w:t>
            </w:r>
          </w:p>
        </w:tc>
        <w:tc>
          <w:tcPr>
            <w:cnfStyle w:val="000000000000" w:firstRow="0" w:lastRow="0" w:firstColumn="0" w:lastColumn="0" w:oddVBand="0" w:evenVBand="0" w:oddHBand="0" w:evenHBand="0" w:firstRowFirstColumn="0" w:firstRowLastColumn="0" w:lastRowFirstColumn="0" w:lastRowLastColumn="0"/>
            <w:tcW w:w="4650" w:type="dxa"/>
            <w:tcMar/>
          </w:tcPr>
          <w:p w:rsidR="77605E6C" w:rsidP="38A0F7BC" w:rsidRDefault="77605E6C" w14:paraId="2270CC6C" w14:textId="6D7F111F">
            <w:pPr>
              <w:pStyle w:val="Normal"/>
              <w:bidi w:val="0"/>
              <w:ind w:firstLine="0"/>
              <w:jc w:val="center"/>
              <w:rPr>
                <w:sz w:val="20"/>
                <w:szCs w:val="20"/>
              </w:rPr>
            </w:pPr>
            <w:r w:rsidRPr="38A0F7BC" w:rsidR="77605E6C">
              <w:rPr>
                <w:sz w:val="20"/>
                <w:szCs w:val="20"/>
              </w:rPr>
              <w:t>Descripción</w:t>
            </w:r>
            <w:r w:rsidRPr="38A0F7BC" w:rsidR="77605E6C">
              <w:rPr>
                <w:sz w:val="20"/>
                <w:szCs w:val="20"/>
              </w:rPr>
              <w:t xml:space="preserve"> </w:t>
            </w:r>
          </w:p>
        </w:tc>
      </w:tr>
      <w:tr w:rsidR="38A0F7BC" w:rsidTr="38A0F7BC" w14:paraId="010D02B4">
        <w:trPr>
          <w:trHeight w:val="300"/>
        </w:trPr>
        <w:tc>
          <w:tcPr>
            <w:cnfStyle w:val="001000000000" w:firstRow="0" w:lastRow="0" w:firstColumn="1" w:lastColumn="0" w:oddVBand="0" w:evenVBand="0" w:oddHBand="0" w:evenHBand="0" w:firstRowFirstColumn="0" w:firstRowLastColumn="0" w:lastRowFirstColumn="0" w:lastRowLastColumn="0"/>
            <w:tcW w:w="2325" w:type="dxa"/>
            <w:tcMar/>
            <w:vAlign w:val="center"/>
          </w:tcPr>
          <w:p w:rsidR="77605E6C" w:rsidP="38A0F7BC" w:rsidRDefault="77605E6C" w14:paraId="30BC2B5C" w14:textId="638EFBB6">
            <w:pPr>
              <w:pStyle w:val="Normal"/>
              <w:bidi w:val="0"/>
              <w:ind w:firstLine="0"/>
              <w:jc w:val="left"/>
              <w:rPr>
                <w:b w:val="0"/>
                <w:bCs w:val="0"/>
                <w:sz w:val="20"/>
                <w:szCs w:val="20"/>
              </w:rPr>
            </w:pPr>
            <w:r w:rsidRPr="38A0F7BC" w:rsidR="77605E6C">
              <w:rPr>
                <w:b w:val="0"/>
                <w:bCs w:val="0"/>
                <w:sz w:val="20"/>
                <w:szCs w:val="20"/>
              </w:rPr>
              <w:t>data/dataset.csv</w:t>
            </w:r>
          </w:p>
        </w:tc>
        <w:tc>
          <w:tcPr>
            <w:cnfStyle w:val="000000000000" w:firstRow="0" w:lastRow="0" w:firstColumn="0" w:lastColumn="0" w:oddVBand="0" w:evenVBand="0" w:oddHBand="0" w:evenHBand="0" w:firstRowFirstColumn="0" w:firstRowLastColumn="0" w:lastRowFirstColumn="0" w:lastRowLastColumn="0"/>
            <w:tcW w:w="2040" w:type="dxa"/>
            <w:tcMar/>
            <w:vAlign w:val="center"/>
          </w:tcPr>
          <w:p w:rsidR="77605E6C" w:rsidP="38A0F7BC" w:rsidRDefault="77605E6C" w14:paraId="18ADDB2F" w14:textId="41C48C42">
            <w:pPr>
              <w:pStyle w:val="Normal"/>
              <w:bidi w:val="0"/>
              <w:ind w:firstLine="0"/>
              <w:jc w:val="center"/>
              <w:rPr>
                <w:sz w:val="20"/>
                <w:szCs w:val="20"/>
              </w:rPr>
            </w:pPr>
            <w:r w:rsidRPr="38A0F7BC" w:rsidR="77605E6C">
              <w:rPr>
                <w:sz w:val="20"/>
                <w:szCs w:val="20"/>
              </w:rPr>
              <w:t>Datos</w:t>
            </w:r>
          </w:p>
        </w:tc>
        <w:tc>
          <w:tcPr>
            <w:cnfStyle w:val="000000000000" w:firstRow="0" w:lastRow="0" w:firstColumn="0" w:lastColumn="0" w:oddVBand="0" w:evenVBand="0" w:oddHBand="0" w:evenHBand="0" w:firstRowFirstColumn="0" w:firstRowLastColumn="0" w:lastRowFirstColumn="0" w:lastRowLastColumn="0"/>
            <w:tcW w:w="4650" w:type="dxa"/>
            <w:tcMar/>
            <w:vAlign w:val="center"/>
          </w:tcPr>
          <w:p w:rsidR="77605E6C" w:rsidP="38A0F7BC" w:rsidRDefault="77605E6C" w14:paraId="7E026574" w14:textId="36635EFB">
            <w:pPr>
              <w:pStyle w:val="Normal"/>
              <w:bidi w:val="0"/>
              <w:ind w:firstLine="0"/>
              <w:jc w:val="left"/>
              <w:rPr>
                <w:sz w:val="20"/>
                <w:szCs w:val="20"/>
              </w:rPr>
            </w:pPr>
            <w:r w:rsidRPr="38A0F7BC" w:rsidR="77605E6C">
              <w:rPr>
                <w:sz w:val="20"/>
                <w:szCs w:val="20"/>
              </w:rPr>
              <w:t xml:space="preserve">Dataset </w:t>
            </w:r>
            <w:r w:rsidRPr="38A0F7BC" w:rsidR="77605E6C">
              <w:rPr>
                <w:sz w:val="20"/>
                <w:szCs w:val="20"/>
              </w:rPr>
              <w:t>histórico de contrataciones para entrenamiento</w:t>
            </w:r>
          </w:p>
        </w:tc>
      </w:tr>
      <w:tr w:rsidR="38A0F7BC" w:rsidTr="38A0F7BC" w14:paraId="693E7755">
        <w:trPr>
          <w:trHeight w:val="300"/>
        </w:trPr>
        <w:tc>
          <w:tcPr>
            <w:cnfStyle w:val="001000000000" w:firstRow="0" w:lastRow="0" w:firstColumn="1" w:lastColumn="0" w:oddVBand="0" w:evenVBand="0" w:oddHBand="0" w:evenHBand="0" w:firstRowFirstColumn="0" w:firstRowLastColumn="0" w:lastRowFirstColumn="0" w:lastRowLastColumn="0"/>
            <w:tcW w:w="2325" w:type="dxa"/>
            <w:tcMar/>
            <w:vAlign w:val="center"/>
          </w:tcPr>
          <w:p w:rsidR="77605E6C" w:rsidP="38A0F7BC" w:rsidRDefault="77605E6C" w14:paraId="0AF948AD" w14:textId="29B58384">
            <w:pPr>
              <w:pStyle w:val="Normal"/>
              <w:bidi w:val="0"/>
              <w:ind w:firstLine="0"/>
              <w:jc w:val="left"/>
              <w:rPr>
                <w:b w:val="0"/>
                <w:bCs w:val="0"/>
                <w:sz w:val="20"/>
                <w:szCs w:val="20"/>
              </w:rPr>
            </w:pPr>
            <w:r w:rsidRPr="38A0F7BC" w:rsidR="77605E6C">
              <w:rPr>
                <w:b w:val="0"/>
                <w:bCs w:val="0"/>
                <w:sz w:val="20"/>
                <w:szCs w:val="20"/>
              </w:rPr>
              <w:t>model.py</w:t>
            </w:r>
          </w:p>
        </w:tc>
        <w:tc>
          <w:tcPr>
            <w:cnfStyle w:val="000000000000" w:firstRow="0" w:lastRow="0" w:firstColumn="0" w:lastColumn="0" w:oddVBand="0" w:evenVBand="0" w:oddHBand="0" w:evenHBand="0" w:firstRowFirstColumn="0" w:firstRowLastColumn="0" w:lastRowFirstColumn="0" w:lastRowLastColumn="0"/>
            <w:tcW w:w="2040" w:type="dxa"/>
            <w:tcMar/>
            <w:vAlign w:val="center"/>
          </w:tcPr>
          <w:p w:rsidR="77605E6C" w:rsidP="38A0F7BC" w:rsidRDefault="77605E6C" w14:paraId="2F08FD3C" w14:textId="3CAF68D7">
            <w:pPr>
              <w:pStyle w:val="Normal"/>
              <w:bidi w:val="0"/>
              <w:ind w:firstLine="0"/>
              <w:jc w:val="center"/>
              <w:rPr>
                <w:sz w:val="20"/>
                <w:szCs w:val="20"/>
              </w:rPr>
            </w:pPr>
            <w:r w:rsidRPr="38A0F7BC" w:rsidR="77605E6C">
              <w:rPr>
                <w:sz w:val="20"/>
                <w:szCs w:val="20"/>
              </w:rPr>
              <w:t>Modelo</w:t>
            </w:r>
          </w:p>
        </w:tc>
        <w:tc>
          <w:tcPr>
            <w:cnfStyle w:val="000000000000" w:firstRow="0" w:lastRow="0" w:firstColumn="0" w:lastColumn="0" w:oddVBand="0" w:evenVBand="0" w:oddHBand="0" w:evenHBand="0" w:firstRowFirstColumn="0" w:firstRowLastColumn="0" w:lastRowFirstColumn="0" w:lastRowLastColumn="0"/>
            <w:tcW w:w="4650" w:type="dxa"/>
            <w:tcMar/>
            <w:vAlign w:val="center"/>
          </w:tcPr>
          <w:p w:rsidR="77605E6C" w:rsidP="38A0F7BC" w:rsidRDefault="77605E6C" w14:paraId="52095964" w14:textId="0DF692F2">
            <w:pPr>
              <w:pStyle w:val="Normal"/>
              <w:bidi w:val="0"/>
              <w:ind w:firstLine="0"/>
              <w:jc w:val="left"/>
              <w:rPr>
                <w:sz w:val="20"/>
                <w:szCs w:val="20"/>
              </w:rPr>
            </w:pPr>
            <w:r w:rsidRPr="38A0F7BC" w:rsidR="77605E6C">
              <w:rPr>
                <w:sz w:val="20"/>
                <w:szCs w:val="20"/>
              </w:rPr>
              <w:t>Script de entrenamiento, evaluación y serialización del modelo.</w:t>
            </w:r>
          </w:p>
        </w:tc>
      </w:tr>
      <w:tr w:rsidR="38A0F7BC" w:rsidTr="38A0F7BC" w14:paraId="1684985B">
        <w:trPr>
          <w:trHeight w:val="300"/>
        </w:trPr>
        <w:tc>
          <w:tcPr>
            <w:cnfStyle w:val="001000000000" w:firstRow="0" w:lastRow="0" w:firstColumn="1" w:lastColumn="0" w:oddVBand="0" w:evenVBand="0" w:oddHBand="0" w:evenHBand="0" w:firstRowFirstColumn="0" w:firstRowLastColumn="0" w:lastRowFirstColumn="0" w:lastRowLastColumn="0"/>
            <w:tcW w:w="2325" w:type="dxa"/>
            <w:tcMar/>
            <w:vAlign w:val="center"/>
          </w:tcPr>
          <w:p w:rsidR="77605E6C" w:rsidP="38A0F7BC" w:rsidRDefault="77605E6C" w14:paraId="3D72EF4B" w14:textId="1E0781BA">
            <w:pPr>
              <w:pStyle w:val="Normal"/>
              <w:bidi w:val="0"/>
              <w:ind w:firstLine="0"/>
              <w:jc w:val="left"/>
              <w:rPr>
                <w:b w:val="0"/>
                <w:bCs w:val="0"/>
                <w:sz w:val="20"/>
                <w:szCs w:val="20"/>
              </w:rPr>
            </w:pPr>
            <w:r w:rsidRPr="38A0F7BC" w:rsidR="77605E6C">
              <w:rPr>
                <w:b w:val="0"/>
                <w:bCs w:val="0"/>
                <w:sz w:val="20"/>
                <w:szCs w:val="20"/>
              </w:rPr>
              <w:t>model.pkl</w:t>
            </w:r>
          </w:p>
        </w:tc>
        <w:tc>
          <w:tcPr>
            <w:cnfStyle w:val="000000000000" w:firstRow="0" w:lastRow="0" w:firstColumn="0" w:lastColumn="0" w:oddVBand="0" w:evenVBand="0" w:oddHBand="0" w:evenHBand="0" w:firstRowFirstColumn="0" w:firstRowLastColumn="0" w:lastRowFirstColumn="0" w:lastRowLastColumn="0"/>
            <w:tcW w:w="2040" w:type="dxa"/>
            <w:tcMar/>
            <w:vAlign w:val="center"/>
          </w:tcPr>
          <w:p w:rsidR="77605E6C" w:rsidP="38A0F7BC" w:rsidRDefault="77605E6C" w14:paraId="5A677622" w14:textId="781E64AF">
            <w:pPr>
              <w:pStyle w:val="Normal"/>
              <w:bidi w:val="0"/>
              <w:ind w:firstLine="0"/>
              <w:jc w:val="center"/>
              <w:rPr>
                <w:sz w:val="20"/>
                <w:szCs w:val="20"/>
              </w:rPr>
            </w:pPr>
            <w:r w:rsidRPr="38A0F7BC" w:rsidR="77605E6C">
              <w:rPr>
                <w:sz w:val="20"/>
                <w:szCs w:val="20"/>
              </w:rPr>
              <w:t>Modelo</w:t>
            </w:r>
          </w:p>
        </w:tc>
        <w:tc>
          <w:tcPr>
            <w:cnfStyle w:val="000000000000" w:firstRow="0" w:lastRow="0" w:firstColumn="0" w:lastColumn="0" w:oddVBand="0" w:evenVBand="0" w:oddHBand="0" w:evenHBand="0" w:firstRowFirstColumn="0" w:firstRowLastColumn="0" w:lastRowFirstColumn="0" w:lastRowLastColumn="0"/>
            <w:tcW w:w="4650" w:type="dxa"/>
            <w:tcMar/>
            <w:vAlign w:val="center"/>
          </w:tcPr>
          <w:p w:rsidR="77605E6C" w:rsidP="38A0F7BC" w:rsidRDefault="77605E6C" w14:paraId="5F38087D" w14:textId="518702F9">
            <w:pPr>
              <w:pStyle w:val="Normal"/>
              <w:bidi w:val="0"/>
              <w:ind w:firstLine="0"/>
              <w:jc w:val="left"/>
              <w:rPr>
                <w:sz w:val="20"/>
                <w:szCs w:val="20"/>
              </w:rPr>
            </w:pPr>
            <w:r w:rsidRPr="38A0F7BC" w:rsidR="77605E6C">
              <w:rPr>
                <w:sz w:val="20"/>
                <w:szCs w:val="20"/>
              </w:rPr>
              <w:t>Archivo binario del modelo entrenado y serializado con joblib</w:t>
            </w:r>
          </w:p>
        </w:tc>
      </w:tr>
      <w:tr w:rsidR="38A0F7BC" w:rsidTr="38A0F7BC" w14:paraId="217347F8">
        <w:trPr>
          <w:trHeight w:val="300"/>
        </w:trPr>
        <w:tc>
          <w:tcPr>
            <w:cnfStyle w:val="001000000000" w:firstRow="0" w:lastRow="0" w:firstColumn="1" w:lastColumn="0" w:oddVBand="0" w:evenVBand="0" w:oddHBand="0" w:evenHBand="0" w:firstRowFirstColumn="0" w:firstRowLastColumn="0" w:lastRowFirstColumn="0" w:lastRowLastColumn="0"/>
            <w:tcW w:w="2325" w:type="dxa"/>
            <w:tcMar/>
            <w:vAlign w:val="center"/>
          </w:tcPr>
          <w:p w:rsidR="77605E6C" w:rsidP="38A0F7BC" w:rsidRDefault="77605E6C" w14:paraId="3C39910F" w14:textId="7F50333A">
            <w:pPr>
              <w:pStyle w:val="Normal"/>
              <w:bidi w:val="0"/>
              <w:ind w:firstLine="0"/>
              <w:jc w:val="left"/>
              <w:rPr>
                <w:b w:val="0"/>
                <w:bCs w:val="0"/>
                <w:sz w:val="20"/>
                <w:szCs w:val="20"/>
              </w:rPr>
            </w:pPr>
            <w:r w:rsidRPr="38A0F7BC" w:rsidR="77605E6C">
              <w:rPr>
                <w:b w:val="0"/>
                <w:bCs w:val="0"/>
                <w:sz w:val="20"/>
                <w:szCs w:val="20"/>
              </w:rPr>
              <w:t>app.py</w:t>
            </w:r>
          </w:p>
        </w:tc>
        <w:tc>
          <w:tcPr>
            <w:cnfStyle w:val="000000000000" w:firstRow="0" w:lastRow="0" w:firstColumn="0" w:lastColumn="0" w:oddVBand="0" w:evenVBand="0" w:oddHBand="0" w:evenHBand="0" w:firstRowFirstColumn="0" w:firstRowLastColumn="0" w:lastRowFirstColumn="0" w:lastRowLastColumn="0"/>
            <w:tcW w:w="2040" w:type="dxa"/>
            <w:tcMar/>
            <w:vAlign w:val="center"/>
          </w:tcPr>
          <w:p w:rsidR="77605E6C" w:rsidP="38A0F7BC" w:rsidRDefault="77605E6C" w14:paraId="29C020A2" w14:textId="3E703729">
            <w:pPr>
              <w:pStyle w:val="Normal"/>
              <w:bidi w:val="0"/>
              <w:ind w:firstLine="0"/>
              <w:jc w:val="center"/>
              <w:rPr>
                <w:sz w:val="20"/>
                <w:szCs w:val="20"/>
              </w:rPr>
            </w:pPr>
            <w:r w:rsidRPr="38A0F7BC" w:rsidR="77605E6C">
              <w:rPr>
                <w:sz w:val="20"/>
                <w:szCs w:val="20"/>
              </w:rPr>
              <w:t>Controlador</w:t>
            </w:r>
          </w:p>
        </w:tc>
        <w:tc>
          <w:tcPr>
            <w:cnfStyle w:val="000000000000" w:firstRow="0" w:lastRow="0" w:firstColumn="0" w:lastColumn="0" w:oddVBand="0" w:evenVBand="0" w:oddHBand="0" w:evenHBand="0" w:firstRowFirstColumn="0" w:firstRowLastColumn="0" w:lastRowFirstColumn="0" w:lastRowLastColumn="0"/>
            <w:tcW w:w="4650" w:type="dxa"/>
            <w:tcMar/>
            <w:vAlign w:val="center"/>
          </w:tcPr>
          <w:p w:rsidR="77605E6C" w:rsidP="38A0F7BC" w:rsidRDefault="77605E6C" w14:paraId="19A0A358" w14:textId="42F6DE40">
            <w:pPr>
              <w:pStyle w:val="Normal"/>
              <w:bidi w:val="0"/>
              <w:ind w:firstLine="0"/>
              <w:jc w:val="left"/>
              <w:rPr>
                <w:sz w:val="20"/>
                <w:szCs w:val="20"/>
              </w:rPr>
            </w:pPr>
            <w:r w:rsidRPr="38A0F7BC" w:rsidR="77605E6C">
              <w:rPr>
                <w:sz w:val="20"/>
                <w:szCs w:val="20"/>
              </w:rPr>
              <w:t>Servidor Flask: carga el modelo, gestiona rutas y procesa peticiones</w:t>
            </w:r>
          </w:p>
        </w:tc>
      </w:tr>
      <w:tr w:rsidR="38A0F7BC" w:rsidTr="38A0F7BC" w14:paraId="5A6E68DF">
        <w:trPr>
          <w:trHeight w:val="300"/>
        </w:trPr>
        <w:tc>
          <w:tcPr>
            <w:cnfStyle w:val="001000000000" w:firstRow="0" w:lastRow="0" w:firstColumn="1" w:lastColumn="0" w:oddVBand="0" w:evenVBand="0" w:oddHBand="0" w:evenHBand="0" w:firstRowFirstColumn="0" w:firstRowLastColumn="0" w:lastRowFirstColumn="0" w:lastRowLastColumn="0"/>
            <w:tcW w:w="2325" w:type="dxa"/>
            <w:tcMar/>
            <w:vAlign w:val="center"/>
          </w:tcPr>
          <w:p w:rsidR="77605E6C" w:rsidP="38A0F7BC" w:rsidRDefault="77605E6C" w14:paraId="640A34E9" w14:textId="056FC0C2">
            <w:pPr>
              <w:pStyle w:val="Normal"/>
              <w:bidi w:val="0"/>
              <w:ind w:firstLine="0"/>
              <w:jc w:val="left"/>
              <w:rPr>
                <w:b w:val="0"/>
                <w:bCs w:val="0"/>
                <w:sz w:val="20"/>
                <w:szCs w:val="20"/>
              </w:rPr>
            </w:pPr>
            <w:r w:rsidRPr="38A0F7BC" w:rsidR="77605E6C">
              <w:rPr>
                <w:b w:val="0"/>
                <w:bCs w:val="0"/>
                <w:sz w:val="20"/>
                <w:szCs w:val="20"/>
              </w:rPr>
              <w:t>templates</w:t>
            </w:r>
            <w:r w:rsidRPr="38A0F7BC" w:rsidR="77605E6C">
              <w:rPr>
                <w:b w:val="0"/>
                <w:bCs w:val="0"/>
                <w:sz w:val="20"/>
                <w:szCs w:val="20"/>
              </w:rPr>
              <w:t>/index.html</w:t>
            </w:r>
          </w:p>
        </w:tc>
        <w:tc>
          <w:tcPr>
            <w:cnfStyle w:val="000000000000" w:firstRow="0" w:lastRow="0" w:firstColumn="0" w:lastColumn="0" w:oddVBand="0" w:evenVBand="0" w:oddHBand="0" w:evenHBand="0" w:firstRowFirstColumn="0" w:firstRowLastColumn="0" w:lastRowFirstColumn="0" w:lastRowLastColumn="0"/>
            <w:tcW w:w="2040" w:type="dxa"/>
            <w:tcMar/>
            <w:vAlign w:val="center"/>
          </w:tcPr>
          <w:p w:rsidR="77605E6C" w:rsidP="38A0F7BC" w:rsidRDefault="77605E6C" w14:paraId="33D88DBD" w14:textId="1EBE6130">
            <w:pPr>
              <w:pStyle w:val="Normal"/>
              <w:bidi w:val="0"/>
              <w:ind w:firstLine="0"/>
              <w:jc w:val="center"/>
              <w:rPr>
                <w:sz w:val="20"/>
                <w:szCs w:val="20"/>
              </w:rPr>
            </w:pPr>
            <w:r w:rsidRPr="38A0F7BC" w:rsidR="77605E6C">
              <w:rPr>
                <w:sz w:val="20"/>
                <w:szCs w:val="20"/>
              </w:rPr>
              <w:t>Vista</w:t>
            </w:r>
          </w:p>
        </w:tc>
        <w:tc>
          <w:tcPr>
            <w:cnfStyle w:val="000000000000" w:firstRow="0" w:lastRow="0" w:firstColumn="0" w:lastColumn="0" w:oddVBand="0" w:evenVBand="0" w:oddHBand="0" w:evenHBand="0" w:firstRowFirstColumn="0" w:firstRowLastColumn="0" w:lastRowFirstColumn="0" w:lastRowLastColumn="0"/>
            <w:tcW w:w="4650" w:type="dxa"/>
            <w:tcMar/>
            <w:vAlign w:val="center"/>
          </w:tcPr>
          <w:p w:rsidR="77605E6C" w:rsidP="38A0F7BC" w:rsidRDefault="77605E6C" w14:paraId="4DB81304" w14:textId="4F2E1346">
            <w:pPr>
              <w:pStyle w:val="Normal"/>
              <w:bidi w:val="0"/>
              <w:ind w:firstLine="0"/>
              <w:jc w:val="left"/>
              <w:rPr>
                <w:sz w:val="20"/>
                <w:szCs w:val="20"/>
              </w:rPr>
            </w:pPr>
            <w:r w:rsidRPr="38A0F7BC" w:rsidR="77605E6C">
              <w:rPr>
                <w:sz w:val="20"/>
                <w:szCs w:val="20"/>
              </w:rPr>
              <w:t>Plantilla Jinja2 con el formulario de entrada y los resultados</w:t>
            </w:r>
          </w:p>
        </w:tc>
      </w:tr>
      <w:tr w:rsidR="38A0F7BC" w:rsidTr="38A0F7BC" w14:paraId="321B9B2E">
        <w:trPr>
          <w:trHeight w:val="300"/>
        </w:trPr>
        <w:tc>
          <w:tcPr>
            <w:cnfStyle w:val="001000000000" w:firstRow="0" w:lastRow="0" w:firstColumn="1" w:lastColumn="0" w:oddVBand="0" w:evenVBand="0" w:oddHBand="0" w:evenHBand="0" w:firstRowFirstColumn="0" w:firstRowLastColumn="0" w:lastRowFirstColumn="0" w:lastRowLastColumn="0"/>
            <w:tcW w:w="2325" w:type="dxa"/>
            <w:tcMar/>
            <w:vAlign w:val="center"/>
          </w:tcPr>
          <w:p w:rsidR="77605E6C" w:rsidP="38A0F7BC" w:rsidRDefault="77605E6C" w14:paraId="1E831CFA" w14:textId="706AE307">
            <w:pPr>
              <w:pStyle w:val="Normal"/>
              <w:bidi w:val="0"/>
              <w:ind w:firstLine="0"/>
              <w:jc w:val="left"/>
              <w:rPr>
                <w:b w:val="0"/>
                <w:bCs w:val="0"/>
                <w:sz w:val="20"/>
                <w:szCs w:val="20"/>
              </w:rPr>
            </w:pPr>
            <w:r w:rsidRPr="38A0F7BC" w:rsidR="77605E6C">
              <w:rPr>
                <w:b w:val="0"/>
                <w:bCs w:val="0"/>
                <w:sz w:val="20"/>
                <w:szCs w:val="20"/>
              </w:rPr>
              <w:t>static/</w:t>
            </w:r>
            <w:r w:rsidRPr="38A0F7BC" w:rsidR="77605E6C">
              <w:rPr>
                <w:b w:val="0"/>
                <w:bCs w:val="0"/>
                <w:sz w:val="20"/>
                <w:szCs w:val="20"/>
              </w:rPr>
              <w:t>css</w:t>
            </w:r>
            <w:r w:rsidRPr="38A0F7BC" w:rsidR="77605E6C">
              <w:rPr>
                <w:b w:val="0"/>
                <w:bCs w:val="0"/>
                <w:sz w:val="20"/>
                <w:szCs w:val="20"/>
              </w:rPr>
              <w:t>/index.css</w:t>
            </w:r>
          </w:p>
        </w:tc>
        <w:tc>
          <w:tcPr>
            <w:cnfStyle w:val="000000000000" w:firstRow="0" w:lastRow="0" w:firstColumn="0" w:lastColumn="0" w:oddVBand="0" w:evenVBand="0" w:oddHBand="0" w:evenHBand="0" w:firstRowFirstColumn="0" w:firstRowLastColumn="0" w:lastRowFirstColumn="0" w:lastRowLastColumn="0"/>
            <w:tcW w:w="2040" w:type="dxa"/>
            <w:tcMar/>
            <w:vAlign w:val="center"/>
          </w:tcPr>
          <w:p w:rsidR="77605E6C" w:rsidP="38A0F7BC" w:rsidRDefault="77605E6C" w14:paraId="5DD9DADE" w14:textId="28C4F800">
            <w:pPr>
              <w:pStyle w:val="Normal"/>
              <w:bidi w:val="0"/>
              <w:ind w:firstLine="0"/>
              <w:jc w:val="center"/>
              <w:rPr>
                <w:sz w:val="20"/>
                <w:szCs w:val="20"/>
              </w:rPr>
            </w:pPr>
            <w:r w:rsidRPr="38A0F7BC" w:rsidR="77605E6C">
              <w:rPr>
                <w:sz w:val="20"/>
                <w:szCs w:val="20"/>
              </w:rPr>
              <w:t>Vista</w:t>
            </w:r>
          </w:p>
        </w:tc>
        <w:tc>
          <w:tcPr>
            <w:cnfStyle w:val="000000000000" w:firstRow="0" w:lastRow="0" w:firstColumn="0" w:lastColumn="0" w:oddVBand="0" w:evenVBand="0" w:oddHBand="0" w:evenHBand="0" w:firstRowFirstColumn="0" w:firstRowLastColumn="0" w:lastRowFirstColumn="0" w:lastRowLastColumn="0"/>
            <w:tcW w:w="4650" w:type="dxa"/>
            <w:tcMar/>
            <w:vAlign w:val="center"/>
          </w:tcPr>
          <w:p w:rsidR="77605E6C" w:rsidP="38A0F7BC" w:rsidRDefault="77605E6C" w14:paraId="7A0BDA82" w14:textId="37674544">
            <w:pPr>
              <w:pStyle w:val="Normal"/>
              <w:bidi w:val="0"/>
              <w:ind w:firstLine="0"/>
              <w:jc w:val="left"/>
              <w:rPr>
                <w:sz w:val="20"/>
                <w:szCs w:val="20"/>
              </w:rPr>
            </w:pPr>
            <w:r w:rsidRPr="38A0F7BC" w:rsidR="77605E6C">
              <w:rPr>
                <w:sz w:val="20"/>
                <w:szCs w:val="20"/>
              </w:rPr>
              <w:t>Estilos CSS para la interfaz de usuario</w:t>
            </w:r>
          </w:p>
        </w:tc>
      </w:tr>
    </w:tbl>
    <w:p w:rsidR="38A0F7BC" w:rsidP="38A0F7BC" w:rsidRDefault="38A0F7BC" w14:paraId="715E5E29" w14:textId="1B3AF5B5">
      <w:pPr>
        <w:pStyle w:val="Normal"/>
        <w:bidi w:val="0"/>
        <w:ind w:firstLine="708"/>
      </w:pPr>
    </w:p>
    <w:p w:rsidR="470C5258" w:rsidP="38A0F7BC" w:rsidRDefault="470C5258" w14:paraId="22813D65" w14:textId="6BB390A5">
      <w:pPr>
        <w:pStyle w:val="Heading3"/>
        <w:bidi w:val="0"/>
        <w:ind w:left="0" w:firstLine="708"/>
      </w:pPr>
      <w:bookmarkStart w:name="_Toc1025718184" w:id="669910210"/>
      <w:bookmarkStart w:name="_Toc1799189245" w:id="439913155"/>
      <w:bookmarkStart w:name="_Toc1489530115" w:id="1701269585"/>
      <w:r w:rsidR="470C5258">
        <w:rPr/>
        <w:t xml:space="preserve">6.2 </w:t>
      </w:r>
      <w:r w:rsidR="191E1F22">
        <w:rPr/>
        <w:t>Flujo del sistema</w:t>
      </w:r>
      <w:bookmarkEnd w:id="669910210"/>
      <w:bookmarkEnd w:id="439913155"/>
      <w:bookmarkEnd w:id="1701269585"/>
    </w:p>
    <w:p w:rsidR="21CDBB92" w:rsidP="38A0F7BC" w:rsidRDefault="21CDBB92" w14:paraId="3AFE925E" w14:textId="0CFEA339">
      <w:pPr>
        <w:pStyle w:val="Normal"/>
        <w:bidi w:val="0"/>
        <w:ind w:left="708" w:firstLine="0"/>
      </w:pPr>
      <w:r w:rsidR="21CDBB92">
        <w:rPr/>
        <w:t>El sistema opera en dos fases diferenciadas:</w:t>
      </w:r>
    </w:p>
    <w:p w:rsidR="5F4FC9EA" w:rsidP="38A0F7BC" w:rsidRDefault="5F4FC9EA" w14:paraId="3960CD03" w14:textId="1921BF3E">
      <w:pPr>
        <w:pStyle w:val="Heading4"/>
        <w:tabs>
          <w:tab w:val="left" w:leader="none" w:pos="1440"/>
        </w:tabs>
        <w:bidi w:val="0"/>
        <w:rPr>
          <w:b w:val="1"/>
          <w:bCs w:val="1"/>
          <w:color w:val="auto"/>
          <w:sz w:val="22"/>
          <w:szCs w:val="22"/>
        </w:rPr>
      </w:pPr>
      <w:bookmarkStart w:name="_Toc908042921" w:id="358771670"/>
      <w:bookmarkStart w:name="_Toc2094488795" w:id="1399842585"/>
      <w:bookmarkStart w:name="_Toc1317648772" w:id="567116885"/>
      <w:r w:rsidR="5F4FC9EA">
        <w:rPr/>
        <w:t xml:space="preserve">6.2.1 </w:t>
      </w:r>
      <w:r w:rsidR="743E075B">
        <w:rPr/>
        <w:t>Entrenamiento (model.py)</w:t>
      </w:r>
      <w:bookmarkEnd w:id="358771670"/>
      <w:bookmarkEnd w:id="1399842585"/>
      <w:bookmarkEnd w:id="567116885"/>
    </w:p>
    <w:p w:rsidR="0EBBF8F9" w:rsidP="38A0F7BC" w:rsidRDefault="0EBBF8F9" w14:paraId="04B6EF5F" w14:textId="1D678E3C">
      <w:pPr>
        <w:pStyle w:val="ListParagraph"/>
        <w:numPr>
          <w:ilvl w:val="0"/>
          <w:numId w:val="5"/>
        </w:numPr>
        <w:bidi w:val="0"/>
        <w:rPr/>
      </w:pPr>
      <w:r w:rsidR="0EBBF8F9">
        <w:rPr/>
        <w:t xml:space="preserve">Carga del </w:t>
      </w:r>
      <w:r w:rsidR="0EBBF8F9">
        <w:rPr/>
        <w:t>dataset</w:t>
      </w:r>
      <w:r w:rsidR="0EBBF8F9">
        <w:rPr/>
        <w:t xml:space="preserve"> CSV con </w:t>
      </w:r>
      <w:r w:rsidRPr="38A0F7BC" w:rsidR="0EBBF8F9">
        <w:rPr>
          <w:b w:val="1"/>
          <w:bCs w:val="1"/>
        </w:rPr>
        <w:t>pandas</w:t>
      </w:r>
      <w:r w:rsidR="0EBBF8F9">
        <w:rPr/>
        <w:t>.</w:t>
      </w:r>
    </w:p>
    <w:p w:rsidR="4E07539F" w:rsidP="38A0F7BC" w:rsidRDefault="4E07539F" w14:paraId="12DF366B" w14:textId="050AB1AC">
      <w:pPr>
        <w:pStyle w:val="ListParagraph"/>
        <w:numPr>
          <w:ilvl w:val="0"/>
          <w:numId w:val="5"/>
        </w:numPr>
        <w:bidi w:val="0"/>
        <w:rPr/>
      </w:pPr>
      <w:r w:rsidR="4E07539F">
        <w:rPr/>
        <w:t>Preparación de variables.</w:t>
      </w:r>
    </w:p>
    <w:p w:rsidR="4E07539F" w:rsidP="38A0F7BC" w:rsidRDefault="4E07539F" w14:paraId="4A80495C" w14:textId="2B9DBF7D">
      <w:pPr>
        <w:pStyle w:val="ListParagraph"/>
        <w:numPr>
          <w:ilvl w:val="0"/>
          <w:numId w:val="5"/>
        </w:numPr>
        <w:bidi w:val="0"/>
        <w:rPr/>
      </w:pPr>
      <w:r w:rsidR="4E07539F">
        <w:rPr/>
        <w:t xml:space="preserve">División del </w:t>
      </w:r>
      <w:r w:rsidR="4E07539F">
        <w:rPr/>
        <w:t>dataset</w:t>
      </w:r>
      <w:r w:rsidR="4E07539F">
        <w:rPr/>
        <w:t xml:space="preserve"> para entrenamiento y prueba con </w:t>
      </w:r>
      <w:r w:rsidRPr="38A0F7BC" w:rsidR="4E07539F">
        <w:rPr>
          <w:b w:val="1"/>
          <w:bCs w:val="1"/>
        </w:rPr>
        <w:t>train_test_split</w:t>
      </w:r>
      <w:r w:rsidR="4E07539F">
        <w:rPr/>
        <w:t>.</w:t>
      </w:r>
    </w:p>
    <w:p w:rsidR="15CAF4AA" w:rsidP="38A0F7BC" w:rsidRDefault="15CAF4AA" w14:paraId="36C99E5F" w14:textId="4AC55A93">
      <w:pPr>
        <w:pStyle w:val="ListParagraph"/>
        <w:numPr>
          <w:ilvl w:val="0"/>
          <w:numId w:val="5"/>
        </w:numPr>
        <w:bidi w:val="0"/>
        <w:jc w:val="left"/>
        <w:rPr/>
      </w:pPr>
      <w:r w:rsidR="15CAF4AA">
        <w:rPr/>
        <w:t xml:space="preserve">Entrenamiento del </w:t>
      </w:r>
      <w:r w:rsidRPr="38A0F7BC" w:rsidR="15CAF4AA">
        <w:rPr>
          <w:b w:val="1"/>
          <w:bCs w:val="1"/>
        </w:rPr>
        <w:t>DecisionTreeClassifier</w:t>
      </w:r>
      <w:r w:rsidRPr="38A0F7BC" w:rsidR="169B2632">
        <w:rPr>
          <w:b w:val="1"/>
          <w:bCs w:val="1"/>
        </w:rPr>
        <w:t>.</w:t>
      </w:r>
    </w:p>
    <w:p w:rsidR="169B2632" w:rsidP="38A0F7BC" w:rsidRDefault="169B2632" w14:paraId="28A93513" w14:textId="3EF56BC7">
      <w:pPr>
        <w:pStyle w:val="ListParagraph"/>
        <w:numPr>
          <w:ilvl w:val="0"/>
          <w:numId w:val="5"/>
        </w:numPr>
        <w:bidi w:val="0"/>
        <w:jc w:val="left"/>
        <w:rPr>
          <w:b w:val="0"/>
          <w:bCs w:val="0"/>
        </w:rPr>
      </w:pPr>
      <w:r w:rsidR="169B2632">
        <w:rPr>
          <w:b w:val="0"/>
          <w:bCs w:val="0"/>
        </w:rPr>
        <w:t xml:space="preserve">Evaluación del modelo con </w:t>
      </w:r>
      <w:r w:rsidRPr="38A0F7BC" w:rsidR="169B2632">
        <w:rPr>
          <w:b w:val="1"/>
          <w:bCs w:val="1"/>
        </w:rPr>
        <w:t>classification_report</w:t>
      </w:r>
      <w:r w:rsidR="169B2632">
        <w:rPr>
          <w:b w:val="0"/>
          <w:bCs w:val="0"/>
        </w:rPr>
        <w:t xml:space="preserve"> y </w:t>
      </w:r>
      <w:r w:rsidRPr="38A0F7BC" w:rsidR="169B2632">
        <w:rPr>
          <w:b w:val="1"/>
          <w:bCs w:val="1"/>
        </w:rPr>
        <w:t>accuracy_score</w:t>
      </w:r>
      <w:r w:rsidR="169B2632">
        <w:rPr>
          <w:b w:val="0"/>
          <w:bCs w:val="0"/>
        </w:rPr>
        <w:t>.</w:t>
      </w:r>
    </w:p>
    <w:p w:rsidR="169B2632" w:rsidP="38A0F7BC" w:rsidRDefault="169B2632" w14:paraId="485ACC1B" w14:textId="08B46C0A">
      <w:pPr>
        <w:pStyle w:val="ListParagraph"/>
        <w:numPr>
          <w:ilvl w:val="0"/>
          <w:numId w:val="5"/>
        </w:numPr>
        <w:bidi w:val="0"/>
        <w:jc w:val="left"/>
        <w:rPr>
          <w:b w:val="0"/>
          <w:bCs w:val="0"/>
        </w:rPr>
      </w:pPr>
      <w:r w:rsidR="169B2632">
        <w:rPr>
          <w:b w:val="0"/>
          <w:bCs w:val="0"/>
        </w:rPr>
        <w:t>Serialización</w:t>
      </w:r>
      <w:r w:rsidR="169B2632">
        <w:rPr>
          <w:b w:val="0"/>
          <w:bCs w:val="0"/>
        </w:rPr>
        <w:t xml:space="preserve"> del modelo entrenado a</w:t>
      </w:r>
      <w:r w:rsidRPr="38A0F7BC" w:rsidR="169B2632">
        <w:rPr>
          <w:b w:val="1"/>
          <w:bCs w:val="1"/>
        </w:rPr>
        <w:t xml:space="preserve"> </w:t>
      </w:r>
      <w:r w:rsidRPr="38A0F7BC" w:rsidR="169B2632">
        <w:rPr>
          <w:b w:val="1"/>
          <w:bCs w:val="1"/>
        </w:rPr>
        <w:t>model.pkl</w:t>
      </w:r>
      <w:r w:rsidR="169B2632">
        <w:rPr>
          <w:b w:val="0"/>
          <w:bCs w:val="0"/>
        </w:rPr>
        <w:t xml:space="preserve"> mediante </w:t>
      </w:r>
      <w:r w:rsidRPr="38A0F7BC" w:rsidR="169B2632">
        <w:rPr>
          <w:b w:val="1"/>
          <w:bCs w:val="1"/>
        </w:rPr>
        <w:t>joblib</w:t>
      </w:r>
    </w:p>
    <w:p w:rsidR="273BFD14" w:rsidP="38A0F7BC" w:rsidRDefault="273BFD14" w14:paraId="458DFC83" w14:textId="7E430FB2">
      <w:pPr>
        <w:pStyle w:val="Heading4"/>
        <w:bidi w:val="0"/>
      </w:pPr>
      <w:bookmarkStart w:name="_Toc255144224" w:id="1746087134"/>
      <w:bookmarkStart w:name="_Toc1717668127" w:id="1038248878"/>
      <w:bookmarkStart w:name="_Toc803594439" w:id="602520532"/>
      <w:r w:rsidR="273BFD14">
        <w:rPr/>
        <w:t xml:space="preserve">6.2.2 </w:t>
      </w:r>
      <w:r w:rsidR="48CB70D9">
        <w:rPr/>
        <w:t>Predicción en la interfaz (app.py + index.html)</w:t>
      </w:r>
      <w:bookmarkEnd w:id="1746087134"/>
      <w:bookmarkEnd w:id="1038248878"/>
      <w:bookmarkEnd w:id="602520532"/>
    </w:p>
    <w:p w:rsidR="00E50D45" w:rsidP="38A0F7BC" w:rsidRDefault="00E50D45" w14:paraId="371F72C4" w14:textId="4C7457E1">
      <w:pPr>
        <w:pStyle w:val="ListParagraph"/>
        <w:numPr>
          <w:ilvl w:val="0"/>
          <w:numId w:val="6"/>
        </w:numPr>
        <w:bidi w:val="0"/>
        <w:rPr/>
      </w:pPr>
      <w:r w:rsidR="00E50D45">
        <w:rPr/>
        <w:t xml:space="preserve">Al iniciar </w:t>
      </w:r>
      <w:r w:rsidRPr="38A0F7BC" w:rsidR="00E50D45">
        <w:rPr>
          <w:b w:val="1"/>
          <w:bCs w:val="1"/>
        </w:rPr>
        <w:t xml:space="preserve">Flask </w:t>
      </w:r>
      <w:r w:rsidR="00E50D45">
        <w:rPr/>
        <w:t>se carga el modelo serializado.</w:t>
      </w:r>
    </w:p>
    <w:p w:rsidR="00E50D45" w:rsidP="38A0F7BC" w:rsidRDefault="00E50D45" w14:paraId="7E1BA3B9" w14:textId="3AA5D9C2">
      <w:pPr>
        <w:pStyle w:val="ListParagraph"/>
        <w:numPr>
          <w:ilvl w:val="0"/>
          <w:numId w:val="6"/>
        </w:numPr>
        <w:bidi w:val="0"/>
        <w:rPr/>
      </w:pPr>
      <w:r w:rsidR="00E50D45">
        <w:rPr/>
        <w:t>El usuario accede a la interfaz web y completa el formulario.</w:t>
      </w:r>
    </w:p>
    <w:p w:rsidR="00E50D45" w:rsidP="38A0F7BC" w:rsidRDefault="00E50D45" w14:paraId="4B0A3F6D" w14:textId="1252DDAD">
      <w:pPr>
        <w:pStyle w:val="ListParagraph"/>
        <w:numPr>
          <w:ilvl w:val="0"/>
          <w:numId w:val="6"/>
        </w:numPr>
        <w:bidi w:val="0"/>
        <w:rPr/>
      </w:pPr>
      <w:r w:rsidR="00E50D45">
        <w:rPr/>
        <w:t>Flask recibe los datos y los pasa al modelo cargado.</w:t>
      </w:r>
    </w:p>
    <w:p w:rsidR="00E50D45" w:rsidP="38A0F7BC" w:rsidRDefault="00E50D45" w14:paraId="14E81C55" w14:textId="6AEB8D78">
      <w:pPr>
        <w:pStyle w:val="ListParagraph"/>
        <w:numPr>
          <w:ilvl w:val="0"/>
          <w:numId w:val="6"/>
        </w:numPr>
        <w:bidi w:val="0"/>
        <w:rPr/>
      </w:pPr>
      <w:r w:rsidR="00E50D45">
        <w:rPr/>
        <w:t>El modelo genera una predicción (Baja / Media / Alta).</w:t>
      </w:r>
    </w:p>
    <w:p w:rsidR="00E50D45" w:rsidP="38A0F7BC" w:rsidRDefault="00E50D45" w14:paraId="176C6DAD" w14:textId="6A10FBDF">
      <w:pPr>
        <w:pStyle w:val="ListParagraph"/>
        <w:numPr>
          <w:ilvl w:val="0"/>
          <w:numId w:val="6"/>
        </w:numPr>
        <w:bidi w:val="0"/>
        <w:rPr/>
      </w:pPr>
      <w:r w:rsidR="00E50D45">
        <w:rPr/>
        <w:t>La predicción se renderiza en la plantilla.</w:t>
      </w:r>
    </w:p>
    <w:p w:rsidR="38A0F7BC" w:rsidP="38A0F7BC" w:rsidRDefault="38A0F7BC" w14:paraId="1880B2B4" w14:textId="2EA044F0">
      <w:pPr>
        <w:pStyle w:val="Normal"/>
        <w:bidi w:val="0"/>
        <w:ind w:left="0" w:firstLine="0"/>
      </w:pPr>
    </w:p>
    <w:p w:rsidR="38A0F7BC" w:rsidP="38A0F7BC" w:rsidRDefault="38A0F7BC" w14:paraId="12673428" w14:textId="189B239C">
      <w:pPr>
        <w:pStyle w:val="Normal"/>
        <w:bidi w:val="0"/>
        <w:ind w:left="0" w:firstLine="0"/>
      </w:pPr>
    </w:p>
    <w:p w:rsidR="38A0F7BC" w:rsidP="38A0F7BC" w:rsidRDefault="38A0F7BC" w14:paraId="1EC4AC3E" w14:textId="634BCCB9">
      <w:pPr>
        <w:pStyle w:val="Normal"/>
        <w:bidi w:val="0"/>
        <w:ind w:left="0" w:firstLine="0"/>
      </w:pPr>
    </w:p>
    <w:p w:rsidR="38A0F7BC" w:rsidP="38A0F7BC" w:rsidRDefault="38A0F7BC" w14:paraId="6EE49C9D" w14:textId="220DDC9D">
      <w:pPr>
        <w:pStyle w:val="Normal"/>
        <w:bidi w:val="0"/>
        <w:ind w:left="0" w:firstLine="0"/>
      </w:pPr>
    </w:p>
    <w:p w:rsidR="38A0F7BC" w:rsidP="38A0F7BC" w:rsidRDefault="38A0F7BC" w14:paraId="6DEE5DEB" w14:textId="7ABB8C9D">
      <w:pPr>
        <w:pStyle w:val="Normal"/>
        <w:bidi w:val="0"/>
        <w:ind w:left="0" w:firstLine="0"/>
      </w:pPr>
    </w:p>
    <w:p w:rsidR="38A0F7BC" w:rsidP="38A0F7BC" w:rsidRDefault="38A0F7BC" w14:paraId="6D7D90EC" w14:textId="3DB5FA66">
      <w:pPr>
        <w:pStyle w:val="Normal"/>
        <w:bidi w:val="0"/>
        <w:ind w:left="0" w:firstLine="0"/>
      </w:pPr>
    </w:p>
    <w:p w:rsidR="38A0F7BC" w:rsidP="38A0F7BC" w:rsidRDefault="38A0F7BC" w14:paraId="1B3D8461" w14:textId="7C85D637">
      <w:pPr>
        <w:pStyle w:val="Normal"/>
        <w:bidi w:val="0"/>
        <w:ind w:left="0" w:firstLine="0"/>
      </w:pPr>
    </w:p>
    <w:p w:rsidR="38A0F7BC" w:rsidP="38A0F7BC" w:rsidRDefault="38A0F7BC" w14:paraId="50EE7E68" w14:textId="4023D69C">
      <w:pPr>
        <w:pStyle w:val="Normal"/>
        <w:bidi w:val="0"/>
        <w:ind w:left="0" w:firstLine="0"/>
      </w:pPr>
    </w:p>
    <w:p w:rsidR="38A0F7BC" w:rsidP="38A0F7BC" w:rsidRDefault="38A0F7BC" w14:paraId="22B2C806" w14:textId="0582FE85">
      <w:pPr>
        <w:pStyle w:val="Normal"/>
        <w:bidi w:val="0"/>
        <w:ind w:left="0" w:firstLine="0"/>
      </w:pPr>
    </w:p>
    <w:p w:rsidR="2038D385" w:rsidP="38A0F7BC" w:rsidRDefault="2038D385" w14:paraId="452B3F29" w14:textId="00783BD4">
      <w:pPr>
        <w:pStyle w:val="Heading2"/>
        <w:ind w:left="0"/>
      </w:pPr>
      <w:bookmarkStart w:name="_Toc458021756" w:id="588701924"/>
      <w:bookmarkStart w:name="_Toc357409676" w:id="807682426"/>
      <w:bookmarkStart w:name="_Toc1180349483" w:id="1787239056"/>
      <w:r w:rsidR="2038D385">
        <w:rPr/>
        <w:t xml:space="preserve">7. </w:t>
      </w:r>
      <w:r w:rsidR="11E56E19">
        <w:rPr/>
        <w:t>Implementación técnica</w:t>
      </w:r>
      <w:bookmarkEnd w:id="588701924"/>
      <w:bookmarkEnd w:id="807682426"/>
      <w:bookmarkEnd w:id="1787239056"/>
    </w:p>
    <w:p w:rsidR="1A4468F8" w:rsidP="38A0F7BC" w:rsidRDefault="1A4468F8" w14:paraId="026FE8A0" w14:textId="28D8CE2C">
      <w:pPr>
        <w:pStyle w:val="Heading3"/>
        <w:bidi w:val="0"/>
        <w:ind w:left="0" w:firstLine="708"/>
      </w:pPr>
      <w:bookmarkStart w:name="_Toc72527388" w:id="1441904422"/>
      <w:bookmarkStart w:name="_Toc1574412474" w:id="251475646"/>
      <w:bookmarkStart w:name="_Toc1262025806" w:id="1235981786"/>
      <w:r w:rsidR="1A4468F8">
        <w:rPr/>
        <w:t xml:space="preserve">7.1 </w:t>
      </w:r>
      <w:r w:rsidR="00E50D45">
        <w:rPr/>
        <w:t>Librerías</w:t>
      </w:r>
      <w:r w:rsidR="00E50D45">
        <w:rPr/>
        <w:t xml:space="preserve"> utilizadas</w:t>
      </w:r>
      <w:bookmarkEnd w:id="1441904422"/>
      <w:bookmarkEnd w:id="251475646"/>
      <w:bookmarkEnd w:id="1235981786"/>
    </w:p>
    <w:tbl>
      <w:tblPr>
        <w:tblStyle w:val="GridTable4-Accent1"/>
        <w:bidiVisual w:val="0"/>
        <w:tblW w:w="0" w:type="auto"/>
        <w:tblLook w:val="06A0" w:firstRow="1" w:lastRow="0" w:firstColumn="1" w:lastColumn="0" w:noHBand="1" w:noVBand="1"/>
      </w:tblPr>
      <w:tblGrid>
        <w:gridCol w:w="1215"/>
        <w:gridCol w:w="7800"/>
      </w:tblGrid>
      <w:tr w:rsidR="38A0F7BC" w:rsidTr="38A0F7BC" w14:paraId="30839D0B">
        <w:trPr>
          <w:trHeight w:val="300"/>
        </w:trPr>
        <w:tc>
          <w:tcPr>
            <w:cnfStyle w:val="001000000000" w:firstRow="0" w:lastRow="0" w:firstColumn="1" w:lastColumn="0" w:oddVBand="0" w:evenVBand="0" w:oddHBand="0" w:evenHBand="0" w:firstRowFirstColumn="0" w:firstRowLastColumn="0" w:lastRowFirstColumn="0" w:lastRowLastColumn="0"/>
            <w:tcW w:w="1215" w:type="dxa"/>
            <w:tcMar/>
          </w:tcPr>
          <w:p w:rsidR="415D8B6A" w:rsidP="38A0F7BC" w:rsidRDefault="415D8B6A" w14:paraId="2F83A9B2" w14:textId="1D9C8960">
            <w:pPr>
              <w:pStyle w:val="Normal"/>
              <w:bidi w:val="0"/>
              <w:ind w:firstLine="0"/>
              <w:jc w:val="center"/>
              <w:rPr>
                <w:sz w:val="20"/>
                <w:szCs w:val="20"/>
              </w:rPr>
            </w:pPr>
            <w:r w:rsidRPr="38A0F7BC" w:rsidR="415D8B6A">
              <w:rPr>
                <w:sz w:val="20"/>
                <w:szCs w:val="20"/>
              </w:rPr>
              <w:t>Librería</w:t>
            </w:r>
          </w:p>
        </w:tc>
        <w:tc>
          <w:tcPr>
            <w:cnfStyle w:val="000000000000" w:firstRow="0" w:lastRow="0" w:firstColumn="0" w:lastColumn="0" w:oddVBand="0" w:evenVBand="0" w:oddHBand="0" w:evenHBand="0" w:firstRowFirstColumn="0" w:firstRowLastColumn="0" w:lastRowFirstColumn="0" w:lastRowLastColumn="0"/>
            <w:tcW w:w="7800" w:type="dxa"/>
            <w:tcMar/>
          </w:tcPr>
          <w:p w:rsidR="415D8B6A" w:rsidP="38A0F7BC" w:rsidRDefault="415D8B6A" w14:paraId="6C8D32A0" w14:textId="55F8EECA">
            <w:pPr>
              <w:pStyle w:val="Normal"/>
              <w:bidi w:val="0"/>
              <w:ind w:firstLine="0"/>
              <w:jc w:val="center"/>
              <w:rPr>
                <w:sz w:val="20"/>
                <w:szCs w:val="20"/>
              </w:rPr>
            </w:pPr>
            <w:r w:rsidRPr="38A0F7BC" w:rsidR="415D8B6A">
              <w:rPr>
                <w:sz w:val="20"/>
                <w:szCs w:val="20"/>
              </w:rPr>
              <w:t>Uso en el proyecto</w:t>
            </w:r>
          </w:p>
        </w:tc>
      </w:tr>
      <w:tr w:rsidR="38A0F7BC" w:rsidTr="38A0F7BC" w14:paraId="02ABA8EC">
        <w:trPr>
          <w:trHeight w:val="300"/>
        </w:trPr>
        <w:tc>
          <w:tcPr>
            <w:cnfStyle w:val="001000000000" w:firstRow="0" w:lastRow="0" w:firstColumn="1" w:lastColumn="0" w:oddVBand="0" w:evenVBand="0" w:oddHBand="0" w:evenHBand="0" w:firstRowFirstColumn="0" w:firstRowLastColumn="0" w:lastRowFirstColumn="0" w:lastRowLastColumn="0"/>
            <w:tcW w:w="1215" w:type="dxa"/>
            <w:tcMar/>
          </w:tcPr>
          <w:p w:rsidR="415D8B6A" w:rsidP="38A0F7BC" w:rsidRDefault="415D8B6A" w14:paraId="2516A6D9" w14:textId="0999EC49">
            <w:pPr>
              <w:pStyle w:val="Normal"/>
              <w:bidi w:val="0"/>
              <w:ind w:firstLine="0"/>
              <w:jc w:val="center"/>
              <w:rPr>
                <w:b w:val="0"/>
                <w:bCs w:val="0"/>
                <w:sz w:val="20"/>
                <w:szCs w:val="20"/>
              </w:rPr>
            </w:pPr>
            <w:r w:rsidRPr="38A0F7BC" w:rsidR="415D8B6A">
              <w:rPr>
                <w:b w:val="0"/>
                <w:bCs w:val="0"/>
                <w:sz w:val="20"/>
                <w:szCs w:val="20"/>
              </w:rPr>
              <w:t>pandas</w:t>
            </w:r>
          </w:p>
        </w:tc>
        <w:tc>
          <w:tcPr>
            <w:cnfStyle w:val="000000000000" w:firstRow="0" w:lastRow="0" w:firstColumn="0" w:lastColumn="0" w:oddVBand="0" w:evenVBand="0" w:oddHBand="0" w:evenHBand="0" w:firstRowFirstColumn="0" w:firstRowLastColumn="0" w:lastRowFirstColumn="0" w:lastRowLastColumn="0"/>
            <w:tcW w:w="7800" w:type="dxa"/>
            <w:tcMar/>
          </w:tcPr>
          <w:p w:rsidR="415D8B6A" w:rsidP="38A0F7BC" w:rsidRDefault="415D8B6A" w14:paraId="2ACAE2E9" w14:textId="7D86C550">
            <w:pPr>
              <w:pStyle w:val="Normal"/>
              <w:bidi w:val="0"/>
              <w:ind w:firstLine="0"/>
              <w:rPr>
                <w:sz w:val="20"/>
                <w:szCs w:val="20"/>
              </w:rPr>
            </w:pPr>
            <w:r w:rsidRPr="38A0F7BC" w:rsidR="415D8B6A">
              <w:rPr>
                <w:sz w:val="20"/>
                <w:szCs w:val="20"/>
              </w:rPr>
              <w:t xml:space="preserve">Carga, manipulación y preprocesamiento del </w:t>
            </w:r>
            <w:r w:rsidRPr="38A0F7BC" w:rsidR="415D8B6A">
              <w:rPr>
                <w:sz w:val="20"/>
                <w:szCs w:val="20"/>
              </w:rPr>
              <w:t>dataset</w:t>
            </w:r>
            <w:r w:rsidRPr="38A0F7BC" w:rsidR="415D8B6A">
              <w:rPr>
                <w:sz w:val="20"/>
                <w:szCs w:val="20"/>
              </w:rPr>
              <w:t xml:space="preserve"> CSV.</w:t>
            </w:r>
          </w:p>
        </w:tc>
      </w:tr>
      <w:tr w:rsidR="38A0F7BC" w:rsidTr="38A0F7BC" w14:paraId="69288ECA">
        <w:trPr>
          <w:trHeight w:val="300"/>
        </w:trPr>
        <w:tc>
          <w:tcPr>
            <w:cnfStyle w:val="001000000000" w:firstRow="0" w:lastRow="0" w:firstColumn="1" w:lastColumn="0" w:oddVBand="0" w:evenVBand="0" w:oddHBand="0" w:evenHBand="0" w:firstRowFirstColumn="0" w:firstRowLastColumn="0" w:lastRowFirstColumn="0" w:lastRowLastColumn="0"/>
            <w:tcW w:w="1215" w:type="dxa"/>
            <w:tcMar/>
          </w:tcPr>
          <w:p w:rsidR="415D8B6A" w:rsidP="38A0F7BC" w:rsidRDefault="415D8B6A" w14:paraId="070D26FB" w14:textId="3979D319">
            <w:pPr>
              <w:pStyle w:val="Normal"/>
              <w:bidi w:val="0"/>
              <w:ind w:firstLine="0"/>
              <w:jc w:val="center"/>
              <w:rPr>
                <w:b w:val="0"/>
                <w:bCs w:val="0"/>
                <w:sz w:val="20"/>
                <w:szCs w:val="20"/>
              </w:rPr>
            </w:pPr>
            <w:r w:rsidRPr="38A0F7BC" w:rsidR="415D8B6A">
              <w:rPr>
                <w:b w:val="0"/>
                <w:bCs w:val="0"/>
                <w:sz w:val="20"/>
                <w:szCs w:val="20"/>
              </w:rPr>
              <w:t>Scikit-learn</w:t>
            </w:r>
          </w:p>
        </w:tc>
        <w:tc>
          <w:tcPr>
            <w:cnfStyle w:val="000000000000" w:firstRow="0" w:lastRow="0" w:firstColumn="0" w:lastColumn="0" w:oddVBand="0" w:evenVBand="0" w:oddHBand="0" w:evenHBand="0" w:firstRowFirstColumn="0" w:firstRowLastColumn="0" w:lastRowFirstColumn="0" w:lastRowLastColumn="0"/>
            <w:tcW w:w="7800" w:type="dxa"/>
            <w:tcMar/>
          </w:tcPr>
          <w:p w:rsidR="415D8B6A" w:rsidP="38A0F7BC" w:rsidRDefault="415D8B6A" w14:paraId="407CBE33" w14:textId="46820E82">
            <w:pPr>
              <w:pStyle w:val="Normal"/>
              <w:bidi w:val="0"/>
              <w:ind w:firstLine="0"/>
              <w:rPr>
                <w:sz w:val="20"/>
                <w:szCs w:val="20"/>
              </w:rPr>
            </w:pPr>
            <w:r w:rsidRPr="38A0F7BC" w:rsidR="415D8B6A">
              <w:rPr>
                <w:sz w:val="20"/>
                <w:szCs w:val="20"/>
              </w:rPr>
              <w:t>DecisionTreeClassifier</w:t>
            </w:r>
            <w:r w:rsidRPr="38A0F7BC" w:rsidR="415D8B6A">
              <w:rPr>
                <w:sz w:val="20"/>
                <w:szCs w:val="20"/>
              </w:rPr>
              <w:t xml:space="preserve">, </w:t>
            </w:r>
            <w:r w:rsidRPr="38A0F7BC" w:rsidR="415D8B6A">
              <w:rPr>
                <w:sz w:val="20"/>
                <w:szCs w:val="20"/>
              </w:rPr>
              <w:t>train_test_split</w:t>
            </w:r>
            <w:r w:rsidRPr="38A0F7BC" w:rsidR="415D8B6A">
              <w:rPr>
                <w:sz w:val="20"/>
                <w:szCs w:val="20"/>
              </w:rPr>
              <w:t>, métricas de evaluación.</w:t>
            </w:r>
          </w:p>
        </w:tc>
      </w:tr>
      <w:tr w:rsidR="38A0F7BC" w:rsidTr="38A0F7BC" w14:paraId="7E1A7F2D">
        <w:trPr>
          <w:trHeight w:val="300"/>
        </w:trPr>
        <w:tc>
          <w:tcPr>
            <w:cnfStyle w:val="001000000000" w:firstRow="0" w:lastRow="0" w:firstColumn="1" w:lastColumn="0" w:oddVBand="0" w:evenVBand="0" w:oddHBand="0" w:evenHBand="0" w:firstRowFirstColumn="0" w:firstRowLastColumn="0" w:lastRowFirstColumn="0" w:lastRowLastColumn="0"/>
            <w:tcW w:w="1215" w:type="dxa"/>
            <w:tcMar/>
          </w:tcPr>
          <w:p w:rsidR="415D8B6A" w:rsidP="38A0F7BC" w:rsidRDefault="415D8B6A" w14:paraId="7C97FB75" w14:textId="43BEF390">
            <w:pPr>
              <w:pStyle w:val="Normal"/>
              <w:bidi w:val="0"/>
              <w:ind w:firstLine="0"/>
              <w:jc w:val="center"/>
              <w:rPr>
                <w:b w:val="0"/>
                <w:bCs w:val="0"/>
                <w:sz w:val="20"/>
                <w:szCs w:val="20"/>
              </w:rPr>
            </w:pPr>
            <w:r w:rsidRPr="38A0F7BC" w:rsidR="415D8B6A">
              <w:rPr>
                <w:b w:val="0"/>
                <w:bCs w:val="0"/>
                <w:sz w:val="20"/>
                <w:szCs w:val="20"/>
              </w:rPr>
              <w:t>joblib</w:t>
            </w:r>
          </w:p>
        </w:tc>
        <w:tc>
          <w:tcPr>
            <w:cnfStyle w:val="000000000000" w:firstRow="0" w:lastRow="0" w:firstColumn="0" w:lastColumn="0" w:oddVBand="0" w:evenVBand="0" w:oddHBand="0" w:evenHBand="0" w:firstRowFirstColumn="0" w:firstRowLastColumn="0" w:lastRowFirstColumn="0" w:lastRowLastColumn="0"/>
            <w:tcW w:w="7800" w:type="dxa"/>
            <w:tcMar/>
          </w:tcPr>
          <w:p w:rsidR="415D8B6A" w:rsidP="38A0F7BC" w:rsidRDefault="415D8B6A" w14:paraId="6FF4A2ED" w14:textId="6D89ED61">
            <w:pPr>
              <w:pStyle w:val="Normal"/>
              <w:bidi w:val="0"/>
              <w:ind w:firstLine="0"/>
              <w:rPr>
                <w:sz w:val="20"/>
                <w:szCs w:val="20"/>
              </w:rPr>
            </w:pPr>
            <w:r w:rsidRPr="38A0F7BC" w:rsidR="415D8B6A">
              <w:rPr>
                <w:sz w:val="20"/>
                <w:szCs w:val="20"/>
              </w:rPr>
              <w:t xml:space="preserve">Serialización y </w:t>
            </w:r>
            <w:r w:rsidRPr="38A0F7BC" w:rsidR="415D8B6A">
              <w:rPr>
                <w:sz w:val="20"/>
                <w:szCs w:val="20"/>
              </w:rPr>
              <w:t>deserialización</w:t>
            </w:r>
            <w:r w:rsidRPr="38A0F7BC" w:rsidR="415D8B6A">
              <w:rPr>
                <w:sz w:val="20"/>
                <w:szCs w:val="20"/>
              </w:rPr>
              <w:t xml:space="preserve"> del modelo entrenado (.</w:t>
            </w:r>
            <w:r w:rsidRPr="38A0F7BC" w:rsidR="415D8B6A">
              <w:rPr>
                <w:sz w:val="20"/>
                <w:szCs w:val="20"/>
              </w:rPr>
              <w:t>pkl</w:t>
            </w:r>
            <w:r w:rsidRPr="38A0F7BC" w:rsidR="415D8B6A">
              <w:rPr>
                <w:sz w:val="20"/>
                <w:szCs w:val="20"/>
              </w:rPr>
              <w:t>).</w:t>
            </w:r>
          </w:p>
        </w:tc>
      </w:tr>
      <w:tr w:rsidR="38A0F7BC" w:rsidTr="38A0F7BC" w14:paraId="6550615E">
        <w:trPr>
          <w:trHeight w:val="300"/>
        </w:trPr>
        <w:tc>
          <w:tcPr>
            <w:cnfStyle w:val="001000000000" w:firstRow="0" w:lastRow="0" w:firstColumn="1" w:lastColumn="0" w:oddVBand="0" w:evenVBand="0" w:oddHBand="0" w:evenHBand="0" w:firstRowFirstColumn="0" w:firstRowLastColumn="0" w:lastRowFirstColumn="0" w:lastRowLastColumn="0"/>
            <w:tcW w:w="1215" w:type="dxa"/>
            <w:tcMar/>
          </w:tcPr>
          <w:p w:rsidR="415D8B6A" w:rsidP="38A0F7BC" w:rsidRDefault="415D8B6A" w14:paraId="2F574703" w14:textId="7584DE8D">
            <w:pPr>
              <w:pStyle w:val="Normal"/>
              <w:bidi w:val="0"/>
              <w:ind w:firstLine="0"/>
              <w:jc w:val="center"/>
              <w:rPr>
                <w:b w:val="0"/>
                <w:bCs w:val="0"/>
                <w:sz w:val="20"/>
                <w:szCs w:val="20"/>
              </w:rPr>
            </w:pPr>
            <w:r w:rsidRPr="38A0F7BC" w:rsidR="415D8B6A">
              <w:rPr>
                <w:b w:val="0"/>
                <w:bCs w:val="0"/>
                <w:sz w:val="20"/>
                <w:szCs w:val="20"/>
              </w:rPr>
              <w:t>Flask</w:t>
            </w:r>
          </w:p>
        </w:tc>
        <w:tc>
          <w:tcPr>
            <w:cnfStyle w:val="000000000000" w:firstRow="0" w:lastRow="0" w:firstColumn="0" w:lastColumn="0" w:oddVBand="0" w:evenVBand="0" w:oddHBand="0" w:evenHBand="0" w:firstRowFirstColumn="0" w:firstRowLastColumn="0" w:lastRowFirstColumn="0" w:lastRowLastColumn="0"/>
            <w:tcW w:w="7800" w:type="dxa"/>
            <w:tcMar/>
          </w:tcPr>
          <w:p w:rsidR="415D8B6A" w:rsidP="38A0F7BC" w:rsidRDefault="415D8B6A" w14:paraId="6464E436" w14:textId="5B8DB20E">
            <w:pPr>
              <w:pStyle w:val="Normal"/>
              <w:bidi w:val="0"/>
              <w:ind w:firstLine="0"/>
              <w:rPr>
                <w:sz w:val="20"/>
                <w:szCs w:val="20"/>
              </w:rPr>
            </w:pPr>
            <w:r w:rsidRPr="38A0F7BC" w:rsidR="415D8B6A">
              <w:rPr>
                <w:sz w:val="20"/>
                <w:szCs w:val="20"/>
              </w:rPr>
              <w:t xml:space="preserve">Framework web para exponer el modelo como servicio HTTP. </w:t>
            </w:r>
          </w:p>
        </w:tc>
      </w:tr>
      <w:tr w:rsidR="38A0F7BC" w:rsidTr="38A0F7BC" w14:paraId="2C767A4A">
        <w:trPr>
          <w:trHeight w:val="300"/>
        </w:trPr>
        <w:tc>
          <w:tcPr>
            <w:cnfStyle w:val="001000000000" w:firstRow="0" w:lastRow="0" w:firstColumn="1" w:lastColumn="0" w:oddVBand="0" w:evenVBand="0" w:oddHBand="0" w:evenHBand="0" w:firstRowFirstColumn="0" w:firstRowLastColumn="0" w:lastRowFirstColumn="0" w:lastRowLastColumn="0"/>
            <w:tcW w:w="1215" w:type="dxa"/>
            <w:tcMar/>
          </w:tcPr>
          <w:p w:rsidR="415D8B6A" w:rsidP="38A0F7BC" w:rsidRDefault="415D8B6A" w14:paraId="6C977D6F" w14:textId="690FC0B4">
            <w:pPr>
              <w:pStyle w:val="Normal"/>
              <w:bidi w:val="0"/>
              <w:ind w:firstLine="0"/>
              <w:jc w:val="center"/>
              <w:rPr>
                <w:b w:val="0"/>
                <w:bCs w:val="0"/>
                <w:sz w:val="20"/>
                <w:szCs w:val="20"/>
              </w:rPr>
            </w:pPr>
            <w:r w:rsidRPr="38A0F7BC" w:rsidR="415D8B6A">
              <w:rPr>
                <w:b w:val="0"/>
                <w:bCs w:val="0"/>
                <w:sz w:val="20"/>
                <w:szCs w:val="20"/>
              </w:rPr>
              <w:t>Jinja2</w:t>
            </w:r>
          </w:p>
        </w:tc>
        <w:tc>
          <w:tcPr>
            <w:cnfStyle w:val="000000000000" w:firstRow="0" w:lastRow="0" w:firstColumn="0" w:lastColumn="0" w:oddVBand="0" w:evenVBand="0" w:oddHBand="0" w:evenHBand="0" w:firstRowFirstColumn="0" w:firstRowLastColumn="0" w:lastRowFirstColumn="0" w:lastRowLastColumn="0"/>
            <w:tcW w:w="7800" w:type="dxa"/>
            <w:tcMar/>
          </w:tcPr>
          <w:p w:rsidR="415D8B6A" w:rsidP="38A0F7BC" w:rsidRDefault="415D8B6A" w14:paraId="361AEADC" w14:textId="25F74595">
            <w:pPr>
              <w:pStyle w:val="Normal"/>
              <w:bidi w:val="0"/>
              <w:ind w:firstLine="0"/>
              <w:rPr>
                <w:sz w:val="20"/>
                <w:szCs w:val="20"/>
              </w:rPr>
            </w:pPr>
            <w:r w:rsidRPr="38A0F7BC" w:rsidR="415D8B6A">
              <w:rPr>
                <w:sz w:val="20"/>
                <w:szCs w:val="20"/>
              </w:rPr>
              <w:t>Motor de plantillas para renderizar la interfaz de usuario</w:t>
            </w:r>
          </w:p>
        </w:tc>
      </w:tr>
    </w:tbl>
    <w:p w:rsidR="38A0F7BC" w:rsidP="38A0F7BC" w:rsidRDefault="38A0F7BC" w14:paraId="37A4F688" w14:textId="2F8C70CE">
      <w:pPr>
        <w:pStyle w:val="Normal"/>
        <w:bidi w:val="0"/>
      </w:pPr>
    </w:p>
    <w:p w:rsidR="1CE60742" w:rsidP="38A0F7BC" w:rsidRDefault="1CE60742" w14:paraId="407E7DF1" w14:textId="2242CCE1">
      <w:pPr>
        <w:pStyle w:val="Heading3"/>
        <w:bidi w:val="0"/>
        <w:ind w:left="0" w:firstLine="708"/>
        <w:rPr>
          <w:highlight w:val="yellow"/>
        </w:rPr>
      </w:pPr>
      <w:bookmarkStart w:name="_Toc961493993" w:id="628117884"/>
      <w:bookmarkStart w:name="_Toc405632430" w:id="940730466"/>
      <w:bookmarkStart w:name="_Toc291463718" w:id="1428629273"/>
      <w:r w:rsidRPr="38A0F7BC" w:rsidR="1CE60742">
        <w:rPr>
          <w:highlight w:val="yellow"/>
        </w:rPr>
        <w:t xml:space="preserve">7.2 </w:t>
      </w:r>
      <w:r w:rsidRPr="38A0F7BC" w:rsidR="38B85AEF">
        <w:rPr>
          <w:highlight w:val="yellow"/>
        </w:rPr>
        <w:t>Proceso de entrenamiento</w:t>
      </w:r>
      <w:bookmarkEnd w:id="628117884"/>
      <w:bookmarkEnd w:id="940730466"/>
      <w:bookmarkEnd w:id="1428629273"/>
    </w:p>
    <w:p w:rsidR="5FCAE60D" w:rsidP="38A0F7BC" w:rsidRDefault="5FCAE60D" w14:paraId="0A2F4E57" w14:textId="1AC8658D">
      <w:pPr>
        <w:pStyle w:val="ListParagraph"/>
        <w:numPr>
          <w:ilvl w:val="0"/>
          <w:numId w:val="7"/>
        </w:numPr>
        <w:bidi w:val="0"/>
        <w:rPr>
          <w:highlight w:val="yellow"/>
        </w:rPr>
      </w:pPr>
      <w:r w:rsidRPr="38A0F7BC" w:rsidR="5FCAE60D">
        <w:rPr>
          <w:highlight w:val="yellow"/>
        </w:rPr>
        <w:t xml:space="preserve">Carga y exploración del </w:t>
      </w:r>
      <w:r w:rsidRPr="38A0F7BC" w:rsidR="5FCAE60D">
        <w:rPr>
          <w:highlight w:val="yellow"/>
        </w:rPr>
        <w:t>dataset: Se</w:t>
      </w:r>
      <w:r w:rsidRPr="38A0F7BC" w:rsidR="5FCAE60D">
        <w:rPr>
          <w:highlight w:val="yellow"/>
        </w:rPr>
        <w:t xml:space="preserve"> utiliza pandas para leer el archivo CSV</w:t>
      </w:r>
    </w:p>
    <w:p w:rsidR="38A0F7BC" w:rsidP="38A0F7BC" w:rsidRDefault="38A0F7BC" w14:paraId="0D266881" w14:textId="0936571C">
      <w:pPr>
        <w:pStyle w:val="ListParagraph"/>
        <w:bidi w:val="0"/>
        <w:ind w:left="1776"/>
        <w:rPr>
          <w:highlight w:val="yellow"/>
        </w:rPr>
      </w:pPr>
    </w:p>
    <w:p w:rsidR="5FCAE60D" w:rsidP="38A0F7BC" w:rsidRDefault="5FCAE60D" w14:paraId="41AD08CE" w14:textId="2DB0EA65">
      <w:pPr>
        <w:pStyle w:val="ListParagraph"/>
        <w:numPr>
          <w:ilvl w:val="0"/>
          <w:numId w:val="7"/>
        </w:numPr>
        <w:bidi w:val="0"/>
        <w:rPr>
          <w:highlight w:val="yellow"/>
        </w:rPr>
      </w:pPr>
      <w:r w:rsidRPr="38A0F7BC" w:rsidR="5FCAE60D">
        <w:rPr>
          <w:highlight w:val="yellow"/>
        </w:rPr>
        <w:t>División entrenamiento y prueba: Se aplica train_test_split con un 80% de datos para entrenamiento y 20% para prueba</w:t>
      </w:r>
    </w:p>
    <w:p w:rsidR="38A0F7BC" w:rsidP="38A0F7BC" w:rsidRDefault="38A0F7BC" w14:paraId="0DA37A74" w14:textId="71274209">
      <w:pPr>
        <w:pStyle w:val="ListParagraph"/>
        <w:bidi w:val="0"/>
        <w:ind w:left="1776"/>
        <w:rPr>
          <w:highlight w:val="yellow"/>
        </w:rPr>
      </w:pPr>
    </w:p>
    <w:p w:rsidR="5FCAE60D" w:rsidP="38A0F7BC" w:rsidRDefault="5FCAE60D" w14:paraId="12B952C2" w14:textId="0878528D">
      <w:pPr>
        <w:pStyle w:val="ListParagraph"/>
        <w:numPr>
          <w:ilvl w:val="0"/>
          <w:numId w:val="7"/>
        </w:numPr>
        <w:bidi w:val="0"/>
        <w:rPr>
          <w:highlight w:val="yellow"/>
        </w:rPr>
      </w:pPr>
      <w:r w:rsidRPr="38A0F7BC" w:rsidR="5FCAE60D">
        <w:rPr>
          <w:highlight w:val="yellow"/>
        </w:rPr>
        <w:t>Entrenamiento:</w:t>
      </w:r>
      <w:r w:rsidRPr="38A0F7BC" w:rsidR="174BE062">
        <w:rPr>
          <w:highlight w:val="yellow"/>
        </w:rPr>
        <w:t xml:space="preserve"> Se instancia el </w:t>
      </w:r>
      <w:r w:rsidRPr="38A0F7BC" w:rsidR="174BE062">
        <w:rPr>
          <w:highlight w:val="yellow"/>
        </w:rPr>
        <w:t>DecisionTreeClassifier</w:t>
      </w:r>
    </w:p>
    <w:p w:rsidR="38A0F7BC" w:rsidP="38A0F7BC" w:rsidRDefault="38A0F7BC" w14:paraId="1E240BC2" w14:textId="79C668A5">
      <w:pPr>
        <w:pStyle w:val="ListParagraph"/>
        <w:bidi w:val="0"/>
        <w:ind w:left="1776"/>
        <w:rPr>
          <w:highlight w:val="yellow"/>
        </w:rPr>
      </w:pPr>
    </w:p>
    <w:p w:rsidR="5FCAE60D" w:rsidP="38A0F7BC" w:rsidRDefault="5FCAE60D" w14:paraId="0669FDA1" w14:textId="71F71211">
      <w:pPr>
        <w:pStyle w:val="ListParagraph"/>
        <w:numPr>
          <w:ilvl w:val="0"/>
          <w:numId w:val="7"/>
        </w:numPr>
        <w:bidi w:val="0"/>
        <w:rPr>
          <w:highlight w:val="yellow"/>
        </w:rPr>
      </w:pPr>
      <w:r w:rsidRPr="38A0F7BC" w:rsidR="5FCAE60D">
        <w:rPr>
          <w:highlight w:val="yellow"/>
        </w:rPr>
        <w:t>Evaluación:</w:t>
      </w:r>
      <w:r w:rsidRPr="38A0F7BC" w:rsidR="4572F6BE">
        <w:rPr>
          <w:highlight w:val="yellow"/>
        </w:rPr>
        <w:t xml:space="preserve"> El modelo es evaluado sobre el conjunto de prueba, reportando </w:t>
      </w:r>
      <w:r w:rsidRPr="38A0F7BC" w:rsidR="4572F6BE">
        <w:rPr>
          <w:highlight w:val="yellow"/>
        </w:rPr>
        <w:t>accuracy</w:t>
      </w:r>
      <w:r w:rsidRPr="38A0F7BC" w:rsidR="4572F6BE">
        <w:rPr>
          <w:highlight w:val="yellow"/>
        </w:rPr>
        <w:t xml:space="preserve"> global y el </w:t>
      </w:r>
      <w:r w:rsidRPr="38A0F7BC" w:rsidR="4572F6BE">
        <w:rPr>
          <w:highlight w:val="yellow"/>
        </w:rPr>
        <w:t>classification_report</w:t>
      </w:r>
      <w:r w:rsidRPr="38A0F7BC" w:rsidR="4572F6BE">
        <w:rPr>
          <w:highlight w:val="yellow"/>
        </w:rPr>
        <w:t xml:space="preserve"> completo con precisión</w:t>
      </w:r>
      <w:r w:rsidRPr="38A0F7BC" w:rsidR="5D2C30C6">
        <w:rPr>
          <w:highlight w:val="yellow"/>
        </w:rPr>
        <w:t>.</w:t>
      </w:r>
    </w:p>
    <w:p w:rsidR="38A0F7BC" w:rsidP="38A0F7BC" w:rsidRDefault="38A0F7BC" w14:paraId="4C3D1507" w14:textId="78C358F3">
      <w:pPr>
        <w:pStyle w:val="Normal"/>
        <w:bidi w:val="0"/>
        <w:ind w:left="1416" w:firstLine="0"/>
      </w:pPr>
    </w:p>
    <w:p w:rsidR="38A0F7BC" w:rsidP="38A0F7BC" w:rsidRDefault="38A0F7BC" w14:paraId="27A3B8A9" w14:textId="011890DD">
      <w:pPr>
        <w:pStyle w:val="Normal"/>
        <w:bidi w:val="0"/>
        <w:ind w:left="1416" w:firstLine="0"/>
      </w:pPr>
    </w:p>
    <w:p w:rsidR="38A0F7BC" w:rsidP="38A0F7BC" w:rsidRDefault="38A0F7BC" w14:paraId="2CC908A7" w14:textId="1D62914D">
      <w:pPr>
        <w:pStyle w:val="Normal"/>
        <w:bidi w:val="0"/>
        <w:ind w:left="1416" w:firstLine="0"/>
      </w:pPr>
    </w:p>
    <w:p w:rsidR="38A0F7BC" w:rsidP="38A0F7BC" w:rsidRDefault="38A0F7BC" w14:paraId="66BEECF4" w14:textId="7B7D056A">
      <w:pPr>
        <w:pStyle w:val="Normal"/>
        <w:bidi w:val="0"/>
        <w:ind w:left="1416" w:firstLine="0"/>
      </w:pPr>
    </w:p>
    <w:p w:rsidR="38A0F7BC" w:rsidP="38A0F7BC" w:rsidRDefault="38A0F7BC" w14:paraId="3EC72FC6" w14:textId="69282678">
      <w:pPr>
        <w:pStyle w:val="Normal"/>
        <w:bidi w:val="0"/>
        <w:ind w:left="1416" w:firstLine="0"/>
      </w:pPr>
    </w:p>
    <w:p w:rsidR="38A0F7BC" w:rsidP="38A0F7BC" w:rsidRDefault="38A0F7BC" w14:paraId="24B8FADD" w14:textId="445EF675">
      <w:pPr>
        <w:pStyle w:val="Normal"/>
        <w:bidi w:val="0"/>
        <w:ind w:left="1416" w:firstLine="0"/>
      </w:pPr>
    </w:p>
    <w:p w:rsidR="38A0F7BC" w:rsidP="38A0F7BC" w:rsidRDefault="38A0F7BC" w14:paraId="6C86F228" w14:textId="48D9EA92">
      <w:pPr>
        <w:pStyle w:val="Normal"/>
        <w:bidi w:val="0"/>
        <w:ind w:left="1416" w:firstLine="0"/>
      </w:pPr>
    </w:p>
    <w:p w:rsidR="38A0F7BC" w:rsidP="38A0F7BC" w:rsidRDefault="38A0F7BC" w14:paraId="20D05B21" w14:textId="7CDF90D1">
      <w:pPr>
        <w:pStyle w:val="Normal"/>
        <w:bidi w:val="0"/>
        <w:ind w:left="1416" w:firstLine="0"/>
      </w:pPr>
    </w:p>
    <w:p w:rsidR="38A0F7BC" w:rsidP="38A0F7BC" w:rsidRDefault="38A0F7BC" w14:paraId="407238CE" w14:textId="4A90F0A5">
      <w:pPr>
        <w:pStyle w:val="Normal"/>
        <w:bidi w:val="0"/>
        <w:ind w:left="1416" w:firstLine="0"/>
      </w:pPr>
    </w:p>
    <w:p w:rsidR="38A0F7BC" w:rsidP="38A0F7BC" w:rsidRDefault="38A0F7BC" w14:paraId="6B68CBB3" w14:textId="1B916EC0">
      <w:pPr>
        <w:pStyle w:val="Normal"/>
        <w:bidi w:val="0"/>
        <w:ind w:left="1416" w:firstLine="0"/>
      </w:pPr>
    </w:p>
    <w:p w:rsidR="38A0F7BC" w:rsidP="38A0F7BC" w:rsidRDefault="38A0F7BC" w14:paraId="7A97DFFF" w14:textId="1143172F">
      <w:pPr>
        <w:pStyle w:val="Normal"/>
        <w:bidi w:val="0"/>
        <w:ind w:left="1416" w:firstLine="0"/>
      </w:pPr>
    </w:p>
    <w:p w:rsidR="38A0F7BC" w:rsidP="38A0F7BC" w:rsidRDefault="38A0F7BC" w14:paraId="7D8AACC9" w14:textId="1C79DA88">
      <w:pPr>
        <w:pStyle w:val="Normal"/>
        <w:bidi w:val="0"/>
        <w:ind w:left="1416" w:firstLine="0"/>
      </w:pPr>
    </w:p>
    <w:p w:rsidR="38A0F7BC" w:rsidP="38A0F7BC" w:rsidRDefault="38A0F7BC" w14:paraId="17243FDD" w14:textId="76B071C4">
      <w:pPr>
        <w:pStyle w:val="Normal"/>
        <w:bidi w:val="0"/>
        <w:ind w:left="1416" w:firstLine="0"/>
      </w:pPr>
    </w:p>
    <w:p w:rsidR="38A0F7BC" w:rsidP="38A0F7BC" w:rsidRDefault="38A0F7BC" w14:paraId="2A0E9D7B" w14:textId="0BC3CB97">
      <w:pPr>
        <w:pStyle w:val="Normal"/>
        <w:bidi w:val="0"/>
        <w:ind w:left="708" w:firstLine="0"/>
      </w:pPr>
    </w:p>
    <w:p w:rsidR="38A0F7BC" w:rsidP="38A0F7BC" w:rsidRDefault="38A0F7BC" w14:paraId="5BB10134" w14:textId="289B08B4">
      <w:pPr>
        <w:pStyle w:val="Title"/>
        <w:numPr>
          <w:ilvl w:val="0"/>
          <w:numId w:val="0"/>
        </w:numPr>
        <w:bidi w:val="0"/>
        <w:ind w:left="708"/>
      </w:pPr>
    </w:p>
    <w:p w:rsidR="7D0B2DC2" w:rsidP="7D0B2DC2" w:rsidRDefault="7D0B2DC2" w14:paraId="36971E8B" w14:textId="5663D3C1">
      <w:pPr>
        <w:pStyle w:val="Normal"/>
        <w:bidi w:val="0"/>
      </w:pPr>
    </w:p>
    <w:p w:rsidR="58CA5954" w:rsidP="38A0F7BC" w:rsidRDefault="58CA5954" w14:paraId="52C56DB6" w14:textId="7599C725">
      <w:pPr>
        <w:pStyle w:val="Heading2"/>
        <w:ind w:left="0"/>
      </w:pPr>
      <w:bookmarkStart w:name="_Toc1972214546" w:id="34250093"/>
      <w:bookmarkStart w:name="_Toc1680279415" w:id="1380848164"/>
      <w:bookmarkStart w:name="_Toc702896332" w:id="338155139"/>
      <w:r w:rsidR="58CA5954">
        <w:rPr/>
        <w:t xml:space="preserve">8. </w:t>
      </w:r>
      <w:r w:rsidR="1B51617E">
        <w:rPr/>
        <w:t>Conclusiones</w:t>
      </w:r>
      <w:bookmarkEnd w:id="34250093"/>
      <w:bookmarkEnd w:id="1380848164"/>
      <w:bookmarkEnd w:id="338155139"/>
    </w:p>
    <w:p w:rsidR="59F56A35" w:rsidP="38A0F7BC" w:rsidRDefault="59F56A35" w14:paraId="75BF209F" w14:textId="702FF314">
      <w:pPr>
        <w:rPr>
          <w:rFonts w:ascii="Calibri" w:hAnsi="Calibri" w:eastAsia="Calibri" w:cs="Calibri"/>
          <w:sz w:val="22"/>
          <w:szCs w:val="22"/>
        </w:rPr>
      </w:pPr>
      <w:r w:rsidRPr="38A0F7BC" w:rsidR="4572F6BE">
        <w:rPr>
          <w:rFonts w:ascii="Calibri" w:hAnsi="Calibri" w:eastAsia="Calibri" w:cs="Calibri"/>
          <w:sz w:val="22"/>
          <w:szCs w:val="22"/>
        </w:rPr>
        <w:t xml:space="preserve">El proyecto </w:t>
      </w:r>
      <w:r w:rsidRPr="38A0F7BC" w:rsidR="4572F6BE">
        <w:rPr>
          <w:rFonts w:ascii="Calibri" w:hAnsi="Calibri" w:eastAsia="Calibri" w:cs="Calibri"/>
          <w:sz w:val="22"/>
          <w:szCs w:val="22"/>
        </w:rPr>
        <w:t>WorkPredict</w:t>
      </w:r>
      <w:r w:rsidRPr="38A0F7BC" w:rsidR="4572F6BE">
        <w:rPr>
          <w:rFonts w:ascii="Calibri" w:hAnsi="Calibri" w:eastAsia="Calibri" w:cs="Calibri"/>
          <w:sz w:val="22"/>
          <w:szCs w:val="22"/>
        </w:rPr>
        <w:t xml:space="preserve"> demuestra la aplicabilidad practica del aprendizaje automático supervisado en procesos reales de gestión del talento humano. A través del modelo de Árbol de Decisión, es posible extraer conocimiento útil de datos </w:t>
      </w:r>
      <w:r w:rsidRPr="38A0F7BC" w:rsidR="4572F6BE">
        <w:rPr>
          <w:rFonts w:ascii="Calibri" w:hAnsi="Calibri" w:eastAsia="Calibri" w:cs="Calibri"/>
          <w:sz w:val="22"/>
          <w:szCs w:val="22"/>
        </w:rPr>
        <w:t>históricos</w:t>
      </w:r>
      <w:r w:rsidRPr="38A0F7BC" w:rsidR="4572F6BE">
        <w:rPr>
          <w:rFonts w:ascii="Calibri" w:hAnsi="Calibri" w:eastAsia="Calibri" w:cs="Calibri"/>
          <w:sz w:val="22"/>
          <w:szCs w:val="22"/>
        </w:rPr>
        <w:t xml:space="preserve"> de contrataciones y convertirlo en predicciones accionables para nuevos candidatos.</w:t>
      </w:r>
    </w:p>
    <w:p w:rsidR="59F56A35" w:rsidP="38A0F7BC" w:rsidRDefault="59F56A35" w14:paraId="71C38B99" w14:textId="5E15CB08">
      <w:pPr>
        <w:rPr>
          <w:rFonts w:ascii="Calibri" w:hAnsi="Calibri" w:eastAsia="Calibri" w:cs="Calibri"/>
          <w:sz w:val="22"/>
          <w:szCs w:val="22"/>
        </w:rPr>
      </w:pPr>
    </w:p>
    <w:p w:rsidR="59F56A35" w:rsidP="38A0F7BC" w:rsidRDefault="59F56A35" w14:paraId="1B4596EC" w14:textId="56F9C3C5">
      <w:pPr>
        <w:pStyle w:val="Heading2"/>
        <w:ind w:left="0"/>
      </w:pPr>
      <w:bookmarkStart w:name="_Toc1841502141" w:id="1496965349"/>
      <w:bookmarkStart w:name="_Toc1418487085" w:id="1908136803"/>
      <w:bookmarkStart w:name="_Toc1725852919" w:id="616688804"/>
      <w:r w:rsidR="26190378">
        <w:rPr/>
        <w:t xml:space="preserve">9. </w:t>
      </w:r>
      <w:r w:rsidR="7ADC2CAD">
        <w:rPr/>
        <w:t>Enlaces</w:t>
      </w:r>
      <w:bookmarkEnd w:id="1496965349"/>
      <w:bookmarkEnd w:id="1908136803"/>
      <w:bookmarkEnd w:id="616688804"/>
    </w:p>
    <w:p w:rsidR="59F56A35" w:rsidP="38A0F7BC" w:rsidRDefault="59F56A35" w14:paraId="50273A6A" w14:textId="33D712C5">
      <w:pPr>
        <w:pStyle w:val="ListParagraph"/>
        <w:numPr>
          <w:ilvl w:val="0"/>
          <w:numId w:val="29"/>
        </w:numPr>
        <w:rPr/>
      </w:pPr>
      <w:r w:rsidR="739B2CEB">
        <w:rPr/>
        <w:t xml:space="preserve">GitHub: </w:t>
      </w:r>
      <w:hyperlink r:id="Rec6c72af2e3047db">
        <w:r w:rsidRPr="35091ABE" w:rsidR="7ADC2CAD">
          <w:rPr>
            <w:rStyle w:val="Hyperlink"/>
          </w:rPr>
          <w:t>https://github.com/Juanfdoa/WorkPredict_IA</w:t>
        </w:r>
      </w:hyperlink>
    </w:p>
    <w:p w:rsidR="26B21332" w:rsidP="35091ABE" w:rsidRDefault="26B21332" w14:paraId="2C547924" w14:textId="51146F36">
      <w:pPr>
        <w:pStyle w:val="ListParagraph"/>
        <w:numPr>
          <w:ilvl w:val="0"/>
          <w:numId w:val="29"/>
        </w:numPr>
        <w:rPr/>
      </w:pPr>
      <w:r w:rsidR="26B21332">
        <w:rPr/>
        <w:t xml:space="preserve">Render: </w:t>
      </w:r>
      <w:hyperlink r:id="R50e1420c181d43c3">
        <w:r w:rsidRPr="35091ABE" w:rsidR="26B21332">
          <w:rPr>
            <w:rStyle w:val="Hyperlink"/>
          </w:rPr>
          <w:t>https://workpredict-ia.onrender.com/</w:t>
        </w:r>
      </w:hyperlink>
      <w:r w:rsidR="26B21332">
        <w:rPr/>
        <w:t xml:space="preserve"> </w:t>
      </w:r>
    </w:p>
    <w:p w:rsidR="59F56A35" w:rsidP="38A0F7BC" w:rsidRDefault="59F56A35" w14:paraId="71EA3D4B" w14:textId="626A03A2">
      <w:pPr>
        <w:pStyle w:val="Heading2"/>
        <w:suppressLineNumbers w:val="0"/>
        <w:bidi w:val="0"/>
        <w:spacing w:before="0" w:beforeAutospacing="off" w:after="160" w:afterAutospacing="off" w:line="279" w:lineRule="auto"/>
        <w:ind w:left="0" w:right="0"/>
        <w:jc w:val="both"/>
      </w:pPr>
      <w:bookmarkStart w:name="_Toc628618380" w:id="1584329325"/>
      <w:bookmarkStart w:name="_Toc1463991925" w:id="2070971956"/>
      <w:bookmarkStart w:name="_Toc1075194364" w:id="638792519"/>
      <w:r w:rsidR="5B1EC28D">
        <w:rPr/>
        <w:t xml:space="preserve">10. </w:t>
      </w:r>
      <w:r w:rsidR="7ADC2CAD">
        <w:rPr/>
        <w:t>Referencias</w:t>
      </w:r>
      <w:bookmarkEnd w:id="1584329325"/>
      <w:bookmarkEnd w:id="2070971956"/>
      <w:bookmarkEnd w:id="638792519"/>
    </w:p>
    <w:p w:rsidR="59F56A35" w:rsidP="38A0F7BC" w:rsidRDefault="59F56A35" w14:paraId="5222A3B7" w14:textId="47627EDC">
      <w:pPr>
        <w:pStyle w:val="ListParagraph"/>
        <w:numPr>
          <w:ilvl w:val="0"/>
          <w:numId w:val="28"/>
        </w:numPr>
        <w:bidi w:val="0"/>
        <w:rPr>
          <w:rFonts w:ascii="Calibri" w:hAnsi="Calibri" w:eastAsia="Calibri" w:cs="Calibri"/>
          <w:b w:val="0"/>
          <w:bCs w:val="0"/>
          <w:sz w:val="22"/>
          <w:szCs w:val="22"/>
        </w:rPr>
      </w:pPr>
      <w:hyperlink r:id="R8e04a925f210403b">
        <w:r w:rsidRPr="38A0F7BC" w:rsidR="7ADC2CAD">
          <w:rPr>
            <w:rStyle w:val="Hyperlink"/>
            <w:rFonts w:ascii="Calibri" w:hAnsi="Calibri" w:eastAsia="Calibri" w:cs="Calibri"/>
            <w:b w:val="0"/>
            <w:bCs w:val="0"/>
            <w:sz w:val="22"/>
            <w:szCs w:val="22"/>
          </w:rPr>
          <w:t>https://www.ibm.com/es-es/think/topics/scikit-learn</w:t>
        </w:r>
      </w:hyperlink>
    </w:p>
    <w:p w:rsidR="59F56A35" w:rsidP="38A0F7BC" w:rsidRDefault="59F56A35" w14:paraId="4B290011" w14:textId="228647AE">
      <w:pPr>
        <w:pStyle w:val="ListParagraph"/>
        <w:numPr>
          <w:ilvl w:val="0"/>
          <w:numId w:val="28"/>
        </w:numPr>
        <w:bidi w:val="0"/>
        <w:rPr>
          <w:rFonts w:ascii="Calibri" w:hAnsi="Calibri" w:eastAsia="Calibri" w:cs="Calibri"/>
          <w:b w:val="0"/>
          <w:bCs w:val="0"/>
          <w:sz w:val="22"/>
          <w:szCs w:val="22"/>
        </w:rPr>
      </w:pPr>
      <w:hyperlink r:id="R44cf83bcf2e44e6e">
        <w:r w:rsidRPr="38A0F7BC" w:rsidR="7ADC2CAD">
          <w:rPr>
            <w:rStyle w:val="Hyperlink"/>
            <w:rFonts w:ascii="Calibri" w:hAnsi="Calibri" w:eastAsia="Calibri" w:cs="Calibri"/>
            <w:b w:val="0"/>
            <w:bCs w:val="0"/>
            <w:sz w:val="22"/>
            <w:szCs w:val="22"/>
          </w:rPr>
          <w:t>https://www.arsys.es/blog/que-es-flask-python-y-cuales-son-sus-ventajas</w:t>
        </w:r>
      </w:hyperlink>
    </w:p>
    <w:p w:rsidR="59F56A35" w:rsidP="38A0F7BC" w:rsidRDefault="59F56A35" w14:paraId="76471308" w14:textId="04BB615B">
      <w:pPr>
        <w:pStyle w:val="ListParagraph"/>
        <w:numPr>
          <w:ilvl w:val="0"/>
          <w:numId w:val="28"/>
        </w:numPr>
        <w:bidi w:val="0"/>
        <w:rPr>
          <w:rFonts w:ascii="Calibri" w:hAnsi="Calibri" w:eastAsia="Calibri" w:cs="Calibri"/>
          <w:b w:val="0"/>
          <w:bCs w:val="0"/>
          <w:sz w:val="22"/>
          <w:szCs w:val="22"/>
        </w:rPr>
      </w:pPr>
      <w:hyperlink r:id="Ra331651969424fee">
        <w:r w:rsidRPr="38A0F7BC" w:rsidR="7ADC2CAD">
          <w:rPr>
            <w:rStyle w:val="Hyperlink"/>
            <w:rFonts w:ascii="Calibri" w:hAnsi="Calibri" w:eastAsia="Calibri" w:cs="Calibri"/>
            <w:b w:val="0"/>
            <w:bCs w:val="0"/>
            <w:sz w:val="22"/>
            <w:szCs w:val="22"/>
          </w:rPr>
          <w:t>https://www.datacamp.com/es/tutorial/decision-tree-classification-python</w:t>
        </w:r>
      </w:hyperlink>
    </w:p>
    <w:p w:rsidR="59F56A35" w:rsidP="38A0F7BC" w:rsidRDefault="59F56A35" w14:paraId="7F935415" w14:textId="046A5CEA">
      <w:pPr>
        <w:pStyle w:val="ListParagraph"/>
        <w:numPr>
          <w:ilvl w:val="0"/>
          <w:numId w:val="28"/>
        </w:numPr>
        <w:bidi w:val="0"/>
        <w:rPr>
          <w:rFonts w:ascii="Calibri" w:hAnsi="Calibri" w:eastAsia="Calibri" w:cs="Calibri"/>
          <w:b w:val="0"/>
          <w:bCs w:val="0"/>
          <w:sz w:val="22"/>
          <w:szCs w:val="22"/>
        </w:rPr>
      </w:pPr>
      <w:hyperlink r:id="Rffb0907fd77649d5">
        <w:r w:rsidRPr="38A0F7BC" w:rsidR="7ADC2CAD">
          <w:rPr>
            <w:rStyle w:val="Hyperlink"/>
            <w:rFonts w:ascii="Calibri" w:hAnsi="Calibri" w:eastAsia="Calibri" w:cs="Calibri"/>
            <w:b w:val="0"/>
            <w:bCs w:val="0"/>
            <w:sz w:val="22"/>
            <w:szCs w:val="22"/>
          </w:rPr>
          <w:t>https://joblib.readthedocs.io/en/stable/</w:t>
        </w:r>
      </w:hyperlink>
    </w:p>
    <w:p w:rsidR="59F56A35" w:rsidP="38A0F7BC" w:rsidRDefault="59F56A35" w14:paraId="2ECC5D75" w14:textId="7A1F9079">
      <w:pPr>
        <w:pStyle w:val="ListParagraph"/>
        <w:numPr>
          <w:ilvl w:val="0"/>
          <w:numId w:val="28"/>
        </w:numPr>
        <w:bidi w:val="0"/>
        <w:rPr>
          <w:rFonts w:ascii="Calibri" w:hAnsi="Calibri" w:eastAsia="Calibri" w:cs="Calibri"/>
          <w:b w:val="0"/>
          <w:bCs w:val="0"/>
          <w:sz w:val="22"/>
          <w:szCs w:val="22"/>
        </w:rPr>
      </w:pPr>
      <w:hyperlink r:id="R8838d3132b264f18">
        <w:r w:rsidRPr="38A0F7BC" w:rsidR="7ADC2CAD">
          <w:rPr>
            <w:rStyle w:val="Hyperlink"/>
            <w:rFonts w:ascii="Calibri" w:hAnsi="Calibri" w:eastAsia="Calibri" w:cs="Calibri"/>
            <w:b w:val="0"/>
            <w:bCs w:val="0"/>
            <w:sz w:val="22"/>
            <w:szCs w:val="22"/>
          </w:rPr>
          <w:t>https://jessup.edu/blog/engineering-technology/what-is-ai-and-machine-learning/</w:t>
        </w:r>
      </w:hyperlink>
    </w:p>
    <w:p w:rsidR="59F56A35" w:rsidP="38A0F7BC" w:rsidRDefault="59F56A35" w14:paraId="03356862" w14:textId="6607523C">
      <w:pPr>
        <w:pStyle w:val="Normal"/>
        <w:rPr>
          <w:rFonts w:ascii="Calibri" w:hAnsi="Calibri" w:eastAsia="Calibri" w:cs="Calibri"/>
          <w:sz w:val="22"/>
          <w:szCs w:val="22"/>
        </w:rPr>
      </w:pPr>
    </w:p>
    <w:sectPr w:rsidR="59F56A35">
      <w:pgSz w:w="11906" w:h="16838" w:orient="portrait"/>
      <w:pgMar w:top="1440" w:right="1440" w:bottom="1440" w:left="1440" w:header="720" w:footer="720" w:gutter="0"/>
      <w:cols w:space="720"/>
      <w:docGrid w:linePitch="360"/>
      <w:headerReference w:type="default" r:id="R5c285ae8aa684343"/>
      <w:footerReference w:type="default" r:id="R36bf3ac15ebf4e0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8A0F7BC" w:rsidTr="38A0F7BC" w14:paraId="268DC248">
      <w:trPr>
        <w:trHeight w:val="300"/>
      </w:trPr>
      <w:tc>
        <w:tcPr>
          <w:tcW w:w="3005" w:type="dxa"/>
          <w:tcMar/>
        </w:tcPr>
        <w:p w:rsidR="38A0F7BC" w:rsidP="38A0F7BC" w:rsidRDefault="38A0F7BC" w14:paraId="2BF6A462" w14:textId="1B3DCB15">
          <w:pPr>
            <w:pStyle w:val="Header"/>
            <w:bidi w:val="0"/>
            <w:ind w:left="-115"/>
            <w:jc w:val="left"/>
          </w:pPr>
        </w:p>
      </w:tc>
      <w:tc>
        <w:tcPr>
          <w:tcW w:w="3005" w:type="dxa"/>
          <w:tcMar/>
        </w:tcPr>
        <w:p w:rsidR="38A0F7BC" w:rsidP="38A0F7BC" w:rsidRDefault="38A0F7BC" w14:paraId="73549390" w14:textId="4A6D9828">
          <w:pPr>
            <w:pStyle w:val="Header"/>
            <w:bidi w:val="0"/>
            <w:jc w:val="center"/>
          </w:pPr>
        </w:p>
      </w:tc>
      <w:tc>
        <w:tcPr>
          <w:tcW w:w="3005" w:type="dxa"/>
          <w:tcMar/>
        </w:tcPr>
        <w:p w:rsidR="38A0F7BC" w:rsidP="38A0F7BC" w:rsidRDefault="38A0F7BC" w14:paraId="3A5E2199" w14:textId="7DFF9674">
          <w:pPr>
            <w:pStyle w:val="Header"/>
            <w:bidi w:val="0"/>
            <w:ind w:right="-115"/>
            <w:jc w:val="right"/>
          </w:pPr>
          <w:r>
            <w:fldChar w:fldCharType="begin"/>
          </w:r>
          <w:r>
            <w:instrText xml:space="preserve">PAGE</w:instrText>
          </w:r>
          <w:r>
            <w:fldChar w:fldCharType="separate"/>
          </w:r>
          <w:r>
            <w:fldChar w:fldCharType="end"/>
          </w:r>
        </w:p>
      </w:tc>
    </w:tr>
  </w:tbl>
  <w:p w:rsidR="38A0F7BC" w:rsidP="38A0F7BC" w:rsidRDefault="38A0F7BC" w14:paraId="6F48D37D" w14:textId="2C41D84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8A0F7BC" w:rsidTr="38A0F7BC" w14:paraId="3CA5298B">
      <w:trPr>
        <w:trHeight w:val="300"/>
      </w:trPr>
      <w:tc>
        <w:tcPr>
          <w:tcW w:w="3005" w:type="dxa"/>
          <w:tcMar/>
        </w:tcPr>
        <w:p w:rsidR="38A0F7BC" w:rsidP="38A0F7BC" w:rsidRDefault="38A0F7BC" w14:paraId="676C3B88" w14:textId="1CD4971C">
          <w:pPr>
            <w:pStyle w:val="Header"/>
            <w:bidi w:val="0"/>
            <w:ind w:left="-115"/>
            <w:jc w:val="left"/>
          </w:pPr>
        </w:p>
      </w:tc>
      <w:tc>
        <w:tcPr>
          <w:tcW w:w="3005" w:type="dxa"/>
          <w:tcMar/>
        </w:tcPr>
        <w:p w:rsidR="38A0F7BC" w:rsidP="38A0F7BC" w:rsidRDefault="38A0F7BC" w14:paraId="1C3BEB80" w14:textId="79D45FD0">
          <w:pPr>
            <w:pStyle w:val="Header"/>
            <w:bidi w:val="0"/>
            <w:jc w:val="center"/>
          </w:pPr>
        </w:p>
      </w:tc>
      <w:tc>
        <w:tcPr>
          <w:tcW w:w="3005" w:type="dxa"/>
          <w:tcMar/>
        </w:tcPr>
        <w:p w:rsidR="38A0F7BC" w:rsidP="38A0F7BC" w:rsidRDefault="38A0F7BC" w14:paraId="48AE9B1A" w14:textId="75553FEF">
          <w:pPr>
            <w:pStyle w:val="Header"/>
            <w:bidi w:val="0"/>
            <w:ind w:right="-115"/>
            <w:jc w:val="right"/>
          </w:pPr>
          <w:r w:rsidR="38A0F7BC">
            <w:rPr/>
            <w:t>WorkPredict</w:t>
          </w:r>
          <w:r w:rsidR="38A0F7BC">
            <w:rPr/>
            <w:t xml:space="preserve"> IA </w:t>
          </w:r>
        </w:p>
      </w:tc>
    </w:tr>
  </w:tbl>
  <w:p w:rsidR="38A0F7BC" w:rsidP="38A0F7BC" w:rsidRDefault="38A0F7BC" w14:paraId="4C0A215D" w14:textId="0A56F391">
    <w:pPr>
      <w:pStyle w:val="Header"/>
      <w:bidi w:val="0"/>
    </w:pPr>
  </w:p>
</w:hdr>
</file>

<file path=word/intelligence2.xml><?xml version="1.0" encoding="utf-8"?>
<int2:intelligence xmlns:int2="http://schemas.microsoft.com/office/intelligence/2020/intelligence">
  <int2:observations>
    <int2:textHash int2:hashCode="OGw65lTWJpaWMw" int2:id="A09Q7ZJU">
      <int2:state int2:type="spell" int2:value="Rejected"/>
    </int2:textHash>
    <int2:textHash int2:hashCode="W9zTwNTSSuPnGz" int2:id="5TBDoOKH">
      <int2:state int2:type="spell" int2:value="Rejected"/>
    </int2:textHash>
    <int2:textHash int2:hashCode="u3cKcV89P6t3/a" int2:id="8Ytb7Ucv">
      <int2:state int2:type="spell" int2:value="Rejected"/>
    </int2:textHash>
    <int2:textHash int2:hashCode="zUc8wnJCFU5pQQ" int2:id="Qb6avV9Z">
      <int2:state int2:type="spell" int2:value="Rejected"/>
    </int2:textHash>
    <int2:textHash int2:hashCode="Jt4FpE0eX+jRma" int2:id="0wKqsFLC">
      <int2:state int2:type="spell" int2:value="Rejected"/>
    </int2:textHash>
    <int2:textHash int2:hashCode="HQx1pmXpaZf8MK" int2:id="fnyHl4N8">
      <int2:state int2:type="spell" int2:value="Rejected"/>
    </int2:textHash>
    <int2:textHash int2:hashCode="h2mmb/pIJkQ00i" int2:id="Y9zV1UAu">
      <int2:state int2:type="spell" int2:value="Rejected"/>
    </int2:textHash>
    <int2:textHash int2:hashCode="/+FGYqHDmHuXqx" int2:id="3yCEhASV">
      <int2:state int2:type="spell" int2:value="Rejected"/>
    </int2:textHash>
    <int2:textHash int2:hashCode="UwODiB7hviouW/" int2:id="ZDSSo702">
      <int2:state int2:type="spell" int2:value="Rejected"/>
    </int2:textHash>
    <int2:textHash int2:hashCode="o4FWKvoOFsVUjo" int2:id="FLNqXJl0">
      <int2:state int2:type="spell" int2:value="Rejected"/>
    </int2:textHash>
    <int2:textHash int2:hashCode="L4RBep5zzq1NXJ" int2:id="5xg87lKW">
      <int2:state int2:type="spell" int2:value="Rejected"/>
    </int2:textHash>
    <int2:textHash int2:hashCode="eYGk5+m9wCGAo8" int2:id="X9AGvx84">
      <int2:state int2:type="spell" int2:value="Rejected"/>
    </int2:textHash>
    <int2:textHash int2:hashCode="hTM1kV+6dhNfCn" int2:id="F30oJe0s">
      <int2:state int2:type="spell" int2:value="Rejected"/>
    </int2:textHash>
    <int2:textHash int2:hashCode="t0eLl3HkJEn0Hw" int2:id="vC6MAzrn">
      <int2:state int2:type="spell" int2:value="Rejected"/>
    </int2:textHash>
    <int2:textHash int2:hashCode="ZqfaivAWNT2vp0" int2:id="z8wbn0oI">
      <int2:state int2:type="spell" int2:value="Rejected"/>
    </int2:textHash>
    <int2:textHash int2:hashCode="hRpN0OjTYJ/CUm" int2:id="O7Uc80Tr">
      <int2:state int2:type="spell" int2:value="Rejected"/>
    </int2:textHash>
    <int2:textHash int2:hashCode="slYtvoWtEJi6CK" int2:id="Zfrd1gO2">
      <int2:state int2:type="spell" int2:value="Rejected"/>
    </int2:textHash>
    <int2:textHash int2:hashCode="losngn+WVDaQ0a" int2:id="h4aYxlYW">
      <int2:state int2:type="spell" int2:value="Rejected"/>
    </int2:textHash>
    <int2:textHash int2:hashCode="VNGC25sAZQkBO7" int2:id="6LYI4lOC">
      <int2:state int2:type="spell" int2:value="Rejected"/>
    </int2:textHash>
    <int2:textHash int2:hashCode="aEoqia8+Y1kQun" int2:id="Q0EgpKsC">
      <int2:state int2:type="spell" int2:value="Rejected"/>
    </int2:textHash>
    <int2:textHash int2:hashCode="2dqNjmrq9tUipL" int2:id="ecgjSd3d">
      <int2:state int2:type="spell" int2:value="Rejected"/>
    </int2:textHash>
    <int2:textHash int2:hashCode="T5RFQuBs1vKPpy" int2:id="5BlYjRhp">
      <int2:state int2:type="spell" int2:value="Rejected"/>
    </int2:textHash>
    <int2:textHash int2:hashCode="dvdH3pEuhoLimi" int2:id="Kuglmb5A">
      <int2:state int2:type="spell" int2:value="Rejected"/>
    </int2:textHash>
    <int2:textHash int2:hashCode="dWG/sBXY9TZ2DL" int2:id="gzHiUwgn">
      <int2:state int2:type="spell" int2:value="Rejected"/>
    </int2:textHash>
    <int2:textHash int2:hashCode="6p/7brSl8Wf2op" int2:id="gMi1YJIY">
      <int2:state int2:type="spell" int2:value="Rejected"/>
    </int2:textHash>
    <int2:textHash int2:hashCode="oQuxmFSpJxsljm" int2:id="0ehwKmsa">
      <int2:state int2:type="spell" int2:value="Rejected"/>
    </int2:textHash>
    <int2:textHash int2:hashCode="1aIr+0FNaDxSKu" int2:id="tr8qsskG">
      <int2:state int2:type="spell" int2:value="Rejected"/>
    </int2:textHash>
    <int2:textHash int2:hashCode="pFYdPrO3CgXCfI" int2:id="kEdKEEJw">
      <int2:state int2:type="spell" int2:value="Rejected"/>
    </int2:textHash>
    <int2:textHash int2:hashCode="7EIRhGtyuRCCrb" int2:id="IxZfFUNt">
      <int2:state int2:type="spell" int2:value="Rejected"/>
    </int2:textHash>
    <int2:textHash int2:hashCode="ZjoUfObewe0eic" int2:id="x7RGBWZX">
      <int2:state int2:type="spell" int2:value="Rejected"/>
    </int2:textHash>
    <int2:textHash int2:hashCode="gja649Y11x/S5b" int2:id="GnR6Iu5L">
      <int2:state int2:type="spell" int2:value="Rejected"/>
    </int2:textHash>
    <int2:textHash int2:hashCode="z5qLYVf0G67wSm" int2:id="m6ja1r4u">
      <int2:state int2:type="spell" int2:value="Rejected"/>
    </int2:textHash>
    <int2:textHash int2:hashCode="B3vpGRO9CWh3g4" int2:id="REIw37H1">
      <int2:state int2:type="spell" int2:value="Rejected"/>
    </int2:textHash>
    <int2:textHash int2:hashCode="T+R+ORQYaBiWpe" int2:id="JCoIXC71">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9">
    <w:nsid w:val="69d23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e13b28f"/>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7">
    <w:nsid w:val="7348a9e0"/>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6">
    <w:nsid w:val="512a0570"/>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5">
    <w:nsid w:val="59cf6813"/>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24">
    <w:nsid w:val="3c6de506"/>
    <w:multiLevelType xmlns:w="http://schemas.openxmlformats.org/wordprocessingml/2006/main" w:val="hybridMultilevel"/>
    <w:lvl xmlns:w="http://schemas.openxmlformats.org/wordprocessingml/2006/main" w:ilvl="0">
      <w:start w:val="1"/>
      <w:numFmt w:val="decimal"/>
      <w:lvlText w:val="%1."/>
      <w:lvlJc w:val="left"/>
      <w:pPr>
        <w:ind w:left="1428" w:hanging="360"/>
      </w:pPr>
    </w:lvl>
    <w:lvl xmlns:w="http://schemas.openxmlformats.org/wordprocessingml/2006/main" w:ilvl="1">
      <w:start w:val="1"/>
      <w:numFmt w:val="lowerLetter"/>
      <w:lvlText w:val="%2."/>
      <w:lvlJc w:val="left"/>
      <w:pPr>
        <w:ind w:left="2148" w:hanging="360"/>
      </w:pPr>
    </w:lvl>
    <w:lvl xmlns:w="http://schemas.openxmlformats.org/wordprocessingml/2006/main" w:ilvl="2">
      <w:start w:val="1"/>
      <w:numFmt w:val="lowerRoman"/>
      <w:lvlText w:val="%3."/>
      <w:lvlJc w:val="right"/>
      <w:pPr>
        <w:ind w:left="2868" w:hanging="180"/>
      </w:pPr>
    </w:lvl>
    <w:lvl xmlns:w="http://schemas.openxmlformats.org/wordprocessingml/2006/main" w:ilvl="3">
      <w:start w:val="1"/>
      <w:numFmt w:val="decimal"/>
      <w:lvlText w:val="%4."/>
      <w:lvlJc w:val="left"/>
      <w:pPr>
        <w:ind w:left="3588" w:hanging="360"/>
      </w:pPr>
    </w:lvl>
    <w:lvl xmlns:w="http://schemas.openxmlformats.org/wordprocessingml/2006/main" w:ilvl="4">
      <w:start w:val="1"/>
      <w:numFmt w:val="lowerLetter"/>
      <w:lvlText w:val="%5."/>
      <w:lvlJc w:val="left"/>
      <w:pPr>
        <w:ind w:left="4308" w:hanging="360"/>
      </w:pPr>
    </w:lvl>
    <w:lvl xmlns:w="http://schemas.openxmlformats.org/wordprocessingml/2006/main" w:ilvl="5">
      <w:start w:val="1"/>
      <w:numFmt w:val="lowerRoman"/>
      <w:lvlText w:val="%6."/>
      <w:lvlJc w:val="right"/>
      <w:pPr>
        <w:ind w:left="5028" w:hanging="180"/>
      </w:pPr>
    </w:lvl>
    <w:lvl xmlns:w="http://schemas.openxmlformats.org/wordprocessingml/2006/main" w:ilvl="6">
      <w:start w:val="1"/>
      <w:numFmt w:val="decimal"/>
      <w:lvlText w:val="%7."/>
      <w:lvlJc w:val="left"/>
      <w:pPr>
        <w:ind w:left="5748" w:hanging="360"/>
      </w:pPr>
    </w:lvl>
    <w:lvl xmlns:w="http://schemas.openxmlformats.org/wordprocessingml/2006/main" w:ilvl="7">
      <w:start w:val="1"/>
      <w:numFmt w:val="lowerLetter"/>
      <w:lvlText w:val="%8."/>
      <w:lvlJc w:val="left"/>
      <w:pPr>
        <w:ind w:left="6468" w:hanging="360"/>
      </w:pPr>
    </w:lvl>
    <w:lvl xmlns:w="http://schemas.openxmlformats.org/wordprocessingml/2006/main" w:ilvl="8">
      <w:start w:val="1"/>
      <w:numFmt w:val="lowerRoman"/>
      <w:lvlText w:val="%9."/>
      <w:lvlJc w:val="right"/>
      <w:pPr>
        <w:ind w:left="7188" w:hanging="180"/>
      </w:pPr>
    </w:lvl>
  </w:abstractNum>
  <w:abstractNum xmlns:w="http://schemas.openxmlformats.org/wordprocessingml/2006/main" w:abstractNumId="23">
    <w:nsid w:val="3a490e81"/>
    <w:multiLevelType xmlns:w="http://schemas.openxmlformats.org/wordprocessingml/2006/main" w:val="hybridMultilevel"/>
    <w:lvl xmlns:w="http://schemas.openxmlformats.org/wordprocessingml/2006/main" w:ilvl="0">
      <w:start w:val="1"/>
      <w:numFmt w:val="decimal"/>
      <w:lvlText w:val="%1."/>
      <w:lvlJc w:val="left"/>
      <w:pPr>
        <w:ind w:left="1776" w:hanging="360"/>
      </w:pPr>
    </w:lvl>
    <w:lvl xmlns:w="http://schemas.openxmlformats.org/wordprocessingml/2006/main" w:ilvl="1">
      <w:start w:val="1"/>
      <w:numFmt w:val="lowerLetter"/>
      <w:lvlText w:val="%2."/>
      <w:lvlJc w:val="left"/>
      <w:pPr>
        <w:ind w:left="2496" w:hanging="360"/>
      </w:pPr>
    </w:lvl>
    <w:lvl xmlns:w="http://schemas.openxmlformats.org/wordprocessingml/2006/main" w:ilvl="2">
      <w:start w:val="1"/>
      <w:numFmt w:val="lowerRoman"/>
      <w:lvlText w:val="%3."/>
      <w:lvlJc w:val="right"/>
      <w:pPr>
        <w:ind w:left="3216" w:hanging="180"/>
      </w:pPr>
    </w:lvl>
    <w:lvl xmlns:w="http://schemas.openxmlformats.org/wordprocessingml/2006/main" w:ilvl="3">
      <w:start w:val="1"/>
      <w:numFmt w:val="decimal"/>
      <w:lvlText w:val="%4."/>
      <w:lvlJc w:val="left"/>
      <w:pPr>
        <w:ind w:left="3936" w:hanging="360"/>
      </w:pPr>
    </w:lvl>
    <w:lvl xmlns:w="http://schemas.openxmlformats.org/wordprocessingml/2006/main" w:ilvl="4">
      <w:start w:val="1"/>
      <w:numFmt w:val="lowerLetter"/>
      <w:lvlText w:val="%5."/>
      <w:lvlJc w:val="left"/>
      <w:pPr>
        <w:ind w:left="4656" w:hanging="360"/>
      </w:pPr>
    </w:lvl>
    <w:lvl xmlns:w="http://schemas.openxmlformats.org/wordprocessingml/2006/main" w:ilvl="5">
      <w:start w:val="1"/>
      <w:numFmt w:val="lowerRoman"/>
      <w:lvlText w:val="%6."/>
      <w:lvlJc w:val="right"/>
      <w:pPr>
        <w:ind w:left="5376" w:hanging="180"/>
      </w:pPr>
    </w:lvl>
    <w:lvl xmlns:w="http://schemas.openxmlformats.org/wordprocessingml/2006/main" w:ilvl="6">
      <w:start w:val="1"/>
      <w:numFmt w:val="decimal"/>
      <w:lvlText w:val="%7."/>
      <w:lvlJc w:val="left"/>
      <w:pPr>
        <w:ind w:left="6096" w:hanging="360"/>
      </w:pPr>
    </w:lvl>
    <w:lvl xmlns:w="http://schemas.openxmlformats.org/wordprocessingml/2006/main" w:ilvl="7">
      <w:start w:val="1"/>
      <w:numFmt w:val="lowerLetter"/>
      <w:lvlText w:val="%8."/>
      <w:lvlJc w:val="left"/>
      <w:pPr>
        <w:ind w:left="6816" w:hanging="360"/>
      </w:pPr>
    </w:lvl>
    <w:lvl xmlns:w="http://schemas.openxmlformats.org/wordprocessingml/2006/main" w:ilvl="8">
      <w:start w:val="1"/>
      <w:numFmt w:val="lowerRoman"/>
      <w:lvlText w:val="%9."/>
      <w:lvlJc w:val="right"/>
      <w:pPr>
        <w:ind w:left="7536" w:hanging="180"/>
      </w:pPr>
    </w:lvl>
  </w:abstractNum>
  <w:abstractNum xmlns:w="http://schemas.openxmlformats.org/wordprocessingml/2006/main" w:abstractNumId="22">
    <w:nsid w:val="2b83fe3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1">
    <w:nsid w:val="13720f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b248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9fcd3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cc717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f907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352ee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89bf297"/>
    <w:multiLevelType xmlns:w="http://schemas.openxmlformats.org/wordprocessingml/2006/main" w:val="hybridMultilevel"/>
    <w:lvl xmlns:w="http://schemas.openxmlformats.org/wordprocessingml/2006/main" w:ilvl="0">
      <w:start w:val="1"/>
      <w:numFmt w:val="decimal"/>
      <w:lvlText w:val="%1."/>
      <w:lvlJc w:val="left"/>
      <w:pPr>
        <w:ind w:left="372" w:hanging="360"/>
      </w:pPr>
    </w:lvl>
    <w:lvl xmlns:w="http://schemas.openxmlformats.org/wordprocessingml/2006/main" w:ilvl="1">
      <w:start w:val="1"/>
      <w:numFmt w:val="lowerLetter"/>
      <w:lvlText w:val="%2."/>
      <w:lvlJc w:val="left"/>
      <w:pPr>
        <w:ind w:left="1092" w:hanging="360"/>
      </w:pPr>
    </w:lvl>
    <w:lvl xmlns:w="http://schemas.openxmlformats.org/wordprocessingml/2006/main" w:ilvl="2">
      <w:start w:val="1"/>
      <w:numFmt w:val="lowerRoman"/>
      <w:lvlText w:val="%3."/>
      <w:lvlJc w:val="right"/>
      <w:pPr>
        <w:ind w:left="1812" w:hanging="180"/>
      </w:pPr>
    </w:lvl>
    <w:lvl xmlns:w="http://schemas.openxmlformats.org/wordprocessingml/2006/main" w:ilvl="3">
      <w:start w:val="1"/>
      <w:numFmt w:val="decimal"/>
      <w:lvlText w:val="%4."/>
      <w:lvlJc w:val="left"/>
      <w:pPr>
        <w:ind w:left="2532" w:hanging="360"/>
      </w:pPr>
    </w:lvl>
    <w:lvl xmlns:w="http://schemas.openxmlformats.org/wordprocessingml/2006/main" w:ilvl="4">
      <w:start w:val="1"/>
      <w:numFmt w:val="lowerLetter"/>
      <w:lvlText w:val="%5."/>
      <w:lvlJc w:val="left"/>
      <w:pPr>
        <w:ind w:left="3252" w:hanging="360"/>
      </w:pPr>
    </w:lvl>
    <w:lvl xmlns:w="http://schemas.openxmlformats.org/wordprocessingml/2006/main" w:ilvl="5">
      <w:start w:val="1"/>
      <w:numFmt w:val="lowerRoman"/>
      <w:lvlText w:val="%6."/>
      <w:lvlJc w:val="right"/>
      <w:pPr>
        <w:ind w:left="3972" w:hanging="180"/>
      </w:pPr>
    </w:lvl>
    <w:lvl xmlns:w="http://schemas.openxmlformats.org/wordprocessingml/2006/main" w:ilvl="6">
      <w:start w:val="1"/>
      <w:numFmt w:val="decimal"/>
      <w:lvlText w:val="%7."/>
      <w:lvlJc w:val="left"/>
      <w:pPr>
        <w:ind w:left="4692" w:hanging="360"/>
      </w:pPr>
    </w:lvl>
    <w:lvl xmlns:w="http://schemas.openxmlformats.org/wordprocessingml/2006/main" w:ilvl="7">
      <w:start w:val="1"/>
      <w:numFmt w:val="lowerLetter"/>
      <w:lvlText w:val="%8."/>
      <w:lvlJc w:val="left"/>
      <w:pPr>
        <w:ind w:left="5412" w:hanging="360"/>
      </w:pPr>
    </w:lvl>
    <w:lvl xmlns:w="http://schemas.openxmlformats.org/wordprocessingml/2006/main" w:ilvl="8">
      <w:start w:val="1"/>
      <w:numFmt w:val="lowerRoman"/>
      <w:lvlText w:val="%9."/>
      <w:lvlJc w:val="right"/>
      <w:pPr>
        <w:ind w:left="6132" w:hanging="180"/>
      </w:pPr>
    </w:lvl>
  </w:abstractNum>
  <w:abstractNum xmlns:w="http://schemas.openxmlformats.org/wordprocessingml/2006/main" w:abstractNumId="14">
    <w:nsid w:val="77a801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aff2a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ee6f6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b26c600"/>
    <w:multiLevelType xmlns:w="http://schemas.openxmlformats.org/wordprocessingml/2006/main" w:val="hybridMultilevel"/>
    <w:lvl xmlns:w="http://schemas.openxmlformats.org/wordprocessingml/2006/main" w:ilvl="0">
      <w:start w:val="1"/>
      <w:numFmt w:val="decimal"/>
      <w:lvlText w:val="%1."/>
      <w:lvlJc w:val="left"/>
      <w:pPr>
        <w:ind w:left="1776" w:hanging="360"/>
      </w:pPr>
    </w:lvl>
    <w:lvl xmlns:w="http://schemas.openxmlformats.org/wordprocessingml/2006/main" w:ilvl="1">
      <w:start w:val="1"/>
      <w:numFmt w:val="lowerLetter"/>
      <w:lvlText w:val="%2."/>
      <w:lvlJc w:val="left"/>
      <w:pPr>
        <w:ind w:left="2496" w:hanging="360"/>
      </w:pPr>
    </w:lvl>
    <w:lvl xmlns:w="http://schemas.openxmlformats.org/wordprocessingml/2006/main" w:ilvl="2">
      <w:start w:val="1"/>
      <w:numFmt w:val="lowerRoman"/>
      <w:lvlText w:val="%3."/>
      <w:lvlJc w:val="right"/>
      <w:pPr>
        <w:ind w:left="3216" w:hanging="180"/>
      </w:pPr>
    </w:lvl>
    <w:lvl xmlns:w="http://schemas.openxmlformats.org/wordprocessingml/2006/main" w:ilvl="3">
      <w:start w:val="1"/>
      <w:numFmt w:val="decimal"/>
      <w:lvlText w:val="%4."/>
      <w:lvlJc w:val="left"/>
      <w:pPr>
        <w:ind w:left="3936" w:hanging="360"/>
      </w:pPr>
    </w:lvl>
    <w:lvl xmlns:w="http://schemas.openxmlformats.org/wordprocessingml/2006/main" w:ilvl="4">
      <w:start w:val="1"/>
      <w:numFmt w:val="lowerLetter"/>
      <w:lvlText w:val="%5."/>
      <w:lvlJc w:val="left"/>
      <w:pPr>
        <w:ind w:left="4656" w:hanging="360"/>
      </w:pPr>
    </w:lvl>
    <w:lvl xmlns:w="http://schemas.openxmlformats.org/wordprocessingml/2006/main" w:ilvl="5">
      <w:start w:val="1"/>
      <w:numFmt w:val="lowerRoman"/>
      <w:lvlText w:val="%6."/>
      <w:lvlJc w:val="right"/>
      <w:pPr>
        <w:ind w:left="5376" w:hanging="180"/>
      </w:pPr>
    </w:lvl>
    <w:lvl xmlns:w="http://schemas.openxmlformats.org/wordprocessingml/2006/main" w:ilvl="6">
      <w:start w:val="1"/>
      <w:numFmt w:val="decimal"/>
      <w:lvlText w:val="%7."/>
      <w:lvlJc w:val="left"/>
      <w:pPr>
        <w:ind w:left="6096" w:hanging="360"/>
      </w:pPr>
    </w:lvl>
    <w:lvl xmlns:w="http://schemas.openxmlformats.org/wordprocessingml/2006/main" w:ilvl="7">
      <w:start w:val="1"/>
      <w:numFmt w:val="lowerLetter"/>
      <w:lvlText w:val="%8."/>
      <w:lvlJc w:val="left"/>
      <w:pPr>
        <w:ind w:left="6816" w:hanging="360"/>
      </w:pPr>
    </w:lvl>
    <w:lvl xmlns:w="http://schemas.openxmlformats.org/wordprocessingml/2006/main" w:ilvl="8">
      <w:start w:val="1"/>
      <w:numFmt w:val="lowerRoman"/>
      <w:lvlText w:val="%9."/>
      <w:lvlJc w:val="right"/>
      <w:pPr>
        <w:ind w:left="7536" w:hanging="180"/>
      </w:pPr>
    </w:lvl>
  </w:abstractNum>
  <w:abstractNum xmlns:w="http://schemas.openxmlformats.org/wordprocessingml/2006/main" w:abstractNumId="10">
    <w:nsid w:val="7e658711"/>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9">
    <w:nsid w:val="42d92282"/>
    <w:multiLevelType xmlns:w="http://schemas.openxmlformats.org/wordprocessingml/2006/main" w:val="hybridMultilevel"/>
    <w:lvl xmlns:w="http://schemas.openxmlformats.org/wordprocessingml/2006/main" w:ilvl="0">
      <w:start w:val="1"/>
      <w:numFmt w:val="decimal"/>
      <w:lvlText w:val="%1."/>
      <w:lvlJc w:val="left"/>
      <w:pPr>
        <w:ind w:left="1776" w:hanging="360"/>
      </w:pPr>
    </w:lvl>
    <w:lvl xmlns:w="http://schemas.openxmlformats.org/wordprocessingml/2006/main" w:ilvl="1">
      <w:start w:val="1"/>
      <w:numFmt w:val="lowerLetter"/>
      <w:lvlText w:val="%2."/>
      <w:lvlJc w:val="left"/>
      <w:pPr>
        <w:ind w:left="2496" w:hanging="360"/>
      </w:pPr>
    </w:lvl>
    <w:lvl xmlns:w="http://schemas.openxmlformats.org/wordprocessingml/2006/main" w:ilvl="2">
      <w:start w:val="1"/>
      <w:numFmt w:val="lowerRoman"/>
      <w:lvlText w:val="%3."/>
      <w:lvlJc w:val="right"/>
      <w:pPr>
        <w:ind w:left="3216" w:hanging="180"/>
      </w:pPr>
    </w:lvl>
    <w:lvl xmlns:w="http://schemas.openxmlformats.org/wordprocessingml/2006/main" w:ilvl="3">
      <w:start w:val="1"/>
      <w:numFmt w:val="decimal"/>
      <w:lvlText w:val="%4."/>
      <w:lvlJc w:val="left"/>
      <w:pPr>
        <w:ind w:left="3936" w:hanging="360"/>
      </w:pPr>
    </w:lvl>
    <w:lvl xmlns:w="http://schemas.openxmlformats.org/wordprocessingml/2006/main" w:ilvl="4">
      <w:start w:val="1"/>
      <w:numFmt w:val="lowerLetter"/>
      <w:lvlText w:val="%5."/>
      <w:lvlJc w:val="left"/>
      <w:pPr>
        <w:ind w:left="4656" w:hanging="360"/>
      </w:pPr>
    </w:lvl>
    <w:lvl xmlns:w="http://schemas.openxmlformats.org/wordprocessingml/2006/main" w:ilvl="5">
      <w:start w:val="1"/>
      <w:numFmt w:val="lowerRoman"/>
      <w:lvlText w:val="%6."/>
      <w:lvlJc w:val="right"/>
      <w:pPr>
        <w:ind w:left="5376" w:hanging="180"/>
      </w:pPr>
    </w:lvl>
    <w:lvl xmlns:w="http://schemas.openxmlformats.org/wordprocessingml/2006/main" w:ilvl="6">
      <w:start w:val="1"/>
      <w:numFmt w:val="decimal"/>
      <w:lvlText w:val="%7."/>
      <w:lvlJc w:val="left"/>
      <w:pPr>
        <w:ind w:left="6096" w:hanging="360"/>
      </w:pPr>
    </w:lvl>
    <w:lvl xmlns:w="http://schemas.openxmlformats.org/wordprocessingml/2006/main" w:ilvl="7">
      <w:start w:val="1"/>
      <w:numFmt w:val="lowerLetter"/>
      <w:lvlText w:val="%8."/>
      <w:lvlJc w:val="left"/>
      <w:pPr>
        <w:ind w:left="6816" w:hanging="360"/>
      </w:pPr>
    </w:lvl>
    <w:lvl xmlns:w="http://schemas.openxmlformats.org/wordprocessingml/2006/main" w:ilvl="8">
      <w:start w:val="1"/>
      <w:numFmt w:val="lowerRoman"/>
      <w:lvlText w:val="%9."/>
      <w:lvlJc w:val="right"/>
      <w:pPr>
        <w:ind w:left="7536" w:hanging="180"/>
      </w:pPr>
    </w:lvl>
  </w:abstractNum>
  <w:abstractNum xmlns:w="http://schemas.openxmlformats.org/wordprocessingml/2006/main" w:abstractNumId="8">
    <w:nsid w:val="3e406ccd"/>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7">
    <w:nsid w:val="b03378a"/>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6">
    <w:nsid w:val="d94844f"/>
    <w:multiLevelType xmlns:w="http://schemas.openxmlformats.org/wordprocessingml/2006/main" w:val="hybridMultilevel"/>
    <w:lvl xmlns:w="http://schemas.openxmlformats.org/wordprocessingml/2006/main" w:ilvl="0">
      <w:start w:val="1"/>
      <w:numFmt w:val="decimal"/>
      <w:lvlText w:val="%1."/>
      <w:lvlJc w:val="left"/>
      <w:pPr>
        <w:ind w:left="1776" w:hanging="360"/>
      </w:pPr>
    </w:lvl>
    <w:lvl xmlns:w="http://schemas.openxmlformats.org/wordprocessingml/2006/main" w:ilvl="1">
      <w:start w:val="1"/>
      <w:numFmt w:val="lowerLetter"/>
      <w:lvlText w:val="%2."/>
      <w:lvlJc w:val="left"/>
      <w:pPr>
        <w:ind w:left="2496" w:hanging="360"/>
      </w:pPr>
    </w:lvl>
    <w:lvl xmlns:w="http://schemas.openxmlformats.org/wordprocessingml/2006/main" w:ilvl="2">
      <w:start w:val="1"/>
      <w:numFmt w:val="lowerRoman"/>
      <w:lvlText w:val="%3."/>
      <w:lvlJc w:val="right"/>
      <w:pPr>
        <w:ind w:left="3216" w:hanging="180"/>
      </w:pPr>
    </w:lvl>
    <w:lvl xmlns:w="http://schemas.openxmlformats.org/wordprocessingml/2006/main" w:ilvl="3">
      <w:start w:val="1"/>
      <w:numFmt w:val="decimal"/>
      <w:lvlText w:val="%4."/>
      <w:lvlJc w:val="left"/>
      <w:pPr>
        <w:ind w:left="3936" w:hanging="360"/>
      </w:pPr>
    </w:lvl>
    <w:lvl xmlns:w="http://schemas.openxmlformats.org/wordprocessingml/2006/main" w:ilvl="4">
      <w:start w:val="1"/>
      <w:numFmt w:val="lowerLetter"/>
      <w:lvlText w:val="%5."/>
      <w:lvlJc w:val="left"/>
      <w:pPr>
        <w:ind w:left="4656" w:hanging="360"/>
      </w:pPr>
    </w:lvl>
    <w:lvl xmlns:w="http://schemas.openxmlformats.org/wordprocessingml/2006/main" w:ilvl="5">
      <w:start w:val="1"/>
      <w:numFmt w:val="lowerRoman"/>
      <w:lvlText w:val="%6."/>
      <w:lvlJc w:val="right"/>
      <w:pPr>
        <w:ind w:left="5376" w:hanging="180"/>
      </w:pPr>
    </w:lvl>
    <w:lvl xmlns:w="http://schemas.openxmlformats.org/wordprocessingml/2006/main" w:ilvl="6">
      <w:start w:val="1"/>
      <w:numFmt w:val="decimal"/>
      <w:lvlText w:val="%7."/>
      <w:lvlJc w:val="left"/>
      <w:pPr>
        <w:ind w:left="6096" w:hanging="360"/>
      </w:pPr>
    </w:lvl>
    <w:lvl xmlns:w="http://schemas.openxmlformats.org/wordprocessingml/2006/main" w:ilvl="7">
      <w:start w:val="1"/>
      <w:numFmt w:val="lowerLetter"/>
      <w:lvlText w:val="%8."/>
      <w:lvlJc w:val="left"/>
      <w:pPr>
        <w:ind w:left="6816" w:hanging="360"/>
      </w:pPr>
    </w:lvl>
    <w:lvl xmlns:w="http://schemas.openxmlformats.org/wordprocessingml/2006/main" w:ilvl="8">
      <w:start w:val="1"/>
      <w:numFmt w:val="lowerRoman"/>
      <w:lvlText w:val="%9."/>
      <w:lvlJc w:val="right"/>
      <w:pPr>
        <w:ind w:left="7536" w:hanging="180"/>
      </w:pPr>
    </w:lvl>
  </w:abstractNum>
  <w:abstractNum xmlns:w="http://schemas.openxmlformats.org/wordprocessingml/2006/main" w:abstractNumId="5">
    <w:nsid w:val="1f899927"/>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4">
    <w:nsid w:val="6c7611ae"/>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3">
    <w:nsid w:val="3b7963e9"/>
    <w:multiLevelType xmlns:w="http://schemas.openxmlformats.org/wordprocessingml/2006/main" w:val="hybridMultilevel"/>
    <w:lvl xmlns:w="http://schemas.openxmlformats.org/wordprocessingml/2006/main" w:ilvl="0">
      <w:start w:val="1"/>
      <w:numFmt w:val="decimal"/>
      <w:pStyle w:val="TItulo1"/>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37A32C7"/>
    <w:multiLevelType w:val="hybridMultilevel"/>
    <w:tmpl w:val="FFFFFFFF"/>
    <w:lvl w:ilvl="0" w:tplc="C9266286">
      <w:start w:val="1"/>
      <w:numFmt w:val="bullet"/>
      <w:lvlText w:val=""/>
      <w:lvlJc w:val="left"/>
      <w:pPr>
        <w:ind w:left="720" w:hanging="360"/>
      </w:pPr>
      <w:rPr>
        <w:rFonts w:hint="default" w:ascii="Symbol" w:hAnsi="Symbol"/>
      </w:rPr>
    </w:lvl>
    <w:lvl w:ilvl="1" w:tplc="37A668CC">
      <w:start w:val="1"/>
      <w:numFmt w:val="bullet"/>
      <w:lvlText w:val="o"/>
      <w:lvlJc w:val="left"/>
      <w:pPr>
        <w:ind w:left="1440" w:hanging="360"/>
      </w:pPr>
      <w:rPr>
        <w:rFonts w:hint="default" w:ascii="Courier New" w:hAnsi="Courier New"/>
      </w:rPr>
    </w:lvl>
    <w:lvl w:ilvl="2" w:tplc="D474F02A">
      <w:start w:val="1"/>
      <w:numFmt w:val="bullet"/>
      <w:lvlText w:val=""/>
      <w:lvlJc w:val="left"/>
      <w:pPr>
        <w:ind w:left="2160" w:hanging="360"/>
      </w:pPr>
      <w:rPr>
        <w:rFonts w:hint="default" w:ascii="Wingdings" w:hAnsi="Wingdings"/>
      </w:rPr>
    </w:lvl>
    <w:lvl w:ilvl="3" w:tplc="39FA939E">
      <w:start w:val="1"/>
      <w:numFmt w:val="bullet"/>
      <w:lvlText w:val=""/>
      <w:lvlJc w:val="left"/>
      <w:pPr>
        <w:ind w:left="2880" w:hanging="360"/>
      </w:pPr>
      <w:rPr>
        <w:rFonts w:hint="default" w:ascii="Symbol" w:hAnsi="Symbol"/>
      </w:rPr>
    </w:lvl>
    <w:lvl w:ilvl="4" w:tplc="B51CA87E">
      <w:start w:val="1"/>
      <w:numFmt w:val="bullet"/>
      <w:lvlText w:val="o"/>
      <w:lvlJc w:val="left"/>
      <w:pPr>
        <w:ind w:left="3600" w:hanging="360"/>
      </w:pPr>
      <w:rPr>
        <w:rFonts w:hint="default" w:ascii="Courier New" w:hAnsi="Courier New"/>
      </w:rPr>
    </w:lvl>
    <w:lvl w:ilvl="5" w:tplc="68481EA8">
      <w:start w:val="1"/>
      <w:numFmt w:val="bullet"/>
      <w:lvlText w:val=""/>
      <w:lvlJc w:val="left"/>
      <w:pPr>
        <w:ind w:left="4320" w:hanging="360"/>
      </w:pPr>
      <w:rPr>
        <w:rFonts w:hint="default" w:ascii="Wingdings" w:hAnsi="Wingdings"/>
      </w:rPr>
    </w:lvl>
    <w:lvl w:ilvl="6" w:tplc="975ADFF4">
      <w:start w:val="1"/>
      <w:numFmt w:val="bullet"/>
      <w:lvlText w:val=""/>
      <w:lvlJc w:val="left"/>
      <w:pPr>
        <w:ind w:left="5040" w:hanging="360"/>
      </w:pPr>
      <w:rPr>
        <w:rFonts w:hint="default" w:ascii="Symbol" w:hAnsi="Symbol"/>
      </w:rPr>
    </w:lvl>
    <w:lvl w:ilvl="7" w:tplc="4E0A4AA4">
      <w:start w:val="1"/>
      <w:numFmt w:val="bullet"/>
      <w:lvlText w:val="o"/>
      <w:lvlJc w:val="left"/>
      <w:pPr>
        <w:ind w:left="5760" w:hanging="360"/>
      </w:pPr>
      <w:rPr>
        <w:rFonts w:hint="default" w:ascii="Courier New" w:hAnsi="Courier New"/>
      </w:rPr>
    </w:lvl>
    <w:lvl w:ilvl="8" w:tplc="D740552A">
      <w:start w:val="1"/>
      <w:numFmt w:val="bullet"/>
      <w:lvlText w:val=""/>
      <w:lvlJc w:val="left"/>
      <w:pPr>
        <w:ind w:left="6480" w:hanging="360"/>
      </w:pPr>
      <w:rPr>
        <w:rFonts w:hint="default" w:ascii="Wingdings" w:hAnsi="Wingdings"/>
      </w:rPr>
    </w:lvl>
  </w:abstractNum>
  <w:abstractNum w:abstractNumId="1" w15:restartNumberingAfterBreak="0">
    <w:nsid w:val="5C4B0A4C"/>
    <w:multiLevelType w:val="hybridMultilevel"/>
    <w:tmpl w:val="FFFFFFFF"/>
    <w:lvl w:ilvl="0" w:tplc="4DAE8642">
      <w:start w:val="1"/>
      <w:numFmt w:val="decimal"/>
      <w:lvlText w:val="%1."/>
      <w:lvlJc w:val="left"/>
      <w:pPr>
        <w:ind w:left="720" w:hanging="360"/>
      </w:pPr>
    </w:lvl>
    <w:lvl w:ilvl="1" w:tplc="21D2E3FC">
      <w:start w:val="1"/>
      <w:numFmt w:val="lowerLetter"/>
      <w:lvlText w:val="%2."/>
      <w:lvlJc w:val="left"/>
      <w:pPr>
        <w:ind w:left="1440" w:hanging="360"/>
      </w:pPr>
    </w:lvl>
    <w:lvl w:ilvl="2" w:tplc="C39CE1B8">
      <w:start w:val="1"/>
      <w:numFmt w:val="lowerRoman"/>
      <w:lvlText w:val="%3."/>
      <w:lvlJc w:val="right"/>
      <w:pPr>
        <w:ind w:left="2160" w:hanging="180"/>
      </w:pPr>
    </w:lvl>
    <w:lvl w:ilvl="3" w:tplc="055623EE">
      <w:start w:val="1"/>
      <w:numFmt w:val="decimal"/>
      <w:lvlText w:val="%4."/>
      <w:lvlJc w:val="left"/>
      <w:pPr>
        <w:ind w:left="2880" w:hanging="360"/>
      </w:pPr>
    </w:lvl>
    <w:lvl w:ilvl="4" w:tplc="B36E3984">
      <w:start w:val="1"/>
      <w:numFmt w:val="lowerLetter"/>
      <w:lvlText w:val="%5."/>
      <w:lvlJc w:val="left"/>
      <w:pPr>
        <w:ind w:left="3600" w:hanging="360"/>
      </w:pPr>
    </w:lvl>
    <w:lvl w:ilvl="5" w:tplc="F16693F8">
      <w:start w:val="1"/>
      <w:numFmt w:val="lowerRoman"/>
      <w:lvlText w:val="%6."/>
      <w:lvlJc w:val="right"/>
      <w:pPr>
        <w:ind w:left="4320" w:hanging="180"/>
      </w:pPr>
    </w:lvl>
    <w:lvl w:ilvl="6" w:tplc="F66041BC">
      <w:start w:val="1"/>
      <w:numFmt w:val="decimal"/>
      <w:lvlText w:val="%7."/>
      <w:lvlJc w:val="left"/>
      <w:pPr>
        <w:ind w:left="5040" w:hanging="360"/>
      </w:pPr>
    </w:lvl>
    <w:lvl w:ilvl="7" w:tplc="30E8BCE2">
      <w:start w:val="1"/>
      <w:numFmt w:val="lowerLetter"/>
      <w:lvlText w:val="%8."/>
      <w:lvlJc w:val="left"/>
      <w:pPr>
        <w:ind w:left="5760" w:hanging="360"/>
      </w:pPr>
    </w:lvl>
    <w:lvl w:ilvl="8" w:tplc="DCD45456">
      <w:start w:val="1"/>
      <w:numFmt w:val="lowerRoman"/>
      <w:lvlText w:val="%9."/>
      <w:lvlJc w:val="right"/>
      <w:pPr>
        <w:ind w:left="6480" w:hanging="180"/>
      </w:pPr>
    </w:lvl>
  </w:abstractNum>
  <w:abstractNum w:abstractNumId="2" w15:restartNumberingAfterBreak="0">
    <w:nsid w:val="71C06E7A"/>
    <w:multiLevelType w:val="hybridMultilevel"/>
    <w:tmpl w:val="FFFFFFFF"/>
    <w:lvl w:ilvl="0" w:tplc="C5BA21AA">
      <w:start w:val="1"/>
      <w:numFmt w:val="decimal"/>
      <w:lvlText w:val="%1."/>
      <w:lvlJc w:val="left"/>
      <w:pPr>
        <w:ind w:left="720" w:hanging="360"/>
      </w:pPr>
    </w:lvl>
    <w:lvl w:ilvl="1" w:tplc="C53AC29C">
      <w:start w:val="1"/>
      <w:numFmt w:val="lowerLetter"/>
      <w:lvlText w:val="%2."/>
      <w:lvlJc w:val="left"/>
      <w:pPr>
        <w:ind w:left="1440" w:hanging="360"/>
      </w:pPr>
    </w:lvl>
    <w:lvl w:ilvl="2" w:tplc="7EC6E99C">
      <w:start w:val="1"/>
      <w:numFmt w:val="lowerRoman"/>
      <w:lvlText w:val="%3."/>
      <w:lvlJc w:val="right"/>
      <w:pPr>
        <w:ind w:left="2160" w:hanging="180"/>
      </w:pPr>
    </w:lvl>
    <w:lvl w:ilvl="3" w:tplc="C1E87E3C">
      <w:start w:val="1"/>
      <w:numFmt w:val="decimal"/>
      <w:lvlText w:val="%4."/>
      <w:lvlJc w:val="left"/>
      <w:pPr>
        <w:ind w:left="2880" w:hanging="360"/>
      </w:pPr>
    </w:lvl>
    <w:lvl w:ilvl="4" w:tplc="4B428398">
      <w:start w:val="1"/>
      <w:numFmt w:val="lowerLetter"/>
      <w:lvlText w:val="%5."/>
      <w:lvlJc w:val="left"/>
      <w:pPr>
        <w:ind w:left="3600" w:hanging="360"/>
      </w:pPr>
    </w:lvl>
    <w:lvl w:ilvl="5" w:tplc="F572D778">
      <w:start w:val="1"/>
      <w:numFmt w:val="lowerRoman"/>
      <w:lvlText w:val="%6."/>
      <w:lvlJc w:val="right"/>
      <w:pPr>
        <w:ind w:left="4320" w:hanging="180"/>
      </w:pPr>
    </w:lvl>
    <w:lvl w:ilvl="6" w:tplc="D5E0733C">
      <w:start w:val="1"/>
      <w:numFmt w:val="decimal"/>
      <w:lvlText w:val="%7."/>
      <w:lvlJc w:val="left"/>
      <w:pPr>
        <w:ind w:left="5040" w:hanging="360"/>
      </w:pPr>
    </w:lvl>
    <w:lvl w:ilvl="7" w:tplc="2F0AE6BA">
      <w:start w:val="1"/>
      <w:numFmt w:val="lowerLetter"/>
      <w:lvlText w:val="%8."/>
      <w:lvlJc w:val="left"/>
      <w:pPr>
        <w:ind w:left="5760" w:hanging="360"/>
      </w:pPr>
    </w:lvl>
    <w:lvl w:ilvl="8" w:tplc="FB884644">
      <w:start w:val="1"/>
      <w:numFmt w:val="lowerRoman"/>
      <w:lvlText w:val="%9."/>
      <w:lvlJc w:val="right"/>
      <w:pPr>
        <w:ind w:left="6480" w:hanging="180"/>
      </w:p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122233670">
    <w:abstractNumId w:val="1"/>
  </w:num>
  <w:num w:numId="2" w16cid:durableId="1416056140">
    <w:abstractNumId w:val="2"/>
  </w:num>
  <w:num w:numId="3" w16cid:durableId="1866793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6"/>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B1AF43"/>
    <w:rsid w:val="0031A851"/>
    <w:rsid w:val="003B6786"/>
    <w:rsid w:val="00467282"/>
    <w:rsid w:val="0063BD6B"/>
    <w:rsid w:val="006C689E"/>
    <w:rsid w:val="00E50D45"/>
    <w:rsid w:val="00ED55D1"/>
    <w:rsid w:val="0129017E"/>
    <w:rsid w:val="01654CA4"/>
    <w:rsid w:val="02377B7A"/>
    <w:rsid w:val="025DBC79"/>
    <w:rsid w:val="027558F1"/>
    <w:rsid w:val="0288B854"/>
    <w:rsid w:val="02A5FAA7"/>
    <w:rsid w:val="02B39B3C"/>
    <w:rsid w:val="02E88699"/>
    <w:rsid w:val="02FCC622"/>
    <w:rsid w:val="03137F7E"/>
    <w:rsid w:val="0343B4DF"/>
    <w:rsid w:val="034F8745"/>
    <w:rsid w:val="03678CAE"/>
    <w:rsid w:val="03A98A28"/>
    <w:rsid w:val="03C03086"/>
    <w:rsid w:val="03F7C1B1"/>
    <w:rsid w:val="04411008"/>
    <w:rsid w:val="04DA3D73"/>
    <w:rsid w:val="05A03484"/>
    <w:rsid w:val="05B3AEC4"/>
    <w:rsid w:val="05D3919E"/>
    <w:rsid w:val="0618BD5E"/>
    <w:rsid w:val="068C3CDF"/>
    <w:rsid w:val="068E4BC8"/>
    <w:rsid w:val="069768F0"/>
    <w:rsid w:val="06E06012"/>
    <w:rsid w:val="07188A73"/>
    <w:rsid w:val="0765BB93"/>
    <w:rsid w:val="078A8AA7"/>
    <w:rsid w:val="07B2FEF0"/>
    <w:rsid w:val="08735058"/>
    <w:rsid w:val="089085C0"/>
    <w:rsid w:val="08B2F5DA"/>
    <w:rsid w:val="08B82346"/>
    <w:rsid w:val="090B0E9A"/>
    <w:rsid w:val="09387300"/>
    <w:rsid w:val="09A89F04"/>
    <w:rsid w:val="09C3EC23"/>
    <w:rsid w:val="0A32B5A6"/>
    <w:rsid w:val="0A497953"/>
    <w:rsid w:val="0A68A314"/>
    <w:rsid w:val="0AB4B568"/>
    <w:rsid w:val="0BA86037"/>
    <w:rsid w:val="0BEE0F8E"/>
    <w:rsid w:val="0C14EE2B"/>
    <w:rsid w:val="0C3E284D"/>
    <w:rsid w:val="0C4D2669"/>
    <w:rsid w:val="0D204966"/>
    <w:rsid w:val="0D2CA85F"/>
    <w:rsid w:val="0D49412C"/>
    <w:rsid w:val="0D641B36"/>
    <w:rsid w:val="0D688B8E"/>
    <w:rsid w:val="0E5A70FD"/>
    <w:rsid w:val="0E7CD8EB"/>
    <w:rsid w:val="0E8ED128"/>
    <w:rsid w:val="0EBBF8F9"/>
    <w:rsid w:val="0EDD1621"/>
    <w:rsid w:val="0F070065"/>
    <w:rsid w:val="0F106E00"/>
    <w:rsid w:val="0F2E3CBB"/>
    <w:rsid w:val="0F84D5D1"/>
    <w:rsid w:val="0F9EA5FE"/>
    <w:rsid w:val="0FFA543A"/>
    <w:rsid w:val="102C5144"/>
    <w:rsid w:val="103E97A3"/>
    <w:rsid w:val="106DB4A4"/>
    <w:rsid w:val="10A3741C"/>
    <w:rsid w:val="10E4D242"/>
    <w:rsid w:val="110A47CE"/>
    <w:rsid w:val="11235920"/>
    <w:rsid w:val="11914108"/>
    <w:rsid w:val="119EA634"/>
    <w:rsid w:val="11A3FD5F"/>
    <w:rsid w:val="11C15B86"/>
    <w:rsid w:val="11E46305"/>
    <w:rsid w:val="11E56E19"/>
    <w:rsid w:val="123000F1"/>
    <w:rsid w:val="1277DC25"/>
    <w:rsid w:val="12799358"/>
    <w:rsid w:val="127A8CB2"/>
    <w:rsid w:val="1292137A"/>
    <w:rsid w:val="12D76530"/>
    <w:rsid w:val="130E7F37"/>
    <w:rsid w:val="130F5E27"/>
    <w:rsid w:val="132628E6"/>
    <w:rsid w:val="13634995"/>
    <w:rsid w:val="13F0E881"/>
    <w:rsid w:val="1407C8A6"/>
    <w:rsid w:val="1450675B"/>
    <w:rsid w:val="145FCBBE"/>
    <w:rsid w:val="14B3FE32"/>
    <w:rsid w:val="14E79455"/>
    <w:rsid w:val="150DD34D"/>
    <w:rsid w:val="1595E5EB"/>
    <w:rsid w:val="15A2BF80"/>
    <w:rsid w:val="15A68A68"/>
    <w:rsid w:val="15CAF4AA"/>
    <w:rsid w:val="164A260E"/>
    <w:rsid w:val="16606885"/>
    <w:rsid w:val="16621E57"/>
    <w:rsid w:val="1672B14C"/>
    <w:rsid w:val="169B2632"/>
    <w:rsid w:val="16B91C1F"/>
    <w:rsid w:val="16C55822"/>
    <w:rsid w:val="172035FC"/>
    <w:rsid w:val="17320904"/>
    <w:rsid w:val="174BE062"/>
    <w:rsid w:val="17963D16"/>
    <w:rsid w:val="17D7CEEC"/>
    <w:rsid w:val="17F02121"/>
    <w:rsid w:val="1809BBAC"/>
    <w:rsid w:val="180B9D04"/>
    <w:rsid w:val="18320C05"/>
    <w:rsid w:val="18771CA1"/>
    <w:rsid w:val="18E00104"/>
    <w:rsid w:val="191E1F22"/>
    <w:rsid w:val="1943481B"/>
    <w:rsid w:val="196A73F5"/>
    <w:rsid w:val="1995F497"/>
    <w:rsid w:val="19A5CB4E"/>
    <w:rsid w:val="19CDC67D"/>
    <w:rsid w:val="1A0F5CBF"/>
    <w:rsid w:val="1A123AC6"/>
    <w:rsid w:val="1A4468F8"/>
    <w:rsid w:val="1A5D91C5"/>
    <w:rsid w:val="1A64E277"/>
    <w:rsid w:val="1A916F11"/>
    <w:rsid w:val="1AA661EB"/>
    <w:rsid w:val="1AF9ED6D"/>
    <w:rsid w:val="1B01B96D"/>
    <w:rsid w:val="1B267C42"/>
    <w:rsid w:val="1B51617E"/>
    <w:rsid w:val="1B5FF368"/>
    <w:rsid w:val="1C1655AB"/>
    <w:rsid w:val="1CB6B251"/>
    <w:rsid w:val="1CD62120"/>
    <w:rsid w:val="1CE60742"/>
    <w:rsid w:val="1D11E1EF"/>
    <w:rsid w:val="1D7C1CBC"/>
    <w:rsid w:val="1DA9126A"/>
    <w:rsid w:val="1DCE837B"/>
    <w:rsid w:val="1DECB44A"/>
    <w:rsid w:val="1DFB6498"/>
    <w:rsid w:val="1E6E0F29"/>
    <w:rsid w:val="1E90BF8A"/>
    <w:rsid w:val="1EC701C9"/>
    <w:rsid w:val="1ED194BE"/>
    <w:rsid w:val="1F82DE5E"/>
    <w:rsid w:val="1F8CF8C3"/>
    <w:rsid w:val="1FDCF3B9"/>
    <w:rsid w:val="1FFF73C5"/>
    <w:rsid w:val="2038D385"/>
    <w:rsid w:val="207FD4D1"/>
    <w:rsid w:val="20AED2C9"/>
    <w:rsid w:val="20F3580D"/>
    <w:rsid w:val="216591C8"/>
    <w:rsid w:val="21823C45"/>
    <w:rsid w:val="2186411F"/>
    <w:rsid w:val="21971D64"/>
    <w:rsid w:val="21BC8F8D"/>
    <w:rsid w:val="21C62FBD"/>
    <w:rsid w:val="21CC93BB"/>
    <w:rsid w:val="21CDBB92"/>
    <w:rsid w:val="21E33403"/>
    <w:rsid w:val="2216D16F"/>
    <w:rsid w:val="224D988A"/>
    <w:rsid w:val="22798BD2"/>
    <w:rsid w:val="22832EEE"/>
    <w:rsid w:val="22971BCE"/>
    <w:rsid w:val="233F8B00"/>
    <w:rsid w:val="240B3009"/>
    <w:rsid w:val="240C40FE"/>
    <w:rsid w:val="246A33B7"/>
    <w:rsid w:val="2481D710"/>
    <w:rsid w:val="24C6EC05"/>
    <w:rsid w:val="24EE1304"/>
    <w:rsid w:val="2505A1E3"/>
    <w:rsid w:val="25AE0233"/>
    <w:rsid w:val="25CD4A47"/>
    <w:rsid w:val="25EAB988"/>
    <w:rsid w:val="25FAEB97"/>
    <w:rsid w:val="26190378"/>
    <w:rsid w:val="26537969"/>
    <w:rsid w:val="26B21332"/>
    <w:rsid w:val="26E0F75F"/>
    <w:rsid w:val="26EF61F5"/>
    <w:rsid w:val="2732B25B"/>
    <w:rsid w:val="273BFD14"/>
    <w:rsid w:val="274AAAA3"/>
    <w:rsid w:val="279A37DF"/>
    <w:rsid w:val="27C7F534"/>
    <w:rsid w:val="28010317"/>
    <w:rsid w:val="280A049E"/>
    <w:rsid w:val="29138F88"/>
    <w:rsid w:val="292CEE44"/>
    <w:rsid w:val="2982D00B"/>
    <w:rsid w:val="2A530CFE"/>
    <w:rsid w:val="2ACA99E8"/>
    <w:rsid w:val="2AEAD463"/>
    <w:rsid w:val="2BA34C96"/>
    <w:rsid w:val="2C043BE7"/>
    <w:rsid w:val="2C2ED806"/>
    <w:rsid w:val="2C32CD79"/>
    <w:rsid w:val="2C4EA980"/>
    <w:rsid w:val="2C4EF6FC"/>
    <w:rsid w:val="2C56A43D"/>
    <w:rsid w:val="2C7357E3"/>
    <w:rsid w:val="2CC449E3"/>
    <w:rsid w:val="2CFD88A8"/>
    <w:rsid w:val="2E19B6C5"/>
    <w:rsid w:val="2E6B7F9D"/>
    <w:rsid w:val="2E869780"/>
    <w:rsid w:val="2E8CC841"/>
    <w:rsid w:val="2EAA50AC"/>
    <w:rsid w:val="2EB5204A"/>
    <w:rsid w:val="2EBDD31F"/>
    <w:rsid w:val="2EC58AD2"/>
    <w:rsid w:val="2ECF0534"/>
    <w:rsid w:val="2ECF27BB"/>
    <w:rsid w:val="2EDA7EBA"/>
    <w:rsid w:val="2EE5B47F"/>
    <w:rsid w:val="2F00AF55"/>
    <w:rsid w:val="2F736D34"/>
    <w:rsid w:val="2FE061A9"/>
    <w:rsid w:val="3020AFC8"/>
    <w:rsid w:val="302A7088"/>
    <w:rsid w:val="303A5259"/>
    <w:rsid w:val="30A037D1"/>
    <w:rsid w:val="30FA195C"/>
    <w:rsid w:val="3109E1B3"/>
    <w:rsid w:val="31766B2F"/>
    <w:rsid w:val="31972D50"/>
    <w:rsid w:val="31B75747"/>
    <w:rsid w:val="31F31838"/>
    <w:rsid w:val="326C204D"/>
    <w:rsid w:val="327A5BE3"/>
    <w:rsid w:val="3331AE3A"/>
    <w:rsid w:val="336D17EF"/>
    <w:rsid w:val="33891E3E"/>
    <w:rsid w:val="344F407C"/>
    <w:rsid w:val="34505F39"/>
    <w:rsid w:val="34EAF1D4"/>
    <w:rsid w:val="35091ABE"/>
    <w:rsid w:val="3519B41F"/>
    <w:rsid w:val="351D1A1F"/>
    <w:rsid w:val="35D5DD96"/>
    <w:rsid w:val="35D736A4"/>
    <w:rsid w:val="35DEDA95"/>
    <w:rsid w:val="35E8DF6C"/>
    <w:rsid w:val="36D52B17"/>
    <w:rsid w:val="37222ABF"/>
    <w:rsid w:val="3757E99F"/>
    <w:rsid w:val="37639172"/>
    <w:rsid w:val="37701ACC"/>
    <w:rsid w:val="37CCA4A4"/>
    <w:rsid w:val="383685F7"/>
    <w:rsid w:val="38A0F7BC"/>
    <w:rsid w:val="38B85AEF"/>
    <w:rsid w:val="38D311A5"/>
    <w:rsid w:val="39293F38"/>
    <w:rsid w:val="3965298D"/>
    <w:rsid w:val="39AABB31"/>
    <w:rsid w:val="39AED87E"/>
    <w:rsid w:val="3A2050F8"/>
    <w:rsid w:val="3A665CA0"/>
    <w:rsid w:val="3B22A57C"/>
    <w:rsid w:val="3B92DC5E"/>
    <w:rsid w:val="3BBD1603"/>
    <w:rsid w:val="3BC92B6A"/>
    <w:rsid w:val="3BE55D18"/>
    <w:rsid w:val="3BF709EA"/>
    <w:rsid w:val="3C240D3D"/>
    <w:rsid w:val="3C28C8E4"/>
    <w:rsid w:val="3C29A162"/>
    <w:rsid w:val="3C48EB71"/>
    <w:rsid w:val="3CF8E052"/>
    <w:rsid w:val="3D24B17E"/>
    <w:rsid w:val="3E1A85FA"/>
    <w:rsid w:val="3EAC8C3A"/>
    <w:rsid w:val="3F547EDC"/>
    <w:rsid w:val="3F9B5BB7"/>
    <w:rsid w:val="4042A16C"/>
    <w:rsid w:val="4047E60E"/>
    <w:rsid w:val="4055FDA7"/>
    <w:rsid w:val="40A5E1D7"/>
    <w:rsid w:val="415D8B6A"/>
    <w:rsid w:val="419112CB"/>
    <w:rsid w:val="42320B0D"/>
    <w:rsid w:val="424929C4"/>
    <w:rsid w:val="42636224"/>
    <w:rsid w:val="42925A90"/>
    <w:rsid w:val="44559B21"/>
    <w:rsid w:val="449CF6E0"/>
    <w:rsid w:val="44B1B6A7"/>
    <w:rsid w:val="44FEE59E"/>
    <w:rsid w:val="45142E1C"/>
    <w:rsid w:val="451B0C64"/>
    <w:rsid w:val="4569BAF3"/>
    <w:rsid w:val="4572F6BE"/>
    <w:rsid w:val="45A34D90"/>
    <w:rsid w:val="462567E5"/>
    <w:rsid w:val="463A6177"/>
    <w:rsid w:val="466703D9"/>
    <w:rsid w:val="46694F77"/>
    <w:rsid w:val="46754493"/>
    <w:rsid w:val="46E222A0"/>
    <w:rsid w:val="470C5258"/>
    <w:rsid w:val="4727B225"/>
    <w:rsid w:val="479EBB64"/>
    <w:rsid w:val="47B0193E"/>
    <w:rsid w:val="47C9E988"/>
    <w:rsid w:val="47DA89C8"/>
    <w:rsid w:val="48037923"/>
    <w:rsid w:val="480FF436"/>
    <w:rsid w:val="486B277D"/>
    <w:rsid w:val="489468F8"/>
    <w:rsid w:val="48CB70D9"/>
    <w:rsid w:val="48E3346C"/>
    <w:rsid w:val="48EA4243"/>
    <w:rsid w:val="4911BEA1"/>
    <w:rsid w:val="49ACDF01"/>
    <w:rsid w:val="4A04BA36"/>
    <w:rsid w:val="4A1393E9"/>
    <w:rsid w:val="4A24079C"/>
    <w:rsid w:val="4A5037ED"/>
    <w:rsid w:val="4A90DB43"/>
    <w:rsid w:val="4A98260C"/>
    <w:rsid w:val="4AB0AF5A"/>
    <w:rsid w:val="4AD08FE9"/>
    <w:rsid w:val="4B3F8DA7"/>
    <w:rsid w:val="4B884915"/>
    <w:rsid w:val="4B9504EF"/>
    <w:rsid w:val="4BABE42E"/>
    <w:rsid w:val="4BDA7C2C"/>
    <w:rsid w:val="4C147968"/>
    <w:rsid w:val="4C86CE6D"/>
    <w:rsid w:val="4C97ABDA"/>
    <w:rsid w:val="4CC0E3A4"/>
    <w:rsid w:val="4CD6D8EE"/>
    <w:rsid w:val="4D62A2F3"/>
    <w:rsid w:val="4D6ACAFB"/>
    <w:rsid w:val="4D85C147"/>
    <w:rsid w:val="4DE0F8E3"/>
    <w:rsid w:val="4E07539F"/>
    <w:rsid w:val="4E41204F"/>
    <w:rsid w:val="4E871552"/>
    <w:rsid w:val="4E89DA22"/>
    <w:rsid w:val="4F398A26"/>
    <w:rsid w:val="4FA761D3"/>
    <w:rsid w:val="4FF097D2"/>
    <w:rsid w:val="5022B9E0"/>
    <w:rsid w:val="50604D81"/>
    <w:rsid w:val="507B18B0"/>
    <w:rsid w:val="50BE03C0"/>
    <w:rsid w:val="51312794"/>
    <w:rsid w:val="51364CA7"/>
    <w:rsid w:val="5141EF1E"/>
    <w:rsid w:val="51B63483"/>
    <w:rsid w:val="51CF2FBA"/>
    <w:rsid w:val="51D21C9B"/>
    <w:rsid w:val="51D2F7AA"/>
    <w:rsid w:val="5228B0AE"/>
    <w:rsid w:val="54183DA3"/>
    <w:rsid w:val="541AED2F"/>
    <w:rsid w:val="541AF7E3"/>
    <w:rsid w:val="54237D2E"/>
    <w:rsid w:val="5427C739"/>
    <w:rsid w:val="5439BF0D"/>
    <w:rsid w:val="54881DEF"/>
    <w:rsid w:val="54D5E06A"/>
    <w:rsid w:val="555A1DF5"/>
    <w:rsid w:val="555B158F"/>
    <w:rsid w:val="55A63399"/>
    <w:rsid w:val="55AECDAE"/>
    <w:rsid w:val="55B1AF43"/>
    <w:rsid w:val="55F75AEC"/>
    <w:rsid w:val="56817A23"/>
    <w:rsid w:val="56DAAA22"/>
    <w:rsid w:val="56EAA549"/>
    <w:rsid w:val="570838F7"/>
    <w:rsid w:val="57317C23"/>
    <w:rsid w:val="57368A48"/>
    <w:rsid w:val="5785A7E0"/>
    <w:rsid w:val="579A8934"/>
    <w:rsid w:val="57BC5BEA"/>
    <w:rsid w:val="57F41CAA"/>
    <w:rsid w:val="5818920C"/>
    <w:rsid w:val="5870E968"/>
    <w:rsid w:val="58A4255E"/>
    <w:rsid w:val="58CA5954"/>
    <w:rsid w:val="58F64454"/>
    <w:rsid w:val="59F56A35"/>
    <w:rsid w:val="5A94CBFF"/>
    <w:rsid w:val="5B1EC28D"/>
    <w:rsid w:val="5B229AE0"/>
    <w:rsid w:val="5B63425A"/>
    <w:rsid w:val="5B6F6B0B"/>
    <w:rsid w:val="5B90724F"/>
    <w:rsid w:val="5C25A501"/>
    <w:rsid w:val="5C2B631A"/>
    <w:rsid w:val="5C2E4D59"/>
    <w:rsid w:val="5C3F2F24"/>
    <w:rsid w:val="5C48015A"/>
    <w:rsid w:val="5C862B2D"/>
    <w:rsid w:val="5CD57965"/>
    <w:rsid w:val="5CFE31A0"/>
    <w:rsid w:val="5D204F43"/>
    <w:rsid w:val="5D2C30C6"/>
    <w:rsid w:val="5DA2DB62"/>
    <w:rsid w:val="5DA8AC53"/>
    <w:rsid w:val="5DAD3B20"/>
    <w:rsid w:val="5DBCABC5"/>
    <w:rsid w:val="5DF51678"/>
    <w:rsid w:val="5E0B8207"/>
    <w:rsid w:val="5E0B9CF6"/>
    <w:rsid w:val="5E94D908"/>
    <w:rsid w:val="5EC707BC"/>
    <w:rsid w:val="5ED7F0CC"/>
    <w:rsid w:val="5EF8E098"/>
    <w:rsid w:val="5F0184D2"/>
    <w:rsid w:val="5F150A78"/>
    <w:rsid w:val="5F23FD9C"/>
    <w:rsid w:val="5F4FC9EA"/>
    <w:rsid w:val="5F5C3D6D"/>
    <w:rsid w:val="5F64867A"/>
    <w:rsid w:val="5F65F274"/>
    <w:rsid w:val="5F6B781A"/>
    <w:rsid w:val="5F6E2348"/>
    <w:rsid w:val="5FA9EA60"/>
    <w:rsid w:val="5FCAE60D"/>
    <w:rsid w:val="5FD1A6BF"/>
    <w:rsid w:val="60443C2B"/>
    <w:rsid w:val="608C6AC2"/>
    <w:rsid w:val="6129797A"/>
    <w:rsid w:val="613A7B95"/>
    <w:rsid w:val="617DFF99"/>
    <w:rsid w:val="6199F374"/>
    <w:rsid w:val="61CA891C"/>
    <w:rsid w:val="62014C29"/>
    <w:rsid w:val="6202BD37"/>
    <w:rsid w:val="62112915"/>
    <w:rsid w:val="6244B716"/>
    <w:rsid w:val="626E7C3E"/>
    <w:rsid w:val="62A428FD"/>
    <w:rsid w:val="62B839B6"/>
    <w:rsid w:val="62D079BE"/>
    <w:rsid w:val="62E05E82"/>
    <w:rsid w:val="635F8B61"/>
    <w:rsid w:val="636E9969"/>
    <w:rsid w:val="63A9D1B3"/>
    <w:rsid w:val="63AE12B3"/>
    <w:rsid w:val="63B5A807"/>
    <w:rsid w:val="63F747A1"/>
    <w:rsid w:val="6421AD4F"/>
    <w:rsid w:val="64268E6B"/>
    <w:rsid w:val="64B24C7B"/>
    <w:rsid w:val="64BA0A73"/>
    <w:rsid w:val="64BE2C7B"/>
    <w:rsid w:val="64E0D340"/>
    <w:rsid w:val="65306139"/>
    <w:rsid w:val="653E1B6D"/>
    <w:rsid w:val="654AAC0C"/>
    <w:rsid w:val="65BA26D2"/>
    <w:rsid w:val="65BAA685"/>
    <w:rsid w:val="65C886A1"/>
    <w:rsid w:val="66278194"/>
    <w:rsid w:val="6665FF03"/>
    <w:rsid w:val="667EC144"/>
    <w:rsid w:val="668D572B"/>
    <w:rsid w:val="66E2DE45"/>
    <w:rsid w:val="672127FA"/>
    <w:rsid w:val="676956C5"/>
    <w:rsid w:val="67D43EFF"/>
    <w:rsid w:val="67ED3C4A"/>
    <w:rsid w:val="67FC34CB"/>
    <w:rsid w:val="6832AD35"/>
    <w:rsid w:val="68630381"/>
    <w:rsid w:val="6868DF60"/>
    <w:rsid w:val="6881C4A5"/>
    <w:rsid w:val="695C3F5F"/>
    <w:rsid w:val="69CECF47"/>
    <w:rsid w:val="6A441395"/>
    <w:rsid w:val="6A7C48B5"/>
    <w:rsid w:val="6A7C9228"/>
    <w:rsid w:val="6AEADEC4"/>
    <w:rsid w:val="6B967F68"/>
    <w:rsid w:val="6C0B7B73"/>
    <w:rsid w:val="6C13D064"/>
    <w:rsid w:val="6C27D5E4"/>
    <w:rsid w:val="6C5F3CC0"/>
    <w:rsid w:val="6C61A972"/>
    <w:rsid w:val="6CA72700"/>
    <w:rsid w:val="6CB1FB87"/>
    <w:rsid w:val="6CB6ADC7"/>
    <w:rsid w:val="6CF47CCE"/>
    <w:rsid w:val="6D2B471C"/>
    <w:rsid w:val="6DB1DBA0"/>
    <w:rsid w:val="6DB37774"/>
    <w:rsid w:val="6DB4CC16"/>
    <w:rsid w:val="6DC8471D"/>
    <w:rsid w:val="6E484B39"/>
    <w:rsid w:val="6EC2B9C1"/>
    <w:rsid w:val="6F2CAFBB"/>
    <w:rsid w:val="6F3C7533"/>
    <w:rsid w:val="6F5D69DA"/>
    <w:rsid w:val="70CF9846"/>
    <w:rsid w:val="70D566B3"/>
    <w:rsid w:val="711128AD"/>
    <w:rsid w:val="7111CAB0"/>
    <w:rsid w:val="71411DE7"/>
    <w:rsid w:val="7170FE4D"/>
    <w:rsid w:val="717F0EB8"/>
    <w:rsid w:val="71975BE6"/>
    <w:rsid w:val="71BD0449"/>
    <w:rsid w:val="721FFA89"/>
    <w:rsid w:val="724E10C6"/>
    <w:rsid w:val="72A2ABC1"/>
    <w:rsid w:val="72BC0A92"/>
    <w:rsid w:val="72CED1AD"/>
    <w:rsid w:val="72E10F02"/>
    <w:rsid w:val="72E6D221"/>
    <w:rsid w:val="733771EA"/>
    <w:rsid w:val="73453A29"/>
    <w:rsid w:val="735EE13E"/>
    <w:rsid w:val="739A73D5"/>
    <w:rsid w:val="739B2CEB"/>
    <w:rsid w:val="73AE18F7"/>
    <w:rsid w:val="73C0E1CB"/>
    <w:rsid w:val="73C605AF"/>
    <w:rsid w:val="73FA8FA9"/>
    <w:rsid w:val="743E075B"/>
    <w:rsid w:val="746AA5F1"/>
    <w:rsid w:val="747D8CA6"/>
    <w:rsid w:val="74A12C65"/>
    <w:rsid w:val="75318D28"/>
    <w:rsid w:val="7559B60B"/>
    <w:rsid w:val="756AA3D4"/>
    <w:rsid w:val="757EBECA"/>
    <w:rsid w:val="75AF95DC"/>
    <w:rsid w:val="77605E6C"/>
    <w:rsid w:val="783F3E96"/>
    <w:rsid w:val="7883869E"/>
    <w:rsid w:val="7885C0CD"/>
    <w:rsid w:val="78BAD285"/>
    <w:rsid w:val="78F6EE5C"/>
    <w:rsid w:val="78FFDFF6"/>
    <w:rsid w:val="792E52FD"/>
    <w:rsid w:val="796252E6"/>
    <w:rsid w:val="797B3051"/>
    <w:rsid w:val="798337E9"/>
    <w:rsid w:val="79C695C2"/>
    <w:rsid w:val="79CD43CB"/>
    <w:rsid w:val="7ADC2CAD"/>
    <w:rsid w:val="7AEA8EAE"/>
    <w:rsid w:val="7B49C388"/>
    <w:rsid w:val="7B8A7232"/>
    <w:rsid w:val="7BD94F4F"/>
    <w:rsid w:val="7BEFA881"/>
    <w:rsid w:val="7C26F491"/>
    <w:rsid w:val="7C38FB07"/>
    <w:rsid w:val="7C57560E"/>
    <w:rsid w:val="7C5B4CAE"/>
    <w:rsid w:val="7C791C2A"/>
    <w:rsid w:val="7C87BB15"/>
    <w:rsid w:val="7CA6A46B"/>
    <w:rsid w:val="7CE98C33"/>
    <w:rsid w:val="7D0B2DC2"/>
    <w:rsid w:val="7DB5AA7A"/>
    <w:rsid w:val="7DE4916B"/>
    <w:rsid w:val="7E07EBBB"/>
    <w:rsid w:val="7E1D842C"/>
    <w:rsid w:val="7E515B73"/>
    <w:rsid w:val="7E58355C"/>
    <w:rsid w:val="7E5EAE83"/>
    <w:rsid w:val="7E74CCDE"/>
    <w:rsid w:val="7EE040EA"/>
    <w:rsid w:val="7F0A1870"/>
    <w:rsid w:val="7F12C051"/>
    <w:rsid w:val="7F221D8E"/>
    <w:rsid w:val="7F2A8ABD"/>
    <w:rsid w:val="7F2FCE3A"/>
    <w:rsid w:val="7F42663B"/>
    <w:rsid w:val="7F577FEE"/>
    <w:rsid w:val="7F718406"/>
    <w:rsid w:val="7F9B2D98"/>
    <w:rsid w:val="7FFCF8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5B1AF43"/>
  <w15:chartTrackingRefBased/>
  <w15:docId w15:val="{4A1663A3-5A2C-42FE-AA85-C0EE6C27A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38A0F7BC"/>
    <w:rPr>
      <w:rFonts w:ascii="Calibri" w:hAnsi="Calibri" w:eastAsia="Calibri" w:cs="Calibri"/>
      <w:sz w:val="22"/>
      <w:szCs w:val="22"/>
    </w:rPr>
    <w:pPr>
      <w:bidi w:val="0"/>
      <w:ind w:firstLine="708"/>
      <w:jc w:val="both"/>
    </w:pPr>
  </w:style>
  <w:style w:type="paragraph" w:styleId="Heading1">
    <w:uiPriority w:val="9"/>
    <w:name w:val="heading 1"/>
    <w:basedOn w:val="Normal"/>
    <w:next w:val="Normal"/>
    <w:qFormat/>
    <w:rsid w:val="38A0F7BC"/>
    <w:pPr>
      <w:outlineLvl w:val="0"/>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E5A70FD"/>
    <w:rPr>
      <w:color w:val="467886"/>
      <w:u w:val="single"/>
    </w:rPr>
  </w:style>
  <w:style w:type="paragraph" w:styleId="ListParagraph">
    <w:uiPriority w:val="34"/>
    <w:name w:val="List Paragraph"/>
    <w:basedOn w:val="Normal"/>
    <w:qFormat/>
    <w:rsid w:val="38A0F7BC"/>
    <w:pPr>
      <w:spacing/>
      <w:ind w:left="720"/>
      <w:contextualSpacing/>
    </w:pPr>
  </w:style>
  <w:style w:type="paragraph" w:styleId="Title">
    <w:uiPriority w:val="10"/>
    <w:name w:val="Title"/>
    <w:basedOn w:val="Normal"/>
    <w:next w:val="Normal"/>
    <w:link w:val="TitleChar"/>
    <w:qFormat/>
    <w:rsid w:val="38A0F7BC"/>
    <w:rPr>
      <w:b w:val="1"/>
      <w:bCs w:val="1"/>
    </w:rPr>
    <w:pPr>
      <w:numPr>
        <w:ilvl w:val="0"/>
        <w:numId w:val="4"/>
      </w:numPr>
      <w:jc w:val="left"/>
    </w:pPr>
  </w:style>
  <w:style w:type="character" w:styleId="TitleChar" w:customStyle="true">
    <w:uiPriority w:val="10"/>
    <w:name w:val="Title Char"/>
    <w:basedOn w:val="Normal"/>
    <w:link w:val="Title"/>
    <w:rsid w:val="38A0F7BC"/>
    <w:rPr>
      <w:b w:val="1"/>
      <w:bCs w:val="1"/>
    </w:rPr>
  </w:style>
  <w:style w:type="paragraph" w:styleId="Heading2">
    <w:uiPriority w:val="9"/>
    <w:name w:val="heading 2"/>
    <w:basedOn w:val="Normal"/>
    <w:next w:val="Normal"/>
    <w:unhideWhenUsed/>
    <w:qFormat/>
    <w:rsid w:val="38A0F7BC"/>
    <w:rPr>
      <w:b w:val="1"/>
      <w:bCs w:val="1"/>
    </w:rPr>
    <w:pPr>
      <w:ind w:firstLine="0"/>
    </w:pPr>
  </w:style>
  <w:style w:type="paragraph" w:styleId="Heading3">
    <w:uiPriority w:val="9"/>
    <w:name w:val="heading 3"/>
    <w:basedOn w:val="Normal"/>
    <w:next w:val="Normal"/>
    <w:unhideWhenUsed/>
    <w:qFormat/>
    <w:rsid w:val="38A0F7BC"/>
    <w:rPr>
      <w:rFonts w:eastAsia="ＭＳ ゴシック" w:cs="Times New Roman" w:eastAsiaTheme="majorEastAsia" w:cstheme="majorBidi"/>
      <w:b w:val="1"/>
      <w:bCs w:val="1"/>
      <w:color w:val="auto"/>
    </w:rPr>
    <w:pPr>
      <w:keepNext w:val="1"/>
      <w:keepLines w:val="1"/>
      <w:spacing w:before="160" w:after="80"/>
      <w:outlineLvl w:val="2"/>
    </w:pPr>
  </w:style>
  <w:style w:type="paragraph" w:styleId="Subtitle">
    <w:uiPriority w:val="11"/>
    <w:name w:val="Subtitle"/>
    <w:basedOn w:val="Normal"/>
    <w:next w:val="Normal"/>
    <w:qFormat/>
    <w:rsid w:val="38A0F7BC"/>
    <w:rPr>
      <w:rFonts w:eastAsia="ＭＳ ゴシック" w:cs="Times New Roman" w:eastAsiaTheme="majorEastAsia" w:cstheme="majorBidi"/>
      <w:color w:val="595959" w:themeColor="text1" w:themeTint="A6" w:themeShade="FF"/>
      <w:sz w:val="28"/>
      <w:szCs w:val="28"/>
    </w:rPr>
  </w:style>
  <w:style w:type="paragraph" w:styleId="TOC2">
    <w:uiPriority w:val="39"/>
    <w:name w:val="toc 2"/>
    <w:basedOn w:val="Normal"/>
    <w:next w:val="Normal"/>
    <w:unhideWhenUsed/>
    <w:rsid w:val="38A0F7BC"/>
    <w:pPr>
      <w:spacing w:after="100"/>
      <w:ind w:left="220"/>
    </w:pPr>
  </w:style>
  <w:style w:type="paragraph" w:styleId="TOC3">
    <w:uiPriority w:val="39"/>
    <w:name w:val="toc 3"/>
    <w:basedOn w:val="Normal"/>
    <w:next w:val="Normal"/>
    <w:unhideWhenUsed/>
    <w:rsid w:val="38A0F7BC"/>
    <w:pPr>
      <w:spacing w:after="100"/>
      <w:ind w:left="440"/>
    </w:pPr>
  </w:style>
  <w:style w:type="paragraph" w:styleId="Heading5">
    <w:uiPriority w:val="9"/>
    <w:name w:val="heading 5"/>
    <w:basedOn w:val="Heading3"/>
    <w:next w:val="Normal"/>
    <w:unhideWhenUsed/>
    <w:qFormat/>
    <w:rsid w:val="38A0F7BC"/>
    <w:pPr>
      <w:tabs>
        <w:tab w:val="left" w:leader="none" w:pos="1440"/>
      </w:tabs>
      <w:ind w:left="2160" w:firstLine="0"/>
    </w:pPr>
  </w:style>
  <w:style w:type="paragraph" w:styleId="TItulo1" w:customStyle="true">
    <w:uiPriority w:val="1"/>
    <w:name w:val="TItulo 1"/>
    <w:basedOn w:val="Normal"/>
    <w:link w:val="TItulo1Char"/>
    <w:qFormat/>
    <w:rsid w:val="38A0F7BC"/>
    <w:rPr>
      <w:b w:val="1"/>
      <w:bCs w:val="1"/>
    </w:rPr>
    <w:pPr>
      <w:numPr>
        <w:ilvl w:val="0"/>
        <w:numId w:val="4"/>
      </w:numPr>
      <w:ind w:left="720" w:hanging="360"/>
      <w:jc w:val="left"/>
    </w:pPr>
  </w:style>
  <w:style w:type="character" w:styleId="TItulo1Char" w:customStyle="true">
    <w:name w:val="TItulo 1 Char"/>
    <w:basedOn w:val="DefaultParagraphFont"/>
    <w:link w:val="TItulo1"/>
    <w:rsid w:val="38A0F7BC"/>
    <w:rPr>
      <w:rFonts w:ascii="Calibri" w:hAnsi="Calibri" w:eastAsia="Calibri" w:cs="Calibri"/>
      <w:b w:val="1"/>
      <w:bCs w:val="1"/>
      <w:sz w:val="22"/>
      <w:szCs w:val="22"/>
    </w:rPr>
  </w:style>
  <w:style w:type="paragraph" w:styleId="Header">
    <w:uiPriority w:val="99"/>
    <w:name w:val="header"/>
    <w:basedOn w:val="Normal"/>
    <w:unhideWhenUsed/>
    <w:rsid w:val="38A0F7BC"/>
    <w:pPr>
      <w:tabs>
        <w:tab w:val="center" w:leader="none" w:pos="4680"/>
        <w:tab w:val="right" w:leader="none" w:pos="9360"/>
      </w:tabs>
      <w:spacing w:after="0" w:line="240" w:lineRule="auto"/>
    </w:pPr>
  </w:style>
  <w:style w:type="paragraph" w:styleId="Footer">
    <w:uiPriority w:val="99"/>
    <w:name w:val="footer"/>
    <w:basedOn w:val="Normal"/>
    <w:unhideWhenUsed/>
    <w:rsid w:val="38A0F7BC"/>
    <w:pPr>
      <w:tabs>
        <w:tab w:val="center" w:leader="none" w:pos="4680"/>
        <w:tab w:val="right" w:leader="none" w:pos="9360"/>
      </w:tabs>
      <w:spacing w:after="0" w:line="240" w:lineRule="auto"/>
    </w:pPr>
  </w:style>
  <w:style w:type="paragraph" w:styleId="TOC1">
    <w:uiPriority w:val="39"/>
    <w:name w:val="toc 1"/>
    <w:basedOn w:val="Normal"/>
    <w:next w:val="Normal"/>
    <w:unhideWhenUsed/>
    <w:rsid w:val="38A0F7BC"/>
    <w:pPr>
      <w:spacing w:after="100"/>
    </w:pPr>
  </w:style>
  <w:style w:type="paragraph" w:styleId="Heading4">
    <w:uiPriority w:val="9"/>
    <w:name w:val="heading 4"/>
    <w:basedOn w:val="Normal"/>
    <w:next w:val="Normal"/>
    <w:unhideWhenUsed/>
    <w:qFormat/>
    <w:rsid w:val="38A0F7BC"/>
    <w:rPr>
      <w:rFonts w:eastAsia="ＭＳ ゴシック" w:cs="Times New Roman" w:eastAsiaTheme="majorEastAsia" w:cstheme="majorBidi"/>
      <w:b w:val="1"/>
      <w:bCs w:val="1"/>
      <w:i w:val="1"/>
      <w:iCs w:val="1"/>
      <w:color w:val="auto"/>
    </w:rPr>
    <w:pPr>
      <w:keepNext w:val="1"/>
      <w:keepLines w:val="1"/>
      <w:tabs>
        <w:tab w:val="left" w:leader="none" w:pos="1440"/>
      </w:tabs>
      <w:spacing w:before="80" w:after="40"/>
      <w:ind w:left="706"/>
      <w:outlineLvl w:val="3"/>
    </w:pPr>
  </w:style>
  <w:style w:type="paragraph" w:styleId="TOC4">
    <w:uiPriority w:val="39"/>
    <w:name w:val="toc 4"/>
    <w:basedOn w:val="Normal"/>
    <w:next w:val="Normal"/>
    <w:unhideWhenUsed/>
    <w:rsid w:val="38A0F7BC"/>
    <w:pPr>
      <w:spacing w:after="100"/>
      <w:ind w:left="66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15" /><Relationship Type="http://schemas.openxmlformats.org/officeDocument/2006/relationships/webSettings" Target="webSettings.xml" Id="rId4" /><Relationship Type="http://schemas.openxmlformats.org/officeDocument/2006/relationships/fontTable" Target="fontTable.xml" Id="rId14" /><Relationship Type="http://schemas.openxmlformats.org/officeDocument/2006/relationships/hyperlink" Target="https://www.ibm.com/es-es/think/topics/scikit-learn" TargetMode="External" Id="R8e04a925f210403b" /><Relationship Type="http://schemas.openxmlformats.org/officeDocument/2006/relationships/hyperlink" Target="https://www.arsys.es/blog/que-es-flask-python-y-cuales-son-sus-ventajas" TargetMode="External" Id="R44cf83bcf2e44e6e" /><Relationship Type="http://schemas.openxmlformats.org/officeDocument/2006/relationships/hyperlink" Target="https://www.datacamp.com/es/tutorial/decision-tree-classification-python" TargetMode="External" Id="Ra331651969424fee" /><Relationship Type="http://schemas.openxmlformats.org/officeDocument/2006/relationships/hyperlink" Target="https://joblib.readthedocs.io/en/stable/" TargetMode="External" Id="Rffb0907fd77649d5" /><Relationship Type="http://schemas.openxmlformats.org/officeDocument/2006/relationships/hyperlink" Target="https://jessup.edu/blog/engineering-technology/what-is-ai-and-machine-learning/" TargetMode="External" Id="R8838d3132b264f18" /><Relationship Type="http://schemas.openxmlformats.org/officeDocument/2006/relationships/header" Target="header.xml" Id="R5c285ae8aa684343" /><Relationship Type="http://schemas.openxmlformats.org/officeDocument/2006/relationships/footer" Target="footer.xml" Id="R36bf3ac15ebf4e0e" /><Relationship Type="http://schemas.microsoft.com/office/2020/10/relationships/intelligence" Target="intelligence2.xml" Id="R170eeb87a5094c9a" /><Relationship Type="http://schemas.openxmlformats.org/officeDocument/2006/relationships/hyperlink" Target="https://github.com/Juanfdoa/WorkPredict_IA" TargetMode="External" Id="Rec6c72af2e3047db" /><Relationship Type="http://schemas.openxmlformats.org/officeDocument/2006/relationships/hyperlink" Target="https://workpredict-ia.onrender.com/" TargetMode="External" Id="R50e1420c181d43c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JUAN FERNANDO ACEVEDO PATINO</dc:creator>
  <keywords/>
  <dc:description/>
  <lastModifiedBy>JULIAN ANDRES MENESES CARVAJAL</lastModifiedBy>
  <revision>7</revision>
  <dcterms:created xsi:type="dcterms:W3CDTF">2026-04-28T01:38:00.0000000Z</dcterms:created>
  <dcterms:modified xsi:type="dcterms:W3CDTF">2026-05-12T13:12:03.2839373Z</dcterms:modified>
</coreProperties>
</file>