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AF6C4" w14:textId="6F44FAEE" w:rsidR="000A2CC3" w:rsidRDefault="00945159">
      <w:r>
        <w:t xml:space="preserve">Juan </w:t>
      </w:r>
      <w:proofErr w:type="spellStart"/>
      <w:r>
        <w:t>Sebastian</w:t>
      </w:r>
      <w:proofErr w:type="spellEnd"/>
      <w:r>
        <w:t xml:space="preserve"> Velandia Pedraza</w:t>
      </w:r>
    </w:p>
    <w:p w14:paraId="02C4EECA" w14:textId="29BDEF85" w:rsidR="00945159" w:rsidRDefault="00945159">
      <w:r>
        <w:t>Juan Felipe Ochoa Guerrero</w:t>
      </w:r>
    </w:p>
    <w:p w14:paraId="2378C821" w14:textId="77777777" w:rsidR="00945159" w:rsidRDefault="00945159"/>
    <w:p w14:paraId="515B40B2" w14:textId="109F8A92" w:rsidR="00945159" w:rsidRDefault="00945159">
      <w:pPr>
        <w:rPr>
          <w:b/>
          <w:bCs/>
        </w:rPr>
      </w:pPr>
      <w:r>
        <w:rPr>
          <w:b/>
          <w:bCs/>
        </w:rPr>
        <w:t>Bitácora Lab03</w:t>
      </w:r>
    </w:p>
    <w:p w14:paraId="239FE369" w14:textId="18E0D9A1" w:rsidR="00945159" w:rsidRDefault="00AD01A6">
      <w:r>
        <w:t xml:space="preserve">Se crea un proyecto usando la herramienta Maven con estos parámetros </w:t>
      </w:r>
    </w:p>
    <w:p w14:paraId="61475F02" w14:textId="4463CC84" w:rsidR="00AD01A6" w:rsidRDefault="00AD01A6">
      <w:r w:rsidRPr="00AD01A6">
        <w:drawing>
          <wp:inline distT="0" distB="0" distL="0" distR="0" wp14:anchorId="43A9B1CE" wp14:editId="231A685C">
            <wp:extent cx="5612130" cy="1461135"/>
            <wp:effectExtent l="0" t="0" r="7620" b="5715"/>
            <wp:docPr id="1733599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91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A950" w14:textId="108FCBCB" w:rsidR="00AD01A6" w:rsidRDefault="00AD01A6">
      <w:r>
        <w:t xml:space="preserve">Se modifica el pom.xml para que </w:t>
      </w:r>
      <w:r w:rsidR="0063267D">
        <w:t xml:space="preserve">tenga Junit5 </w:t>
      </w:r>
    </w:p>
    <w:p w14:paraId="7E670AA7" w14:textId="21EAC358" w:rsidR="0063267D" w:rsidRDefault="0063267D">
      <w:r w:rsidRPr="0063267D">
        <w:drawing>
          <wp:inline distT="0" distB="0" distL="0" distR="0" wp14:anchorId="4654C708" wp14:editId="151E4E57">
            <wp:extent cx="4708482" cy="4274820"/>
            <wp:effectExtent l="0" t="0" r="0" b="0"/>
            <wp:docPr id="354419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19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295" cy="42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A871" w14:textId="50D79E00" w:rsidR="0063267D" w:rsidRDefault="00BA7E61">
      <w:r>
        <w:t xml:space="preserve">Y por </w:t>
      </w:r>
      <w:proofErr w:type="gramStart"/>
      <w:r>
        <w:t>ultimo</w:t>
      </w:r>
      <w:proofErr w:type="gramEnd"/>
      <w:r>
        <w:t xml:space="preserve"> compilar para asegurar que los cambios fueron exitosos.</w:t>
      </w:r>
    </w:p>
    <w:p w14:paraId="0F8AA816" w14:textId="625EF799" w:rsidR="00BA7E61" w:rsidRDefault="00D77BF9">
      <w:r>
        <w:lastRenderedPageBreak/>
        <w:t xml:space="preserve">Ahora se procede a crear </w:t>
      </w:r>
      <w:r w:rsidR="006F0A38">
        <w:t>los paquetes</w:t>
      </w:r>
      <w:r>
        <w:t xml:space="preserve"> </w:t>
      </w:r>
      <w:proofErr w:type="spellStart"/>
      <w:r>
        <w:t>book</w:t>
      </w:r>
      <w:proofErr w:type="spellEnd"/>
      <w:r>
        <w:t xml:space="preserve">, loan y </w:t>
      </w:r>
      <w:proofErr w:type="spellStart"/>
      <w:r>
        <w:t>user</w:t>
      </w:r>
      <w:proofErr w:type="spellEnd"/>
      <w:r>
        <w:t xml:space="preserve"> en el paquete </w:t>
      </w:r>
      <w:proofErr w:type="spellStart"/>
      <w:r>
        <w:t>library</w:t>
      </w:r>
      <w:proofErr w:type="spellEnd"/>
      <w:r>
        <w:t xml:space="preserve"> de </w:t>
      </w:r>
      <w:proofErr w:type="spellStart"/>
      <w:r>
        <w:t>main</w:t>
      </w:r>
      <w:proofErr w:type="spellEnd"/>
    </w:p>
    <w:p w14:paraId="3018128E" w14:textId="61E62273" w:rsidR="00D77BF9" w:rsidRDefault="00D77BF9">
      <w:r>
        <w:t>Y hacer lo mismo en el paquete test</w:t>
      </w:r>
    </w:p>
    <w:p w14:paraId="13813DF4" w14:textId="14949B06" w:rsidR="00D77BF9" w:rsidRDefault="006F0A38">
      <w:r w:rsidRPr="006F0A38">
        <w:drawing>
          <wp:inline distT="0" distB="0" distL="0" distR="0" wp14:anchorId="240C043B" wp14:editId="46B44FFF">
            <wp:extent cx="5612130" cy="2927985"/>
            <wp:effectExtent l="0" t="0" r="7620" b="5715"/>
            <wp:docPr id="383950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50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352" w14:textId="77777777" w:rsidR="00AD01A6" w:rsidRDefault="00AD01A6"/>
    <w:p w14:paraId="2A86E587" w14:textId="77777777" w:rsidR="00AD01A6" w:rsidRDefault="00AD01A6"/>
    <w:p w14:paraId="3370D46F" w14:textId="77777777" w:rsidR="00AD01A6" w:rsidRPr="00945159" w:rsidRDefault="00AD01A6"/>
    <w:sectPr w:rsidR="00AD01A6" w:rsidRPr="00945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59"/>
    <w:rsid w:val="000A2CC3"/>
    <w:rsid w:val="0058453B"/>
    <w:rsid w:val="0063267D"/>
    <w:rsid w:val="006F0A38"/>
    <w:rsid w:val="008906C2"/>
    <w:rsid w:val="008C56B9"/>
    <w:rsid w:val="00945159"/>
    <w:rsid w:val="00AD01A6"/>
    <w:rsid w:val="00BA7E61"/>
    <w:rsid w:val="00D77BF9"/>
    <w:rsid w:val="00FC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C9E9"/>
  <w15:chartTrackingRefBased/>
  <w15:docId w15:val="{3D775A61-0CEC-4487-B327-308D962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1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1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1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1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1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1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1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1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1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1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OCHOA GUERRERO</dc:creator>
  <cp:keywords/>
  <dc:description/>
  <cp:lastModifiedBy>JUAN FELIPE OCHOA GUERRERO</cp:lastModifiedBy>
  <cp:revision>1</cp:revision>
  <dcterms:created xsi:type="dcterms:W3CDTF">2025-02-12T00:55:00Z</dcterms:created>
  <dcterms:modified xsi:type="dcterms:W3CDTF">2025-02-12T02:10:00Z</dcterms:modified>
</cp:coreProperties>
</file>