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7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1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8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2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Pr="00910DB4" w:rsidRDefault="009556E5" w:rsidP="0084475D">
            <w:pPr>
              <w:rPr>
                <w:u w:val="single"/>
              </w:rPr>
            </w:pPr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</w:t>
            </w:r>
            <w:r w:rsidR="0084475D">
              <w:t>,</w:t>
            </w:r>
            <w:r>
              <w:t xml:space="preserve"> “Probabilidad y estadística”</w:t>
            </w:r>
            <w:r w:rsidR="0084475D">
              <w:t xml:space="preserve"> y “</w:t>
            </w:r>
            <w:proofErr w:type="spellStart"/>
            <w:r w:rsidR="0084475D">
              <w:t>Ingenieria</w:t>
            </w:r>
            <w:proofErr w:type="spellEnd"/>
            <w:r w:rsidR="0084475D">
              <w:t xml:space="preserve"> de Software 3”</w:t>
            </w:r>
            <w:r>
              <w:t>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75D" w:rsidTr="00DA4DF9">
        <w:tc>
          <w:tcPr>
            <w:tcW w:w="2518" w:type="dxa"/>
          </w:tcPr>
          <w:p w:rsidR="0084475D" w:rsidRPr="001B7BCE" w:rsidRDefault="0084475D" w:rsidP="00031BCE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84475D" w:rsidRDefault="0084475D" w:rsidP="00DA4DF9">
            <w:r>
              <w:t>Orientación por Ciencias Exactas 3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75D" w:rsidRDefault="0084475D" w:rsidP="0084475D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“Bases de datos 2”.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75D" w:rsidRDefault="0084475D" w:rsidP="00DA4DF9">
            <w:r>
              <w:t>Si</w:t>
            </w:r>
          </w:p>
          <w:p w:rsidR="0084475D" w:rsidRDefault="0084475D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4475D" w:rsidRDefault="0084475D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75D" w:rsidRDefault="0084475D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>Y Existe(Materia&lt;-Nombre = “Bases de datos 2”)</w:t>
            </w:r>
          </w:p>
          <w:p w:rsidR="0084475D" w:rsidRDefault="0084475D" w:rsidP="00DA4DF9">
            <w:r>
              <w:t xml:space="preserve">Entonces </w:t>
            </w:r>
          </w:p>
          <w:p w:rsidR="0084475D" w:rsidRDefault="0084475D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B7FA4" w:rsidTr="00DA4DF9">
        <w:tc>
          <w:tcPr>
            <w:tcW w:w="2518" w:type="dxa"/>
          </w:tcPr>
          <w:p w:rsidR="004B7FA4" w:rsidRPr="001B7BCE" w:rsidRDefault="004B7FA4" w:rsidP="00031BCE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4B7FA4" w:rsidRDefault="004B7FA4" w:rsidP="00DA4DF9">
            <w:r>
              <w:t>Orientación por Ciencias Exactas 4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B7FA4" w:rsidRDefault="004B7FA4" w:rsidP="00F14493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F14493">
              <w:t>1</w:t>
            </w:r>
            <w:r>
              <w:t xml:space="preserve">”, </w:t>
            </w:r>
            <w:r w:rsidR="00F14493">
              <w:t>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2”, 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3”, </w:t>
            </w:r>
            <w:r>
              <w:t>“Probabilidad y estadística”</w:t>
            </w:r>
            <w:r w:rsidR="00F14493">
              <w:t xml:space="preserve"> y “Sistemas operativos”.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B7FA4" w:rsidRDefault="004B7FA4" w:rsidP="00DA4DF9">
            <w:r>
              <w:t>Si</w:t>
            </w:r>
          </w:p>
          <w:p w:rsidR="004B7FA4" w:rsidRDefault="004B7FA4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4B7FA4" w:rsidRDefault="004B7FA4" w:rsidP="004B7FA4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B7FA4" w:rsidRDefault="004B7FA4" w:rsidP="004B7FA4">
            <w:r>
              <w:lastRenderedPageBreak/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B7FA4" w:rsidRDefault="004B7FA4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B7FA4" w:rsidRDefault="004B7FA4" w:rsidP="00DA4DF9">
            <w:r>
              <w:t>Y Existe(Materia&lt;-Nombre = “</w:t>
            </w:r>
            <w:r w:rsidR="00A060A2">
              <w:t>Sistemas operativos</w:t>
            </w:r>
            <w:r>
              <w:t>”)</w:t>
            </w:r>
          </w:p>
          <w:p w:rsidR="004B7FA4" w:rsidRDefault="004B7FA4" w:rsidP="00DA4DF9">
            <w:r>
              <w:t xml:space="preserve">Entonces </w:t>
            </w:r>
          </w:p>
          <w:p w:rsidR="004B7FA4" w:rsidRDefault="004B7FA4" w:rsidP="00DA4DF9">
            <w:r>
              <w:t>(Rama&lt;-Nombre = “Ciencias Exactas”)</w:t>
            </w:r>
          </w:p>
        </w:tc>
      </w:tr>
    </w:tbl>
    <w:p w:rsidR="004B7FA4" w:rsidRDefault="004B7FA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14493" w:rsidTr="00DA4DF9">
        <w:tc>
          <w:tcPr>
            <w:tcW w:w="2518" w:type="dxa"/>
          </w:tcPr>
          <w:p w:rsidR="00F14493" w:rsidRPr="001B7BCE" w:rsidRDefault="00F14493" w:rsidP="00031BCE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F14493" w:rsidRPr="005A10D9" w:rsidRDefault="00F14493" w:rsidP="00DA4DF9">
            <w:pPr>
              <w:rPr>
                <w:u w:val="single"/>
              </w:rPr>
            </w:pPr>
            <w:r>
              <w:t>Orientación por Ciencias Exactas 5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14493" w:rsidRDefault="00F14493" w:rsidP="00F14493">
            <w:r>
              <w:t>El alumno será orientado a la rama de ciencias si votó entre sus materias preferidas “</w:t>
            </w:r>
            <w:proofErr w:type="spellStart"/>
            <w:r>
              <w:t>Matemtica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“Espacios virtuales de trabajo colaborativo”.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14493" w:rsidRDefault="00F14493" w:rsidP="00DA4DF9">
            <w:r>
              <w:t>Si</w:t>
            </w:r>
          </w:p>
          <w:p w:rsidR="00F14493" w:rsidRDefault="00F14493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14493" w:rsidRDefault="00F14493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14493" w:rsidRDefault="00F14493" w:rsidP="00DA4DF9">
            <w:r>
              <w:t>Y Existe(Materia&lt;-Nombre = “Espacios virtuales de trabajo colaborativo”)</w:t>
            </w:r>
          </w:p>
          <w:p w:rsidR="00F14493" w:rsidRDefault="00F14493" w:rsidP="00DA4DF9">
            <w:r>
              <w:t xml:space="preserve">Entonces </w:t>
            </w:r>
          </w:p>
          <w:p w:rsidR="00F14493" w:rsidRDefault="00F14493" w:rsidP="00DA4DF9">
            <w:r>
              <w:t>(Rama&lt;-Nombre = “Ciencias Exactas”)</w:t>
            </w:r>
          </w:p>
        </w:tc>
      </w:tr>
    </w:tbl>
    <w:p w:rsidR="00F14493" w:rsidRDefault="00F14493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B419E" w:rsidP="009B419E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6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9B419E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</w:t>
            </w:r>
            <w:r w:rsidR="009B419E">
              <w:t>“Arquitectura de computadoras”,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3”, “Probabilidad y estadística” y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discreta”.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B419E" w:rsidRDefault="009B419E" w:rsidP="009B419E">
            <w:r>
              <w:t>Existe(Materia&lt;-Nombre = “Arquitectura de computadoras”)</w:t>
            </w:r>
          </w:p>
          <w:p w:rsidR="009B419E" w:rsidRDefault="009B419E" w:rsidP="009B419E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B419E" w:rsidRDefault="009B419E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47764" w:rsidTr="00DA4DF9">
        <w:tc>
          <w:tcPr>
            <w:tcW w:w="2518" w:type="dxa"/>
          </w:tcPr>
          <w:p w:rsidR="00F47764" w:rsidRPr="001B7BCE" w:rsidRDefault="00F47764" w:rsidP="00F4776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F47764" w:rsidRDefault="00F47764" w:rsidP="00DA4DF9">
            <w:r>
              <w:t>Orientación por Ciencias Exactas 7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47764" w:rsidRDefault="00F47764" w:rsidP="00F4776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</w:t>
            </w:r>
            <w:r w:rsidR="00245CBF">
              <w:t>“Probabilidad y estadística”, “</w:t>
            </w:r>
            <w:proofErr w:type="spellStart"/>
            <w:r w:rsidR="00245CBF">
              <w:t>Matematica</w:t>
            </w:r>
            <w:proofErr w:type="spellEnd"/>
            <w:r w:rsidR="00245CBF">
              <w:t xml:space="preserve"> discreta”, “Desarrollo de Software en Sistemas Distribuidos” e “</w:t>
            </w:r>
            <w:proofErr w:type="spellStart"/>
            <w:r w:rsidR="00245CBF">
              <w:t>Ingenieria</w:t>
            </w:r>
            <w:proofErr w:type="spellEnd"/>
            <w:r w:rsidR="00245CBF">
              <w:t xml:space="preserve"> de Software </w:t>
            </w:r>
            <w:proofErr w:type="spellStart"/>
            <w:r w:rsidR="00245CBF">
              <w:t>empirica</w:t>
            </w:r>
            <w:proofErr w:type="spellEnd"/>
            <w:r w:rsidR="00245CBF">
              <w:t>”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47764" w:rsidRDefault="00F47764" w:rsidP="00DA4DF9">
            <w:r>
              <w:t>Si</w:t>
            </w:r>
          </w:p>
          <w:p w:rsidR="00F47764" w:rsidRDefault="00F47764" w:rsidP="00DA4DF9">
            <w:r>
              <w:t>Existe(Materia&lt;-Nombre = “</w:t>
            </w:r>
            <w:proofErr w:type="spellStart"/>
            <w:r w:rsidR="00245CBF">
              <w:t>Programacion</w:t>
            </w:r>
            <w:proofErr w:type="spellEnd"/>
            <w:r w:rsidR="00245CBF">
              <w:t xml:space="preserve"> de computadoras</w:t>
            </w:r>
            <w:r>
              <w:t>”)</w:t>
            </w:r>
          </w:p>
          <w:p w:rsidR="00245CBF" w:rsidRDefault="00245CBF" w:rsidP="00245CBF">
            <w:r>
              <w:t>Y Existe(Materia&lt;-Nombre = “Arquitectura de computadoras”)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47764" w:rsidRDefault="00F47764" w:rsidP="00DA4DF9">
            <w:r>
              <w:lastRenderedPageBreak/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47764" w:rsidRDefault="00F47764" w:rsidP="00DA4DF9">
            <w:r>
              <w:t>Y Existe(Materia&lt;-Nombre = “</w:t>
            </w:r>
            <w:r w:rsidR="00245CBF">
              <w:t>Desarrollo de Software en Sistemas Distribuidos</w:t>
            </w:r>
            <w:r>
              <w:t>”)</w:t>
            </w:r>
          </w:p>
          <w:p w:rsidR="00245CBF" w:rsidRDefault="00245CBF" w:rsidP="00245CB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47764" w:rsidRDefault="00F47764" w:rsidP="00DA4DF9">
            <w:r>
              <w:t xml:space="preserve">Entonces </w:t>
            </w:r>
          </w:p>
          <w:p w:rsidR="00F47764" w:rsidRDefault="00F47764" w:rsidP="00DA4DF9">
            <w:r>
              <w:t>(Rama&lt;-Nombre = “Ciencias Exactas”)</w:t>
            </w:r>
          </w:p>
        </w:tc>
      </w:tr>
    </w:tbl>
    <w:p w:rsidR="00F47764" w:rsidRDefault="00F4776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87D09" w:rsidTr="00DA4DF9">
        <w:tc>
          <w:tcPr>
            <w:tcW w:w="2518" w:type="dxa"/>
          </w:tcPr>
          <w:p w:rsidR="00A87D09" w:rsidRPr="001B7BCE" w:rsidRDefault="00A87D09" w:rsidP="00A87D09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A87D09" w:rsidRDefault="00A87D09" w:rsidP="00DA4DF9">
            <w:r>
              <w:t>Orientación por Ciencias Exactas 8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66E92" w:rsidRDefault="00E66E92" w:rsidP="00E66E92">
            <w:r>
              <w:t>El alumno será orientado a la rama de ciencias si votó entre sus materias preferidas “Organización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66E92" w:rsidRDefault="00E66E92" w:rsidP="00031BCE">
            <w:r>
              <w:t>Si</w:t>
            </w:r>
          </w:p>
          <w:p w:rsidR="00E66E92" w:rsidRDefault="00E66E92" w:rsidP="00031BCE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E66E92" w:rsidRDefault="00E66E92" w:rsidP="00031BCE">
            <w:r>
              <w:t>Y Existe(Materia&lt;-Nombre = “Arquitectura de computadoras”)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66E92" w:rsidRDefault="00E66E92" w:rsidP="00031BCE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66E92" w:rsidRDefault="00E66E92" w:rsidP="00031BCE">
            <w:r>
              <w:t>Y Existe(Materia&lt;-Nombre = “Desarrollo de Software en Sistemas Distribuidos”)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E66E92" w:rsidRDefault="00E66E92" w:rsidP="00031BCE">
            <w:r>
              <w:t xml:space="preserve">Entonces </w:t>
            </w:r>
          </w:p>
          <w:p w:rsidR="00E66E92" w:rsidRDefault="00E66E92" w:rsidP="00031BCE">
            <w:r>
              <w:t>(Rama&lt;-Nombre = “Ciencias Exactas”)</w:t>
            </w:r>
          </w:p>
        </w:tc>
      </w:tr>
    </w:tbl>
    <w:p w:rsidR="00EB7112" w:rsidRDefault="00EB7112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9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00D46" w:rsidRDefault="00CF7FD8" w:rsidP="00031BC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“Desarrollo de Software en Sistemas Distribuidos”)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9F3820" w:rsidRDefault="009F382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10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CF7FD8" w:rsidRDefault="00CF7FD8" w:rsidP="00CF7FD8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“Desarrollo de Software en Sistemas Distribuidos”)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11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F7FD8" w:rsidRDefault="00CF7FD8" w:rsidP="00CF7FD8">
            <w:r>
              <w:t>El alumno será orientado a la rama de ciencias si votó entre sus materias preferidas “</w:t>
            </w:r>
            <w:r>
              <w:t>Organización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</w:t>
            </w:r>
            <w:r w:rsidR="00A33F97">
              <w:t>Sistemas embebidos</w:t>
            </w:r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12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33F97" w:rsidRDefault="00A33F97" w:rsidP="00A33F97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33F97" w:rsidRDefault="00A33F97" w:rsidP="001E19F5">
            <w:r>
              <w:t>Si</w:t>
            </w:r>
          </w:p>
          <w:p w:rsidR="00A33F97" w:rsidRDefault="00A33F97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A33F97" w:rsidRDefault="00A33F97" w:rsidP="001E19F5">
            <w:r>
              <w:t>Y Existe(Materia&lt;-Nombre = “Arquitectura de computadoras”)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33F97" w:rsidRDefault="00A33F9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33F97" w:rsidRDefault="00A33F97" w:rsidP="001E19F5">
            <w:r>
              <w:lastRenderedPageBreak/>
              <w:t>Y Existe(Materia&lt;-Nombre = “Sistemas embebidos”)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33F97" w:rsidRDefault="00A33F97" w:rsidP="001E19F5">
            <w:r>
              <w:t xml:space="preserve">Entonces </w:t>
            </w:r>
          </w:p>
          <w:p w:rsidR="00A33F97" w:rsidRDefault="00A33F9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13</w:t>
            </w:r>
          </w:p>
        </w:tc>
      </w:tr>
      <w:tr w:rsidR="0098084C" w:rsidTr="00031BCE">
        <w:tc>
          <w:tcPr>
            <w:tcW w:w="2518" w:type="dxa"/>
          </w:tcPr>
          <w:p w:rsidR="0098084C" w:rsidRPr="001B7BCE" w:rsidRDefault="0098084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8084C" w:rsidRDefault="0098084C" w:rsidP="00300967">
            <w:r>
              <w:t>El alumno será orientado a la rama de ciencias si votó entre sus materias preferidas “</w:t>
            </w:r>
            <w:proofErr w:type="spellStart"/>
            <w:r w:rsidR="00300967">
              <w:t>Programacion</w:t>
            </w:r>
            <w:proofErr w:type="spellEnd"/>
            <w:r w:rsidR="00300967"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 w:rsidR="00300967">
              <w:t>Prueba de Software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300967" w:rsidTr="00031BCE">
        <w:tc>
          <w:tcPr>
            <w:tcW w:w="2518" w:type="dxa"/>
          </w:tcPr>
          <w:p w:rsidR="00300967" w:rsidRPr="001B7BCE" w:rsidRDefault="0030096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00967" w:rsidRDefault="00300967" w:rsidP="001E19F5">
            <w:r>
              <w:t>Si</w:t>
            </w:r>
          </w:p>
          <w:p w:rsidR="00300967" w:rsidRDefault="00300967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300967" w:rsidRDefault="00300967" w:rsidP="001E19F5">
            <w:r>
              <w:t>Y Existe(Materia&lt;-Nombre = “Arquitectura de computadoras”)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00967" w:rsidRDefault="0030096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00967" w:rsidRDefault="00300967" w:rsidP="001E19F5">
            <w:r>
              <w:t>Y Existe(Materia&lt;-Nombre = “</w:t>
            </w:r>
            <w:r>
              <w:t>Prueba de Software</w:t>
            </w:r>
            <w:r>
              <w:t>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300967" w:rsidRDefault="00300967" w:rsidP="001E19F5">
            <w:r>
              <w:t xml:space="preserve">Entonces </w:t>
            </w:r>
          </w:p>
          <w:p w:rsidR="00300967" w:rsidRDefault="0030096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14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053B7" w:rsidRDefault="00A053B7" w:rsidP="00A053B7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053B7" w:rsidRDefault="00A053B7" w:rsidP="001E19F5">
            <w:r>
              <w:t>Si</w:t>
            </w:r>
          </w:p>
          <w:p w:rsidR="00A053B7" w:rsidRDefault="00A053B7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A053B7" w:rsidRDefault="00A053B7" w:rsidP="001E19F5">
            <w:r>
              <w:t>Y Existe(Materia&lt;-Nombre = “Arquitectura de computadoras”)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053B7" w:rsidRDefault="00A053B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053B7" w:rsidRDefault="00A053B7" w:rsidP="001E19F5">
            <w:r>
              <w:t>Y Existe(Materia&lt;-Nombre = “Prueba de Software”)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053B7" w:rsidRDefault="00A053B7" w:rsidP="001E19F5">
            <w:r>
              <w:t xml:space="preserve">Entonces </w:t>
            </w:r>
          </w:p>
          <w:p w:rsidR="00A053B7" w:rsidRDefault="00A053B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15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“Prueba de Software”)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16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>
              <w:t>Sistemas basados en conocimiento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</w:t>
            </w:r>
            <w:r>
              <w:t>Sistemas basados en conocimiento</w:t>
            </w:r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17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F6041" w:rsidRDefault="001F6041" w:rsidP="001F6041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F6041" w:rsidRDefault="001F6041" w:rsidP="001E19F5">
            <w:r>
              <w:t>Si</w:t>
            </w:r>
          </w:p>
          <w:p w:rsidR="001F6041" w:rsidRDefault="001F6041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1F6041" w:rsidRDefault="001F6041" w:rsidP="001E19F5">
            <w:r>
              <w:t>Y Existe(Materia&lt;-Nombre = “Arquitectura de computadoras”)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1F6041" w:rsidRDefault="001F604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1F6041" w:rsidRDefault="001F6041" w:rsidP="001E19F5">
            <w:r>
              <w:t>Y Existe(Materia&lt;-Nombre = “Sistemas basados en conocimiento”)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1F6041" w:rsidRDefault="001F6041" w:rsidP="001E19F5">
            <w:r>
              <w:t xml:space="preserve">Entonces </w:t>
            </w:r>
          </w:p>
          <w:p w:rsidR="001F6041" w:rsidRDefault="001F604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34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18</w:t>
            </w:r>
          </w:p>
        </w:tc>
      </w:tr>
      <w:tr w:rsidR="00E1192B" w:rsidTr="00031BCE">
        <w:tc>
          <w:tcPr>
            <w:tcW w:w="2518" w:type="dxa"/>
          </w:tcPr>
          <w:p w:rsidR="00E1192B" w:rsidRPr="001B7BCE" w:rsidRDefault="00E1192B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1192B" w:rsidRDefault="00E1192B" w:rsidP="00E1192B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>Y Existe(Materia&lt;-Nombre = “Sistemas basados en conocimiento”)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19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E00F1" w:rsidRDefault="00FE00F1" w:rsidP="00FE00F1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>Y Existe(Materia&lt;-Nombre = “</w:t>
            </w:r>
            <w:r>
              <w:t xml:space="preserve">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20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</w:t>
            </w:r>
            <w:r>
              <w:t>Organización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lastRenderedPageBreak/>
              <w:t xml:space="preserve">Entonces </w:t>
            </w:r>
          </w:p>
          <w:p w:rsidR="00D374B8" w:rsidRDefault="00D374B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21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t xml:space="preserve">Entonces </w:t>
            </w:r>
          </w:p>
          <w:p w:rsidR="00D374B8" w:rsidRDefault="00D374B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22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D3FB3" w:rsidRDefault="00ED3FB3" w:rsidP="00ED3FB3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D3FB3" w:rsidRDefault="00ED3FB3" w:rsidP="001E19F5">
            <w:r>
              <w:t>Si</w:t>
            </w:r>
          </w:p>
          <w:p w:rsidR="00ED3FB3" w:rsidRDefault="00ED3FB3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D3FB3" w:rsidRDefault="00ED3FB3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D3FB3" w:rsidRDefault="00ED3FB3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ED3FB3" w:rsidRDefault="00ED3FB3" w:rsidP="001E19F5">
            <w:r>
              <w:t xml:space="preserve">Entonces </w:t>
            </w:r>
          </w:p>
          <w:p w:rsidR="00ED3FB3" w:rsidRDefault="00ED3FB3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23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lastRenderedPageBreak/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24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25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02F29" w:rsidRDefault="00902F29" w:rsidP="009F593B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”, “</w:t>
            </w:r>
            <w:r>
              <w:t>Arquitectura de computadoras</w:t>
            </w:r>
            <w:r>
              <w:t>”,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>,</w:t>
            </w:r>
            <w:r>
              <w:t xml:space="preserve">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  <w:r>
              <w:t xml:space="preserve">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02F29" w:rsidRDefault="00902F29" w:rsidP="001E19F5">
            <w:r>
              <w:t>Si</w:t>
            </w:r>
          </w:p>
          <w:p w:rsidR="00902F29" w:rsidRDefault="00902F29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</w:t>
            </w:r>
            <w:r>
              <w:t>”)</w:t>
            </w:r>
          </w:p>
          <w:p w:rsidR="00902F29" w:rsidRDefault="00902F29" w:rsidP="001E19F5">
            <w:r>
              <w:t>Y Existe(Materia&lt;-Nombre = “</w:t>
            </w:r>
            <w:r>
              <w:t>Arquitectura de computadoras</w:t>
            </w:r>
            <w:r>
              <w:t>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”)</w:t>
            </w:r>
          </w:p>
          <w:p w:rsidR="00902F29" w:rsidRDefault="00902F29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02F29" w:rsidRDefault="00902F29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02F29" w:rsidRDefault="00902F29" w:rsidP="00902F2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02F29" w:rsidRDefault="00902F29" w:rsidP="001E19F5">
            <w:r>
              <w:t xml:space="preserve">Entonces </w:t>
            </w:r>
          </w:p>
          <w:p w:rsidR="00902F29" w:rsidRDefault="00902F29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26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F593B" w:rsidRDefault="009F593B" w:rsidP="001E19F5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“Probabilidad y </w:t>
            </w:r>
            <w:r>
              <w:lastRenderedPageBreak/>
              <w:t>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F593B" w:rsidRDefault="009F593B" w:rsidP="001E19F5">
            <w:r>
              <w:t>Si</w:t>
            </w:r>
          </w:p>
          <w:p w:rsidR="009F593B" w:rsidRDefault="009F593B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F593B" w:rsidRDefault="009F593B" w:rsidP="001E19F5">
            <w:r>
              <w:t>Y Existe(Materia&lt;-Nombre = “Arquitectura de computadoras”)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F593B" w:rsidRDefault="009F593B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F593B" w:rsidRDefault="009F593B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F593B" w:rsidRDefault="009F593B" w:rsidP="001E19F5">
            <w:r>
              <w:t xml:space="preserve">Entonces </w:t>
            </w:r>
          </w:p>
          <w:p w:rsidR="009F593B" w:rsidRDefault="009F593B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27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56420" w:rsidRDefault="00856420" w:rsidP="00856420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r>
              <w:t>Algoritmos y estructuras de datos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56420" w:rsidRDefault="00856420" w:rsidP="001E19F5">
            <w:r>
              <w:t>Si</w:t>
            </w:r>
          </w:p>
          <w:p w:rsidR="00856420" w:rsidRDefault="00856420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56420" w:rsidRDefault="00856420" w:rsidP="001E19F5">
            <w:r>
              <w:t>Y Existe(Materia&lt;-Nombre = “Arquitectura de computadoras”)</w:t>
            </w:r>
          </w:p>
          <w:p w:rsidR="00856420" w:rsidRDefault="00856420" w:rsidP="001E19F5">
            <w:r>
              <w:t>Y Existe(Materia&lt;-Nombre = “</w:t>
            </w:r>
            <w:r>
              <w:t>Algoritmos y estructuras de datos</w:t>
            </w:r>
            <w:r>
              <w:t>”)</w:t>
            </w:r>
          </w:p>
          <w:p w:rsidR="00856420" w:rsidRDefault="0085642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856420" w:rsidRDefault="00856420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56420" w:rsidRDefault="00856420" w:rsidP="001E19F5">
            <w:r>
              <w:t xml:space="preserve">Entonces </w:t>
            </w:r>
          </w:p>
          <w:p w:rsidR="00856420" w:rsidRDefault="0085642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28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E0EDC" w:rsidRDefault="000E0EDC" w:rsidP="000E0EDC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”, “Probabilidad y estadística</w:t>
            </w:r>
            <w:r>
              <w:t>” y “Desarrollo de Software en Sistemas Distribuidos”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E0EDC" w:rsidRDefault="000E0EDC" w:rsidP="001E19F5">
            <w:r>
              <w:t>Si</w:t>
            </w:r>
          </w:p>
          <w:p w:rsidR="000E0EDC" w:rsidRDefault="000E0EDC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</w:t>
            </w:r>
            <w:r>
              <w:t>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</w:t>
            </w:r>
            <w:r>
              <w:t>”)</w:t>
            </w:r>
          </w:p>
          <w:p w:rsidR="000E0EDC" w:rsidRDefault="000E0EDC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E0EDC" w:rsidRDefault="000E0EDC" w:rsidP="001E19F5">
            <w:r>
              <w:t>Y Existe(Materia&lt;-Nombre = “</w:t>
            </w:r>
            <w:r>
              <w:t>Desarrollo de Software en Sistemas Distribuidos</w:t>
            </w:r>
            <w:r>
              <w:t>”)</w:t>
            </w:r>
          </w:p>
          <w:p w:rsidR="000E0EDC" w:rsidRDefault="000E0EDC" w:rsidP="001E19F5">
            <w:r>
              <w:t xml:space="preserve">Entonces </w:t>
            </w:r>
          </w:p>
          <w:p w:rsidR="000E0EDC" w:rsidRDefault="000E0EDC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29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D0FA4" w:rsidRDefault="008D0FA4" w:rsidP="008D0FA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D0FA4" w:rsidRDefault="008D0FA4" w:rsidP="001E19F5">
            <w:r>
              <w:t>Si</w:t>
            </w:r>
          </w:p>
          <w:p w:rsidR="008D0FA4" w:rsidRDefault="008D0FA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D0FA4" w:rsidRDefault="008D0FA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D0FA4" w:rsidRDefault="008D0FA4" w:rsidP="001E19F5">
            <w:r>
              <w:t>Y Existe(Materia&lt;-Nombre = “Desarrollo de Software en Sistemas Distribuidos”)</w:t>
            </w:r>
          </w:p>
          <w:p w:rsidR="008D0FA4" w:rsidRDefault="008D0FA4" w:rsidP="001E19F5">
            <w:r>
              <w:t xml:space="preserve">Entonces </w:t>
            </w:r>
          </w:p>
          <w:p w:rsidR="008D0FA4" w:rsidRDefault="008D0FA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30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63B36" w:rsidRDefault="00F63B36" w:rsidP="00F63B36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63B36" w:rsidRDefault="00F63B36" w:rsidP="001E19F5">
            <w:r>
              <w:t>Si</w:t>
            </w:r>
          </w:p>
          <w:p w:rsidR="00F63B36" w:rsidRDefault="00F63B36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63B36" w:rsidRDefault="00F63B3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63B36" w:rsidRDefault="00F63B36" w:rsidP="001E19F5">
            <w:r>
              <w:t>Y Existe(Materia&lt;-Nombre = “Desarrollo de Software en Sistemas Distribuidos”)</w:t>
            </w:r>
          </w:p>
          <w:p w:rsidR="00F63B36" w:rsidRDefault="00F63B36" w:rsidP="001E19F5">
            <w:r>
              <w:t xml:space="preserve">Entonces </w:t>
            </w:r>
          </w:p>
          <w:p w:rsidR="00F63B36" w:rsidRDefault="00F63B3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31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635F6" w:rsidRDefault="004635F6" w:rsidP="004635F6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 w:rsidR="00322E76">
              <w:t>, “</w:t>
            </w:r>
            <w:proofErr w:type="spellStart"/>
            <w:r w:rsidR="00322E76">
              <w:t>Matematica</w:t>
            </w:r>
            <w:proofErr w:type="spellEnd"/>
            <w:r w:rsidR="00322E76">
              <w:t xml:space="preserve"> discreta”</w:t>
            </w:r>
            <w:r>
              <w:t xml:space="preserve"> y “</w:t>
            </w:r>
            <w:r>
              <w:t>Sistemas basados en conocimiento</w:t>
            </w:r>
            <w:r>
              <w:t>”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635F6" w:rsidRDefault="004635F6" w:rsidP="001E19F5">
            <w:r>
              <w:t>Si</w:t>
            </w:r>
          </w:p>
          <w:p w:rsidR="004635F6" w:rsidRDefault="004635F6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635F6" w:rsidRDefault="004635F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322E76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</w:t>
            </w:r>
            <w:r>
              <w:t>”)</w:t>
            </w:r>
          </w:p>
          <w:p w:rsidR="004635F6" w:rsidRDefault="004635F6" w:rsidP="001E19F5">
            <w:r>
              <w:t>Y Existe(Materia&lt;-Nombre = “</w:t>
            </w:r>
            <w:r>
              <w:t>Sistemas basados en conocimiento</w:t>
            </w:r>
            <w:r>
              <w:t>”)</w:t>
            </w:r>
          </w:p>
          <w:p w:rsidR="004635F6" w:rsidRDefault="004635F6" w:rsidP="001E19F5">
            <w:r>
              <w:t xml:space="preserve">Entonces </w:t>
            </w:r>
          </w:p>
          <w:p w:rsidR="004635F6" w:rsidRDefault="004635F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32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22E76" w:rsidRDefault="00322E76" w:rsidP="00322E7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>
              <w:t>,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  <w:r>
              <w:t xml:space="preserve"> y “Sistemas basados en conocimiento”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22E76" w:rsidRDefault="00322E76" w:rsidP="001E19F5">
            <w:r>
              <w:t>Si</w:t>
            </w:r>
          </w:p>
          <w:p w:rsidR="00322E76" w:rsidRDefault="00322E76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</w:t>
            </w:r>
            <w:r>
              <w:t>de computadoras”)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22E76" w:rsidRDefault="00322E7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22E76" w:rsidRDefault="00322E76" w:rsidP="001E19F5">
            <w:r>
              <w:t>Y Existe(Materia&lt;-Nombre = “Sistemas basados en conocimiento”)</w:t>
            </w:r>
          </w:p>
          <w:p w:rsidR="00322E76" w:rsidRDefault="00322E76" w:rsidP="001E19F5">
            <w:r>
              <w:t xml:space="preserve">Entonces </w:t>
            </w:r>
          </w:p>
          <w:p w:rsidR="00322E76" w:rsidRDefault="00322E7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33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basados en conocimiento”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 basados en conocimiento”)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34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</w:t>
            </w:r>
            <w:r>
              <w:t>embebidos</w:t>
            </w:r>
            <w:r>
              <w:t>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</w:t>
            </w:r>
            <w:r>
              <w:t xml:space="preserve"> embebidos</w:t>
            </w:r>
            <w:r>
              <w:t>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35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36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p w:rsidR="00EB7112" w:rsidRDefault="00EB7112">
      <w: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53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37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</w:t>
            </w:r>
            <w:r>
              <w:t>Prueba de Software</w:t>
            </w:r>
            <w:r>
              <w:t>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</w:t>
            </w:r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</w:t>
            </w:r>
            <w:r>
              <w:t>Prueba de Software</w:t>
            </w:r>
            <w:r>
              <w:t>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38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“Prueba de Software”)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C429F" w:rsidTr="00031BCE">
        <w:tc>
          <w:tcPr>
            <w:tcW w:w="2518" w:type="dxa"/>
          </w:tcPr>
          <w:p w:rsidR="006C429F" w:rsidRPr="001B7BCE" w:rsidRDefault="006C429F" w:rsidP="00031BCE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6C429F" w:rsidRDefault="006C429F" w:rsidP="00031BCE">
            <w:r>
              <w:t>Orientación por Ciencias Exactas 39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B351E" w:rsidRDefault="006B351E" w:rsidP="006B351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B351E" w:rsidRDefault="006B351E" w:rsidP="001E19F5">
            <w:r>
              <w:t>Si</w:t>
            </w:r>
          </w:p>
          <w:p w:rsidR="006B351E" w:rsidRDefault="006B351E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</w:t>
            </w:r>
            <w:r>
              <w:t>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6B351E" w:rsidRDefault="006B351E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6B351E" w:rsidRDefault="006B351E" w:rsidP="001E19F5">
            <w:r>
              <w:t>Y Existe(Materia&lt;-Nombre = “Prueba de Software”)</w:t>
            </w:r>
          </w:p>
          <w:p w:rsidR="006B351E" w:rsidRDefault="006B351E" w:rsidP="001E19F5">
            <w:r>
              <w:t xml:space="preserve">Entonces </w:t>
            </w:r>
          </w:p>
          <w:p w:rsidR="006B351E" w:rsidRDefault="006B351E" w:rsidP="001E19F5">
            <w:r>
              <w:t>(Rama&lt;-Nombre = “Ciencias Exactas”)</w:t>
            </w:r>
          </w:p>
        </w:tc>
      </w:tr>
    </w:tbl>
    <w:p w:rsidR="00EB7112" w:rsidRDefault="00EB7112" w:rsidP="00413700"/>
    <w:sectPr w:rsidR="00EB7112" w:rsidSect="00EC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556E5"/>
    <w:rsid w:val="000B0F6D"/>
    <w:rsid w:val="000E0EDC"/>
    <w:rsid w:val="00166E8B"/>
    <w:rsid w:val="001F6041"/>
    <w:rsid w:val="00244D94"/>
    <w:rsid w:val="00245CBF"/>
    <w:rsid w:val="00300967"/>
    <w:rsid w:val="00322E76"/>
    <w:rsid w:val="00413700"/>
    <w:rsid w:val="004635F6"/>
    <w:rsid w:val="004A3E30"/>
    <w:rsid w:val="004B7FA4"/>
    <w:rsid w:val="004C13D4"/>
    <w:rsid w:val="005C1132"/>
    <w:rsid w:val="00675AE4"/>
    <w:rsid w:val="006B351E"/>
    <w:rsid w:val="006C429F"/>
    <w:rsid w:val="00800D46"/>
    <w:rsid w:val="0084475D"/>
    <w:rsid w:val="00856420"/>
    <w:rsid w:val="008D0FA4"/>
    <w:rsid w:val="00902F29"/>
    <w:rsid w:val="009556E5"/>
    <w:rsid w:val="0098084C"/>
    <w:rsid w:val="009B32E2"/>
    <w:rsid w:val="009B419E"/>
    <w:rsid w:val="009F3820"/>
    <w:rsid w:val="009F593B"/>
    <w:rsid w:val="00A053B7"/>
    <w:rsid w:val="00A060A2"/>
    <w:rsid w:val="00A33F97"/>
    <w:rsid w:val="00A87D09"/>
    <w:rsid w:val="00AB578D"/>
    <w:rsid w:val="00BA5C5A"/>
    <w:rsid w:val="00CF7FD8"/>
    <w:rsid w:val="00D374B8"/>
    <w:rsid w:val="00E1192B"/>
    <w:rsid w:val="00E66E92"/>
    <w:rsid w:val="00EB7112"/>
    <w:rsid w:val="00EC344C"/>
    <w:rsid w:val="00ED3FB3"/>
    <w:rsid w:val="00F14493"/>
    <w:rsid w:val="00F47764"/>
    <w:rsid w:val="00F63B36"/>
    <w:rsid w:val="00F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6E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4263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41</cp:revision>
  <dcterms:created xsi:type="dcterms:W3CDTF">2018-12-13T01:22:00Z</dcterms:created>
  <dcterms:modified xsi:type="dcterms:W3CDTF">2018-12-15T18:49:00Z</dcterms:modified>
</cp:coreProperties>
</file>