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41098C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41098C">
              <w:rPr>
                <w:b/>
              </w:rPr>
              <w:t>56</w:t>
            </w:r>
          </w:p>
        </w:tc>
        <w:tc>
          <w:tcPr>
            <w:tcW w:w="6460" w:type="dxa"/>
          </w:tcPr>
          <w:p w:rsidR="004911E0" w:rsidRDefault="004911E0" w:rsidP="00DA4DF9">
            <w:proofErr w:type="spellStart"/>
            <w:r>
              <w:t>Orientacion</w:t>
            </w:r>
            <w:proofErr w:type="spellEnd"/>
            <w:r>
              <w:t xml:space="preserve"> a Hardware 1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“Arquitectura de computadoras”,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4911E0" w:rsidRDefault="004911E0" w:rsidP="00DA4DF9">
            <w:r>
              <w:t>Y Existe(Materia&lt;-Nombre = “Arquitectura de computadoras”)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41098C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41098C">
              <w:rPr>
                <w:b/>
              </w:rPr>
              <w:t>57</w:t>
            </w:r>
          </w:p>
        </w:tc>
        <w:tc>
          <w:tcPr>
            <w:tcW w:w="6460" w:type="dxa"/>
          </w:tcPr>
          <w:p w:rsidR="004911E0" w:rsidRDefault="004911E0" w:rsidP="00DA4DF9">
            <w:proofErr w:type="spellStart"/>
            <w:r>
              <w:t>Orientacion</w:t>
            </w:r>
            <w:proofErr w:type="spellEnd"/>
            <w:r>
              <w:t xml:space="preserve"> a Hardware 2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“Arquitectura de computadoras”,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4911E0" w:rsidRDefault="004911E0" w:rsidP="00DA4DF9">
            <w:r>
              <w:t>Y Existe(Materia&lt;-Nombre = “Arquitectura de computadoras”)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41098C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41098C">
              <w:rPr>
                <w:b/>
              </w:rPr>
              <w:t>58</w:t>
            </w:r>
          </w:p>
        </w:tc>
        <w:tc>
          <w:tcPr>
            <w:tcW w:w="6460" w:type="dxa"/>
          </w:tcPr>
          <w:p w:rsidR="004911E0" w:rsidRDefault="004911E0" w:rsidP="00DA4DF9">
            <w:proofErr w:type="spellStart"/>
            <w:r>
              <w:t>Orientacion</w:t>
            </w:r>
            <w:proofErr w:type="spellEnd"/>
            <w:r>
              <w:t xml:space="preserve"> a Hardware 3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“Arquitectura de computadoras”,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4911E0" w:rsidRDefault="004911E0" w:rsidP="00DA4DF9">
            <w:r>
              <w:t>Y Existe(Materia&lt;-Nombre = “Arquitectura de computadoras”)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41098C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41098C">
              <w:rPr>
                <w:b/>
              </w:rPr>
              <w:t>59</w:t>
            </w:r>
          </w:p>
        </w:tc>
        <w:tc>
          <w:tcPr>
            <w:tcW w:w="6460" w:type="dxa"/>
          </w:tcPr>
          <w:p w:rsidR="004911E0" w:rsidRDefault="004911E0" w:rsidP="00DA4DF9">
            <w:proofErr w:type="spellStart"/>
            <w:r>
              <w:t>Orientacion</w:t>
            </w:r>
            <w:proofErr w:type="spellEnd"/>
            <w:r>
              <w:t xml:space="preserve"> a Hardware 4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“Arquitectura de computadoras”,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lastRenderedPageBreak/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4911E0" w:rsidRDefault="004911E0" w:rsidP="00DA4DF9">
            <w:r>
              <w:t>Y Existe(Materia&lt;-Nombre = “Arquitectura de computadoras”)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292DC8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292DC8">
              <w:rPr>
                <w:b/>
              </w:rPr>
              <w:t>60</w:t>
            </w:r>
          </w:p>
        </w:tc>
        <w:tc>
          <w:tcPr>
            <w:tcW w:w="6460" w:type="dxa"/>
          </w:tcPr>
          <w:p w:rsidR="004911E0" w:rsidRDefault="004911E0" w:rsidP="00DA4DF9">
            <w:proofErr w:type="spellStart"/>
            <w:r>
              <w:t>Orientacion</w:t>
            </w:r>
            <w:proofErr w:type="spellEnd"/>
            <w:r>
              <w:t xml:space="preserve"> a Hardware 5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Introduccion</w:t>
            </w:r>
            <w:proofErr w:type="spellEnd"/>
            <w:r>
              <w:t xml:space="preserve"> a sistemas operativos”,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</w:t>
            </w:r>
            <w:proofErr w:type="spellStart"/>
            <w:r>
              <w:t>Organizacion</w:t>
            </w:r>
            <w:proofErr w:type="spellEnd"/>
            <w:r>
              <w:t xml:space="preserve"> de computadoras”)</w:t>
            </w:r>
          </w:p>
          <w:p w:rsidR="004911E0" w:rsidRDefault="004911E0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911E0" w:rsidRDefault="004911E0" w:rsidP="00DA4DF9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sistemas operativos”)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292DC8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292DC8">
              <w:rPr>
                <w:b/>
              </w:rPr>
              <w:t>61</w:t>
            </w:r>
          </w:p>
        </w:tc>
        <w:tc>
          <w:tcPr>
            <w:tcW w:w="6460" w:type="dxa"/>
          </w:tcPr>
          <w:p w:rsidR="004911E0" w:rsidRDefault="004911E0" w:rsidP="00DA4DF9">
            <w:proofErr w:type="spellStart"/>
            <w:r>
              <w:t>Orientacion</w:t>
            </w:r>
            <w:proofErr w:type="spellEnd"/>
            <w:r>
              <w:t xml:space="preserve"> a Hardware 6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</w:t>
            </w:r>
            <w:proofErr w:type="spellStart"/>
            <w:r>
              <w:t>Organizacion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“Organización de computadoras”)</w:t>
            </w:r>
          </w:p>
          <w:p w:rsidR="004911E0" w:rsidRDefault="004911E0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292DC8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292DC8">
              <w:rPr>
                <w:b/>
              </w:rPr>
              <w:t>62</w:t>
            </w:r>
          </w:p>
        </w:tc>
        <w:tc>
          <w:tcPr>
            <w:tcW w:w="6460" w:type="dxa"/>
          </w:tcPr>
          <w:p w:rsidR="004911E0" w:rsidRDefault="004911E0" w:rsidP="00DA4DF9">
            <w:proofErr w:type="spellStart"/>
            <w:r>
              <w:t>Orientacion</w:t>
            </w:r>
            <w:proofErr w:type="spellEnd"/>
            <w:r>
              <w:t xml:space="preserve"> a Hardware 7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</w:t>
            </w:r>
            <w:proofErr w:type="spellStart"/>
            <w:r>
              <w:t>Programacion</w:t>
            </w:r>
            <w:proofErr w:type="spellEnd"/>
            <w:r>
              <w:t xml:space="preserve"> de computadoras”,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Introduccion</w:t>
            </w:r>
            <w:proofErr w:type="spellEnd"/>
            <w:r>
              <w:t xml:space="preserve"> a sistemas operativos”,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</w:t>
            </w:r>
            <w:proofErr w:type="spellStart"/>
            <w:r>
              <w:t>Programacion</w:t>
            </w:r>
            <w:proofErr w:type="spellEnd"/>
            <w:r>
              <w:t xml:space="preserve"> de computadoras”)</w:t>
            </w:r>
          </w:p>
          <w:p w:rsidR="004911E0" w:rsidRDefault="004911E0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911E0" w:rsidRDefault="004911E0" w:rsidP="00DA4DF9">
            <w:r>
              <w:lastRenderedPageBreak/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sistemas operativos”)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2D3EAB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2D3EAB">
              <w:rPr>
                <w:b/>
              </w:rPr>
              <w:t>63</w:t>
            </w:r>
          </w:p>
        </w:tc>
        <w:tc>
          <w:tcPr>
            <w:tcW w:w="6460" w:type="dxa"/>
          </w:tcPr>
          <w:p w:rsidR="004911E0" w:rsidRDefault="004911E0" w:rsidP="00DA4DF9">
            <w:proofErr w:type="spellStart"/>
            <w:r>
              <w:t>Orientacion</w:t>
            </w:r>
            <w:proofErr w:type="spellEnd"/>
            <w:r>
              <w:t xml:space="preserve"> a Hardware 8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</w:t>
            </w:r>
            <w:proofErr w:type="spellStart"/>
            <w:r>
              <w:t>Expresion</w:t>
            </w:r>
            <w:proofErr w:type="spellEnd"/>
            <w:r>
              <w:t xml:space="preserve"> de problemas y algoritmos”,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Introduccion</w:t>
            </w:r>
            <w:proofErr w:type="spellEnd"/>
            <w:r>
              <w:t xml:space="preserve"> a sistemas operativos”,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</w:t>
            </w:r>
            <w:proofErr w:type="spellStart"/>
            <w:r>
              <w:t>Expresion</w:t>
            </w:r>
            <w:proofErr w:type="spellEnd"/>
            <w:r>
              <w:t xml:space="preserve"> de problemas y algoritmos”)</w:t>
            </w:r>
          </w:p>
          <w:p w:rsidR="004911E0" w:rsidRDefault="004911E0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911E0" w:rsidRDefault="004911E0" w:rsidP="00DA4DF9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sistemas operativos”)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4911E0" w:rsidRDefault="004911E0" w:rsidP="004911E0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4911E0" w:rsidTr="00DA4DF9">
        <w:tc>
          <w:tcPr>
            <w:tcW w:w="2518" w:type="dxa"/>
          </w:tcPr>
          <w:p w:rsidR="004911E0" w:rsidRPr="001B7BCE" w:rsidRDefault="004911E0" w:rsidP="002D3EAB">
            <w:pPr>
              <w:rPr>
                <w:b/>
              </w:rPr>
            </w:pPr>
            <w:r>
              <w:rPr>
                <w:b/>
              </w:rPr>
              <w:t xml:space="preserve">IdRegla = </w:t>
            </w:r>
            <w:r w:rsidR="002D3EAB">
              <w:rPr>
                <w:b/>
              </w:rPr>
              <w:t>64</w:t>
            </w:r>
          </w:p>
        </w:tc>
        <w:tc>
          <w:tcPr>
            <w:tcW w:w="6460" w:type="dxa"/>
          </w:tcPr>
          <w:p w:rsidR="004911E0" w:rsidRDefault="004911E0" w:rsidP="00DA4DF9">
            <w:proofErr w:type="spellStart"/>
            <w:r>
              <w:t>Orientacion</w:t>
            </w:r>
            <w:proofErr w:type="spellEnd"/>
            <w:r>
              <w:t xml:space="preserve"> a Hardware 9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4911E0" w:rsidRDefault="004911E0" w:rsidP="00DA4DF9">
            <w:r>
              <w:t>El alumno será orientado a la rama de ciencias si votó entre sus materias preferidas “</w:t>
            </w:r>
            <w:proofErr w:type="spellStart"/>
            <w:r>
              <w:t>Matematica</w:t>
            </w:r>
            <w:proofErr w:type="spellEnd"/>
            <w:r>
              <w:t xml:space="preserve"> 1”, “</w:t>
            </w:r>
            <w:proofErr w:type="spellStart"/>
            <w:r>
              <w:t>Matematica</w:t>
            </w:r>
            <w:proofErr w:type="spellEnd"/>
            <w:r>
              <w:t xml:space="preserve"> 2”, “</w:t>
            </w:r>
            <w:proofErr w:type="spellStart"/>
            <w:r>
              <w:t>Introduccion</w:t>
            </w:r>
            <w:proofErr w:type="spellEnd"/>
            <w:r>
              <w:t xml:space="preserve"> a sistemas operativos”, “Redes y comunicaciones”, “Sistemas operativos” y “Sistemas embebidos”.</w:t>
            </w:r>
          </w:p>
        </w:tc>
      </w:tr>
      <w:tr w:rsidR="004911E0" w:rsidTr="00DA4DF9">
        <w:tc>
          <w:tcPr>
            <w:tcW w:w="2518" w:type="dxa"/>
          </w:tcPr>
          <w:p w:rsidR="004911E0" w:rsidRPr="001B7BCE" w:rsidRDefault="004911E0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4911E0" w:rsidRDefault="004911E0" w:rsidP="00DA4DF9">
            <w:r>
              <w:t>Si</w:t>
            </w:r>
          </w:p>
          <w:p w:rsidR="004911E0" w:rsidRDefault="004911E0" w:rsidP="00DA4DF9">
            <w:r>
              <w:t>Existe(Materia&lt;-Nombre = “</w:t>
            </w:r>
            <w:proofErr w:type="spellStart"/>
            <w:r>
              <w:t>Matematica</w:t>
            </w:r>
            <w:proofErr w:type="spellEnd"/>
            <w:r>
              <w:t xml:space="preserve"> 1”)</w:t>
            </w:r>
          </w:p>
          <w:p w:rsidR="004911E0" w:rsidRDefault="004911E0" w:rsidP="00DA4DF9">
            <w:r>
              <w:t>Y Existe(Materia&lt;-Nombre = “</w:t>
            </w:r>
            <w:proofErr w:type="spellStart"/>
            <w:r>
              <w:t>Matematica</w:t>
            </w:r>
            <w:proofErr w:type="spellEnd"/>
            <w:r>
              <w:t xml:space="preserve"> 2”)</w:t>
            </w:r>
          </w:p>
          <w:p w:rsidR="004911E0" w:rsidRDefault="004911E0" w:rsidP="00DA4DF9">
            <w:r>
              <w:t>Y Existe(Materia&lt;-Nombre = “</w:t>
            </w:r>
            <w:proofErr w:type="spellStart"/>
            <w:r>
              <w:t>Introduccion</w:t>
            </w:r>
            <w:proofErr w:type="spellEnd"/>
            <w:r>
              <w:t xml:space="preserve"> a sistemas operativos”)</w:t>
            </w:r>
          </w:p>
          <w:p w:rsidR="004911E0" w:rsidRDefault="004911E0" w:rsidP="00DA4DF9">
            <w:r>
              <w:t>Y Existe(Materia&lt;-Nombre = “Redes y comunicaciones”)</w:t>
            </w:r>
          </w:p>
          <w:p w:rsidR="004911E0" w:rsidRDefault="004911E0" w:rsidP="00DA4DF9">
            <w:r>
              <w:t>Y Existe(Materia&lt;-Nombre = “Sistemas operativos”)</w:t>
            </w:r>
          </w:p>
          <w:p w:rsidR="004911E0" w:rsidRDefault="004911E0" w:rsidP="00DA4DF9">
            <w:r>
              <w:t>Y Existe(Materia&lt;-Nombre = “Sistemas embebidos”)</w:t>
            </w:r>
          </w:p>
          <w:p w:rsidR="004911E0" w:rsidRDefault="004911E0" w:rsidP="00DA4DF9">
            <w:r>
              <w:t xml:space="preserve">Entonces </w:t>
            </w:r>
          </w:p>
          <w:p w:rsidR="004911E0" w:rsidRDefault="004911E0" w:rsidP="00DA4DF9">
            <w:r>
              <w:t>(Rama&lt;-Nombre = “Hardware”)</w:t>
            </w:r>
          </w:p>
        </w:tc>
      </w:tr>
    </w:tbl>
    <w:p w:rsidR="00BB64DB" w:rsidRDefault="00BB64DB"/>
    <w:sectPr w:rsidR="00BB64DB" w:rsidSect="009A0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4911E0"/>
    <w:rsid w:val="00292DC8"/>
    <w:rsid w:val="002D3EAB"/>
    <w:rsid w:val="0041098C"/>
    <w:rsid w:val="004911E0"/>
    <w:rsid w:val="0075773A"/>
    <w:rsid w:val="009A036C"/>
    <w:rsid w:val="00BB64DB"/>
    <w:rsid w:val="00F55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3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11E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6</cp:revision>
  <dcterms:created xsi:type="dcterms:W3CDTF">2018-12-13T01:22:00Z</dcterms:created>
  <dcterms:modified xsi:type="dcterms:W3CDTF">2018-12-15T18:54:00Z</dcterms:modified>
</cp:coreProperties>
</file>