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41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“Proyecto de Software” e “Ingenieria de Software 3”.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42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“Algoritmos y estructuras de datos”, “Ingenieria de Software 2”, “Proyecto de Software”, “Ingenieria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“Algoritmos y estructuras de datos”)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43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3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“Introduccion a las Bases de Datos”, “Ingenieria de Software 2”, “Proyecto de Software”, “Ingenieria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“Introduccion a las Bases de Datos”)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44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4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“Matematica 3”, “Ingenieria de Software 2”, “Proyecto de Software”, “Ingenieria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“Matematica 3”)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45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5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“Proyecto de Software”, “Espacios virtuales de trabajo colaborativo”, “Prueba de Software” e “Ingenieria de Software empirica” 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46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6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“Sistemas y organizaciones” e “Ingenieria de Software 3”.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47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7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 xml:space="preserve">El alumno será orientado a la rama de ciencias si votó entre sus materias preferidas “Ingenieria de Software 1”, “Ingenieria de Software 2”, “Bases de Datos 1”, “Ingenieria de Software 3” y </w:t>
            </w:r>
            <w:r>
              <w:lastRenderedPageBreak/>
              <w:t>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48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8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“Redes y comunicaciones”, “Ingenieria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49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9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“Sistemas y organizaciones” y “Espacios virtuales de trabajo colaborativo</w:t>
            </w:r>
            <w:proofErr w:type="gramStart"/>
            <w:r>
              <w:t>” .</w:t>
            </w:r>
            <w:proofErr w:type="gramEnd"/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50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10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“Bases de Datos 1” e “Espacios virtuales de trabajo colaborativo”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lastRenderedPageBreak/>
              <w:t>Y Existe(Materia&lt;-Nombre = “Ingenieria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51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11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“Redes y comunicaciones”, “Espacios virtuales de trabajo colaborativo”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52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12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“Redes y comunicaciones” e “Ingenieria de Software 3”, “Sistemas embebidos”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53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13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“Redes y comunicaciones” e “Ingenieria de Software 3”, “Desarrollo de Software en Sistemas Distribuidos”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lastRenderedPageBreak/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54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14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“Redes y comunicaciones” e “Ingenieria de Software 3”, “Fundamentos de teoria de la computacion”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“Fundamentos de teoria de la computacion”)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55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15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“Bases de datos 1” e “Ingenieria de Software 3”, “Sistemas embebidos”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56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16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 xml:space="preserve">El alumno será orientado a la rama de ciencias si votó entre sus materias preferidas “Ingenieria de Software 1”, “Ingenieria de </w:t>
            </w:r>
            <w:r>
              <w:lastRenderedPageBreak/>
              <w:t>Software 2”, “Bases de datos 1” e “Ingenieria de Software 3”, “Desarrollo de Software en sistemas distribuidos”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57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17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“Bases de datos 1” e “Ingenieria de Software 3”, “Fundamentos de teoria de la computacion”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“Ingenieria de Software 3”)</w:t>
            </w:r>
          </w:p>
          <w:p w:rsidR="00D12E1F" w:rsidRDefault="00D12E1F" w:rsidP="00DA4DF9">
            <w:r>
              <w:t>Y Existe(Materia&lt;-Nombre = “Fundamentos de teoria de la computacion”)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58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18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“Bases de datos 1” e “Espacios virtuales de trabajo colaborativo”, “Desarrollo de Software en Sistemas Distribuidos”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lastRenderedPageBreak/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59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19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“Bases de datos 1” e “Espacios virtuales de trabajo colaborativo”, “Fundamentos de teoria de la computacion”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“Fundamentos de teoria de la computacion”)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60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20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“Bases de datos 1” e “Espacios virtuales de trabajo colaborativo”, “Sistemas embebidos”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61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21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“Redes y comunicaciones” e “Espacios virtuales de trabajo colaborativo”, “Sistemas embebidos”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lastRenderedPageBreak/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62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22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“Redes y comunicaciones” e “Espacios virtuales de trabajo colaborativo”, “Fundamentos de teoria de la computacion”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“Fundamentos de teoria de la computacion”)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63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23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“Redes y comunicaciones” e “Espacios virtuales de trabajo colaborativo”, “Desarrollo de Software en Sistemas Distribuidos”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lastRenderedPageBreak/>
              <w:t>IdRegla = 64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24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“Sistemas y organizaciones” e “Espacios virtuales de trabajo colaborativo”, “Desarrollo de Software en sistemas distribuidos”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65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25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“Sistemas y organizaciones” e “Espacios virtuales de trabajo colaborativo”, “Fundamentos de teoria de la computacion”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“Fundamentos de teoria de la computacion”)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66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26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“Ingenieria de Software 1”, “Ingenieria de Software 2”, “Sistemas y organizaciones” e “Espacios virtuales de trabajo colaborativo”, “Sistemas embebidos” e “Ingenieria de Software empirica”.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“Ingenieria de Software 1”)</w:t>
            </w:r>
          </w:p>
          <w:p w:rsidR="00D12E1F" w:rsidRDefault="00D12E1F" w:rsidP="00DA4DF9">
            <w:r>
              <w:t>Y Existe(Materia&lt;-Nombre = “Ingenieria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lastRenderedPageBreak/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“Ingenieria de Software empirica”)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“Gestion de proyectos”)</w:t>
            </w:r>
          </w:p>
        </w:tc>
      </w:tr>
    </w:tbl>
    <w:p w:rsidR="00D12E1F" w:rsidRDefault="00D12E1F" w:rsidP="00D12E1F"/>
    <w:p w:rsidR="00A10E81" w:rsidRDefault="00A10E81"/>
    <w:sectPr w:rsidR="00A10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>
    <w:useFELayout/>
  </w:compat>
  <w:rsids>
    <w:rsidRoot w:val="00D12E1F"/>
    <w:rsid w:val="00A10E81"/>
    <w:rsid w:val="00D1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2E1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2817</Words>
  <Characters>15494</Characters>
  <Application>Microsoft Office Word</Application>
  <DocSecurity>0</DocSecurity>
  <Lines>129</Lines>
  <Paragraphs>36</Paragraphs>
  <ScaleCrop>false</ScaleCrop>
  <Company/>
  <LinksUpToDate>false</LinksUpToDate>
  <CharactersWithSpaces>18275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2018-12-13T01:24:00Z</dcterms:created>
  <dcterms:modified xsi:type="dcterms:W3CDTF">2018-12-13T01:24:00Z</dcterms:modified>
</cp:coreProperties>
</file>