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D017C1" w:rsidP="006D3D97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017C1">
            <w:r>
              <w:t>1-</w:t>
            </w:r>
            <w:r w:rsidR="00D017C1">
              <w:t>10</w:t>
            </w:r>
          </w:p>
        </w:tc>
      </w:tr>
      <w:tr w:rsidR="00D017C1" w:rsidTr="006D3D97">
        <w:tc>
          <w:tcPr>
            <w:tcW w:w="2992" w:type="dxa"/>
            <w:vMerge/>
          </w:tcPr>
          <w:p w:rsidR="00D017C1" w:rsidRDefault="00D017C1"/>
        </w:tc>
        <w:tc>
          <w:tcPr>
            <w:tcW w:w="2993" w:type="dxa"/>
          </w:tcPr>
          <w:p w:rsidR="00D017C1" w:rsidRDefault="00D017C1" w:rsidP="00073737">
            <w:proofErr w:type="spellStart"/>
            <w:r>
              <w:t>NumeroRama</w:t>
            </w:r>
            <w:proofErr w:type="spellEnd"/>
          </w:p>
        </w:tc>
        <w:tc>
          <w:tcPr>
            <w:tcW w:w="2993" w:type="dxa"/>
          </w:tcPr>
          <w:p w:rsidR="00D017C1" w:rsidRDefault="00D017C1" w:rsidP="00073737">
            <w:r>
              <w:t>1-6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D852A2">
            <w:proofErr w:type="spellStart"/>
            <w:r>
              <w:t>Ponderacion</w:t>
            </w:r>
            <w:proofErr w:type="spellEnd"/>
          </w:p>
        </w:tc>
        <w:tc>
          <w:tcPr>
            <w:tcW w:w="2993" w:type="dxa"/>
          </w:tcPr>
          <w:p w:rsidR="002F089C" w:rsidRDefault="002F089C" w:rsidP="00D852A2">
            <w:r>
              <w:t>1-3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D852A2">
            <w:proofErr w:type="spellStart"/>
            <w:r>
              <w:t>Puntuacion</w:t>
            </w:r>
            <w:proofErr w:type="spellEnd"/>
          </w:p>
        </w:tc>
        <w:tc>
          <w:tcPr>
            <w:tcW w:w="2993" w:type="dxa"/>
          </w:tcPr>
          <w:p w:rsidR="002F089C" w:rsidRDefault="002F089C" w:rsidP="00D852A2">
            <w:r>
              <w:t>1-5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PuntajeVotado</w:t>
            </w:r>
            <w:proofErr w:type="spellEnd"/>
          </w:p>
        </w:tc>
        <w:tc>
          <w:tcPr>
            <w:tcW w:w="2993" w:type="dxa"/>
          </w:tcPr>
          <w:p w:rsidR="00B040AD" w:rsidRDefault="00143AB1" w:rsidP="00D852A2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PuntajeMaximo</w:t>
            </w:r>
            <w:proofErr w:type="spellEnd"/>
          </w:p>
        </w:tc>
        <w:tc>
          <w:tcPr>
            <w:tcW w:w="2993" w:type="dxa"/>
          </w:tcPr>
          <w:p w:rsidR="00B040AD" w:rsidRDefault="00143AB1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073737">
            <w:r>
              <w:t>Materia Cuatrimestre</w:t>
            </w:r>
          </w:p>
        </w:tc>
        <w:tc>
          <w:tcPr>
            <w:tcW w:w="6176" w:type="dxa"/>
          </w:tcPr>
          <w:p w:rsidR="00D017C1" w:rsidRDefault="00D017C1" w:rsidP="00073737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 xml:space="preserve">Materia </w:t>
            </w:r>
            <w:proofErr w:type="spellStart"/>
            <w:r>
              <w:t>NumeroRama</w:t>
            </w:r>
            <w:proofErr w:type="spellEnd"/>
          </w:p>
        </w:tc>
        <w:tc>
          <w:tcPr>
            <w:tcW w:w="6176" w:type="dxa"/>
          </w:tcPr>
          <w:p w:rsidR="00D017C1" w:rsidRDefault="00D017C1" w:rsidP="00816383">
            <w:r>
              <w:t>Número de la rama a la cual pertenece la materia.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 xml:space="preserve">Materia </w:t>
            </w:r>
            <w:proofErr w:type="spellStart"/>
            <w:r>
              <w:t>Ponderacion</w:t>
            </w:r>
            <w:proofErr w:type="spellEnd"/>
          </w:p>
        </w:tc>
        <w:tc>
          <w:tcPr>
            <w:tcW w:w="6176" w:type="dxa"/>
          </w:tcPr>
          <w:p w:rsidR="00D017C1" w:rsidRDefault="00D017C1" w:rsidP="00816383">
            <w:r>
              <w:t>Grado de importancia que posee la materia para con la rama a la cual pertenece. Puede ser: 1 (Baja), 2 (Media), 3 (Alta).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 xml:space="preserve">Materia </w:t>
            </w:r>
            <w:proofErr w:type="spellStart"/>
            <w:r>
              <w:t>Puntuacion</w:t>
            </w:r>
            <w:proofErr w:type="spellEnd"/>
          </w:p>
        </w:tc>
        <w:tc>
          <w:tcPr>
            <w:tcW w:w="6176" w:type="dxa"/>
          </w:tcPr>
          <w:p w:rsidR="00D017C1" w:rsidRDefault="00D017C1" w:rsidP="00816383">
            <w:r>
              <w:t>Calificación del usuario respecto a la materia.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>Rama</w:t>
            </w:r>
          </w:p>
        </w:tc>
        <w:tc>
          <w:tcPr>
            <w:tcW w:w="6176" w:type="dxa"/>
          </w:tcPr>
          <w:p w:rsidR="00D017C1" w:rsidRDefault="00D017C1" w:rsidP="00816383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Numero</w:t>
            </w:r>
          </w:p>
        </w:tc>
        <w:tc>
          <w:tcPr>
            <w:tcW w:w="6176" w:type="dxa"/>
          </w:tcPr>
          <w:p w:rsidR="00D017C1" w:rsidRDefault="00D017C1" w:rsidP="00D852A2">
            <w:r>
              <w:t>Número que identifica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Nombre</w:t>
            </w:r>
          </w:p>
        </w:tc>
        <w:tc>
          <w:tcPr>
            <w:tcW w:w="6176" w:type="dxa"/>
          </w:tcPr>
          <w:p w:rsidR="00D017C1" w:rsidRDefault="00D017C1" w:rsidP="00D852A2">
            <w:r>
              <w:t>Nombre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Especificación de contenidos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PuntajeVotado</w:t>
            </w:r>
            <w:proofErr w:type="spellEnd"/>
          </w:p>
        </w:tc>
        <w:tc>
          <w:tcPr>
            <w:tcW w:w="6176" w:type="dxa"/>
          </w:tcPr>
          <w:p w:rsidR="00D017C1" w:rsidRDefault="00D017C1" w:rsidP="002F089C">
            <w:r>
              <w:t>Sumatoria de la multiplicación entre la ponderación y la puntuación del usuario de cada materia perteneciente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PuntajeMaximo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Puntaje máximo que puede obtener la sumatoria de puntajes votados de cada materia perteneciente a la rama.</w:t>
            </w:r>
          </w:p>
        </w:tc>
      </w:tr>
    </w:tbl>
    <w:p w:rsidR="00816383" w:rsidRDefault="00816383" w:rsidP="00816383"/>
    <w:p w:rsidR="001B7BCE" w:rsidRDefault="001B7BCE" w:rsidP="00816383"/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1B7BCE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7160C4" w:rsidRDefault="007160C4" w:rsidP="001B7BCE"/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1B7BCE"/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1B7BCE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B7BCE" w:rsidTr="00D852A2">
        <w:tc>
          <w:tcPr>
            <w:tcW w:w="2518" w:type="dxa"/>
          </w:tcPr>
          <w:p w:rsidR="001B7BCE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lastRenderedPageBreak/>
              <w:t>IdRegla = 10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>IdRegla = 20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lastRenderedPageBreak/>
              <w:t>IdRegla = 30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>IdRegla = 40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>IdRegla = 50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lastRenderedPageBreak/>
              <w:t>IdRegla = 60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Pr="001B7BCE" w:rsidRDefault="00C742D3" w:rsidP="001B7BCE"/>
    <w:sectPr w:rsidR="00C742D3" w:rsidRPr="001B7BCE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B0F11"/>
    <w:rsid w:val="00143AB1"/>
    <w:rsid w:val="001B7BCE"/>
    <w:rsid w:val="001E7100"/>
    <w:rsid w:val="002F089C"/>
    <w:rsid w:val="0058130D"/>
    <w:rsid w:val="006D3D97"/>
    <w:rsid w:val="007160C4"/>
    <w:rsid w:val="00816383"/>
    <w:rsid w:val="008A17E8"/>
    <w:rsid w:val="00B040AD"/>
    <w:rsid w:val="00C363C4"/>
    <w:rsid w:val="00C742D3"/>
    <w:rsid w:val="00D017C1"/>
    <w:rsid w:val="00D927C8"/>
    <w:rsid w:val="00E36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12</cp:revision>
  <dcterms:created xsi:type="dcterms:W3CDTF">2018-12-06T17:36:00Z</dcterms:created>
  <dcterms:modified xsi:type="dcterms:W3CDTF">2018-12-06T20:45:00Z</dcterms:modified>
</cp:coreProperties>
</file>