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  <w:rPr>
          <w:b/>
        </w:rPr>
      </w:pPr>
      <w:r>
        <w:rPr>
          <w:b/>
        </w:rPr>
        <w:t>ACTIVIDAD EN HTML</w:t>
      </w:r>
    </w:p>
    <w:p w:rsidR="00BF0591" w:rsidRPr="00BF0591" w:rsidRDefault="00BF0591" w:rsidP="00BF0591">
      <w:pPr>
        <w:jc w:val="center"/>
        <w:rPr>
          <w:b/>
        </w:rPr>
      </w:pPr>
    </w:p>
    <w:p w:rsidR="00BF0591" w:rsidRDefault="00BF0591" w:rsidP="00BF0591">
      <w:pPr>
        <w:jc w:val="center"/>
      </w:pPr>
      <w:r>
        <w:t>Juan Fernando Sánchez Aguirre</w:t>
      </w:r>
    </w:p>
    <w:p w:rsidR="00BF0591" w:rsidRDefault="00BF0591" w:rsidP="00BF0591">
      <w:pPr>
        <w:jc w:val="center"/>
      </w:pPr>
      <w:r>
        <w:t>Colegio san francisco de asís</w:t>
      </w:r>
    </w:p>
    <w:p w:rsidR="00BF0591" w:rsidRDefault="00BF0591" w:rsidP="00BF0591">
      <w:pPr>
        <w:jc w:val="center"/>
      </w:pPr>
      <w:r>
        <w:t>Grado 11</w:t>
      </w:r>
    </w:p>
    <w:p w:rsidR="00BF0591" w:rsidRDefault="00BF0591" w:rsidP="00BF0591">
      <w:pPr>
        <w:jc w:val="center"/>
      </w:pPr>
      <w:r>
        <w:t>Juan Sebastián España</w:t>
      </w:r>
    </w:p>
    <w:p w:rsidR="00A63FDE" w:rsidRDefault="00BF0591" w:rsidP="00BF0591">
      <w:pPr>
        <w:jc w:val="center"/>
      </w:pPr>
      <w:r>
        <w:t>6/02/23</w:t>
      </w: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pPr>
        <w:jc w:val="center"/>
      </w:pPr>
    </w:p>
    <w:p w:rsidR="00BF0591" w:rsidRDefault="00BF0591" w:rsidP="00BF0591">
      <w:r>
        <w:t>MISION:</w:t>
      </w:r>
    </w:p>
    <w:p w:rsidR="00BF0591" w:rsidRDefault="00BF0591" w:rsidP="00BF0591">
      <w:r>
        <w:t>Darnos a conocer mundialmente así teniendo empresas, alianzas no solo por todo Colombia si no también internacional que seamos una empresa top de muy buena calidad garantizado para todos los clientes a esta empresa</w:t>
      </w:r>
    </w:p>
    <w:p w:rsidR="00BF0591" w:rsidRDefault="00BF0591" w:rsidP="00BF0591"/>
    <w:p w:rsidR="00BF0591" w:rsidRDefault="00BF0591" w:rsidP="00BF0591">
      <w:r>
        <w:t>VISION:</w:t>
      </w:r>
    </w:p>
    <w:p w:rsidR="00BF0591" w:rsidRDefault="00563618" w:rsidP="00BF0591">
      <w:r>
        <w:t>Y siendo la visión tenemos proyectado en como decíamos llegar a todo e</w:t>
      </w:r>
      <w:r w:rsidR="00F81F97">
        <w:t>l mundo siendo así tener nuestro</w:t>
      </w:r>
      <w:r>
        <w:t xml:space="preserve"> </w:t>
      </w:r>
      <w:r w:rsidR="00F81F97">
        <w:t xml:space="preserve">criadero </w:t>
      </w:r>
      <w:r>
        <w:t>en cada lugar del mundo en capitales y ciudades grandes y que así lleguemos a ser más confiables y mejores.</w:t>
      </w:r>
    </w:p>
    <w:p w:rsidR="00563618" w:rsidRDefault="00563618" w:rsidP="00BF0591"/>
    <w:p w:rsidR="00563618" w:rsidRDefault="00563618" w:rsidP="00BF0591">
      <w:r>
        <w:t>PRODUCTOS:</w:t>
      </w:r>
    </w:p>
    <w:p w:rsidR="00563618" w:rsidRDefault="00563618" w:rsidP="00BF0591">
      <w:r>
        <w:t xml:space="preserve">Venta de </w:t>
      </w:r>
      <w:r w:rsidR="00F81F97">
        <w:t>caballo criollo colombiano de la mejor genética</w:t>
      </w:r>
    </w:p>
    <w:p w:rsidR="00F81F97" w:rsidRDefault="00F740E1" w:rsidP="00BF0591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17418DB" wp14:editId="5DEA3AEF">
            <wp:simplePos x="0" y="0"/>
            <wp:positionH relativeFrom="margin">
              <wp:posOffset>2556538</wp:posOffset>
            </wp:positionH>
            <wp:positionV relativeFrom="paragraph">
              <wp:posOffset>32551</wp:posOffset>
            </wp:positionV>
            <wp:extent cx="3457290" cy="45163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90" cy="45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1F97" w:rsidRDefault="00F81F97" w:rsidP="00BF0591">
      <w:r>
        <w:t>CONTACTO:</w:t>
      </w:r>
    </w:p>
    <w:p w:rsidR="00F81F97" w:rsidRDefault="00E00E38" w:rsidP="00BF0591">
      <w:hyperlink r:id="rId5" w:history="1">
        <w:r w:rsidR="00F81F97" w:rsidRPr="00555026">
          <w:rPr>
            <w:rStyle w:val="Hipervnculo"/>
          </w:rPr>
          <w:t>crbalastrera@gmail.com</w:t>
        </w:r>
      </w:hyperlink>
    </w:p>
    <w:p w:rsidR="00F81F97" w:rsidRDefault="00F81F97" w:rsidP="00BF0591">
      <w:r>
        <w:t>316 734 1200</w:t>
      </w:r>
    </w:p>
    <w:p w:rsidR="00F81F97" w:rsidRDefault="00F81F97" w:rsidP="00BF0591">
      <w:proofErr w:type="spellStart"/>
      <w:r>
        <w:t>Crbalastrera_oficial</w:t>
      </w:r>
      <w:proofErr w:type="spellEnd"/>
    </w:p>
    <w:p w:rsidR="004F36AA" w:rsidRDefault="004F36AA" w:rsidP="00BF0591"/>
    <w:p w:rsidR="004F36AA" w:rsidRDefault="004F36AA" w:rsidP="00BF0591">
      <w:r>
        <w:t>¿Quiénes somos?</w:t>
      </w:r>
    </w:p>
    <w:p w:rsidR="004F36AA" w:rsidRDefault="004F36AA" w:rsidP="00BF0591">
      <w:bookmarkStart w:id="0" w:name="_GoBack"/>
      <w:r>
        <w:t>Somos un criadero dedicado a la venta de</w:t>
      </w:r>
    </w:p>
    <w:p w:rsidR="004F36AA" w:rsidRDefault="004F36AA" w:rsidP="00BF0591">
      <w:r>
        <w:t xml:space="preserve">Saltos, venta de caballos ya sean yeguas y </w:t>
      </w:r>
    </w:p>
    <w:p w:rsidR="004F36AA" w:rsidRDefault="004F36AA" w:rsidP="00BF0591">
      <w:r>
        <w:t xml:space="preserve">Caballos (potros en proceso, y arrendados </w:t>
      </w:r>
    </w:p>
    <w:p w:rsidR="004F36AA" w:rsidRDefault="004F36AA" w:rsidP="00BF0591">
      <w:r>
        <w:t>Muy bien armados)</w:t>
      </w:r>
    </w:p>
    <w:bookmarkEnd w:id="0"/>
    <w:p w:rsidR="00F81F97" w:rsidRDefault="00F81F97" w:rsidP="00BF0591"/>
    <w:sectPr w:rsidR="00F81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91"/>
    <w:rsid w:val="004F36AA"/>
    <w:rsid w:val="004F7978"/>
    <w:rsid w:val="00563618"/>
    <w:rsid w:val="00A63FDE"/>
    <w:rsid w:val="00BF0591"/>
    <w:rsid w:val="00E00E38"/>
    <w:rsid w:val="00F740E1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BD05"/>
  <w15:chartTrackingRefBased/>
  <w15:docId w15:val="{A4E054C6-B142-4378-AC9B-05290AAB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balastrer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2023-02-27T17:34:00Z</dcterms:created>
  <dcterms:modified xsi:type="dcterms:W3CDTF">2023-03-06T17:39:00Z</dcterms:modified>
</cp:coreProperties>
</file>