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680E" w14:textId="38EAA76B" w:rsidR="00612EFE" w:rsidRPr="005739C2" w:rsidRDefault="00C73E18" w:rsidP="002B62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9C2">
        <w:rPr>
          <w:rFonts w:ascii="Times New Roman" w:hAnsi="Times New Roman" w:cs="Times New Roman"/>
          <w:b/>
          <w:sz w:val="24"/>
          <w:szCs w:val="24"/>
        </w:rPr>
        <w:softHyphen/>
      </w:r>
      <w:r w:rsidRPr="005739C2">
        <w:rPr>
          <w:rFonts w:ascii="Times New Roman" w:hAnsi="Times New Roman" w:cs="Times New Roman"/>
          <w:b/>
          <w:sz w:val="24"/>
          <w:szCs w:val="24"/>
        </w:rPr>
        <w:softHyphen/>
      </w:r>
      <w:r w:rsidRPr="005739C2">
        <w:rPr>
          <w:rFonts w:ascii="Times New Roman" w:hAnsi="Times New Roman" w:cs="Times New Roman"/>
          <w:b/>
          <w:sz w:val="24"/>
          <w:szCs w:val="24"/>
        </w:rPr>
        <w:softHyphen/>
      </w:r>
      <w:r w:rsidRPr="005739C2">
        <w:rPr>
          <w:rFonts w:ascii="Times New Roman" w:hAnsi="Times New Roman" w:cs="Times New Roman"/>
          <w:b/>
          <w:sz w:val="24"/>
          <w:szCs w:val="24"/>
        </w:rPr>
        <w:softHyphen/>
      </w:r>
      <w:r w:rsidRPr="005739C2">
        <w:rPr>
          <w:rFonts w:ascii="Times New Roman" w:hAnsi="Times New Roman" w:cs="Times New Roman"/>
          <w:b/>
          <w:sz w:val="24"/>
          <w:szCs w:val="24"/>
        </w:rPr>
        <w:softHyphen/>
      </w:r>
      <w:r w:rsidRPr="005739C2">
        <w:rPr>
          <w:rFonts w:ascii="Times New Roman" w:hAnsi="Times New Roman" w:cs="Times New Roman"/>
          <w:b/>
          <w:sz w:val="24"/>
          <w:szCs w:val="24"/>
        </w:rPr>
        <w:softHyphen/>
      </w:r>
      <w:r w:rsidR="002D60C0" w:rsidRPr="005739C2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0DBD75BD" w14:textId="05E17E15" w:rsidR="002D60C0" w:rsidRPr="005739C2" w:rsidRDefault="002058C3" w:rsidP="000158D4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9C2">
        <w:rPr>
          <w:rFonts w:ascii="Times New Roman" w:hAnsi="Times New Roman" w:cs="Times New Roman"/>
          <w:sz w:val="24"/>
          <w:szCs w:val="24"/>
        </w:rPr>
        <w:t xml:space="preserve">Para la Farmacia </w:t>
      </w:r>
      <w:proofErr w:type="spellStart"/>
      <w:r w:rsidRPr="005739C2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57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C2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5739C2">
        <w:rPr>
          <w:rFonts w:ascii="Times New Roman" w:hAnsi="Times New Roman" w:cs="Times New Roman"/>
          <w:sz w:val="24"/>
          <w:szCs w:val="24"/>
        </w:rPr>
        <w:t>, se requiere desarrollar una aplicación que permita gestionar con facilidad, pero de manera segura, las compras que se hagan en la farmacia y las facturas que se generen debido a esas compras</w:t>
      </w:r>
      <w:r w:rsidR="003B14BA" w:rsidRPr="005739C2">
        <w:rPr>
          <w:rFonts w:ascii="Times New Roman" w:hAnsi="Times New Roman" w:cs="Times New Roman"/>
          <w:sz w:val="24"/>
          <w:szCs w:val="24"/>
        </w:rPr>
        <w:t>.</w:t>
      </w:r>
    </w:p>
    <w:p w14:paraId="56EC4969" w14:textId="222468C0" w:rsidR="002058C3" w:rsidRPr="002D60C0" w:rsidRDefault="002058C3" w:rsidP="000158D4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9C2">
        <w:rPr>
          <w:rFonts w:ascii="Times New Roman" w:hAnsi="Times New Roman" w:cs="Times New Roman"/>
          <w:sz w:val="24"/>
          <w:szCs w:val="24"/>
        </w:rPr>
        <w:t>Se requiere que el sistema sea fácil de usar, permita el registro de las compras que se realicen en la farmacia mediante</w:t>
      </w:r>
      <w:r w:rsidR="00A85C82" w:rsidRPr="005739C2">
        <w:rPr>
          <w:rFonts w:ascii="Times New Roman" w:hAnsi="Times New Roman" w:cs="Times New Roman"/>
          <w:sz w:val="24"/>
          <w:szCs w:val="24"/>
        </w:rPr>
        <w:t xml:space="preserve"> la asociación entre los medicamentos que se compren, la cantidad que se compra de cada uno y el cliente que realiza la compra, y la generación y consulta de las facturas generadas en cada compra. Por otro lado, se necesita tener </w:t>
      </w:r>
      <w:r w:rsidR="00D81AE1" w:rsidRPr="005739C2">
        <w:rPr>
          <w:rFonts w:ascii="Times New Roman" w:hAnsi="Times New Roman" w:cs="Times New Roman"/>
          <w:sz w:val="24"/>
          <w:szCs w:val="24"/>
        </w:rPr>
        <w:t xml:space="preserve">seguridad en los datos de la aplicación, requiriéndose </w:t>
      </w:r>
      <w:r w:rsidR="005739C2" w:rsidRPr="005739C2">
        <w:rPr>
          <w:rFonts w:ascii="Times New Roman" w:hAnsi="Times New Roman" w:cs="Times New Roman"/>
          <w:sz w:val="24"/>
          <w:szCs w:val="24"/>
        </w:rPr>
        <w:t>que ciertas funciones de la aplicación solo sean accesibles para empleados de la farmacia</w:t>
      </w:r>
      <w:r w:rsidR="00D81AE1" w:rsidRPr="005739C2">
        <w:rPr>
          <w:rFonts w:ascii="Times New Roman" w:hAnsi="Times New Roman" w:cs="Times New Roman"/>
          <w:sz w:val="24"/>
          <w:szCs w:val="24"/>
        </w:rPr>
        <w:t>.</w:t>
      </w:r>
    </w:p>
    <w:p w14:paraId="385A9DEA" w14:textId="77777777" w:rsidR="002D60C0" w:rsidRPr="002D60C0" w:rsidRDefault="002D60C0" w:rsidP="003B14B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0C0">
        <w:rPr>
          <w:rFonts w:ascii="Times New Roman" w:hAnsi="Times New Roman" w:cs="Times New Roman"/>
          <w:b/>
          <w:sz w:val="24"/>
          <w:szCs w:val="24"/>
        </w:rPr>
        <w:t>Instrumento de recolección de datos</w:t>
      </w:r>
    </w:p>
    <w:p w14:paraId="251B70FD" w14:textId="0F72D6CB" w:rsidR="00793539" w:rsidRDefault="00793539" w:rsidP="002058C3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fin de recolectar información sobre las opiniones de los potenciales usuarios de la aplicación frente a las características que podría tener, se planea realizar </w:t>
      </w:r>
      <w:r w:rsidR="008C2DCE">
        <w:rPr>
          <w:rFonts w:ascii="Times New Roman" w:hAnsi="Times New Roman" w:cs="Times New Roman"/>
          <w:sz w:val="24"/>
          <w:szCs w:val="24"/>
        </w:rPr>
        <w:t>una encuesta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2DCE">
        <w:rPr>
          <w:rFonts w:ascii="Times New Roman" w:hAnsi="Times New Roman" w:cs="Times New Roman"/>
          <w:sz w:val="24"/>
          <w:szCs w:val="24"/>
        </w:rPr>
        <w:t>la cual se realizará a</w:t>
      </w:r>
      <w:r>
        <w:rPr>
          <w:rFonts w:ascii="Times New Roman" w:hAnsi="Times New Roman" w:cs="Times New Roman"/>
          <w:sz w:val="24"/>
          <w:szCs w:val="24"/>
        </w:rPr>
        <w:t xml:space="preserve"> los clientes y </w:t>
      </w:r>
      <w:r w:rsidR="008C2D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los empleados de la farmacia</w:t>
      </w:r>
      <w:r w:rsidR="008C2DCE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se enfoca</w:t>
      </w:r>
      <w:r w:rsidR="008C2DCE">
        <w:rPr>
          <w:rFonts w:ascii="Times New Roman" w:hAnsi="Times New Roman" w:cs="Times New Roman"/>
          <w:sz w:val="24"/>
          <w:szCs w:val="24"/>
        </w:rPr>
        <w:t>rá</w:t>
      </w:r>
      <w:r>
        <w:rPr>
          <w:rFonts w:ascii="Times New Roman" w:hAnsi="Times New Roman" w:cs="Times New Roman"/>
          <w:sz w:val="24"/>
          <w:szCs w:val="24"/>
        </w:rPr>
        <w:t xml:space="preserve"> en las características de la</w:t>
      </w:r>
      <w:r w:rsidR="008C2D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interfa</w:t>
      </w:r>
      <w:r w:rsidR="008C2DCE"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DCE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aplicación. Esta tendrá las siguientes preguntas:</w:t>
      </w:r>
    </w:p>
    <w:p w14:paraId="65FF3089" w14:textId="652A4AB8" w:rsidR="004E35EC" w:rsidRDefault="00793539" w:rsidP="00793539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considera que la sistematización</w:t>
      </w:r>
      <w:r w:rsidR="003130F0">
        <w:rPr>
          <w:rFonts w:ascii="Times New Roman" w:hAnsi="Times New Roman" w:cs="Times New Roman"/>
          <w:sz w:val="24"/>
          <w:szCs w:val="24"/>
        </w:rPr>
        <w:t xml:space="preserve"> de las compras</w:t>
      </w:r>
      <w:r w:rsidR="000A66A9">
        <w:rPr>
          <w:rFonts w:ascii="Times New Roman" w:hAnsi="Times New Roman" w:cs="Times New Roman"/>
          <w:sz w:val="24"/>
          <w:szCs w:val="24"/>
        </w:rPr>
        <w:t xml:space="preserve"> de la farmacia</w:t>
      </w:r>
      <w:r w:rsidR="003130F0">
        <w:rPr>
          <w:rFonts w:ascii="Times New Roman" w:hAnsi="Times New Roman" w:cs="Times New Roman"/>
          <w:sz w:val="24"/>
          <w:szCs w:val="24"/>
        </w:rPr>
        <w:t xml:space="preserve"> afecte</w:t>
      </w:r>
      <w:r w:rsidR="006C1E61">
        <w:rPr>
          <w:rFonts w:ascii="Times New Roman" w:hAnsi="Times New Roman" w:cs="Times New Roman"/>
          <w:sz w:val="24"/>
          <w:szCs w:val="24"/>
        </w:rPr>
        <w:t xml:space="preserve"> el proceso? (Opciones: Facilita mucho</w:t>
      </w:r>
      <w:r w:rsidR="008C2DCE">
        <w:rPr>
          <w:rFonts w:ascii="Times New Roman" w:hAnsi="Times New Roman" w:cs="Times New Roman"/>
          <w:sz w:val="24"/>
          <w:szCs w:val="24"/>
        </w:rPr>
        <w:t>/Facilita un poco/No afecta/Dificulta un poco/</w:t>
      </w:r>
      <w:r w:rsidR="000A66A9">
        <w:rPr>
          <w:rFonts w:ascii="Times New Roman" w:hAnsi="Times New Roman" w:cs="Times New Roman"/>
          <w:sz w:val="24"/>
          <w:szCs w:val="24"/>
        </w:rPr>
        <w:t xml:space="preserve"> </w:t>
      </w:r>
      <w:r w:rsidR="008C2DCE">
        <w:rPr>
          <w:rFonts w:ascii="Times New Roman" w:hAnsi="Times New Roman" w:cs="Times New Roman"/>
          <w:sz w:val="24"/>
          <w:szCs w:val="24"/>
        </w:rPr>
        <w:t>Dificulta mucho</w:t>
      </w:r>
      <w:r w:rsidR="006C1E61">
        <w:rPr>
          <w:rFonts w:ascii="Times New Roman" w:hAnsi="Times New Roman" w:cs="Times New Roman"/>
          <w:sz w:val="24"/>
          <w:szCs w:val="24"/>
        </w:rPr>
        <w:t>)</w:t>
      </w:r>
    </w:p>
    <w:p w14:paraId="189B3FBC" w14:textId="75C70AE3" w:rsidR="000854CD" w:rsidRDefault="008C2DCE" w:rsidP="00793539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datos personales considera que son necesarios para hacer una factura </w:t>
      </w:r>
      <w:r w:rsidR="000A66A9">
        <w:rPr>
          <w:rFonts w:ascii="Times New Roman" w:hAnsi="Times New Roman" w:cs="Times New Roman"/>
          <w:sz w:val="24"/>
          <w:szCs w:val="24"/>
        </w:rPr>
        <w:t>de la farmacia</w:t>
      </w:r>
      <w:r>
        <w:rPr>
          <w:rFonts w:ascii="Times New Roman" w:hAnsi="Times New Roman" w:cs="Times New Roman"/>
          <w:sz w:val="24"/>
          <w:szCs w:val="24"/>
        </w:rPr>
        <w:t>? (Pregunta abierta)</w:t>
      </w:r>
    </w:p>
    <w:p w14:paraId="1FF8D565" w14:textId="5A60F521" w:rsidR="00671E66" w:rsidRPr="00671E66" w:rsidRDefault="008C2DCE" w:rsidP="00671E66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las siguientes opciones, ¿Cuál considera que es la mejor manera de gestionar </w:t>
      </w:r>
      <w:r w:rsidR="000A66A9">
        <w:rPr>
          <w:rFonts w:ascii="Times New Roman" w:hAnsi="Times New Roman" w:cs="Times New Roman"/>
          <w:sz w:val="24"/>
          <w:szCs w:val="24"/>
        </w:rPr>
        <w:t>la obtención de los datos personales para las facturas</w:t>
      </w:r>
      <w:r>
        <w:rPr>
          <w:rFonts w:ascii="Times New Roman" w:hAnsi="Times New Roman" w:cs="Times New Roman"/>
          <w:sz w:val="24"/>
          <w:szCs w:val="24"/>
        </w:rPr>
        <w:t xml:space="preserve"> en la farmacia?</w:t>
      </w:r>
      <w:r w:rsidR="000A66A9">
        <w:rPr>
          <w:rFonts w:ascii="Times New Roman" w:hAnsi="Times New Roman" w:cs="Times New Roman"/>
          <w:sz w:val="24"/>
          <w:szCs w:val="24"/>
        </w:rPr>
        <w:t xml:space="preserve"> (Opciones: Pedirlos antes de seleccionar los productos/Pedirlos después de seleccionar los productos/Las dos opciones anteriores son igualmente adecuadas)</w:t>
      </w:r>
      <w:r w:rsidR="00671E66" w:rsidRPr="00671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DE33" w14:textId="77777777" w:rsidR="002D60C0" w:rsidRPr="002D60C0" w:rsidRDefault="002D60C0" w:rsidP="003B14B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0C0">
        <w:rPr>
          <w:rFonts w:ascii="Times New Roman" w:hAnsi="Times New Roman" w:cs="Times New Roman"/>
          <w:b/>
          <w:sz w:val="24"/>
          <w:szCs w:val="24"/>
        </w:rPr>
        <w:t>Requerimientos funcionales</w:t>
      </w:r>
    </w:p>
    <w:p w14:paraId="385A099E" w14:textId="77777777" w:rsidR="002D60C0" w:rsidRPr="00CE73C2" w:rsidRDefault="00A32E24" w:rsidP="0091486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73C2">
        <w:rPr>
          <w:rFonts w:ascii="Times New Roman" w:hAnsi="Times New Roman" w:cs="Times New Roman"/>
          <w:b/>
          <w:bCs/>
          <w:sz w:val="24"/>
          <w:szCs w:val="24"/>
        </w:rPr>
        <w:t>Interfaces externas</w:t>
      </w:r>
    </w:p>
    <w:p w14:paraId="33017AB6" w14:textId="356162E9" w:rsidR="00D129D0" w:rsidRDefault="00D129D0" w:rsidP="00914868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debe tener una interfaz para los </w:t>
      </w:r>
      <w:r w:rsidR="002058C3">
        <w:rPr>
          <w:rFonts w:ascii="Times New Roman" w:hAnsi="Times New Roman" w:cs="Times New Roman"/>
          <w:sz w:val="24"/>
          <w:szCs w:val="24"/>
        </w:rPr>
        <w:t>empleados de la farmacia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58C3">
        <w:rPr>
          <w:rFonts w:ascii="Times New Roman" w:hAnsi="Times New Roman" w:cs="Times New Roman"/>
          <w:sz w:val="24"/>
          <w:szCs w:val="24"/>
        </w:rPr>
        <w:t xml:space="preserve">en la cual </w:t>
      </w:r>
      <w:r w:rsidR="00D81AE1">
        <w:rPr>
          <w:rFonts w:ascii="Times New Roman" w:hAnsi="Times New Roman" w:cs="Times New Roman"/>
          <w:sz w:val="24"/>
          <w:szCs w:val="24"/>
        </w:rPr>
        <w:t>pueda gestionar las compras</w:t>
      </w:r>
      <w:r w:rsidR="005739C2">
        <w:rPr>
          <w:rFonts w:ascii="Times New Roman" w:hAnsi="Times New Roman" w:cs="Times New Roman"/>
          <w:sz w:val="24"/>
          <w:szCs w:val="24"/>
        </w:rPr>
        <w:t xml:space="preserve"> de los clientes</w:t>
      </w:r>
      <w:r w:rsidR="00D81AE1">
        <w:rPr>
          <w:rFonts w:ascii="Times New Roman" w:hAnsi="Times New Roman" w:cs="Times New Roman"/>
          <w:sz w:val="24"/>
          <w:szCs w:val="24"/>
        </w:rPr>
        <w:t xml:space="preserve"> y en la cual se </w:t>
      </w:r>
      <w:r w:rsidR="005739C2">
        <w:rPr>
          <w:rFonts w:ascii="Times New Roman" w:hAnsi="Times New Roman" w:cs="Times New Roman"/>
          <w:sz w:val="24"/>
          <w:szCs w:val="24"/>
        </w:rPr>
        <w:t>pueda controlar la generación de</w:t>
      </w:r>
      <w:r w:rsidR="00D81AE1">
        <w:rPr>
          <w:rFonts w:ascii="Times New Roman" w:hAnsi="Times New Roman" w:cs="Times New Roman"/>
          <w:sz w:val="24"/>
          <w:szCs w:val="24"/>
        </w:rPr>
        <w:t xml:space="preserve"> las facturas correspondientes a las compras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EC0A60" w14:textId="72752417" w:rsidR="002058C3" w:rsidRDefault="002058C3" w:rsidP="00914868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tener una interfaz para </w:t>
      </w:r>
      <w:r w:rsidR="008B0E34">
        <w:rPr>
          <w:rFonts w:ascii="Times New Roman" w:hAnsi="Times New Roman" w:cs="Times New Roman"/>
          <w:sz w:val="24"/>
          <w:szCs w:val="24"/>
        </w:rPr>
        <w:t>los clientes, en la cual se permita elegir cuales productos se van a comprar y se ingresen los datos personales necesarios para generar la factura. Además, en esa interfaz se debe mostrar la factura después de la compra.</w:t>
      </w:r>
    </w:p>
    <w:p w14:paraId="5ACD5A6D" w14:textId="77777777" w:rsidR="00A32E24" w:rsidRPr="00CE73C2" w:rsidRDefault="00A32E24" w:rsidP="0091486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73C2">
        <w:rPr>
          <w:rFonts w:ascii="Times New Roman" w:hAnsi="Times New Roman" w:cs="Times New Roman"/>
          <w:b/>
          <w:bCs/>
          <w:sz w:val="24"/>
          <w:szCs w:val="24"/>
        </w:rPr>
        <w:t>Funciones</w:t>
      </w:r>
    </w:p>
    <w:p w14:paraId="5E65FAE6" w14:textId="7393C2D4" w:rsidR="00CE73C2" w:rsidRPr="00CE73C2" w:rsidRDefault="00CE73C2" w:rsidP="00CE73C2">
      <w:p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Interfaz </w:t>
      </w:r>
      <w:r w:rsidR="00A85C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 cliente</w:t>
      </w:r>
    </w:p>
    <w:p w14:paraId="1DA0C607" w14:textId="30CE057E" w:rsidR="00872D0C" w:rsidRDefault="0076154F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interfaz debe </w:t>
      </w:r>
      <w:r w:rsidR="00C0018A">
        <w:rPr>
          <w:rFonts w:ascii="Times New Roman" w:hAnsi="Times New Roman" w:cs="Times New Roman"/>
          <w:sz w:val="24"/>
          <w:szCs w:val="24"/>
        </w:rPr>
        <w:t>mostrar los artículos se pueden comprar en la farmacia</w:t>
      </w:r>
      <w:r w:rsidR="00FA0086">
        <w:rPr>
          <w:rFonts w:ascii="Times New Roman" w:hAnsi="Times New Roman" w:cs="Times New Roman"/>
          <w:sz w:val="24"/>
          <w:szCs w:val="24"/>
        </w:rPr>
        <w:t xml:space="preserve"> y sus precios</w:t>
      </w:r>
      <w:r w:rsidR="00872D0C">
        <w:rPr>
          <w:rFonts w:ascii="Times New Roman" w:hAnsi="Times New Roman" w:cs="Times New Roman"/>
          <w:sz w:val="24"/>
          <w:szCs w:val="24"/>
        </w:rPr>
        <w:t>.</w:t>
      </w:r>
    </w:p>
    <w:p w14:paraId="2FAA01A4" w14:textId="77777777" w:rsidR="00C0018A" w:rsidRDefault="00C0018A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permitir la selección del artículo a comprar y de la cantidad de ese articulo que se vaya a comprar.</w:t>
      </w:r>
    </w:p>
    <w:p w14:paraId="44B445AD" w14:textId="286E8710" w:rsidR="00C0018A" w:rsidRDefault="00C0018A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permitir el guardado de la información mencionada en el requisito anterior para asociarla a la compra.</w:t>
      </w:r>
    </w:p>
    <w:p w14:paraId="3A70407B" w14:textId="79C18A3C" w:rsidR="00FA0086" w:rsidRDefault="00FA0086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o después de la selección de los artículos, se debe pedir el nombre y el número de identificación del cliente.</w:t>
      </w:r>
    </w:p>
    <w:p w14:paraId="48B7CEE9" w14:textId="75FB8FB3" w:rsidR="00FA0086" w:rsidRDefault="00FA0086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interfaz debe incluir un formato para la presentación de la factura de la compra.</w:t>
      </w:r>
    </w:p>
    <w:p w14:paraId="22441FC7" w14:textId="540934E8" w:rsidR="00FA0086" w:rsidRDefault="00FA0086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realizar la compra, se debe mostrar su factura.</w:t>
      </w:r>
    </w:p>
    <w:p w14:paraId="2371E2C4" w14:textId="0209E78F" w:rsidR="00FA0086" w:rsidRDefault="00FA0086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facturas deben tener los siguientes datos: Nombre del cliente, número de identificación del cliente, fecha de la compra, lista de los medicamentos comprados, el valor total para cada medicamento y el valor total de la compra.</w:t>
      </w:r>
    </w:p>
    <w:p w14:paraId="247B069A" w14:textId="3B154FC4" w:rsidR="004B1EB9" w:rsidRDefault="004B1EB9" w:rsidP="00C0018A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interfaz se debe enlazar con la interfaz del empleado para que se pueda autenticar la compra por parte del empleado</w:t>
      </w:r>
    </w:p>
    <w:p w14:paraId="72D55EBE" w14:textId="22B455EA" w:rsidR="00CE73C2" w:rsidRPr="00CE73C2" w:rsidRDefault="00CE73C2" w:rsidP="00CE73C2">
      <w:p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Interfaz </w:t>
      </w:r>
      <w:r w:rsidR="00A85C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 empleado</w:t>
      </w:r>
    </w:p>
    <w:p w14:paraId="51F984F8" w14:textId="65DC4907" w:rsidR="004B1EB9" w:rsidRDefault="00803B32" w:rsidP="00CE73C2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3B32">
        <w:rPr>
          <w:rFonts w:ascii="Times New Roman" w:hAnsi="Times New Roman" w:cs="Times New Roman"/>
          <w:sz w:val="24"/>
          <w:szCs w:val="24"/>
        </w:rPr>
        <w:lastRenderedPageBreak/>
        <w:t>Después de que un cliente ingrese los datos de su compra, se debe mostrar</w:t>
      </w:r>
      <w:r w:rsidR="004B1EB9">
        <w:rPr>
          <w:rFonts w:ascii="Times New Roman" w:hAnsi="Times New Roman" w:cs="Times New Roman"/>
          <w:sz w:val="24"/>
          <w:szCs w:val="24"/>
        </w:rPr>
        <w:t xml:space="preserve"> el nombre del cliente, los artículos comprados por el cliente y</w:t>
      </w:r>
      <w:r>
        <w:rPr>
          <w:rFonts w:ascii="Times New Roman" w:hAnsi="Times New Roman" w:cs="Times New Roman"/>
          <w:sz w:val="24"/>
          <w:szCs w:val="24"/>
        </w:rPr>
        <w:t xml:space="preserve"> el valor de la compra del cliente</w:t>
      </w:r>
      <w:r w:rsidR="004B1EB9">
        <w:rPr>
          <w:rFonts w:ascii="Times New Roman" w:hAnsi="Times New Roman" w:cs="Times New Roman"/>
          <w:sz w:val="24"/>
          <w:szCs w:val="24"/>
        </w:rPr>
        <w:t>.</w:t>
      </w:r>
    </w:p>
    <w:p w14:paraId="0EB2149E" w14:textId="16596FE9" w:rsidR="00872D0C" w:rsidRDefault="004B1EB9" w:rsidP="00CE73C2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dar</w:t>
      </w:r>
      <w:r w:rsidR="00803B32">
        <w:rPr>
          <w:rFonts w:ascii="Times New Roman" w:hAnsi="Times New Roman" w:cs="Times New Roman"/>
          <w:sz w:val="24"/>
          <w:szCs w:val="24"/>
        </w:rPr>
        <w:t xml:space="preserve"> la </w:t>
      </w:r>
      <w:r w:rsidR="00803B32" w:rsidRPr="00803B32">
        <w:rPr>
          <w:rFonts w:ascii="Times New Roman" w:hAnsi="Times New Roman" w:cs="Times New Roman"/>
          <w:sz w:val="24"/>
          <w:szCs w:val="24"/>
        </w:rPr>
        <w:t xml:space="preserve">opción </w:t>
      </w:r>
      <w:r w:rsidR="00803B32">
        <w:rPr>
          <w:rFonts w:ascii="Times New Roman" w:hAnsi="Times New Roman" w:cs="Times New Roman"/>
          <w:sz w:val="24"/>
          <w:szCs w:val="24"/>
        </w:rPr>
        <w:t xml:space="preserve">al usuario </w:t>
      </w:r>
      <w:r w:rsidR="00803B32" w:rsidRPr="00803B32">
        <w:rPr>
          <w:rFonts w:ascii="Times New Roman" w:hAnsi="Times New Roman" w:cs="Times New Roman"/>
          <w:sz w:val="24"/>
          <w:szCs w:val="24"/>
        </w:rPr>
        <w:t>de indicar si, para una compra, se permite o no la generación de la factura como método de autenticación de la compra</w:t>
      </w:r>
      <w:r w:rsidR="00872D0C" w:rsidRPr="00803B32">
        <w:rPr>
          <w:rFonts w:ascii="Times New Roman" w:hAnsi="Times New Roman" w:cs="Times New Roman"/>
          <w:sz w:val="24"/>
          <w:szCs w:val="24"/>
        </w:rPr>
        <w:t>.</w:t>
      </w:r>
    </w:p>
    <w:p w14:paraId="34D65E0E" w14:textId="77777777" w:rsidR="002058C3" w:rsidRPr="00CE73C2" w:rsidRDefault="002058C3" w:rsidP="002058C3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73C2">
        <w:rPr>
          <w:rFonts w:ascii="Times New Roman" w:hAnsi="Times New Roman" w:cs="Times New Roman"/>
          <w:b/>
          <w:bCs/>
          <w:sz w:val="24"/>
          <w:szCs w:val="24"/>
        </w:rPr>
        <w:t>Rendimiento</w:t>
      </w:r>
    </w:p>
    <w:p w14:paraId="1EE316FB" w14:textId="77777777" w:rsidR="002058C3" w:rsidRDefault="002058C3" w:rsidP="002058C3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necesita que el sistema sea capaz de completar sus tareas en menos de 3 segundos.</w:t>
      </w:r>
    </w:p>
    <w:p w14:paraId="08F55123" w14:textId="77777777" w:rsidR="002058C3" w:rsidRDefault="002058C3" w:rsidP="002058C3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funcionar sin problemas después de realizar 10000 entradas y si se realizan 5 entradas simultáneamente.</w:t>
      </w:r>
    </w:p>
    <w:p w14:paraId="463656CC" w14:textId="3D6F1B11" w:rsidR="002058C3" w:rsidRDefault="002058C3" w:rsidP="002058C3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admitir 10 usuarios diferentes al mismo tiempo.</w:t>
      </w:r>
    </w:p>
    <w:p w14:paraId="6F52689D" w14:textId="77777777" w:rsidR="00A32E24" w:rsidRPr="00CE73C2" w:rsidRDefault="00A32E24" w:rsidP="0091486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73C2">
        <w:rPr>
          <w:rFonts w:ascii="Times New Roman" w:hAnsi="Times New Roman" w:cs="Times New Roman"/>
          <w:b/>
          <w:bCs/>
          <w:sz w:val="24"/>
          <w:szCs w:val="24"/>
        </w:rPr>
        <w:t>Atributos del sistema</w:t>
      </w:r>
    </w:p>
    <w:p w14:paraId="3A340515" w14:textId="31FD316B" w:rsidR="00A32E24" w:rsidRDefault="00751EE7" w:rsidP="00914868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interfaz </w:t>
      </w:r>
      <w:r w:rsidR="00D12B9D">
        <w:rPr>
          <w:rFonts w:ascii="Times New Roman" w:hAnsi="Times New Roman" w:cs="Times New Roman"/>
          <w:sz w:val="24"/>
          <w:szCs w:val="24"/>
        </w:rPr>
        <w:t>destinada a</w:t>
      </w:r>
      <w:r>
        <w:rPr>
          <w:rFonts w:ascii="Times New Roman" w:hAnsi="Times New Roman" w:cs="Times New Roman"/>
          <w:sz w:val="24"/>
          <w:szCs w:val="24"/>
        </w:rPr>
        <w:t xml:space="preserve"> los trabajadores de</w:t>
      </w:r>
      <w:r w:rsidR="00C73E18">
        <w:rPr>
          <w:rFonts w:ascii="Times New Roman" w:hAnsi="Times New Roman" w:cs="Times New Roman"/>
          <w:sz w:val="24"/>
          <w:szCs w:val="24"/>
        </w:rPr>
        <w:t xml:space="preserve"> la farmacia </w:t>
      </w:r>
      <w:r w:rsidR="00D12B9D">
        <w:rPr>
          <w:rFonts w:ascii="Times New Roman" w:hAnsi="Times New Roman" w:cs="Times New Roman"/>
          <w:sz w:val="24"/>
          <w:szCs w:val="24"/>
        </w:rPr>
        <w:t>debe contar con un método seguro de autenticación,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B9D">
        <w:rPr>
          <w:rFonts w:ascii="Times New Roman" w:hAnsi="Times New Roman" w:cs="Times New Roman"/>
          <w:sz w:val="24"/>
          <w:szCs w:val="24"/>
        </w:rPr>
        <w:t xml:space="preserve">mediante el uso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D12B9D">
        <w:rPr>
          <w:rFonts w:ascii="Times New Roman" w:hAnsi="Times New Roman" w:cs="Times New Roman"/>
          <w:sz w:val="24"/>
          <w:szCs w:val="24"/>
        </w:rPr>
        <w:t xml:space="preserve"> nombres de</w:t>
      </w:r>
      <w:r>
        <w:rPr>
          <w:rFonts w:ascii="Times New Roman" w:hAnsi="Times New Roman" w:cs="Times New Roman"/>
          <w:sz w:val="24"/>
          <w:szCs w:val="24"/>
        </w:rPr>
        <w:t xml:space="preserve"> usuario y contraseña</w:t>
      </w:r>
      <w:r w:rsidR="00D12B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BE681D" w14:textId="5AC71157" w:rsidR="004B1EB9" w:rsidRPr="00803B32" w:rsidRDefault="004B1EB9" w:rsidP="004B1EB9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de que exista algún rol que no deba tener el acceso a la interfaz de los trabajadores, el método de autenticación para su acceso debe reconocer también el rol del empleado para definir si se permite el acceso o no a la interfaz</w:t>
      </w:r>
    </w:p>
    <w:p w14:paraId="3D92F046" w14:textId="76478238" w:rsidR="00914868" w:rsidRDefault="00751EE7" w:rsidP="0076154F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D12B9D">
        <w:rPr>
          <w:rFonts w:ascii="Times New Roman" w:hAnsi="Times New Roman" w:cs="Times New Roman"/>
          <w:sz w:val="24"/>
          <w:szCs w:val="24"/>
        </w:rPr>
        <w:t xml:space="preserve">requiere </w:t>
      </w:r>
      <w:r w:rsidR="00D12B9D" w:rsidRPr="00D12B9D">
        <w:rPr>
          <w:rFonts w:ascii="Times New Roman" w:hAnsi="Times New Roman" w:cs="Times New Roman"/>
          <w:sz w:val="24"/>
          <w:szCs w:val="24"/>
        </w:rPr>
        <w:t xml:space="preserve">que los datos de las facturas estén encriptados y protegidos para </w:t>
      </w:r>
      <w:r w:rsidR="005739C2">
        <w:rPr>
          <w:rFonts w:ascii="Times New Roman" w:hAnsi="Times New Roman" w:cs="Times New Roman"/>
          <w:sz w:val="24"/>
          <w:szCs w:val="24"/>
        </w:rPr>
        <w:t>evitar su acceso por parte de terceros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6F93E" w14:textId="092722CF" w:rsidR="00C73E18" w:rsidRDefault="00D74981" w:rsidP="00D12B9D">
      <w:pPr>
        <w:pStyle w:val="Prrafodelista"/>
        <w:numPr>
          <w:ilvl w:val="0"/>
          <w:numId w:val="2"/>
        </w:numPr>
        <w:spacing w:after="0" w:line="48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ser capaz de actualizar el listado de </w:t>
      </w:r>
      <w:r w:rsidR="00C0018A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medicamentos que se tengan a la venta</w:t>
      </w:r>
      <w:r w:rsidR="00C0018A">
        <w:rPr>
          <w:rFonts w:ascii="Times New Roman" w:hAnsi="Times New Roman" w:cs="Times New Roman"/>
          <w:sz w:val="24"/>
          <w:szCs w:val="24"/>
        </w:rPr>
        <w:t xml:space="preserve"> y de los empleados que trabajan en la farmacia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8F00AA" w14:textId="77777777" w:rsidR="005739C2" w:rsidRDefault="005739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F66A2B" w14:textId="625798D5" w:rsidR="00D61F8B" w:rsidRPr="00D61F8B" w:rsidRDefault="00D61F8B" w:rsidP="00D61F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</w:t>
      </w:r>
    </w:p>
    <w:p w14:paraId="260ACD41" w14:textId="77291353" w:rsidR="00D61F8B" w:rsidRDefault="009B77C6" w:rsidP="00D61F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74644" wp14:editId="2C7B26F4">
            <wp:extent cx="5759450" cy="3615690"/>
            <wp:effectExtent l="0" t="0" r="0" b="3810"/>
            <wp:docPr id="8499722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2253" name="Imagen 849972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5031" w14:textId="15847B74" w:rsidR="00D61F8B" w:rsidRPr="00D61F8B" w:rsidRDefault="00D61F8B" w:rsidP="00D61F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casos de uso</w:t>
      </w:r>
    </w:p>
    <w:p w14:paraId="609B618C" w14:textId="05F2E7EF" w:rsidR="00D61F8B" w:rsidRDefault="00CF27F7" w:rsidP="00D61F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16AAF3" wp14:editId="463BFA02">
            <wp:simplePos x="904875" y="5362575"/>
            <wp:positionH relativeFrom="column">
              <wp:align>left</wp:align>
            </wp:positionH>
            <wp:positionV relativeFrom="paragraph">
              <wp:align>top</wp:align>
            </wp:positionV>
            <wp:extent cx="3962400" cy="4010025"/>
            <wp:effectExtent l="0" t="0" r="0" b="9525"/>
            <wp:wrapSquare wrapText="bothSides"/>
            <wp:docPr id="9559202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0228" name="Imagen 955920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09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9314DA8" w14:textId="688B455E" w:rsidR="00D61F8B" w:rsidRPr="00D61F8B" w:rsidRDefault="00D61F8B" w:rsidP="00D61F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F8B">
        <w:rPr>
          <w:rFonts w:ascii="Times New Roman" w:hAnsi="Times New Roman" w:cs="Times New Roman"/>
          <w:b/>
          <w:bCs/>
          <w:sz w:val="24"/>
          <w:szCs w:val="24"/>
        </w:rPr>
        <w:lastRenderedPageBreak/>
        <w:t>Código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SQL</w:t>
      </w:r>
      <w:r w:rsidRPr="00D61F8B">
        <w:rPr>
          <w:rFonts w:ascii="Times New Roman" w:hAnsi="Times New Roman" w:cs="Times New Roman"/>
          <w:b/>
          <w:bCs/>
          <w:sz w:val="24"/>
          <w:szCs w:val="24"/>
        </w:rPr>
        <w:t xml:space="preserve"> de la base de datos</w:t>
      </w:r>
    </w:p>
    <w:p w14:paraId="0CBD078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medicamento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AD6EBB6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noMedicamento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321D6FE6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2E5A88AC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precio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14:paraId="6239F836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NOT NULL,</w:t>
      </w:r>
    </w:p>
    <w:p w14:paraId="64F425A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05546E8E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1321E1A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 NOT NULL,</w:t>
      </w:r>
    </w:p>
    <w:p w14:paraId="15D99F2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58BA6CF5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02F2E726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estado BOOLEAN</w:t>
      </w:r>
    </w:p>
    <w:p w14:paraId="3B9A3EB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);</w:t>
      </w:r>
    </w:p>
    <w:p w14:paraId="27660A1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E09F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cliente(</w:t>
      </w:r>
      <w:proofErr w:type="gramEnd"/>
    </w:p>
    <w:p w14:paraId="19F235DC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noCliente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7C08F190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E282DCD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>ID INT NOT NULL,</w:t>
      </w:r>
    </w:p>
    <w:p w14:paraId="6672017D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NULL,</w:t>
      </w:r>
    </w:p>
    <w:p w14:paraId="3EB00787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021DAE3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47B07A12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 NOT NULL,</w:t>
      </w:r>
    </w:p>
    <w:p w14:paraId="5847F070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5ADFD8B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588AEBF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estado BOOLEAN</w:t>
      </w:r>
    </w:p>
    <w:p w14:paraId="648BD8C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);</w:t>
      </w:r>
    </w:p>
    <w:p w14:paraId="6408D11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9538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compra(</w:t>
      </w:r>
      <w:proofErr w:type="gramEnd"/>
    </w:p>
    <w:p w14:paraId="3516B13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noCompra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42999440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18D92C1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5E7D948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valorTotal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14:paraId="12B8940E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NOT NULL,</w:t>
      </w:r>
    </w:p>
    <w:p w14:paraId="4E14A4B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08FFF33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5E21A286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 NOT NULL,</w:t>
      </w:r>
    </w:p>
    <w:p w14:paraId="4B64D4F5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764A9284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25E3D827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estado BOOLEAN,</w:t>
      </w:r>
    </w:p>
    <w:p w14:paraId="30E80FE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FK_compraCliente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FOREIGN KEY (cliente) REFERENCES cliente(</w:t>
      </w:r>
      <w:proofErr w:type="spellStart"/>
      <w:r w:rsidRPr="008D0582">
        <w:rPr>
          <w:rFonts w:ascii="Times New Roman" w:hAnsi="Times New Roman" w:cs="Times New Roman"/>
          <w:sz w:val="24"/>
          <w:szCs w:val="24"/>
        </w:rPr>
        <w:t>noCliente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B80D67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);</w:t>
      </w:r>
    </w:p>
    <w:p w14:paraId="1CE7107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0971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8D0582">
        <w:rPr>
          <w:rFonts w:ascii="Times New Roman" w:hAnsi="Times New Roman" w:cs="Times New Roman"/>
          <w:sz w:val="24"/>
          <w:szCs w:val="24"/>
        </w:rPr>
        <w:t>medicamentoVenta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60A3E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noMedicamentoVenta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77D5D6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medicamento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F758CB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BA32C54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valorTotal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14:paraId="4DE87E0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B381235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lastRenderedPageBreak/>
        <w:t>fechaCreacion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NOT NULL,</w:t>
      </w:r>
    </w:p>
    <w:p w14:paraId="611F6D85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0DB9614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fechaEliminacion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TIMESTAMP DEFAULT '1970-01-01 00:00:00',</w:t>
      </w:r>
    </w:p>
    <w:p w14:paraId="1BD6CCF2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 NOT NULL,</w:t>
      </w:r>
    </w:p>
    <w:p w14:paraId="1A813110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694401C9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71056717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estado BOOLEAN,</w:t>
      </w:r>
    </w:p>
    <w:p w14:paraId="7750CCD9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FK_ventaMedicamento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FOREIGN KEY (medicamento) REFERENCES medicamento(</w:t>
      </w:r>
      <w:proofErr w:type="spellStart"/>
      <w:r w:rsidRPr="008D0582">
        <w:rPr>
          <w:rFonts w:ascii="Times New Roman" w:hAnsi="Times New Roman" w:cs="Times New Roman"/>
          <w:sz w:val="24"/>
          <w:szCs w:val="24"/>
        </w:rPr>
        <w:t>noMedicamento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>),</w:t>
      </w:r>
    </w:p>
    <w:p w14:paraId="71CF8575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8D0582">
        <w:rPr>
          <w:rFonts w:ascii="Times New Roman" w:hAnsi="Times New Roman" w:cs="Times New Roman"/>
          <w:sz w:val="24"/>
          <w:szCs w:val="24"/>
        </w:rPr>
        <w:t>FK_ventaCompra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FOREIGN KEY (compra) REFERENCES compra(</w:t>
      </w:r>
      <w:proofErr w:type="spellStart"/>
      <w:r w:rsidRPr="008D0582">
        <w:rPr>
          <w:rFonts w:ascii="Times New Roman" w:hAnsi="Times New Roman" w:cs="Times New Roman"/>
          <w:sz w:val="24"/>
          <w:szCs w:val="24"/>
        </w:rPr>
        <w:t>noCompra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>)</w:t>
      </w:r>
    </w:p>
    <w:p w14:paraId="413FD79C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3F4A1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0B67EC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C9E885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68E1A056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32D0F390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NULL,</w:t>
      </w:r>
    </w:p>
    <w:p w14:paraId="151C9982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'1970-01-01 00:00:00',</w:t>
      </w:r>
    </w:p>
    <w:p w14:paraId="0539BA9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'1970-01-01 00:00:00',</w:t>
      </w:r>
    </w:p>
    <w:p w14:paraId="12B6F1D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usuarioCreacion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0F68A28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3C30756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2A13DDA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estado BOOLEAN</w:t>
      </w:r>
    </w:p>
    <w:p w14:paraId="572A700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19D1FC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95E8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funcion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DCD354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noFuncion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482519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68000E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funcion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77AFF7A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FK_rolFuncion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4BCE264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noFuncion,rol</w:t>
      </w:r>
      <w:proofErr w:type="spellEnd"/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45E1A1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EDCC6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69ED9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empleado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3C8BD1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noEmpleado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770B7937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0E362D0B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>ID INT NOT NULL,</w:t>
      </w:r>
    </w:p>
    <w:p w14:paraId="4F6AAE6D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AB2649D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38CAACC8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5253550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NULL,</w:t>
      </w:r>
    </w:p>
    <w:p w14:paraId="61F1448E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'1970-01-01 00:00:00',</w:t>
      </w:r>
    </w:p>
    <w:p w14:paraId="7FDFEE13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fechaEliminacion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'1970-01-01 00:00:00',</w:t>
      </w:r>
    </w:p>
    <w:p w14:paraId="4CBD3DB9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usuarioCreacion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 NOT NULL,</w:t>
      </w:r>
    </w:p>
    <w:p w14:paraId="12F5AE90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</w:rPr>
        <w:t>usuarioModificacion</w:t>
      </w:r>
      <w:proofErr w:type="spellEnd"/>
      <w:r w:rsidRPr="008D0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</w:rPr>
        <w:t>255),</w:t>
      </w:r>
    </w:p>
    <w:p w14:paraId="7636814F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usuarioEliminacion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58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D0582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40B99FA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BOOLEAN,</w:t>
      </w:r>
    </w:p>
    <w:p w14:paraId="6C1EE369" w14:textId="77777777" w:rsidR="008D0582" w:rsidRPr="008D0582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FK_empleadoRol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0582">
        <w:rPr>
          <w:rFonts w:ascii="Times New Roman" w:hAnsi="Times New Roman" w:cs="Times New Roman"/>
          <w:sz w:val="24"/>
          <w:szCs w:val="24"/>
          <w:lang w:val="en-US"/>
        </w:rPr>
        <w:t>noRol</w:t>
      </w:r>
      <w:proofErr w:type="spellEnd"/>
      <w:r w:rsidRPr="008D05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F134F5" w14:textId="780719F1" w:rsidR="00D61F8B" w:rsidRPr="00D61F8B" w:rsidRDefault="008D0582" w:rsidP="008D0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582">
        <w:rPr>
          <w:rFonts w:ascii="Times New Roman" w:hAnsi="Times New Roman" w:cs="Times New Roman"/>
          <w:sz w:val="24"/>
          <w:szCs w:val="24"/>
        </w:rPr>
        <w:t>);</w:t>
      </w:r>
    </w:p>
    <w:sectPr w:rsidR="00D61F8B" w:rsidRPr="00D61F8B" w:rsidSect="002D60C0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59A"/>
    <w:multiLevelType w:val="hybridMultilevel"/>
    <w:tmpl w:val="CB2E5F9C"/>
    <w:lvl w:ilvl="0" w:tplc="B1F8F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F51567"/>
    <w:multiLevelType w:val="hybridMultilevel"/>
    <w:tmpl w:val="73308AD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658F1"/>
    <w:multiLevelType w:val="hybridMultilevel"/>
    <w:tmpl w:val="227C63A6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3385600">
    <w:abstractNumId w:val="1"/>
  </w:num>
  <w:num w:numId="2" w16cid:durableId="1593125479">
    <w:abstractNumId w:val="2"/>
  </w:num>
  <w:num w:numId="3" w16cid:durableId="105547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C0"/>
    <w:rsid w:val="000158D4"/>
    <w:rsid w:val="000854CD"/>
    <w:rsid w:val="000A66A9"/>
    <w:rsid w:val="001D4E77"/>
    <w:rsid w:val="001E4C14"/>
    <w:rsid w:val="002058C3"/>
    <w:rsid w:val="002B6270"/>
    <w:rsid w:val="002D60C0"/>
    <w:rsid w:val="003130F0"/>
    <w:rsid w:val="003A00DD"/>
    <w:rsid w:val="003B14BA"/>
    <w:rsid w:val="00485FB0"/>
    <w:rsid w:val="004B1C6A"/>
    <w:rsid w:val="004B1EB9"/>
    <w:rsid w:val="004D7585"/>
    <w:rsid w:val="004E35EC"/>
    <w:rsid w:val="004F0412"/>
    <w:rsid w:val="005739C2"/>
    <w:rsid w:val="00612EFE"/>
    <w:rsid w:val="00671E66"/>
    <w:rsid w:val="006C1E61"/>
    <w:rsid w:val="00751EE7"/>
    <w:rsid w:val="00752092"/>
    <w:rsid w:val="0076154F"/>
    <w:rsid w:val="00793539"/>
    <w:rsid w:val="00803B32"/>
    <w:rsid w:val="00872D0C"/>
    <w:rsid w:val="008A2242"/>
    <w:rsid w:val="008B0E34"/>
    <w:rsid w:val="008C2DCE"/>
    <w:rsid w:val="008D0582"/>
    <w:rsid w:val="00914868"/>
    <w:rsid w:val="009B77C6"/>
    <w:rsid w:val="00A32E24"/>
    <w:rsid w:val="00A35786"/>
    <w:rsid w:val="00A57263"/>
    <w:rsid w:val="00A85C82"/>
    <w:rsid w:val="00B736AE"/>
    <w:rsid w:val="00C0018A"/>
    <w:rsid w:val="00C73E18"/>
    <w:rsid w:val="00CE73C2"/>
    <w:rsid w:val="00CF27F7"/>
    <w:rsid w:val="00D129D0"/>
    <w:rsid w:val="00D12B9D"/>
    <w:rsid w:val="00D61F8B"/>
    <w:rsid w:val="00D74981"/>
    <w:rsid w:val="00D81AE1"/>
    <w:rsid w:val="00E07791"/>
    <w:rsid w:val="00E3108A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8392"/>
  <w15:chartTrackingRefBased/>
  <w15:docId w15:val="{B7DB4B0B-46B2-49C3-8219-4DAE5084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4D6D7-15AC-4229-A045-A25AF986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fernando perez olaya</cp:lastModifiedBy>
  <cp:revision>11</cp:revision>
  <dcterms:created xsi:type="dcterms:W3CDTF">2023-09-01T22:30:00Z</dcterms:created>
  <dcterms:modified xsi:type="dcterms:W3CDTF">2023-11-14T16:06:00Z</dcterms:modified>
</cp:coreProperties>
</file>