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0476F31" wp14:paraId="5C1A07E2" wp14:textId="1A871E10">
      <w:pPr>
        <w:pStyle w:val="Normal"/>
      </w:pPr>
      <w:r w:rsidR="3504BC8A">
        <w:drawing>
          <wp:inline xmlns:wp14="http://schemas.microsoft.com/office/word/2010/wordprocessingDrawing" wp14:editId="40476F31" wp14:anchorId="3B73E299">
            <wp:extent cx="5200650" cy="3667125"/>
            <wp:effectExtent l="0" t="0" r="0" b="0"/>
            <wp:docPr id="9575186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5e9488f91f49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04BC8A" w:rsidP="40476F31" w:rsidRDefault="3504BC8A" w14:paraId="551640F4" w14:textId="4A1C2F9E">
      <w:pPr>
        <w:pStyle w:val="Normal"/>
      </w:pPr>
      <w:r w:rsidR="3504BC8A">
        <w:rPr/>
        <w:t>Se crea la clase Punto que será llamada por Línea y Área.</w:t>
      </w:r>
    </w:p>
    <w:p w:rsidR="3504BC8A" w:rsidP="40476F31" w:rsidRDefault="3504BC8A" w14:paraId="52D850D5" w14:textId="0136537F">
      <w:pPr>
        <w:pStyle w:val="Normal"/>
      </w:pPr>
      <w:r w:rsidR="3504BC8A">
        <w:drawing>
          <wp:inline wp14:editId="733E4F1F" wp14:anchorId="573DE171">
            <wp:extent cx="4953000" cy="4457700"/>
            <wp:effectExtent l="0" t="0" r="0" b="0"/>
            <wp:docPr id="206189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b6c5fad294f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476F31" w:rsidP="40476F31" w:rsidRDefault="40476F31" w14:paraId="46D703EB" w14:textId="2B614B00">
      <w:pPr>
        <w:pStyle w:val="Normal"/>
      </w:pPr>
    </w:p>
    <w:p w:rsidR="268E5E7F" w:rsidP="40476F31" w:rsidRDefault="268E5E7F" w14:paraId="7063BC85" w14:textId="1383A430">
      <w:pPr>
        <w:pStyle w:val="Normal"/>
      </w:pPr>
      <w:r w:rsidR="268E5E7F">
        <w:drawing>
          <wp:inline wp14:editId="1AE32200" wp14:anchorId="11DED973">
            <wp:extent cx="5020316" cy="3733800"/>
            <wp:effectExtent l="0" t="0" r="0" b="0"/>
            <wp:docPr id="284751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349b7b48634c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16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8E5E7F" w:rsidP="40476F31" w:rsidRDefault="268E5E7F" w14:paraId="5B66B359" w14:textId="2D13DEF2">
      <w:pPr>
        <w:pStyle w:val="Normal"/>
      </w:pPr>
      <w:r w:rsidR="268E5E7F">
        <w:drawing>
          <wp:inline wp14:editId="5271A3C7" wp14:anchorId="7DE8D45A">
            <wp:extent cx="5167819" cy="4048125"/>
            <wp:effectExtent l="0" t="0" r="0" b="0"/>
            <wp:docPr id="31731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175185426849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7819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476F31" w:rsidP="40476F31" w:rsidRDefault="40476F31" w14:paraId="4DC0AF76" w14:textId="7FEBAC71">
      <w:pPr>
        <w:pStyle w:val="Normal"/>
      </w:pPr>
    </w:p>
    <w:p w:rsidR="40476F31" w:rsidP="40476F31" w:rsidRDefault="40476F31" w14:paraId="07CFDE0A" w14:textId="7614F82B">
      <w:pPr>
        <w:pStyle w:val="Normal"/>
      </w:pPr>
    </w:p>
    <w:p w:rsidR="40476F31" w:rsidP="40476F31" w:rsidRDefault="40476F31" w14:paraId="5A7D2F4F" w14:textId="50C150FA">
      <w:pPr>
        <w:pStyle w:val="Normal"/>
      </w:pPr>
    </w:p>
    <w:p w:rsidR="268E5E7F" w:rsidP="40476F31" w:rsidRDefault="268E5E7F" w14:paraId="5FDE4E19" w14:textId="47887247">
      <w:pPr>
        <w:pStyle w:val="Normal"/>
      </w:pPr>
      <w:r w:rsidR="268E5E7F">
        <w:rPr/>
        <w:t>Desde el Main se llaman a las clases</w:t>
      </w:r>
    </w:p>
    <w:p w:rsidR="268E5E7F" w:rsidP="40476F31" w:rsidRDefault="268E5E7F" w14:paraId="14453BFD" w14:textId="6F00A722">
      <w:pPr>
        <w:pStyle w:val="Normal"/>
      </w:pPr>
      <w:r w:rsidR="268E5E7F">
        <w:drawing>
          <wp:inline wp14:editId="5A906897" wp14:anchorId="0563C2FF">
            <wp:extent cx="5212934" cy="4648200"/>
            <wp:effectExtent l="0" t="0" r="0" b="0"/>
            <wp:docPr id="7197784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0ec4768ecb41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934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F34717"/>
    <w:rsid w:val="00C150AB"/>
    <w:rsid w:val="23622FDA"/>
    <w:rsid w:val="268E5E7F"/>
    <w:rsid w:val="28F34717"/>
    <w:rsid w:val="33821486"/>
    <w:rsid w:val="3504BC8A"/>
    <w:rsid w:val="36A08CEB"/>
    <w:rsid w:val="40476F31"/>
    <w:rsid w:val="4D2DDFBF"/>
    <w:rsid w:val="520150E2"/>
    <w:rsid w:val="748AD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4717"/>
  <w15:chartTrackingRefBased/>
  <w15:docId w15:val="{19552554-B550-45ED-A1B8-68370C7681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75e9488f91f4924" /><Relationship Type="http://schemas.openxmlformats.org/officeDocument/2006/relationships/image" Target="/media/image2.png" Id="R25fb6c5fad294fc0" /><Relationship Type="http://schemas.openxmlformats.org/officeDocument/2006/relationships/image" Target="/media/image3.png" Id="R72349b7b48634c71" /><Relationship Type="http://schemas.openxmlformats.org/officeDocument/2006/relationships/image" Target="/media/image4.png" Id="Rf1175185426849e7" /><Relationship Type="http://schemas.openxmlformats.org/officeDocument/2006/relationships/image" Target="/media/image5.png" Id="R180ec4768ecb416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2024-01-15T10:06:16.3631659Z</dcterms:created>
  <dcterms:modified xsi:type="dcterms:W3CDTF">2024-01-15T10:11:37.5053419Z</dcterms:modified>
  <dc:creator>FERRANDO PUIGCERVER, JUAN</dc:creator>
  <lastModifiedBy>FERRANDO PUIGCERVER, JUAN</lastModifiedBy>
</coreProperties>
</file>