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AF4FF" w14:textId="22B5C522" w:rsidR="00DB6C5D" w:rsidRDefault="00670E26" w:rsidP="00670E26">
      <w:pPr>
        <w:jc w:val="both"/>
        <w:rPr>
          <w:lang w:val="es-AR"/>
        </w:rPr>
      </w:pPr>
      <w:r>
        <w:rPr>
          <w:lang w:val="es-AR"/>
        </w:rPr>
        <w:t>Se pensó en la utilización del recurso de machine learning de Azure por las posibilidades para mlops y por la familiaridad que se le tiene. La idea es que, a partir de ciertos archivos subidos al blob storage (por un proceso de ETL por ejemplo) se cree una pipeline de entrenamiento que se activará cada 7 días. Los archivos necesarios a subirse son: el correspondientes a los datos de entrenamiento tal como se presentan inicialmente en el desafío, un archivo correspondiente a las librerías necesarias para el preprocesado de los datos y el entrenamiento, uno correspondiente al scoring file que utilizará el modelo deployado para predecir, y dos archivos de texto que se corresponden con listas de productos y de tiendas útiles en ciertas partes del preprocesado y que surgen del análisis exploratorio de los datos.</w:t>
      </w:r>
    </w:p>
    <w:p w14:paraId="32586B84" w14:textId="256658D2" w:rsidR="00670E26" w:rsidRDefault="00670E26" w:rsidP="00670E26">
      <w:pPr>
        <w:jc w:val="both"/>
        <w:rPr>
          <w:lang w:val="es-AR"/>
        </w:rPr>
      </w:pPr>
      <w:r>
        <w:rPr>
          <w:lang w:val="es-AR"/>
        </w:rPr>
        <w:t>La pipeline de entrenamiento se realizó a partir de la clase Pipeline de azure ml que permite generar una pipeline con pasos constituidos por archivos .py que ejecutan cada parte del proceso. A su vez el objeto Pipeline puede luego publicarse y asociársele un Schedule. Los pasos de la pipeline en orden son: pre-procesado y feat eng, training, evaluación, registro. Una vez corrida, y en caso de que registre un nuevo modelo, se activará una</w:t>
      </w:r>
      <w:r w:rsidR="00A0561A">
        <w:rPr>
          <w:lang w:val="es-AR"/>
        </w:rPr>
        <w:t xml:space="preserve"> </w:t>
      </w:r>
      <w:r>
        <w:rPr>
          <w:lang w:val="es-AR"/>
        </w:rPr>
        <w:t>pipeline que consta de un único paso el cual deploya el modelo. Una vez deployado se puede obtener la url asociada a través de la interfaz de usuario de azure ml o bien buscar al servicio por su nombre y llamarlo con los datos con los que se quiere predecir. Esto último se realiza a través de un script testing.py el cual recibe como argumento el path de un json</w:t>
      </w:r>
      <w:r w:rsidR="00A0561A">
        <w:rPr>
          <w:lang w:val="es-AR"/>
        </w:rPr>
        <w:t xml:space="preserve"> con las features en estado crudo.</w:t>
      </w:r>
      <w:r w:rsidR="00C43785">
        <w:rPr>
          <w:lang w:val="es-AR"/>
        </w:rPr>
        <w:t xml:space="preserve"> Los pasos de las pipelines están gobernados por scripts cuyos nombres se relacionan con la tarea asociada. </w:t>
      </w:r>
    </w:p>
    <w:p w14:paraId="626A3EF6" w14:textId="63211E28" w:rsidR="00D42752" w:rsidRDefault="00D42752" w:rsidP="00670E26">
      <w:pPr>
        <w:jc w:val="both"/>
        <w:rPr>
          <w:lang w:val="es-AR"/>
        </w:rPr>
      </w:pPr>
      <w:r>
        <w:rPr>
          <w:lang w:val="es-AR"/>
        </w:rPr>
        <w:t>Para un orquestamiento más robusto se puede utilizar Airflow o Azure DevOps para crear y ejecutar las pipelines, las cuales podrán usar los mismos scripts provistos.</w:t>
      </w:r>
    </w:p>
    <w:p w14:paraId="088EBE26" w14:textId="5C5AA2AA" w:rsidR="008A57ED" w:rsidRDefault="008A57ED" w:rsidP="00670E26">
      <w:pPr>
        <w:jc w:val="both"/>
        <w:rPr>
          <w:lang w:val="es-AR"/>
        </w:rPr>
      </w:pPr>
      <w:r>
        <w:rPr>
          <w:lang w:val="es-AR"/>
        </w:rPr>
        <w:t>Subiéndose la carpeta provista a una instancia de computo en azure ml y parados dentro de ella se ejecuta pipeline_creation.py. Este archivo deployará las dos pipelines (de entrenamiento y de deployado del modelo). Previamente debieran estar los archivos mencionados en una carpeta con el nombre BigMart, asociado en este caso al dataset y al problema.</w:t>
      </w:r>
    </w:p>
    <w:p w14:paraId="2919693D" w14:textId="2F2CDF33" w:rsidR="00314F2B" w:rsidRDefault="00314F2B" w:rsidP="00670E26">
      <w:pPr>
        <w:jc w:val="both"/>
        <w:rPr>
          <w:lang w:val="es-AR"/>
        </w:rPr>
      </w:pPr>
      <w:r>
        <w:rPr>
          <w:lang w:val="es-AR"/>
        </w:rPr>
        <w:t>Directorio sugerido en default blob storage</w:t>
      </w:r>
      <w:r w:rsidR="003E6F76">
        <w:rPr>
          <w:lang w:val="es-AR"/>
        </w:rPr>
        <w:t xml:space="preserve"> (el scoring_file debe seguir los lineamientos requeridos por azure ml para un scoring scritp, debe tener dos funciones init() donde se carga el modelo y run() donde se predice)</w:t>
      </w:r>
      <w:r>
        <w:rPr>
          <w:lang w:val="es-AR"/>
        </w:rPr>
        <w:t>:</w:t>
      </w:r>
    </w:p>
    <w:p w14:paraId="4A1607FF" w14:textId="24EDCD07" w:rsidR="00314F2B" w:rsidRPr="00112DBB" w:rsidRDefault="00314F2B" w:rsidP="00670E26">
      <w:pPr>
        <w:jc w:val="both"/>
        <w:rPr>
          <w:b/>
          <w:bCs/>
        </w:rPr>
      </w:pPr>
      <w:r w:rsidRPr="00112DBB">
        <w:rPr>
          <w:b/>
          <w:bCs/>
        </w:rPr>
        <w:t>BigMart</w:t>
      </w:r>
    </w:p>
    <w:p w14:paraId="51DF454E" w14:textId="15361211" w:rsidR="00314F2B" w:rsidRPr="00112DBB" w:rsidRDefault="00314F2B" w:rsidP="00670E26">
      <w:pPr>
        <w:jc w:val="both"/>
      </w:pPr>
      <w:r w:rsidRPr="00112DBB">
        <w:t>----</w:t>
      </w:r>
      <w:r w:rsidRPr="00112DBB">
        <w:rPr>
          <w:b/>
          <w:bCs/>
        </w:rPr>
        <w:t>raw</w:t>
      </w:r>
    </w:p>
    <w:p w14:paraId="565FC17C" w14:textId="46A08E37" w:rsidR="00314F2B" w:rsidRPr="00112DBB" w:rsidRDefault="00314F2B" w:rsidP="00670E26">
      <w:pPr>
        <w:jc w:val="both"/>
      </w:pPr>
      <w:r w:rsidRPr="00112DBB">
        <w:t>------</w:t>
      </w:r>
      <w:r w:rsidRPr="00112DBB">
        <w:rPr>
          <w:b/>
          <w:bCs/>
        </w:rPr>
        <w:t>data</w:t>
      </w:r>
    </w:p>
    <w:p w14:paraId="187CA61B" w14:textId="29D297C2" w:rsidR="00314F2B" w:rsidRPr="00112DBB" w:rsidRDefault="00314F2B" w:rsidP="00670E26">
      <w:pPr>
        <w:jc w:val="both"/>
      </w:pPr>
      <w:r w:rsidRPr="00112DBB">
        <w:t>--------Train_BigMart.csv</w:t>
      </w:r>
    </w:p>
    <w:p w14:paraId="27A2E8F7" w14:textId="083C558C" w:rsidR="00314F2B" w:rsidRPr="00112DBB" w:rsidRDefault="00314F2B" w:rsidP="00314F2B">
      <w:pPr>
        <w:jc w:val="both"/>
      </w:pPr>
      <w:r w:rsidRPr="00112DBB">
        <w:t>--------Test_BigMart.csv</w:t>
      </w:r>
    </w:p>
    <w:p w14:paraId="0DAA8AFE" w14:textId="7435D48F" w:rsidR="00314F2B" w:rsidRPr="00112DBB" w:rsidRDefault="00314F2B" w:rsidP="00314F2B">
      <w:pPr>
        <w:jc w:val="both"/>
      </w:pPr>
      <w:r w:rsidRPr="00112DBB">
        <w:t>------dependencies_file.yml</w:t>
      </w:r>
    </w:p>
    <w:p w14:paraId="50285813" w14:textId="0BE880E8" w:rsidR="00314F2B" w:rsidRPr="00112DBB" w:rsidRDefault="00314F2B" w:rsidP="00314F2B">
      <w:pPr>
        <w:jc w:val="both"/>
      </w:pPr>
      <w:r w:rsidRPr="00112DBB">
        <w:t>------scoring_file.</w:t>
      </w:r>
      <w:r w:rsidR="00956644" w:rsidRPr="00112DBB">
        <w:t>py</w:t>
      </w:r>
    </w:p>
    <w:p w14:paraId="0F14AFA4" w14:textId="2D2AF8FE" w:rsidR="00314F2B" w:rsidRPr="00112DBB" w:rsidRDefault="00314F2B" w:rsidP="00670E26">
      <w:pPr>
        <w:jc w:val="both"/>
      </w:pPr>
      <w:r w:rsidRPr="00112DBB">
        <w:t>----</w:t>
      </w:r>
      <w:r w:rsidRPr="00112DBB">
        <w:rPr>
          <w:b/>
          <w:bCs/>
        </w:rPr>
        <w:t>txts</w:t>
      </w:r>
    </w:p>
    <w:p w14:paraId="649EFE4A" w14:textId="6FD12F17" w:rsidR="00314F2B" w:rsidRPr="00112DBB" w:rsidRDefault="00314F2B" w:rsidP="00670E26">
      <w:pPr>
        <w:jc w:val="both"/>
      </w:pPr>
      <w:r w:rsidRPr="00112DBB">
        <w:t>------prod_no_aplica.txt</w:t>
      </w:r>
    </w:p>
    <w:p w14:paraId="470886AE" w14:textId="34A4701E" w:rsidR="00314F2B" w:rsidRDefault="00314F2B" w:rsidP="00670E26">
      <w:pPr>
        <w:jc w:val="both"/>
        <w:rPr>
          <w:lang w:val="es-AR"/>
        </w:rPr>
      </w:pPr>
      <w:r>
        <w:rPr>
          <w:lang w:val="es-AR"/>
        </w:rPr>
        <w:t>------tiendas.txt</w:t>
      </w:r>
    </w:p>
    <w:p w14:paraId="236DF290" w14:textId="23CAED9A" w:rsidR="00112DBB" w:rsidRPr="00670E26" w:rsidRDefault="00112DBB" w:rsidP="00670E26">
      <w:pPr>
        <w:jc w:val="both"/>
        <w:rPr>
          <w:lang w:val="es-AR"/>
        </w:rPr>
      </w:pPr>
      <w:r>
        <w:rPr>
          <w:lang w:val="es-AR"/>
        </w:rPr>
        <w:lastRenderedPageBreak/>
        <w:t>El sript testing.py puede correrse ahora pasándole como argumento (--path_to_test) la dirección del .json y debería arrojar la predicción.</w:t>
      </w:r>
    </w:p>
    <w:sectPr w:rsidR="00112DBB" w:rsidRPr="0067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EA458" w14:textId="77777777" w:rsidR="00840B3E" w:rsidRDefault="00840B3E" w:rsidP="00A0561A">
      <w:pPr>
        <w:spacing w:after="0" w:line="240" w:lineRule="auto"/>
      </w:pPr>
      <w:r>
        <w:separator/>
      </w:r>
    </w:p>
  </w:endnote>
  <w:endnote w:type="continuationSeparator" w:id="0">
    <w:p w14:paraId="7F14413C" w14:textId="77777777" w:rsidR="00840B3E" w:rsidRDefault="00840B3E" w:rsidP="00A0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20842" w14:textId="77777777" w:rsidR="00840B3E" w:rsidRDefault="00840B3E" w:rsidP="00A0561A">
      <w:pPr>
        <w:spacing w:after="0" w:line="240" w:lineRule="auto"/>
      </w:pPr>
      <w:r>
        <w:separator/>
      </w:r>
    </w:p>
  </w:footnote>
  <w:footnote w:type="continuationSeparator" w:id="0">
    <w:p w14:paraId="3898CE52" w14:textId="77777777" w:rsidR="00840B3E" w:rsidRDefault="00840B3E" w:rsidP="00A05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EA"/>
    <w:rsid w:val="00112DBB"/>
    <w:rsid w:val="00153AEA"/>
    <w:rsid w:val="00314F2B"/>
    <w:rsid w:val="003E6F76"/>
    <w:rsid w:val="005F4D90"/>
    <w:rsid w:val="00670E26"/>
    <w:rsid w:val="00840B3E"/>
    <w:rsid w:val="008A57ED"/>
    <w:rsid w:val="00956644"/>
    <w:rsid w:val="00A0561A"/>
    <w:rsid w:val="00C43785"/>
    <w:rsid w:val="00C9482D"/>
    <w:rsid w:val="00D42752"/>
    <w:rsid w:val="00DB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414F"/>
  <w15:chartTrackingRefBased/>
  <w15:docId w15:val="{86C70712-9CD6-4376-A56B-72E92C8E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Oscar</dc:creator>
  <cp:keywords/>
  <dc:description/>
  <cp:lastModifiedBy>Lucas Oscar</cp:lastModifiedBy>
  <cp:revision>12</cp:revision>
  <dcterms:created xsi:type="dcterms:W3CDTF">2022-01-21T03:03:00Z</dcterms:created>
  <dcterms:modified xsi:type="dcterms:W3CDTF">2022-01-21T13:14:00Z</dcterms:modified>
</cp:coreProperties>
</file>