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B2F" w14:textId="60229E07" w:rsidR="00952223" w:rsidRDefault="00000000">
      <w:r>
        <w:t xml:space="preserve">Nombre: </w:t>
      </w:r>
      <w:r w:rsidR="00BC0A84">
        <w:t>Juan Almendariz</w:t>
      </w:r>
    </w:p>
    <w:tbl>
      <w:tblPr>
        <w:tblStyle w:val="TableGrid"/>
        <w:tblW w:w="13313" w:type="dxa"/>
        <w:tblInd w:w="-424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496"/>
        <w:gridCol w:w="1408"/>
        <w:gridCol w:w="1409"/>
      </w:tblGrid>
      <w:tr w:rsidR="00952223" w14:paraId="29736885" w14:textId="77777777">
        <w:trPr>
          <w:trHeight w:val="674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C37AD48" w14:textId="77777777" w:rsidR="00952223" w:rsidRDefault="00000000">
            <w:pPr>
              <w:spacing w:after="0"/>
              <w:ind w:left="0" w:right="40"/>
              <w:jc w:val="center"/>
            </w:pPr>
            <w:r>
              <w:rPr>
                <w:b/>
              </w:rPr>
              <w:t>Lista de criterios a valorar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EFF6984" w14:textId="77777777" w:rsidR="00952223" w:rsidRDefault="00000000">
            <w:pPr>
              <w:spacing w:after="0"/>
              <w:ind w:left="0" w:right="28"/>
              <w:jc w:val="center"/>
            </w:pPr>
            <w:r>
              <w:rPr>
                <w:b/>
              </w:rPr>
              <w:t>SÍ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77FB5EE" w14:textId="77777777" w:rsidR="00952223" w:rsidRDefault="00000000">
            <w:pPr>
              <w:spacing w:after="0"/>
              <w:ind w:left="0" w:right="35"/>
              <w:jc w:val="center"/>
            </w:pPr>
            <w:r>
              <w:rPr>
                <w:b/>
              </w:rPr>
              <w:t>NO</w:t>
            </w:r>
          </w:p>
        </w:tc>
      </w:tr>
      <w:tr w:rsidR="00952223" w14:paraId="0BBD44FE" w14:textId="77777777">
        <w:trPr>
          <w:trHeight w:val="857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D6FDC" w14:textId="77777777" w:rsidR="00952223" w:rsidRDefault="00000000">
            <w:pPr>
              <w:spacing w:after="0"/>
              <w:ind w:left="0"/>
            </w:pPr>
            <w:r>
              <w:t>¿He comprendido las reglas gramaticales y los usos principales del pasado simple y del pasado continuo?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469E" w14:textId="77777777" w:rsidR="00952223" w:rsidRDefault="00952223">
            <w:pPr>
              <w:spacing w:after="160"/>
              <w:ind w:left="0"/>
            </w:pPr>
          </w:p>
          <w:p w14:paraId="263937F2" w14:textId="53D58975" w:rsidR="00BC0A84" w:rsidRDefault="00BC0A84">
            <w:pPr>
              <w:spacing w:after="160"/>
              <w:ind w:left="0"/>
            </w:pPr>
            <w:r>
              <w:t xml:space="preserve"> 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3FD67" w14:textId="77777777" w:rsidR="00952223" w:rsidRDefault="00952223">
            <w:pPr>
              <w:spacing w:after="160"/>
              <w:ind w:left="0"/>
            </w:pPr>
          </w:p>
        </w:tc>
      </w:tr>
      <w:tr w:rsidR="00952223" w14:paraId="6AA18708" w14:textId="77777777">
        <w:trPr>
          <w:trHeight w:val="856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C7F64" w14:textId="77777777" w:rsidR="00952223" w:rsidRDefault="00000000">
            <w:pPr>
              <w:spacing w:after="0"/>
              <w:ind w:left="0"/>
            </w:pPr>
            <w:r>
              <w:t>¿He sido capaz de inferir estas reglas gramaticales en la fase de "</w:t>
            </w:r>
            <w:proofErr w:type="spellStart"/>
            <w:r>
              <w:t>perception</w:t>
            </w:r>
            <w:proofErr w:type="spellEnd"/>
            <w:r>
              <w:t>" y de afianzarlos en la fase de "</w:t>
            </w:r>
            <w:proofErr w:type="spellStart"/>
            <w:r>
              <w:t>analysis</w:t>
            </w:r>
            <w:proofErr w:type="spellEnd"/>
            <w:r>
              <w:t>"?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8E1F" w14:textId="77777777" w:rsidR="00952223" w:rsidRDefault="00952223">
            <w:pPr>
              <w:spacing w:after="160"/>
              <w:ind w:left="0"/>
            </w:pPr>
          </w:p>
          <w:p w14:paraId="3580053B" w14:textId="43D56630" w:rsidR="00BC0A84" w:rsidRDefault="00BC0A84">
            <w:pPr>
              <w:spacing w:after="160"/>
              <w:ind w:left="0"/>
            </w:pPr>
            <w:r>
              <w:t xml:space="preserve"> 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837A" w14:textId="77777777" w:rsidR="00952223" w:rsidRDefault="00952223">
            <w:pPr>
              <w:spacing w:after="160"/>
              <w:ind w:left="0"/>
            </w:pPr>
          </w:p>
        </w:tc>
      </w:tr>
      <w:tr w:rsidR="00952223" w14:paraId="7F29264F" w14:textId="77777777">
        <w:trPr>
          <w:trHeight w:val="857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62216" w14:textId="77777777" w:rsidR="00952223" w:rsidRDefault="00000000">
            <w:pPr>
              <w:spacing w:after="0"/>
              <w:ind w:left="0"/>
            </w:pPr>
            <w:r>
              <w:t xml:space="preserve">¿He resuelto exitosamente las actividades </w:t>
            </w:r>
            <w:proofErr w:type="gramStart"/>
            <w:r>
              <w:t>de los link</w:t>
            </w:r>
            <w:proofErr w:type="gramEnd"/>
            <w:r>
              <w:t xml:space="preserve">, así como la "escape </w:t>
            </w:r>
            <w:proofErr w:type="spellStart"/>
            <w:r>
              <w:t>room</w:t>
            </w:r>
            <w:proofErr w:type="spellEnd"/>
            <w:r>
              <w:t>"?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5EA37" w14:textId="77777777" w:rsidR="00952223" w:rsidRDefault="00BC0A84">
            <w:pPr>
              <w:spacing w:after="160"/>
              <w:ind w:left="0"/>
            </w:pPr>
            <w:r>
              <w:t xml:space="preserve"> </w:t>
            </w:r>
          </w:p>
          <w:p w14:paraId="39167A36" w14:textId="272C45E7" w:rsidR="00BC0A84" w:rsidRDefault="00BC0A84">
            <w:pPr>
              <w:spacing w:after="160"/>
              <w:ind w:left="0"/>
            </w:pPr>
            <w:r>
              <w:t xml:space="preserve">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B49C0" w14:textId="77777777" w:rsidR="00952223" w:rsidRDefault="00952223">
            <w:pPr>
              <w:spacing w:after="160"/>
              <w:ind w:left="0"/>
            </w:pPr>
          </w:p>
        </w:tc>
      </w:tr>
      <w:tr w:rsidR="00952223" w14:paraId="0BBDB25B" w14:textId="77777777">
        <w:trPr>
          <w:trHeight w:val="856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FA38D" w14:textId="77777777" w:rsidR="00952223" w:rsidRDefault="00000000">
            <w:pPr>
              <w:spacing w:after="0"/>
              <w:ind w:left="0"/>
            </w:pPr>
            <w:r>
              <w:t>¿He obtenido buenos resultados en las 3 actividades dedicadas al vocabulario del módulo?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A6A26" w14:textId="77777777" w:rsidR="00952223" w:rsidRDefault="00952223">
            <w:pPr>
              <w:spacing w:after="160"/>
              <w:ind w:left="0"/>
            </w:pPr>
          </w:p>
          <w:p w14:paraId="352245FE" w14:textId="6B1EF3F0" w:rsidR="00BC0A84" w:rsidRDefault="00BC0A84">
            <w:pPr>
              <w:spacing w:after="160"/>
              <w:ind w:left="0"/>
            </w:pPr>
            <w:r>
              <w:t xml:space="preserve">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3FF15" w14:textId="77777777" w:rsidR="00952223" w:rsidRDefault="00952223">
            <w:pPr>
              <w:spacing w:after="160"/>
              <w:ind w:left="0"/>
            </w:pPr>
          </w:p>
        </w:tc>
      </w:tr>
      <w:tr w:rsidR="00952223" w14:paraId="4E02E52C" w14:textId="77777777">
        <w:trPr>
          <w:trHeight w:val="857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00BED" w14:textId="77777777" w:rsidR="00952223" w:rsidRDefault="00000000">
            <w:pPr>
              <w:spacing w:after="0"/>
              <w:ind w:left="0"/>
            </w:pPr>
            <w:r>
              <w:t>¿He creado un podcast hablando de mis sentimientos en un recuerdo de mi pasado?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6955F" w14:textId="77777777" w:rsidR="00952223" w:rsidRDefault="00952223">
            <w:pPr>
              <w:spacing w:after="160"/>
              <w:ind w:left="0"/>
            </w:pPr>
          </w:p>
          <w:p w14:paraId="708645C8" w14:textId="67316986" w:rsidR="00BC0A84" w:rsidRDefault="00BC0A84">
            <w:pPr>
              <w:spacing w:after="160"/>
              <w:ind w:left="0"/>
            </w:pPr>
            <w:r>
              <w:t xml:space="preserve">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FFCD2" w14:textId="77777777" w:rsidR="00952223" w:rsidRDefault="00952223">
            <w:pPr>
              <w:spacing w:after="160"/>
              <w:ind w:left="0"/>
            </w:pPr>
          </w:p>
        </w:tc>
      </w:tr>
      <w:tr w:rsidR="00952223" w14:paraId="53BA0353" w14:textId="77777777">
        <w:trPr>
          <w:trHeight w:val="856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E9D80" w14:textId="77777777" w:rsidR="00952223" w:rsidRDefault="00000000">
            <w:pPr>
              <w:spacing w:after="0"/>
              <w:ind w:left="0"/>
              <w:jc w:val="both"/>
            </w:pPr>
            <w:r>
              <w:t xml:space="preserve">¿He sido capaz de crear este podcast </w:t>
            </w:r>
            <w:proofErr w:type="spellStart"/>
            <w:r>
              <w:t>utiliando</w:t>
            </w:r>
            <w:proofErr w:type="spellEnd"/>
            <w:r>
              <w:t xml:space="preserve"> una de las siguientes herramientas: </w:t>
            </w:r>
            <w:proofErr w:type="gramStart"/>
            <w:r>
              <w:t xml:space="preserve">Audacity, </w:t>
            </w:r>
            <w:proofErr w:type="spellStart"/>
            <w:r>
              <w:t>Soundcloud</w:t>
            </w:r>
            <w:proofErr w:type="spellEnd"/>
            <w:r>
              <w:t xml:space="preserve"> o Anchor?</w:t>
            </w:r>
            <w:proofErr w:type="gramEnd"/>
            <w:r>
              <w:t xml:space="preserve">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D3382" w14:textId="77777777" w:rsidR="00952223" w:rsidRDefault="00952223">
            <w:pPr>
              <w:spacing w:after="160"/>
              <w:ind w:left="0"/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3078B" w14:textId="77777777" w:rsidR="00952223" w:rsidRDefault="00952223">
            <w:pPr>
              <w:spacing w:after="160"/>
              <w:ind w:left="0"/>
            </w:pPr>
          </w:p>
          <w:p w14:paraId="70FDCD4D" w14:textId="43E7C08D" w:rsidR="00BC0A84" w:rsidRDefault="00BC0A84">
            <w:pPr>
              <w:spacing w:after="160"/>
              <w:ind w:left="0"/>
            </w:pPr>
            <w:r>
              <w:t xml:space="preserve">      No</w:t>
            </w:r>
          </w:p>
        </w:tc>
      </w:tr>
      <w:tr w:rsidR="00952223" w14:paraId="17260061" w14:textId="77777777">
        <w:trPr>
          <w:trHeight w:val="856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E66D7" w14:textId="77777777" w:rsidR="00952223" w:rsidRDefault="00000000">
            <w:pPr>
              <w:spacing w:after="0"/>
              <w:ind w:left="0" w:right="21"/>
              <w:jc w:val="both"/>
            </w:pPr>
            <w:r>
              <w:t>¿He incluido y he relacionado correctamente los conceptos y el vocabulario aprendido en este módulo en la creación del podcast?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2F0AC" w14:textId="77777777" w:rsidR="00952223" w:rsidRDefault="00952223">
            <w:pPr>
              <w:spacing w:after="160"/>
              <w:ind w:left="0"/>
            </w:pPr>
          </w:p>
          <w:p w14:paraId="035BF7DD" w14:textId="67E47219" w:rsidR="00BC0A84" w:rsidRDefault="00BC0A84">
            <w:pPr>
              <w:spacing w:after="160"/>
              <w:ind w:left="0"/>
            </w:pPr>
            <w:r>
              <w:t xml:space="preserve">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07DC6" w14:textId="77777777" w:rsidR="00952223" w:rsidRDefault="00952223">
            <w:pPr>
              <w:spacing w:after="160"/>
              <w:ind w:left="0"/>
            </w:pPr>
          </w:p>
        </w:tc>
      </w:tr>
      <w:tr w:rsidR="00952223" w14:paraId="18BBD4A7" w14:textId="77777777">
        <w:trPr>
          <w:trHeight w:val="857"/>
        </w:trPr>
        <w:tc>
          <w:tcPr>
            <w:tcW w:w="10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94F00" w14:textId="77777777" w:rsidR="00952223" w:rsidRDefault="00000000">
            <w:pPr>
              <w:spacing w:after="0"/>
              <w:ind w:left="0"/>
            </w:pPr>
            <w:r>
              <w:t>¿Me considero capaz de utilizar los tiempos pasados en frases sencillas y hablar de mis sentimientos o emociones después de terminar este módulo?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DE019" w14:textId="77777777" w:rsidR="00952223" w:rsidRDefault="00952223">
            <w:pPr>
              <w:spacing w:after="160"/>
              <w:ind w:left="0"/>
            </w:pPr>
          </w:p>
          <w:p w14:paraId="3C886A99" w14:textId="4914BA43" w:rsidR="00BC0A84" w:rsidRDefault="00BC0A84">
            <w:pPr>
              <w:spacing w:after="160"/>
              <w:ind w:left="0"/>
            </w:pPr>
            <w:r>
              <w:t xml:space="preserve">          Si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E40E1" w14:textId="77777777" w:rsidR="00952223" w:rsidRDefault="00952223">
            <w:pPr>
              <w:spacing w:after="160"/>
              <w:ind w:left="0"/>
            </w:pPr>
          </w:p>
        </w:tc>
      </w:tr>
    </w:tbl>
    <w:p w14:paraId="78D9C722" w14:textId="77777777" w:rsidR="00BD7DC5" w:rsidRDefault="00BD7DC5"/>
    <w:sectPr w:rsidR="00BD7DC5">
      <w:pgSz w:w="16836" w:h="11904" w:orient="landscape"/>
      <w:pgMar w:top="109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223"/>
    <w:rsid w:val="0050787B"/>
    <w:rsid w:val="00952223"/>
    <w:rsid w:val="00BC0A84"/>
    <w:rsid w:val="00BD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35F8"/>
  <w15:docId w15:val="{2813968B-F6BA-43C6-8D4C-A81C1D3E6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6562"/>
    </w:pPr>
    <w:rPr>
      <w:rFonts w:ascii="Arial" w:eastAsia="Arial" w:hAnsi="Arial" w:cs="Arial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</dc:creator>
  <cp:keywords/>
  <cp:lastModifiedBy>Juan Almendariz</cp:lastModifiedBy>
  <cp:revision>2</cp:revision>
  <dcterms:created xsi:type="dcterms:W3CDTF">2025-07-25T20:38:00Z</dcterms:created>
  <dcterms:modified xsi:type="dcterms:W3CDTF">2025-07-25T20:38:00Z</dcterms:modified>
</cp:coreProperties>
</file>