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86546" w14:textId="1223D5F5" w:rsidR="003012CA" w:rsidRPr="00CF2C51" w:rsidRDefault="000B174F">
      <w:pPr>
        <w:rPr>
          <w:b/>
        </w:rPr>
      </w:pPr>
      <w:r>
        <w:rPr>
          <w:b/>
          <w:noProof/>
        </w:rPr>
        <w:drawing>
          <wp:inline distT="0" distB="0" distL="0" distR="0" wp14:anchorId="63861AF7" wp14:editId="6572E853">
            <wp:extent cx="3164732" cy="1780162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277" cy="17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C51">
        <w:rPr>
          <w:b/>
          <w:noProof/>
        </w:rPr>
        <w:drawing>
          <wp:inline distT="0" distB="0" distL="0" distR="0" wp14:anchorId="16B4912D" wp14:editId="06446B9C">
            <wp:extent cx="5486400" cy="308927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AF5">
        <w:rPr>
          <w:b/>
          <w:noProof/>
        </w:rPr>
        <w:drawing>
          <wp:inline distT="0" distB="0" distL="0" distR="0" wp14:anchorId="211758F8" wp14:editId="74AD4A2D">
            <wp:extent cx="5486400" cy="3338830"/>
            <wp:effectExtent l="0" t="0" r="0" b="127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CA">
        <w:br w:type="page"/>
      </w:r>
    </w:p>
    <w:p w14:paraId="7ADC690A" w14:textId="77777777" w:rsidR="003854BA" w:rsidRDefault="003854BA" w:rsidP="00B12026"/>
    <w:p w14:paraId="6F71EFFD" w14:textId="77777777" w:rsidR="003854BA" w:rsidRDefault="00A42C97" w:rsidP="00B12026">
      <w:r>
        <w:t>What was your approach for playing round 1</w:t>
      </w:r>
      <w:r w:rsidR="003854BA">
        <w:t>?</w:t>
      </w:r>
    </w:p>
    <w:p w14:paraId="436814AA" w14:textId="77777777" w:rsidR="003012CA" w:rsidRDefault="003012CA" w:rsidP="00B12026"/>
    <w:p w14:paraId="0110BAA5" w14:textId="1276D508" w:rsidR="00A42C97" w:rsidRPr="004267B6" w:rsidRDefault="00CA1250" w:rsidP="00B12026">
      <w:pPr>
        <w:rPr>
          <w:color w:val="FF0000"/>
        </w:rPr>
      </w:pPr>
      <w:r w:rsidRPr="004267B6">
        <w:rPr>
          <w:color w:val="FF0000"/>
        </w:rPr>
        <w:t>M</w:t>
      </w:r>
      <w:r w:rsidR="00AA64BA" w:rsidRPr="004267B6">
        <w:rPr>
          <w:color w:val="FF0000"/>
        </w:rPr>
        <w:t>y a</w:t>
      </w:r>
      <w:r w:rsidRPr="004267B6">
        <w:rPr>
          <w:color w:val="FF0000"/>
        </w:rPr>
        <w:t xml:space="preserve">pproach for round 1 was to see </w:t>
      </w:r>
      <w:r w:rsidR="00290A70" w:rsidRPr="004267B6">
        <w:rPr>
          <w:color w:val="FF0000"/>
        </w:rPr>
        <w:t xml:space="preserve">which buildings had the highest demand numbers associated to </w:t>
      </w:r>
      <w:r w:rsidR="00AA64BA" w:rsidRPr="004267B6">
        <w:rPr>
          <w:color w:val="FF0000"/>
        </w:rPr>
        <w:t>the,</w:t>
      </w:r>
      <w:r w:rsidR="00290A70" w:rsidRPr="004267B6">
        <w:rPr>
          <w:color w:val="FF0000"/>
        </w:rPr>
        <w:t xml:space="preserve"> I would then look at </w:t>
      </w:r>
      <w:r w:rsidR="00AA64BA" w:rsidRPr="004267B6">
        <w:rPr>
          <w:color w:val="FF0000"/>
        </w:rPr>
        <w:t>the</w:t>
      </w:r>
      <w:r w:rsidR="00290A70" w:rsidRPr="004267B6">
        <w:rPr>
          <w:color w:val="FF0000"/>
        </w:rPr>
        <w:t xml:space="preserve"> buildings around and see what areas looked like a good area to </w:t>
      </w:r>
      <w:r w:rsidR="00AA64BA" w:rsidRPr="004267B6">
        <w:rPr>
          <w:color w:val="FF0000"/>
        </w:rPr>
        <w:t xml:space="preserve">place a truck. If there </w:t>
      </w:r>
      <w:r w:rsidR="00862373" w:rsidRPr="004267B6">
        <w:rPr>
          <w:color w:val="FF0000"/>
        </w:rPr>
        <w:t>were</w:t>
      </w:r>
      <w:r w:rsidR="00AA64BA" w:rsidRPr="004267B6">
        <w:rPr>
          <w:color w:val="FF0000"/>
        </w:rPr>
        <w:t xml:space="preserve"> multiple areas with, high demand in one place, I considered putting more than 1 truck here to suffice the demand of the area </w:t>
      </w:r>
      <w:r w:rsidR="00AA64BA" w:rsidRPr="004267B6">
        <w:rPr>
          <w:color w:val="FF0000"/>
        </w:rPr>
        <w:sym w:font="Wingdings" w:char="F04A"/>
      </w:r>
    </w:p>
    <w:p w14:paraId="0E1F36B1" w14:textId="5E81E197" w:rsidR="00AA64BA" w:rsidRDefault="00AA64BA" w:rsidP="00B12026"/>
    <w:p w14:paraId="37B84E06" w14:textId="77777777" w:rsidR="00AA64BA" w:rsidRDefault="00AA64BA" w:rsidP="00B12026"/>
    <w:p w14:paraId="79D4F79F" w14:textId="77777777" w:rsidR="00A42C97" w:rsidRDefault="00A42C97" w:rsidP="00B12026">
      <w:r>
        <w:t>What additional factors were introduced in round 2?</w:t>
      </w:r>
    </w:p>
    <w:p w14:paraId="7A2C8AFE" w14:textId="1630A5D6" w:rsidR="00A42C97" w:rsidRDefault="00A42C97" w:rsidP="00B12026"/>
    <w:p w14:paraId="5322A88B" w14:textId="77777777" w:rsidR="00726E4E" w:rsidRPr="004267B6" w:rsidRDefault="00AA64BA" w:rsidP="00B12026">
      <w:pPr>
        <w:rPr>
          <w:color w:val="FF0000"/>
        </w:rPr>
      </w:pPr>
      <w:r w:rsidRPr="004267B6">
        <w:rPr>
          <w:color w:val="FF0000"/>
        </w:rPr>
        <w:t xml:space="preserve">In round 2, I was not giving the actual demand for each building. I was given error bars that shows </w:t>
      </w:r>
      <w:r w:rsidR="00726E4E" w:rsidRPr="004267B6">
        <w:rPr>
          <w:color w:val="FF0000"/>
        </w:rPr>
        <w:t xml:space="preserve">a range of demand for a specific building. </w:t>
      </w:r>
    </w:p>
    <w:p w14:paraId="2DEE6A4F" w14:textId="77777777" w:rsidR="00726E4E" w:rsidRPr="004267B6" w:rsidRDefault="00726E4E" w:rsidP="00B12026">
      <w:pPr>
        <w:rPr>
          <w:color w:val="FF0000"/>
        </w:rPr>
      </w:pPr>
    </w:p>
    <w:p w14:paraId="6356B5EB" w14:textId="73A8CDDC" w:rsidR="00AA64BA" w:rsidRPr="004267B6" w:rsidRDefault="00726E4E" w:rsidP="00B12026">
      <w:pPr>
        <w:rPr>
          <w:color w:val="FF0000"/>
        </w:rPr>
      </w:pPr>
      <w:r w:rsidRPr="004267B6">
        <w:rPr>
          <w:color w:val="FF0000"/>
        </w:rPr>
        <w:t>“</w:t>
      </w:r>
      <w:r w:rsidRPr="004267B6">
        <w:rPr>
          <w:rFonts w:ascii="Saira Condensed" w:hAnsi="Saira Condensed"/>
          <w:color w:val="FF0000"/>
          <w:spacing w:val="2"/>
          <w:sz w:val="23"/>
          <w:szCs w:val="23"/>
          <w:shd w:val="clear" w:color="auto" w:fill="FAFAFA"/>
        </w:rPr>
        <w:t>In this round, error bars are introduced to the forecasts. The bars represent the range of possible demand values. Think of them as extra information in your forecast.”</w:t>
      </w:r>
    </w:p>
    <w:p w14:paraId="50CE521B" w14:textId="77777777" w:rsidR="00AA64BA" w:rsidRDefault="00AA64BA" w:rsidP="00B12026"/>
    <w:p w14:paraId="19DD1DCC" w14:textId="77777777" w:rsidR="00A42C97" w:rsidRDefault="00A42C97" w:rsidP="00A42C97">
      <w:r>
        <w:t>What was your approach for playing round 2?</w:t>
      </w:r>
    </w:p>
    <w:p w14:paraId="52CCE7C3" w14:textId="6ECF096D" w:rsidR="00A42C97" w:rsidRDefault="00A42C97" w:rsidP="00B12026"/>
    <w:p w14:paraId="17A990C3" w14:textId="26EDB639" w:rsidR="00CD258B" w:rsidRPr="004267B6" w:rsidRDefault="00CD258B" w:rsidP="00B12026">
      <w:pPr>
        <w:rPr>
          <w:color w:val="FF0000"/>
        </w:rPr>
      </w:pPr>
      <w:r w:rsidRPr="004267B6">
        <w:rPr>
          <w:color w:val="FF0000"/>
        </w:rPr>
        <w:t xml:space="preserve">My approach for round 2 was seeing what </w:t>
      </w:r>
      <w:r w:rsidR="00B17946" w:rsidRPr="004267B6">
        <w:rPr>
          <w:color w:val="FF0000"/>
        </w:rPr>
        <w:t xml:space="preserve">buildings </w:t>
      </w:r>
      <w:r w:rsidR="00862373" w:rsidRPr="004267B6">
        <w:rPr>
          <w:color w:val="FF0000"/>
        </w:rPr>
        <w:t>an over higher average demand had rather</w:t>
      </w:r>
      <w:r w:rsidR="00B17946" w:rsidRPr="004267B6">
        <w:rPr>
          <w:color w:val="FF0000"/>
        </w:rPr>
        <w:t xml:space="preserve"> than what building where more skewed in </w:t>
      </w:r>
      <w:proofErr w:type="gramStart"/>
      <w:r w:rsidR="00B17946" w:rsidRPr="004267B6">
        <w:rPr>
          <w:color w:val="FF0000"/>
        </w:rPr>
        <w:t>there</w:t>
      </w:r>
      <w:proofErr w:type="gramEnd"/>
      <w:r w:rsidR="00B17946" w:rsidRPr="004267B6">
        <w:rPr>
          <w:color w:val="FF0000"/>
        </w:rPr>
        <w:t xml:space="preserve"> </w:t>
      </w:r>
      <w:r w:rsidR="004267B6" w:rsidRPr="004267B6">
        <w:rPr>
          <w:color w:val="FF0000"/>
        </w:rPr>
        <w:t xml:space="preserve">demand. Looking at this, I made some really good progress. Placing my burrito trucks in optimal areas that cars </w:t>
      </w:r>
      <w:proofErr w:type="spellStart"/>
      <w:r w:rsidR="004267B6" w:rsidRPr="004267B6">
        <w:rPr>
          <w:color w:val="FF0000"/>
        </w:rPr>
        <w:t>whre</w:t>
      </w:r>
      <w:proofErr w:type="spellEnd"/>
      <w:r w:rsidR="004267B6" w:rsidRPr="004267B6">
        <w:rPr>
          <w:color w:val="FF0000"/>
        </w:rPr>
        <w:t xml:space="preserve"> leaving from was also optimal.</w:t>
      </w:r>
    </w:p>
    <w:p w14:paraId="583F55DB" w14:textId="77777777" w:rsidR="003012CA" w:rsidRPr="004267B6" w:rsidRDefault="003012CA" w:rsidP="00B12026">
      <w:pPr>
        <w:rPr>
          <w:color w:val="FF0000"/>
        </w:rPr>
      </w:pPr>
    </w:p>
    <w:p w14:paraId="19E3F6B7" w14:textId="5FEC9228" w:rsidR="003854BA" w:rsidRDefault="003854BA" w:rsidP="00B12026">
      <w:r>
        <w:t xml:space="preserve">If you were to play </w:t>
      </w:r>
      <w:r w:rsidR="004267B6">
        <w:t>again,</w:t>
      </w:r>
      <w:r>
        <w:t xml:space="preserve"> how would you change your approach?</w:t>
      </w:r>
    </w:p>
    <w:p w14:paraId="597C79E9" w14:textId="77777777" w:rsidR="00B12026" w:rsidRDefault="00B12026" w:rsidP="00B12026"/>
    <w:p w14:paraId="3A7E607C" w14:textId="1566C6A7" w:rsidR="003012CA" w:rsidRPr="00BE2637" w:rsidRDefault="004267B6" w:rsidP="00B12026">
      <w:pPr>
        <w:rPr>
          <w:color w:val="FF0000"/>
        </w:rPr>
      </w:pPr>
      <w:r w:rsidRPr="00BE2637">
        <w:rPr>
          <w:color w:val="FF0000"/>
        </w:rPr>
        <w:t xml:space="preserve">Overall, I think my approach was solid. Something I would’ve done was </w:t>
      </w:r>
      <w:r w:rsidR="00F726EC" w:rsidRPr="00BE2637">
        <w:rPr>
          <w:color w:val="FF0000"/>
        </w:rPr>
        <w:t xml:space="preserve">take a longer time to decide what places would be more optimal. Some places I just plotted down burrito trucks a random when there </w:t>
      </w:r>
      <w:r w:rsidR="00BE2637" w:rsidRPr="00BE2637">
        <w:rPr>
          <w:color w:val="FF0000"/>
        </w:rPr>
        <w:t>were</w:t>
      </w:r>
      <w:r w:rsidR="00F726EC" w:rsidRPr="00BE2637">
        <w:rPr>
          <w:color w:val="FF0000"/>
        </w:rPr>
        <w:t xml:space="preserve"> two very close plots. If I </w:t>
      </w:r>
      <w:r w:rsidR="00BE2637" w:rsidRPr="00BE2637">
        <w:rPr>
          <w:color w:val="FF0000"/>
        </w:rPr>
        <w:t>had more time, I would’ve tried to decipher why one spot would create a higher revenue volume than the other.</w:t>
      </w:r>
    </w:p>
    <w:p w14:paraId="27B69835" w14:textId="77777777" w:rsidR="004267B6" w:rsidRDefault="004267B6" w:rsidP="00B12026"/>
    <w:p w14:paraId="175DB8AA" w14:textId="10CD994A" w:rsidR="00B12026" w:rsidRDefault="00B12026" w:rsidP="00B12026">
      <w:r>
        <w:t>Include any other observations about the game you have in the report.</w:t>
      </w:r>
    </w:p>
    <w:p w14:paraId="0181FD25" w14:textId="22DFBFF9" w:rsidR="00B12026" w:rsidRDefault="00B12026" w:rsidP="00B12026"/>
    <w:p w14:paraId="7CD47BFC" w14:textId="0479C204" w:rsidR="00BE2637" w:rsidRPr="00862373" w:rsidRDefault="00BE2637" w:rsidP="00B12026">
      <w:pPr>
        <w:rPr>
          <w:color w:val="FF0000"/>
        </w:rPr>
      </w:pPr>
      <w:r w:rsidRPr="00862373">
        <w:rPr>
          <w:color w:val="FF0000"/>
        </w:rPr>
        <w:t>I’d like to give a positive re</w:t>
      </w:r>
      <w:r w:rsidR="00F56F5E" w:rsidRPr="00862373">
        <w:rPr>
          <w:color w:val="FF0000"/>
        </w:rPr>
        <w:t xml:space="preserve">port </w:t>
      </w:r>
      <w:proofErr w:type="spellStart"/>
      <w:r w:rsidR="00F56F5E" w:rsidRPr="00862373">
        <w:rPr>
          <w:color w:val="FF0000"/>
        </w:rPr>
        <w:t>abot</w:t>
      </w:r>
      <w:proofErr w:type="spellEnd"/>
      <w:r w:rsidR="00F56F5E" w:rsidRPr="00862373">
        <w:rPr>
          <w:color w:val="FF0000"/>
        </w:rPr>
        <w:t xml:space="preserve"> the game. I liked how in the </w:t>
      </w:r>
      <w:proofErr w:type="gramStart"/>
      <w:r w:rsidR="00F56F5E" w:rsidRPr="00862373">
        <w:rPr>
          <w:color w:val="FF0000"/>
        </w:rPr>
        <w:t>end,</w:t>
      </w:r>
      <w:proofErr w:type="gramEnd"/>
      <w:r w:rsidR="00F56F5E" w:rsidRPr="00862373">
        <w:rPr>
          <w:color w:val="FF0000"/>
        </w:rPr>
        <w:t xml:space="preserve"> it gave us the optimal solution and how it gave us scenarios in round 2 about the current state of the </w:t>
      </w:r>
      <w:r w:rsidR="009947F4" w:rsidRPr="00862373">
        <w:rPr>
          <w:color w:val="FF0000"/>
        </w:rPr>
        <w:t xml:space="preserve">‘city’. For instance, when it talked about a protest going on. I think this is something very realistic that </w:t>
      </w:r>
      <w:proofErr w:type="gramStart"/>
      <w:r w:rsidR="009947F4" w:rsidRPr="00862373">
        <w:rPr>
          <w:color w:val="FF0000"/>
        </w:rPr>
        <w:t xml:space="preserve">business </w:t>
      </w:r>
      <w:r w:rsidR="00862373" w:rsidRPr="00862373">
        <w:rPr>
          <w:color w:val="FF0000"/>
        </w:rPr>
        <w:t>people</w:t>
      </w:r>
      <w:proofErr w:type="gramEnd"/>
      <w:r w:rsidR="00862373" w:rsidRPr="00862373">
        <w:rPr>
          <w:color w:val="FF0000"/>
        </w:rPr>
        <w:t xml:space="preserve"> have to consider when trying to find the most optimal solution to something.</w:t>
      </w:r>
    </w:p>
    <w:p w14:paraId="72D92E6F" w14:textId="77777777" w:rsidR="00B12026" w:rsidRPr="00B12026" w:rsidRDefault="00B12026" w:rsidP="00B12026"/>
    <w:sectPr w:rsidR="00B12026" w:rsidRPr="00B1202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D605A" w14:textId="77777777" w:rsidR="001B4957" w:rsidRDefault="001B4957" w:rsidP="00652BFD">
      <w:r>
        <w:separator/>
      </w:r>
    </w:p>
  </w:endnote>
  <w:endnote w:type="continuationSeparator" w:id="0">
    <w:p w14:paraId="72FA643E" w14:textId="77777777" w:rsidR="001B4957" w:rsidRDefault="001B4957" w:rsidP="00652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aira Condense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2C69A" w14:textId="77777777" w:rsidR="001B4957" w:rsidRDefault="001B4957" w:rsidP="00652BFD">
      <w:r>
        <w:separator/>
      </w:r>
    </w:p>
  </w:footnote>
  <w:footnote w:type="continuationSeparator" w:id="0">
    <w:p w14:paraId="473B5E87" w14:textId="77777777" w:rsidR="001B4957" w:rsidRDefault="001B4957" w:rsidP="00652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DB143" w14:textId="43712F7D" w:rsidR="006F0D6E" w:rsidRDefault="006F0D6E" w:rsidP="006F0D6E">
    <w:pPr>
      <w:rPr>
        <w:b/>
      </w:rPr>
    </w:pPr>
    <w:r>
      <w:rPr>
        <w:b/>
      </w:rPr>
      <w:t xml:space="preserve">JUAN VILLEGAS            </w:t>
    </w:r>
    <w:r>
      <w:rPr>
        <w:b/>
      </w:rPr>
      <w:t>BIS 305</w:t>
    </w:r>
    <w:r>
      <w:rPr>
        <w:b/>
      </w:rPr>
      <w:t xml:space="preserve"> </w:t>
    </w:r>
    <w:r>
      <w:rPr>
        <w:b/>
      </w:rPr>
      <w:t>Extra credit assignment</w:t>
    </w:r>
  </w:p>
  <w:p w14:paraId="3D84E4B6" w14:textId="0E9DB930" w:rsidR="00652BFD" w:rsidRDefault="00652B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026"/>
    <w:rsid w:val="0009647A"/>
    <w:rsid w:val="000B174F"/>
    <w:rsid w:val="000C4AF5"/>
    <w:rsid w:val="000F1495"/>
    <w:rsid w:val="001B4957"/>
    <w:rsid w:val="00290A70"/>
    <w:rsid w:val="003012CA"/>
    <w:rsid w:val="003854BA"/>
    <w:rsid w:val="003B12E7"/>
    <w:rsid w:val="004267B6"/>
    <w:rsid w:val="00652BFD"/>
    <w:rsid w:val="00655D7C"/>
    <w:rsid w:val="006F0D6E"/>
    <w:rsid w:val="006F5CEF"/>
    <w:rsid w:val="00726E4E"/>
    <w:rsid w:val="00775132"/>
    <w:rsid w:val="00820E03"/>
    <w:rsid w:val="00862373"/>
    <w:rsid w:val="00862B95"/>
    <w:rsid w:val="00920252"/>
    <w:rsid w:val="009947F4"/>
    <w:rsid w:val="00A42C97"/>
    <w:rsid w:val="00A55681"/>
    <w:rsid w:val="00A818BD"/>
    <w:rsid w:val="00AA64BA"/>
    <w:rsid w:val="00B12026"/>
    <w:rsid w:val="00B17946"/>
    <w:rsid w:val="00BE2637"/>
    <w:rsid w:val="00C324C2"/>
    <w:rsid w:val="00C32FBC"/>
    <w:rsid w:val="00CA1250"/>
    <w:rsid w:val="00CB6622"/>
    <w:rsid w:val="00CD258B"/>
    <w:rsid w:val="00CF2C51"/>
    <w:rsid w:val="00DA5DDC"/>
    <w:rsid w:val="00F56F5E"/>
    <w:rsid w:val="00F726EC"/>
    <w:rsid w:val="00FE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106B7D"/>
  <w15:chartTrackingRefBased/>
  <w15:docId w15:val="{CFC8BFEB-C256-5A45-8403-6B78207E7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854B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A42C97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2B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BF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52B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BF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353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E-Ops Game Assignment</vt:lpstr>
    </vt:vector>
  </TitlesOfParts>
  <Company>ECSU</Company>
  <LinksUpToDate>false</LinksUpToDate>
  <CharactersWithSpaces>1954</CharactersWithSpaces>
  <SharedDoc>false</SharedDoc>
  <HLinks>
    <vt:vector size="6" baseType="variant">
      <vt:variant>
        <vt:i4>2162815</vt:i4>
      </vt:variant>
      <vt:variant>
        <vt:i4>0</vt:i4>
      </vt:variant>
      <vt:variant>
        <vt:i4>0</vt:i4>
      </vt:variant>
      <vt:variant>
        <vt:i4>5</vt:i4>
      </vt:variant>
      <vt:variant>
        <vt:lpwstr>http://www.burritooptimizationgame.com/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E-Ops Game Assignment</dc:title>
  <dc:subject/>
  <dc:creator>schallerj</dc:creator>
  <cp:keywords/>
  <dc:description/>
  <cp:lastModifiedBy>Villegas,Juan G.(Student)</cp:lastModifiedBy>
  <cp:revision>22</cp:revision>
  <cp:lastPrinted>2022-11-28T23:27:00Z</cp:lastPrinted>
  <dcterms:created xsi:type="dcterms:W3CDTF">2022-11-24T04:54:00Z</dcterms:created>
  <dcterms:modified xsi:type="dcterms:W3CDTF">2022-11-28T23:41:00Z</dcterms:modified>
</cp:coreProperties>
</file>