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C6F0" w14:textId="77777777" w:rsidR="005612DF" w:rsidRDefault="005612D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BIS </w:t>
      </w:r>
      <w:r w:rsidR="00905640">
        <w:rPr>
          <w:b/>
          <w:bCs/>
          <w:u w:val="single"/>
        </w:rPr>
        <w:t>305</w:t>
      </w:r>
    </w:p>
    <w:p w14:paraId="7B88CFE2" w14:textId="77777777" w:rsidR="005612DF" w:rsidRDefault="005612DF">
      <w:pPr>
        <w:pStyle w:val="Heading1"/>
      </w:pPr>
      <w:r>
        <w:t>Assignment 2</w:t>
      </w:r>
    </w:p>
    <w:p w14:paraId="4A9C041E" w14:textId="77777777" w:rsidR="005612DF" w:rsidRDefault="005612DF">
      <w:pPr>
        <w:jc w:val="center"/>
        <w:rPr>
          <w:b/>
          <w:bCs/>
        </w:rPr>
      </w:pPr>
    </w:p>
    <w:p w14:paraId="315D3E54" w14:textId="2329D65A" w:rsidR="005612DF" w:rsidRDefault="005612DF">
      <w:pPr>
        <w:jc w:val="center"/>
        <w:rPr>
          <w:b/>
          <w:bCs/>
        </w:rPr>
      </w:pPr>
      <w:r>
        <w:rPr>
          <w:b/>
          <w:bCs/>
        </w:rPr>
        <w:t>Due 9/</w:t>
      </w:r>
      <w:r w:rsidR="00905640">
        <w:rPr>
          <w:b/>
          <w:bCs/>
        </w:rPr>
        <w:t>1</w:t>
      </w:r>
      <w:r w:rsidR="00B80558">
        <w:rPr>
          <w:b/>
          <w:bCs/>
        </w:rPr>
        <w:t>9</w:t>
      </w:r>
      <w:r>
        <w:rPr>
          <w:b/>
          <w:bCs/>
        </w:rPr>
        <w:t>/</w:t>
      </w:r>
      <w:r w:rsidR="00B80558">
        <w:rPr>
          <w:b/>
          <w:bCs/>
        </w:rPr>
        <w:t>2</w:t>
      </w:r>
      <w:r w:rsidR="00905640">
        <w:rPr>
          <w:b/>
          <w:bCs/>
        </w:rPr>
        <w:t>2</w:t>
      </w:r>
    </w:p>
    <w:p w14:paraId="30F8A279" w14:textId="66769F64" w:rsidR="005612DF" w:rsidRDefault="005612DF">
      <w:pPr>
        <w:rPr>
          <w:b/>
          <w:bCs/>
        </w:rPr>
      </w:pPr>
    </w:p>
    <w:p w14:paraId="3FDCB8B1" w14:textId="5B8D0E33" w:rsidR="009260D1" w:rsidRPr="00157E1D" w:rsidRDefault="009260D1" w:rsidP="00157E1D">
      <w:pPr>
        <w:pStyle w:val="NormalWeb"/>
        <w:rPr>
          <w:b/>
          <w:bCs/>
        </w:rPr>
      </w:pPr>
      <w:r w:rsidRPr="00157E1D">
        <w:rPr>
          <w:b/>
          <w:bCs/>
        </w:rPr>
        <w:t xml:space="preserve">Compute the combined checking and savings account balance for each record in the </w:t>
      </w:r>
      <w:r w:rsidRPr="00157E1D">
        <w:rPr>
          <w:b/>
          <w:bCs/>
          <w:i/>
          <w:iCs/>
        </w:rPr>
        <w:t xml:space="preserve">Base Data </w:t>
      </w:r>
      <w:r w:rsidRPr="00157E1D">
        <w:rPr>
          <w:b/>
          <w:bCs/>
        </w:rPr>
        <w:t xml:space="preserve">worksheet. Then sort the records by the number of months as a customer of the bank. From examining the data, does it appear that customers with a longer association with the bank have more assets? </w:t>
      </w:r>
    </w:p>
    <w:p w14:paraId="2FDC4FA3" w14:textId="2A822905" w:rsidR="006726CA" w:rsidRPr="00157E1D" w:rsidRDefault="006726CA" w:rsidP="00157E1D">
      <w:pPr>
        <w:rPr>
          <w:color w:val="000000" w:themeColor="text1"/>
        </w:rPr>
      </w:pPr>
      <w:r w:rsidRPr="00157E1D">
        <w:rPr>
          <w:color w:val="000000" w:themeColor="text1"/>
        </w:rPr>
        <w:t xml:space="preserve">There appears to be no association between </w:t>
      </w:r>
      <w:r w:rsidR="00B604A6" w:rsidRPr="00157E1D">
        <w:rPr>
          <w:color w:val="000000" w:themeColor="text1"/>
        </w:rPr>
        <w:t xml:space="preserve">how long a customer has </w:t>
      </w:r>
      <w:r w:rsidR="00F86CF5" w:rsidRPr="00157E1D">
        <w:rPr>
          <w:color w:val="000000" w:themeColor="text1"/>
        </w:rPr>
        <w:t xml:space="preserve">been with the bank and how much </w:t>
      </w:r>
      <w:r w:rsidR="004938B7" w:rsidRPr="00157E1D">
        <w:rPr>
          <w:color w:val="000000" w:themeColor="text1"/>
        </w:rPr>
        <w:t>assists</w:t>
      </w:r>
      <w:r w:rsidR="00F86CF5" w:rsidRPr="00157E1D">
        <w:rPr>
          <w:color w:val="000000" w:themeColor="text1"/>
        </w:rPr>
        <w:t xml:space="preserve"> the customer has</w:t>
      </w:r>
      <w:r w:rsidR="004938B7" w:rsidRPr="00157E1D">
        <w:rPr>
          <w:color w:val="000000" w:themeColor="text1"/>
        </w:rPr>
        <w:t xml:space="preserve"> at the bank.</w:t>
      </w:r>
    </w:p>
    <w:p w14:paraId="68170361" w14:textId="1E81C8DB" w:rsidR="7B972CF7" w:rsidRPr="00157E1D" w:rsidRDefault="000B2CC8" w:rsidP="000B2CC8">
      <w:pPr>
        <w:pStyle w:val="ListParagraph"/>
      </w:pPr>
      <w:r w:rsidRPr="00157E1D">
        <w:rPr>
          <w:noProof/>
        </w:rPr>
        <w:drawing>
          <wp:inline distT="0" distB="0" distL="0" distR="0" wp14:anchorId="0219E81D" wp14:editId="279D249A">
            <wp:extent cx="5486400" cy="2394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857D" w14:textId="5183C7D5" w:rsidR="7B972CF7" w:rsidRPr="00157E1D" w:rsidRDefault="7B972CF7" w:rsidP="7B972CF7">
      <w:pPr>
        <w:pStyle w:val="NormalWeb"/>
        <w:rPr>
          <w:b/>
          <w:bCs/>
        </w:rPr>
      </w:pPr>
    </w:p>
    <w:p w14:paraId="11A635E5" w14:textId="77777777" w:rsidR="009260D1" w:rsidRPr="00157E1D" w:rsidRDefault="009260D1" w:rsidP="00157E1D">
      <w:pPr>
        <w:pStyle w:val="NormalWeb"/>
        <w:rPr>
          <w:b/>
          <w:bCs/>
        </w:rPr>
      </w:pPr>
      <w:r w:rsidRPr="00157E1D">
        <w:rPr>
          <w:b/>
          <w:bCs/>
        </w:rPr>
        <w:t xml:space="preserve">Apply Pareto analysis to draw conclusions about the combined amount of money in checking and savings accounts. </w:t>
      </w:r>
    </w:p>
    <w:p w14:paraId="3B87058D" w14:textId="20B85117" w:rsidR="000B2CC8" w:rsidRPr="00157E1D" w:rsidRDefault="00370A0E" w:rsidP="000B2CC8">
      <w:pPr>
        <w:pStyle w:val="NormalWeb"/>
        <w:rPr>
          <w:noProof/>
        </w:rPr>
      </w:pPr>
      <w:r w:rsidRPr="00157E1D">
        <w:rPr>
          <w:noProof/>
        </w:rPr>
        <w:t xml:space="preserve"> </w:t>
      </w:r>
      <w:r w:rsidRPr="00157E1D">
        <w:rPr>
          <w:noProof/>
        </w:rPr>
        <w:drawing>
          <wp:inline distT="0" distB="0" distL="0" distR="0" wp14:anchorId="02D6FE6A" wp14:editId="0CEACC2D">
            <wp:extent cx="227647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3A58" w14:textId="3B9100E6" w:rsidR="00844D46" w:rsidRPr="00157E1D" w:rsidRDefault="001F3A0F" w:rsidP="000B2CC8">
      <w:pPr>
        <w:pStyle w:val="NormalWeb"/>
        <w:rPr>
          <w:noProof/>
        </w:rPr>
      </w:pPr>
      <w:r w:rsidRPr="00157E1D">
        <w:rPr>
          <w:noProof/>
        </w:rPr>
        <w:t>4</w:t>
      </w:r>
      <w:r w:rsidR="00DF3156" w:rsidRPr="00157E1D">
        <w:rPr>
          <w:noProof/>
        </w:rPr>
        <w:t>17</w:t>
      </w:r>
      <w:r w:rsidR="00370A0E" w:rsidRPr="00157E1D">
        <w:rPr>
          <w:noProof/>
        </w:rPr>
        <w:t>/</w:t>
      </w:r>
      <w:r w:rsidR="00A878FA" w:rsidRPr="00157E1D">
        <w:rPr>
          <w:noProof/>
        </w:rPr>
        <w:t xml:space="preserve">425 = </w:t>
      </w:r>
      <w:r w:rsidR="00844D46" w:rsidRPr="00157E1D">
        <w:rPr>
          <w:noProof/>
        </w:rPr>
        <w:t>It takes 98.</w:t>
      </w:r>
      <w:r w:rsidR="00DF3156" w:rsidRPr="00157E1D">
        <w:rPr>
          <w:noProof/>
        </w:rPr>
        <w:t>11</w:t>
      </w:r>
      <w:r w:rsidR="00A878FA" w:rsidRPr="00157E1D">
        <w:rPr>
          <w:noProof/>
        </w:rPr>
        <w:t>% of the savings</w:t>
      </w:r>
      <w:r w:rsidR="00844D46" w:rsidRPr="00157E1D">
        <w:rPr>
          <w:noProof/>
        </w:rPr>
        <w:t xml:space="preserve"> accounts to account for 80% of all savings in this dataset. </w:t>
      </w:r>
    </w:p>
    <w:p w14:paraId="653F4A8B" w14:textId="4F112F3C" w:rsidR="001811E8" w:rsidRPr="00157E1D" w:rsidRDefault="000D0244" w:rsidP="000B2CC8">
      <w:pPr>
        <w:pStyle w:val="NormalWeb"/>
        <w:rPr>
          <w:noProof/>
        </w:rPr>
      </w:pPr>
      <w:r w:rsidRPr="00157E1D">
        <w:rPr>
          <w:noProof/>
        </w:rPr>
        <w:drawing>
          <wp:inline distT="0" distB="0" distL="0" distR="0" wp14:anchorId="614DE790" wp14:editId="04B96631">
            <wp:extent cx="2362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A17A" w14:textId="2FE129E0" w:rsidR="001811E8" w:rsidRPr="00157E1D" w:rsidRDefault="001811E8" w:rsidP="000B2CC8">
      <w:pPr>
        <w:pStyle w:val="NormalWeb"/>
        <w:rPr>
          <w:noProof/>
        </w:rPr>
      </w:pPr>
      <w:r w:rsidRPr="00157E1D">
        <w:rPr>
          <w:noProof/>
        </w:rPr>
        <w:t>421/425 = = It takes 99.0</w:t>
      </w:r>
      <w:r w:rsidR="008C5268" w:rsidRPr="00157E1D">
        <w:rPr>
          <w:noProof/>
        </w:rPr>
        <w:t>5</w:t>
      </w:r>
      <w:r w:rsidRPr="00157E1D">
        <w:rPr>
          <w:noProof/>
        </w:rPr>
        <w:t xml:space="preserve">% of the </w:t>
      </w:r>
      <w:r w:rsidR="008C5268" w:rsidRPr="00157E1D">
        <w:rPr>
          <w:noProof/>
        </w:rPr>
        <w:t>checking</w:t>
      </w:r>
      <w:r w:rsidRPr="00157E1D">
        <w:rPr>
          <w:noProof/>
        </w:rPr>
        <w:t xml:space="preserve"> accounts to account for 80% of all savings in this dataset.</w:t>
      </w:r>
    </w:p>
    <w:p w14:paraId="539B7C52" w14:textId="4D0BC346" w:rsidR="00DF3156" w:rsidRPr="00157E1D" w:rsidRDefault="00DF3156" w:rsidP="000B2CC8">
      <w:pPr>
        <w:pStyle w:val="NormalWeb"/>
        <w:rPr>
          <w:noProof/>
        </w:rPr>
      </w:pPr>
      <w:r w:rsidRPr="00157E1D">
        <w:rPr>
          <w:noProof/>
        </w:rPr>
        <w:t xml:space="preserve">This tells me that out of all the money in both the savings and checkings </w:t>
      </w:r>
      <w:r w:rsidR="00157E1D" w:rsidRPr="00157E1D">
        <w:rPr>
          <w:noProof/>
        </w:rPr>
        <w:t>fields, a small amount of people hold a big chunk of the total amount for both savings aand checkings sum aount.</w:t>
      </w:r>
    </w:p>
    <w:p w14:paraId="09A24054" w14:textId="4A2D0218" w:rsidR="00370A0E" w:rsidRPr="00157E1D" w:rsidRDefault="00A878FA" w:rsidP="000B2CC8">
      <w:pPr>
        <w:pStyle w:val="NormalWeb"/>
        <w:rPr>
          <w:b/>
          <w:bCs/>
        </w:rPr>
      </w:pPr>
      <w:r w:rsidRPr="00157E1D">
        <w:rPr>
          <w:noProof/>
        </w:rPr>
        <w:t xml:space="preserve"> </w:t>
      </w:r>
    </w:p>
    <w:p w14:paraId="306E52A2" w14:textId="29D6B0C8" w:rsidR="009260D1" w:rsidRPr="00157E1D" w:rsidRDefault="009260D1" w:rsidP="00157E1D">
      <w:pPr>
        <w:pStyle w:val="NormalWeb"/>
        <w:rPr>
          <w:b/>
          <w:bCs/>
        </w:rPr>
      </w:pPr>
      <w:r w:rsidRPr="00157E1D">
        <w:rPr>
          <w:b/>
          <w:bCs/>
        </w:rPr>
        <w:t xml:space="preserve">Use Excel’s filtering capability to extract all records for new-car loans. How many individuals with new-car loans are single, married, and divorced? </w:t>
      </w:r>
    </w:p>
    <w:p w14:paraId="4662E224" w14:textId="1FDE0EED" w:rsidR="00C80F4E" w:rsidRPr="00157E1D" w:rsidRDefault="009677A8" w:rsidP="009677A8">
      <w:pPr>
        <w:pStyle w:val="NormalWeb"/>
        <w:rPr>
          <w:color w:val="000000"/>
        </w:rPr>
      </w:pPr>
      <w:r w:rsidRPr="00157E1D">
        <w:rPr>
          <w:color w:val="000000"/>
        </w:rPr>
        <w:t xml:space="preserve">New-car loans (single): </w:t>
      </w:r>
      <w:r w:rsidR="00C80F4E" w:rsidRPr="00157E1D">
        <w:rPr>
          <w:color w:val="000000"/>
        </w:rPr>
        <w:t>59</w:t>
      </w:r>
    </w:p>
    <w:p w14:paraId="2634D325" w14:textId="77777777" w:rsidR="009677A8" w:rsidRPr="00157E1D" w:rsidRDefault="009677A8" w:rsidP="009677A8">
      <w:pPr>
        <w:pStyle w:val="NormalWeb"/>
        <w:rPr>
          <w:color w:val="000000"/>
        </w:rPr>
      </w:pPr>
      <w:r w:rsidRPr="00157E1D">
        <w:rPr>
          <w:color w:val="000000"/>
        </w:rPr>
        <w:t>New-car loans (married): 8</w:t>
      </w:r>
    </w:p>
    <w:p w14:paraId="53950982" w14:textId="77777777" w:rsidR="009677A8" w:rsidRPr="00157E1D" w:rsidRDefault="009677A8" w:rsidP="009677A8">
      <w:pPr>
        <w:pStyle w:val="NormalWeb"/>
        <w:rPr>
          <w:color w:val="000000"/>
        </w:rPr>
      </w:pPr>
      <w:r w:rsidRPr="00157E1D">
        <w:rPr>
          <w:color w:val="000000"/>
        </w:rPr>
        <w:t>New-car loans (divorced): 37</w:t>
      </w:r>
    </w:p>
    <w:p w14:paraId="7E62A60D" w14:textId="77777777" w:rsidR="009677A8" w:rsidRPr="00157E1D" w:rsidRDefault="009677A8" w:rsidP="00602DDF">
      <w:pPr>
        <w:pStyle w:val="NormalWeb"/>
        <w:rPr>
          <w:b/>
          <w:bCs/>
        </w:rPr>
      </w:pPr>
    </w:p>
    <w:p w14:paraId="1364CC6C" w14:textId="77777777" w:rsidR="009260D1" w:rsidRPr="00157E1D" w:rsidRDefault="009260D1" w:rsidP="00157E1D">
      <w:pPr>
        <w:pStyle w:val="NormalWeb"/>
        <w:rPr>
          <w:b/>
          <w:bCs/>
        </w:rPr>
      </w:pPr>
      <w:r w:rsidRPr="00157E1D">
        <w:rPr>
          <w:b/>
          <w:bCs/>
        </w:rPr>
        <w:t xml:space="preserve">Use Excel’s filtering capability to extract all records for individuals employed less than 12 months. Can you draw any conclusions about the credit risk associated with these individuals? </w:t>
      </w:r>
    </w:p>
    <w:p w14:paraId="257AE822" w14:textId="0A69FCC9" w:rsidR="007950D9" w:rsidRPr="00157E1D" w:rsidRDefault="007950D9" w:rsidP="00157E1D">
      <w:pPr>
        <w:pStyle w:val="NormalWeb"/>
        <w:rPr>
          <w:b/>
          <w:bCs/>
        </w:rPr>
      </w:pPr>
      <w:r w:rsidRPr="00157E1D">
        <w:rPr>
          <w:b/>
          <w:bCs/>
        </w:rPr>
        <w:t>82/ 145</w:t>
      </w:r>
      <w:r w:rsidR="00044A1C" w:rsidRPr="00157E1D">
        <w:rPr>
          <w:b/>
          <w:bCs/>
        </w:rPr>
        <w:t xml:space="preserve"> (</w:t>
      </w:r>
      <w:r w:rsidR="001D2E1B" w:rsidRPr="00157E1D">
        <w:rPr>
          <w:b/>
          <w:bCs/>
        </w:rPr>
        <w:t>56.55%)</w:t>
      </w:r>
      <w:r w:rsidRPr="00157E1D">
        <w:rPr>
          <w:b/>
          <w:bCs/>
        </w:rPr>
        <w:t xml:space="preserve"> Of the</w:t>
      </w:r>
      <w:r w:rsidR="009265CB" w:rsidRPr="00157E1D">
        <w:rPr>
          <w:b/>
          <w:bCs/>
        </w:rPr>
        <w:t xml:space="preserve"> </w:t>
      </w:r>
      <w:r w:rsidR="001E3B7A" w:rsidRPr="00157E1D">
        <w:rPr>
          <w:b/>
          <w:bCs/>
        </w:rPr>
        <w:t xml:space="preserve">customers that have been employed &lt; 12 months </w:t>
      </w:r>
      <w:r w:rsidR="0001606C" w:rsidRPr="00157E1D">
        <w:rPr>
          <w:b/>
          <w:bCs/>
        </w:rPr>
        <w:t xml:space="preserve">are high </w:t>
      </w:r>
      <w:r w:rsidR="001E3B7A" w:rsidRPr="00157E1D">
        <w:rPr>
          <w:b/>
          <w:bCs/>
        </w:rPr>
        <w:t xml:space="preserve">credit </w:t>
      </w:r>
      <w:r w:rsidR="0001606C" w:rsidRPr="00157E1D">
        <w:rPr>
          <w:b/>
          <w:bCs/>
        </w:rPr>
        <w:t xml:space="preserve">risk </w:t>
      </w:r>
    </w:p>
    <w:p w14:paraId="4197E6A5" w14:textId="7E5BF116" w:rsidR="00CA6604" w:rsidRPr="00157E1D" w:rsidRDefault="003E79C6" w:rsidP="00157E1D">
      <w:pPr>
        <w:pStyle w:val="NormalWeb"/>
        <w:rPr>
          <w:b/>
          <w:bCs/>
        </w:rPr>
      </w:pPr>
      <w:r w:rsidRPr="00157E1D">
        <w:rPr>
          <w:b/>
          <w:bCs/>
        </w:rPr>
        <w:t xml:space="preserve">63/145 </w:t>
      </w:r>
      <w:r w:rsidR="00316D2E" w:rsidRPr="00157E1D">
        <w:rPr>
          <w:b/>
          <w:bCs/>
        </w:rPr>
        <w:t>(4</w:t>
      </w:r>
      <w:r w:rsidR="00695A08" w:rsidRPr="00157E1D">
        <w:rPr>
          <w:b/>
          <w:bCs/>
        </w:rPr>
        <w:t>3.4</w:t>
      </w:r>
      <w:r w:rsidR="00CA6604" w:rsidRPr="00157E1D">
        <w:rPr>
          <w:b/>
          <w:bCs/>
        </w:rPr>
        <w:t xml:space="preserve">5%) Of the customers that have been employed &lt; 12 months are low credit risk </w:t>
      </w:r>
    </w:p>
    <w:p w14:paraId="40EF4A4A" w14:textId="77F20493" w:rsidR="00CA6604" w:rsidRPr="00157E1D" w:rsidRDefault="00CA6604" w:rsidP="00157E1D">
      <w:pPr>
        <w:pStyle w:val="NormalWeb"/>
        <w:rPr>
          <w:b/>
          <w:bCs/>
        </w:rPr>
      </w:pPr>
      <w:r w:rsidRPr="00157E1D">
        <w:rPr>
          <w:b/>
          <w:bCs/>
        </w:rPr>
        <w:t>There doesn’t seem to be any association with this.</w:t>
      </w:r>
    </w:p>
    <w:p w14:paraId="4344365F" w14:textId="7B780F58" w:rsidR="007950D9" w:rsidRPr="00157E1D" w:rsidRDefault="007950D9" w:rsidP="007950D9">
      <w:pPr>
        <w:pStyle w:val="NormalWeb"/>
        <w:ind w:left="360"/>
        <w:rPr>
          <w:b/>
          <w:bCs/>
        </w:rPr>
      </w:pPr>
    </w:p>
    <w:p w14:paraId="25F3418B" w14:textId="468635D2" w:rsidR="00DB713A" w:rsidRPr="00157E1D" w:rsidRDefault="00DB713A"/>
    <w:p w14:paraId="339BE299" w14:textId="77777777" w:rsidR="007B39EE" w:rsidRPr="00157E1D" w:rsidRDefault="007B39EE" w:rsidP="009260D1"/>
    <w:p w14:paraId="7FA580BF" w14:textId="77777777" w:rsidR="007B39EE" w:rsidRPr="00157E1D" w:rsidRDefault="007B39EE" w:rsidP="009260D1"/>
    <w:p w14:paraId="1D9561F3" w14:textId="77777777" w:rsidR="007B39EE" w:rsidRPr="00157E1D" w:rsidRDefault="007B39EE" w:rsidP="007B39EE">
      <w:r w:rsidRPr="00157E1D">
        <w:t>2.</w:t>
      </w:r>
      <w:r w:rsidR="009260D1" w:rsidRPr="00157E1D">
        <w:rPr>
          <w:b/>
          <w:bCs/>
        </w:rPr>
        <w:t xml:space="preserve"> </w:t>
      </w:r>
      <w:r w:rsidR="009260D1" w:rsidRPr="00157E1D">
        <w:t xml:space="preserve">Modify the data in the </w:t>
      </w:r>
      <w:r w:rsidR="009260D1" w:rsidRPr="00157E1D">
        <w:rPr>
          <w:i/>
          <w:iCs/>
        </w:rPr>
        <w:t xml:space="preserve">Base Data </w:t>
      </w:r>
      <w:r w:rsidR="009260D1" w:rsidRPr="00157E1D">
        <w:t xml:space="preserve">worksheet in the Excel file </w:t>
      </w:r>
      <w:r w:rsidR="009260D1" w:rsidRPr="00157E1D">
        <w:rPr>
          <w:i/>
          <w:iCs/>
        </w:rPr>
        <w:t xml:space="preserve">Credit Risk Data </w:t>
      </w:r>
      <w:r w:rsidR="009260D1" w:rsidRPr="00157E1D">
        <w:t xml:space="preserve">using IF functions to include new columns, classifying the checking and savings account balances as low if the balance is less than $250, medium if at least $250 but less than $2000, and high otherwise. </w:t>
      </w:r>
    </w:p>
    <w:p w14:paraId="53BE5B2B" w14:textId="77777777" w:rsidR="00177F30" w:rsidRPr="00157E1D" w:rsidRDefault="00177F30" w:rsidP="007B39EE"/>
    <w:p w14:paraId="7FFDAEF9" w14:textId="56D73BAC" w:rsidR="00177F30" w:rsidRPr="00157E1D" w:rsidRDefault="00112746" w:rsidP="007B39EE">
      <w:r w:rsidRPr="00157E1D">
        <w:rPr>
          <w:noProof/>
        </w:rPr>
        <w:drawing>
          <wp:inline distT="0" distB="0" distL="0" distR="0" wp14:anchorId="1A190D87" wp14:editId="40C0059B">
            <wp:extent cx="5486400" cy="425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D5AE" w14:textId="77777777" w:rsidR="000023DB" w:rsidRPr="00157E1D" w:rsidRDefault="000023DB" w:rsidP="007B39EE"/>
    <w:p w14:paraId="3EFEB2A6" w14:textId="12A9ECCC" w:rsidR="009260D1" w:rsidRPr="00157E1D" w:rsidRDefault="009260D1" w:rsidP="00157E1D">
      <w:r w:rsidRPr="00157E1D">
        <w:t>How many accounts are low? Medium? And High?</w:t>
      </w:r>
    </w:p>
    <w:p w14:paraId="373738F2" w14:textId="77777777" w:rsidR="00157E1D" w:rsidRPr="00157E1D" w:rsidRDefault="00157E1D" w:rsidP="00157E1D"/>
    <w:p w14:paraId="24E5F3A5" w14:textId="3D4FBDF5" w:rsidR="00112746" w:rsidRPr="00157E1D" w:rsidRDefault="000744E8" w:rsidP="00157E1D">
      <w:r w:rsidRPr="00157E1D">
        <w:t>High Checking = 9</w:t>
      </w:r>
      <w:r w:rsidR="004B2AD1" w:rsidRPr="00157E1D">
        <w:t xml:space="preserve">, Low Checking = 100, </w:t>
      </w:r>
      <w:r w:rsidR="001A74B4" w:rsidRPr="00157E1D">
        <w:t>Medium Checking = 36</w:t>
      </w:r>
    </w:p>
    <w:p w14:paraId="47F71538" w14:textId="32B5D593" w:rsidR="007F3BC1" w:rsidRPr="00157E1D" w:rsidRDefault="007F3BC1" w:rsidP="00157E1D">
      <w:r w:rsidRPr="00157E1D">
        <w:t xml:space="preserve">High Savings = </w:t>
      </w:r>
      <w:r w:rsidR="00801EBE" w:rsidRPr="00157E1D">
        <w:t>20</w:t>
      </w:r>
      <w:r w:rsidRPr="00157E1D">
        <w:t xml:space="preserve">, Low </w:t>
      </w:r>
      <w:r w:rsidR="00C004C0" w:rsidRPr="00157E1D">
        <w:t>Savings</w:t>
      </w:r>
      <w:r w:rsidRPr="00157E1D">
        <w:t xml:space="preserve"> = </w:t>
      </w:r>
      <w:r w:rsidR="00C004C0" w:rsidRPr="00157E1D">
        <w:t>35</w:t>
      </w:r>
      <w:r w:rsidRPr="00157E1D">
        <w:t xml:space="preserve">, Medium </w:t>
      </w:r>
      <w:r w:rsidR="00303F19" w:rsidRPr="00157E1D">
        <w:t>Savings</w:t>
      </w:r>
      <w:r w:rsidRPr="00157E1D">
        <w:t xml:space="preserve"> = </w:t>
      </w:r>
      <w:r w:rsidR="00303F19" w:rsidRPr="00157E1D">
        <w:t>90</w:t>
      </w:r>
    </w:p>
    <w:p w14:paraId="306DDAC7" w14:textId="77777777" w:rsidR="00B16CEF" w:rsidRPr="00157E1D" w:rsidRDefault="00B16CEF" w:rsidP="007F3BC1"/>
    <w:p w14:paraId="7FC0C53D" w14:textId="53F67185" w:rsidR="00B16CEF" w:rsidRPr="00157E1D" w:rsidRDefault="00303F19" w:rsidP="007F3BC1">
      <w:r w:rsidRPr="00157E1D">
        <w:t xml:space="preserve">High Savings + </w:t>
      </w:r>
      <w:r w:rsidR="00D7754A" w:rsidRPr="00157E1D">
        <w:t>checking’s</w:t>
      </w:r>
      <w:r w:rsidRPr="00157E1D">
        <w:t xml:space="preserve"> = </w:t>
      </w:r>
      <w:r w:rsidR="005B2A9C" w:rsidRPr="00157E1D">
        <w:t>30</w:t>
      </w:r>
    </w:p>
    <w:p w14:paraId="1F928B4B" w14:textId="77777777" w:rsidR="00B16CEF" w:rsidRPr="00157E1D" w:rsidRDefault="00A97FBA" w:rsidP="007F3BC1">
      <w:r w:rsidRPr="00157E1D">
        <w:t xml:space="preserve">Low Savings + </w:t>
      </w:r>
      <w:r w:rsidR="00D7754A" w:rsidRPr="00157E1D">
        <w:t>checking’s</w:t>
      </w:r>
      <w:r w:rsidRPr="00157E1D">
        <w:t xml:space="preserve"> = </w:t>
      </w:r>
      <w:r w:rsidR="0068480A" w:rsidRPr="00157E1D">
        <w:t>18</w:t>
      </w:r>
    </w:p>
    <w:p w14:paraId="01A41103" w14:textId="6B95790C" w:rsidR="009260D1" w:rsidRPr="00157E1D" w:rsidRDefault="00A97FBA">
      <w:r w:rsidRPr="00157E1D">
        <w:t xml:space="preserve">Medium Savings + </w:t>
      </w:r>
      <w:r w:rsidR="00D7754A" w:rsidRPr="00157E1D">
        <w:t>checking’s</w:t>
      </w:r>
      <w:r w:rsidRPr="00157E1D">
        <w:t xml:space="preserve"> = </w:t>
      </w:r>
      <w:r w:rsidR="00D7754A" w:rsidRPr="00157E1D">
        <w:t>97</w:t>
      </w:r>
    </w:p>
    <w:p w14:paraId="7D672246" w14:textId="789ADBCA" w:rsidR="009260D1" w:rsidRPr="00157E1D" w:rsidRDefault="009260D1"/>
    <w:p w14:paraId="1E61FAEC" w14:textId="580CC03A" w:rsidR="007B39EE" w:rsidRPr="00157E1D" w:rsidRDefault="007B39EE" w:rsidP="007B39EE">
      <w:pPr>
        <w:rPr>
          <w:b/>
          <w:bCs/>
          <w:i/>
          <w:iCs/>
        </w:rPr>
      </w:pPr>
      <w:r w:rsidRPr="00157E1D">
        <w:rPr>
          <w:b/>
          <w:bCs/>
        </w:rPr>
        <w:t xml:space="preserve">Use PivotTables to find the number of loans by different purposes, marital status, and credit risk in the Excel file </w:t>
      </w:r>
      <w:r w:rsidRPr="00157E1D">
        <w:rPr>
          <w:b/>
          <w:bCs/>
          <w:i/>
          <w:iCs/>
        </w:rPr>
        <w:t xml:space="preserve">Credit Risk Data (Base Data </w:t>
      </w:r>
      <w:r w:rsidRPr="00157E1D">
        <w:rPr>
          <w:b/>
          <w:bCs/>
        </w:rPr>
        <w:t>worksheet</w:t>
      </w:r>
      <w:r w:rsidRPr="00157E1D">
        <w:rPr>
          <w:b/>
          <w:bCs/>
          <w:i/>
          <w:iCs/>
        </w:rPr>
        <w:t xml:space="preserve">). </w:t>
      </w:r>
    </w:p>
    <w:p w14:paraId="2885EAFF" w14:textId="77777777" w:rsidR="000D44A3" w:rsidRPr="00157E1D" w:rsidRDefault="000D44A3" w:rsidP="007B39EE">
      <w:pPr>
        <w:rPr>
          <w:b/>
          <w:bCs/>
          <w:i/>
          <w:iCs/>
        </w:rPr>
      </w:pPr>
    </w:p>
    <w:p w14:paraId="5118DBDC" w14:textId="77777777" w:rsidR="000D44A3" w:rsidRPr="00157E1D" w:rsidRDefault="000D44A3" w:rsidP="007B39EE">
      <w:pPr>
        <w:rPr>
          <w:b/>
          <w:bCs/>
        </w:rPr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1900"/>
        <w:gridCol w:w="2320"/>
      </w:tblGrid>
      <w:tr w:rsidR="00D16B94" w:rsidRPr="00157E1D" w14:paraId="4A99D26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DEA7" w14:textId="77777777" w:rsidR="00D16B94" w:rsidRPr="00157E1D" w:rsidRDefault="00D16B94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665C" w14:textId="77777777" w:rsidR="00D16B94" w:rsidRPr="00157E1D" w:rsidRDefault="00D16B94">
            <w:pPr>
              <w:rPr>
                <w:sz w:val="20"/>
                <w:szCs w:val="20"/>
              </w:rPr>
            </w:pPr>
          </w:p>
        </w:tc>
      </w:tr>
      <w:tr w:rsidR="00D16B94" w:rsidRPr="00157E1D" w14:paraId="3BEBED6C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AFEE" w14:textId="58CA3914" w:rsidR="00D16B94" w:rsidRPr="00157E1D" w:rsidRDefault="000D44A3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ALL TOGETHER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506" w14:textId="77777777" w:rsidR="00D16B94" w:rsidRPr="00157E1D" w:rsidRDefault="00D16B94">
            <w:pPr>
              <w:rPr>
                <w:sz w:val="20"/>
                <w:szCs w:val="20"/>
              </w:rPr>
            </w:pPr>
          </w:p>
        </w:tc>
      </w:tr>
      <w:tr w:rsidR="00D16B94" w:rsidRPr="00157E1D" w14:paraId="1AE4CEF8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0024B2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8CA00C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Count of Loan Purpose</w:t>
            </w:r>
          </w:p>
        </w:tc>
      </w:tr>
      <w:tr w:rsidR="00D16B94" w:rsidRPr="00157E1D" w14:paraId="59669A52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E4B511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033720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44</w:t>
            </w:r>
          </w:p>
        </w:tc>
      </w:tr>
      <w:tr w:rsidR="00D16B94" w:rsidRPr="00157E1D" w14:paraId="0A2EA54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1182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7A47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D16B94" w:rsidRPr="00157E1D" w14:paraId="0E66D734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3498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78D9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12</w:t>
            </w:r>
          </w:p>
        </w:tc>
      </w:tr>
      <w:tr w:rsidR="00D16B94" w:rsidRPr="00157E1D" w14:paraId="0576D7C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AC7A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7BD8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</w:t>
            </w:r>
          </w:p>
        </w:tc>
      </w:tr>
      <w:tr w:rsidR="00D16B94" w:rsidRPr="00157E1D" w14:paraId="059D9E2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8E24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DD88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16B94" w:rsidRPr="00157E1D" w14:paraId="6AA36EFC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C9D1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0381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52FBAB9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B4F5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D4B2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</w:t>
            </w:r>
          </w:p>
        </w:tc>
      </w:tr>
      <w:tr w:rsidR="00D16B94" w:rsidRPr="00157E1D" w14:paraId="4DA79BA2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CF73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3CB3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26</w:t>
            </w:r>
          </w:p>
        </w:tc>
      </w:tr>
      <w:tr w:rsidR="00D16B94" w:rsidRPr="00157E1D" w14:paraId="2071CFEA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7264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2651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10</w:t>
            </w:r>
          </w:p>
        </w:tc>
      </w:tr>
      <w:tr w:rsidR="00D16B94" w:rsidRPr="00157E1D" w14:paraId="64BAC07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F95B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FE7D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16</w:t>
            </w:r>
          </w:p>
        </w:tc>
      </w:tr>
      <w:tr w:rsidR="00D16B94" w:rsidRPr="00157E1D" w14:paraId="68E423D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B77C617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F75E28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23</w:t>
            </w:r>
          </w:p>
        </w:tc>
      </w:tr>
      <w:tr w:rsidR="00D16B94" w:rsidRPr="00157E1D" w14:paraId="7CFB7ABA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9399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19AB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D16B94" w:rsidRPr="00157E1D" w14:paraId="310C9FA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27F5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BB8B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8</w:t>
            </w:r>
          </w:p>
        </w:tc>
      </w:tr>
      <w:tr w:rsidR="00D16B94" w:rsidRPr="00157E1D" w14:paraId="4277349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D9E8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6603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5</w:t>
            </w:r>
          </w:p>
        </w:tc>
      </w:tr>
      <w:tr w:rsidR="00D16B94" w:rsidRPr="00157E1D" w14:paraId="63158A8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7058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DFB9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16B94" w:rsidRPr="00157E1D" w14:paraId="62CE4A9B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6FF2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8522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5C98D7A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13AC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6E85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D16B94" w:rsidRPr="00157E1D" w14:paraId="6451215C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2A4E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E4F9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6</w:t>
            </w:r>
          </w:p>
        </w:tc>
      </w:tr>
      <w:tr w:rsidR="00D16B94" w:rsidRPr="00157E1D" w14:paraId="30DA9BD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BED6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C73F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</w:t>
            </w:r>
          </w:p>
        </w:tc>
      </w:tr>
      <w:tr w:rsidR="00D16B94" w:rsidRPr="00157E1D" w14:paraId="3E2B28DC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D9A87A3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Furniture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5258F3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85</w:t>
            </w:r>
          </w:p>
        </w:tc>
      </w:tr>
      <w:tr w:rsidR="00D16B94" w:rsidRPr="00157E1D" w14:paraId="791A5412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5DCF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9887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44</w:t>
            </w:r>
          </w:p>
        </w:tc>
      </w:tr>
      <w:tr w:rsidR="00D16B94" w:rsidRPr="00157E1D" w14:paraId="72AB1F3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3F5D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79F8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24</w:t>
            </w:r>
          </w:p>
        </w:tc>
      </w:tr>
      <w:tr w:rsidR="00D16B94" w:rsidRPr="00157E1D" w14:paraId="490A2E14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AF7D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29E6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20</w:t>
            </w:r>
          </w:p>
        </w:tc>
      </w:tr>
      <w:tr w:rsidR="00D16B94" w:rsidRPr="00157E1D" w14:paraId="61076D10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80B8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E94F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D16B94" w:rsidRPr="00157E1D" w14:paraId="68C480DA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F845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59C4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</w:t>
            </w:r>
          </w:p>
        </w:tc>
      </w:tr>
      <w:tr w:rsidR="00D16B94" w:rsidRPr="00157E1D" w14:paraId="4396762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246E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65C2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</w:t>
            </w:r>
          </w:p>
        </w:tc>
      </w:tr>
      <w:tr w:rsidR="00D16B94" w:rsidRPr="00157E1D" w14:paraId="0BE0BC4A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A1BB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89A8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36</w:t>
            </w:r>
          </w:p>
        </w:tc>
      </w:tr>
      <w:tr w:rsidR="00D16B94" w:rsidRPr="00157E1D" w14:paraId="7FA344C7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1695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38B4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17</w:t>
            </w:r>
          </w:p>
        </w:tc>
      </w:tr>
      <w:tr w:rsidR="00D16B94" w:rsidRPr="00157E1D" w14:paraId="186DE0C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7C02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19FD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19</w:t>
            </w:r>
          </w:p>
        </w:tc>
      </w:tr>
      <w:tr w:rsidR="00D16B94" w:rsidRPr="00157E1D" w14:paraId="28CDFD0C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54A195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Large Appliance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BC7BDED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16B94" w:rsidRPr="00157E1D" w14:paraId="5C158386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7EF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95BE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16B94" w:rsidRPr="00157E1D" w14:paraId="47ED547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8778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CDA0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6F5508C6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E477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B2DF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16B94" w:rsidRPr="00157E1D" w14:paraId="68429C03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861F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2634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130A04C3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1A7F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5A32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D16B94" w:rsidRPr="00157E1D" w14:paraId="7125476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6318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3051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3774228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13AE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C4EB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5E01B7EC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5D162A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New Car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283EE4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104</w:t>
            </w:r>
          </w:p>
        </w:tc>
      </w:tr>
      <w:tr w:rsidR="00D16B94" w:rsidRPr="00157E1D" w14:paraId="65CF2D4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C5C2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61F8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37</w:t>
            </w:r>
          </w:p>
        </w:tc>
      </w:tr>
      <w:tr w:rsidR="00D16B94" w:rsidRPr="00157E1D" w14:paraId="55481F93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DB62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1479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25</w:t>
            </w:r>
          </w:p>
        </w:tc>
      </w:tr>
      <w:tr w:rsidR="00D16B94" w:rsidRPr="00157E1D" w14:paraId="0D632366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3E64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630F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12</w:t>
            </w:r>
          </w:p>
        </w:tc>
      </w:tr>
      <w:tr w:rsidR="00D16B94" w:rsidRPr="00157E1D" w14:paraId="0865148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B7BA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32D5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D16B94" w:rsidRPr="00157E1D" w14:paraId="7EEC168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88B0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9544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4</w:t>
            </w:r>
          </w:p>
        </w:tc>
      </w:tr>
      <w:tr w:rsidR="00D16B94" w:rsidRPr="00157E1D" w14:paraId="1EEDB44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6961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8AC6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4</w:t>
            </w:r>
          </w:p>
        </w:tc>
      </w:tr>
      <w:tr w:rsidR="00D16B94" w:rsidRPr="00157E1D" w14:paraId="22979018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0CCB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8B09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59</w:t>
            </w:r>
          </w:p>
        </w:tc>
      </w:tr>
      <w:tr w:rsidR="00D16B94" w:rsidRPr="00157E1D" w14:paraId="4A075A17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A88F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467F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36</w:t>
            </w:r>
          </w:p>
        </w:tc>
      </w:tr>
      <w:tr w:rsidR="00D16B94" w:rsidRPr="00157E1D" w14:paraId="5F1966DB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0A09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C168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23</w:t>
            </w:r>
          </w:p>
        </w:tc>
      </w:tr>
      <w:tr w:rsidR="00D16B94" w:rsidRPr="00157E1D" w14:paraId="04584C97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8BC29D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8B5DFD2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D16B94" w:rsidRPr="00157E1D" w14:paraId="2C9FF62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F367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9941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D16B94" w:rsidRPr="00157E1D" w14:paraId="17F80F2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2D94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4C39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14F7B5E0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5351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FF79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1D07341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21F2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3D5F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16B94" w:rsidRPr="00157E1D" w14:paraId="1146C9F2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04C4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B0F0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</w:t>
            </w:r>
          </w:p>
        </w:tc>
      </w:tr>
      <w:tr w:rsidR="00D16B94" w:rsidRPr="00157E1D" w14:paraId="689AC0D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0BD3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7F5D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6BD9E44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3E5D353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Repairs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2E8E659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D16B94" w:rsidRPr="00157E1D" w14:paraId="6B02A98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8DD5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E3D8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D16B94" w:rsidRPr="00157E1D" w14:paraId="3A5C2067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E554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AB66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</w:t>
            </w:r>
          </w:p>
        </w:tc>
      </w:tr>
      <w:tr w:rsidR="00D16B94" w:rsidRPr="00157E1D" w14:paraId="5A66DAC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D9AC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8C8D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</w:t>
            </w:r>
          </w:p>
        </w:tc>
      </w:tr>
      <w:tr w:rsidR="00D16B94" w:rsidRPr="00157E1D" w14:paraId="194B990E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0C05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E6F9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16B94" w:rsidRPr="00157E1D" w14:paraId="13F8908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6337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E023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6AEB3126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87F3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4741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D16B94" w:rsidRPr="00157E1D" w14:paraId="6D26A27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62E8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51E5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17BEDFE4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CA99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5207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4</w:t>
            </w:r>
          </w:p>
        </w:tc>
      </w:tr>
      <w:tr w:rsidR="00D16B94" w:rsidRPr="00157E1D" w14:paraId="58BE47F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09FDF5C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Retraining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048825E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D16B94" w:rsidRPr="00157E1D" w14:paraId="417606A6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6CDB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C1C8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16B94" w:rsidRPr="00157E1D" w14:paraId="155FEFBD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E4D8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2ACF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13F58B61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E367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B3AA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16B94" w:rsidRPr="00157E1D" w14:paraId="00775060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BD36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AA91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0473672B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C53223A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Small Appliance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55037C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105</w:t>
            </w:r>
          </w:p>
        </w:tc>
      </w:tr>
      <w:tr w:rsidR="00D16B94" w:rsidRPr="00157E1D" w14:paraId="62E8BDE6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9C29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ABEE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32</w:t>
            </w:r>
          </w:p>
        </w:tc>
      </w:tr>
      <w:tr w:rsidR="00D16B94" w:rsidRPr="00157E1D" w14:paraId="4B96CC16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04BD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7485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14</w:t>
            </w:r>
          </w:p>
        </w:tc>
      </w:tr>
      <w:tr w:rsidR="00D16B94" w:rsidRPr="00157E1D" w14:paraId="3D7379E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438E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8E14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18</w:t>
            </w:r>
          </w:p>
        </w:tc>
      </w:tr>
      <w:tr w:rsidR="00D16B94" w:rsidRPr="00157E1D" w14:paraId="6A699C53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1DDC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4854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13</w:t>
            </w:r>
          </w:p>
        </w:tc>
      </w:tr>
      <w:tr w:rsidR="00D16B94" w:rsidRPr="00157E1D" w14:paraId="6F11E84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05E0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4788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7</w:t>
            </w:r>
          </w:p>
        </w:tc>
      </w:tr>
      <w:tr w:rsidR="00D16B94" w:rsidRPr="00157E1D" w14:paraId="091E0178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44B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8338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6</w:t>
            </w:r>
          </w:p>
        </w:tc>
      </w:tr>
      <w:tr w:rsidR="00D16B94" w:rsidRPr="00157E1D" w14:paraId="35C61923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1176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D6E7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60</w:t>
            </w:r>
          </w:p>
        </w:tc>
      </w:tr>
      <w:tr w:rsidR="00D16B94" w:rsidRPr="00157E1D" w14:paraId="38122AE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168E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F9F6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21</w:t>
            </w:r>
          </w:p>
        </w:tc>
      </w:tr>
      <w:tr w:rsidR="00D16B94" w:rsidRPr="00157E1D" w14:paraId="54AF2D30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E120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5B58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39</w:t>
            </w:r>
          </w:p>
        </w:tc>
      </w:tr>
      <w:tr w:rsidR="00D16B94" w:rsidRPr="00157E1D" w14:paraId="5EF310AF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656BC5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Used Car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0E43C88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40</w:t>
            </w:r>
          </w:p>
        </w:tc>
      </w:tr>
      <w:tr w:rsidR="00D16B94" w:rsidRPr="00157E1D" w14:paraId="1B121162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FD44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DE90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D16B94" w:rsidRPr="00157E1D" w14:paraId="736380DB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92A1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DC8A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</w:t>
            </w:r>
          </w:p>
        </w:tc>
      </w:tr>
      <w:tr w:rsidR="00D16B94" w:rsidRPr="00157E1D" w14:paraId="433FAA1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2E2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95B8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4</w:t>
            </w:r>
          </w:p>
        </w:tc>
      </w:tr>
      <w:tr w:rsidR="00D16B94" w:rsidRPr="00157E1D" w14:paraId="2A5374DE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B33A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C2D6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D16B94" w:rsidRPr="00157E1D" w14:paraId="160FF2C5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3C7E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916E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6FD9664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1FD1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943A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</w:t>
            </w:r>
          </w:p>
        </w:tc>
      </w:tr>
      <w:tr w:rsidR="00D16B94" w:rsidRPr="00157E1D" w14:paraId="46244D28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E9F9" w14:textId="77777777" w:rsidR="00D16B94" w:rsidRPr="00157E1D" w:rsidRDefault="00D16B94">
            <w:pPr>
              <w:ind w:firstLineChars="100" w:firstLine="200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94DA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31</w:t>
            </w:r>
          </w:p>
        </w:tc>
      </w:tr>
      <w:tr w:rsidR="00D16B94" w:rsidRPr="00157E1D" w14:paraId="2032E870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DFD4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C23A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8</w:t>
            </w:r>
          </w:p>
        </w:tc>
      </w:tr>
      <w:tr w:rsidR="00D16B94" w:rsidRPr="00157E1D" w14:paraId="65C64F19" w14:textId="77777777" w:rsidTr="00D16B94">
        <w:trPr>
          <w:trHeight w:val="25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E175" w14:textId="77777777" w:rsidR="00D16B94" w:rsidRPr="00157E1D" w:rsidRDefault="00D16B94">
            <w:pPr>
              <w:ind w:firstLineChars="200" w:firstLine="400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3E5D" w14:textId="77777777" w:rsidR="00D16B94" w:rsidRPr="00157E1D" w:rsidRDefault="00D16B94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23</w:t>
            </w:r>
          </w:p>
        </w:tc>
      </w:tr>
      <w:tr w:rsidR="00D16B94" w:rsidRPr="00157E1D" w14:paraId="4B0B984E" w14:textId="77777777" w:rsidTr="00D16B94">
        <w:trPr>
          <w:trHeight w:val="255"/>
        </w:trPr>
        <w:tc>
          <w:tcPr>
            <w:tcW w:w="19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3D55FB5" w14:textId="77777777" w:rsidR="00D16B94" w:rsidRPr="00157E1D" w:rsidRDefault="00D16B9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BC54C44" w14:textId="77777777" w:rsidR="00D16B94" w:rsidRPr="00157E1D" w:rsidRDefault="00D16B94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425</w:t>
            </w:r>
          </w:p>
        </w:tc>
      </w:tr>
    </w:tbl>
    <w:p w14:paraId="67EEBC75" w14:textId="77777777" w:rsidR="009260D1" w:rsidRPr="00157E1D" w:rsidRDefault="009260D1"/>
    <w:p w14:paraId="5CDB97E4" w14:textId="69D0F3AC" w:rsidR="00120DFC" w:rsidRPr="00157E1D" w:rsidRDefault="00120DFC">
      <w:r w:rsidRPr="00157E1D">
        <w:t>LOAN PURPOSE</w:t>
      </w:r>
    </w:p>
    <w:tbl>
      <w:tblPr>
        <w:tblW w:w="3892" w:type="dxa"/>
        <w:tblLook w:val="04A0" w:firstRow="1" w:lastRow="0" w:firstColumn="1" w:lastColumn="0" w:noHBand="0" w:noVBand="1"/>
      </w:tblPr>
      <w:tblGrid>
        <w:gridCol w:w="1556"/>
        <w:gridCol w:w="2336"/>
      </w:tblGrid>
      <w:tr w:rsidR="00120DFC" w:rsidRPr="00157E1D" w14:paraId="6402A67B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93FB1E" w14:textId="77777777" w:rsidR="00120DFC" w:rsidRPr="00157E1D" w:rsidRDefault="00120DF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157A53" w14:textId="77777777" w:rsidR="00120DFC" w:rsidRPr="00157E1D" w:rsidRDefault="00120DF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Count of Loan Purpose</w:t>
            </w:r>
          </w:p>
        </w:tc>
      </w:tr>
      <w:tr w:rsidR="00120DFC" w:rsidRPr="00157E1D" w14:paraId="1C2E93F3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9ED7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Business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75FE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44</w:t>
            </w:r>
          </w:p>
        </w:tc>
      </w:tr>
      <w:tr w:rsidR="00120DFC" w:rsidRPr="00157E1D" w14:paraId="5121B9AC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2B9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Education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7E0D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23</w:t>
            </w:r>
          </w:p>
        </w:tc>
      </w:tr>
      <w:tr w:rsidR="00120DFC" w:rsidRPr="00157E1D" w14:paraId="5AE78C25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EC8E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Furniture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BABB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85</w:t>
            </w:r>
          </w:p>
        </w:tc>
      </w:tr>
      <w:tr w:rsidR="00120DFC" w:rsidRPr="00157E1D" w14:paraId="04B56BEC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5D13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Large Appliance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A8D8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4</w:t>
            </w:r>
          </w:p>
        </w:tc>
      </w:tr>
      <w:tr w:rsidR="00120DFC" w:rsidRPr="00157E1D" w14:paraId="2AD6F50C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DD2E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New Car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FA24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104</w:t>
            </w:r>
          </w:p>
        </w:tc>
      </w:tr>
      <w:tr w:rsidR="00120DFC" w:rsidRPr="00157E1D" w14:paraId="5C649CC2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8928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Other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750F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6</w:t>
            </w:r>
          </w:p>
        </w:tc>
      </w:tr>
      <w:tr w:rsidR="00120DFC" w:rsidRPr="00157E1D" w14:paraId="4C8265BC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B64A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Repairs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F95D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12</w:t>
            </w:r>
          </w:p>
        </w:tc>
      </w:tr>
      <w:tr w:rsidR="00120DFC" w:rsidRPr="00157E1D" w14:paraId="5B676875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CE5D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Retraining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A34C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</w:t>
            </w:r>
          </w:p>
        </w:tc>
      </w:tr>
      <w:tr w:rsidR="00120DFC" w:rsidRPr="00157E1D" w14:paraId="41433967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4625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Small Appliance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B3A9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105</w:t>
            </w:r>
          </w:p>
        </w:tc>
      </w:tr>
      <w:tr w:rsidR="00120DFC" w:rsidRPr="00157E1D" w14:paraId="5E51BEC3" w14:textId="77777777" w:rsidTr="00120DFC">
        <w:trPr>
          <w:trHeight w:val="255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0A8B" w14:textId="77777777" w:rsidR="00120DFC" w:rsidRPr="00157E1D" w:rsidRDefault="00120DFC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Used Car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6671" w14:textId="77777777" w:rsidR="00120DFC" w:rsidRPr="00157E1D" w:rsidRDefault="00120DFC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40</w:t>
            </w:r>
          </w:p>
        </w:tc>
      </w:tr>
      <w:tr w:rsidR="00120DFC" w:rsidRPr="00157E1D" w14:paraId="4597ACC3" w14:textId="77777777" w:rsidTr="00120DFC">
        <w:trPr>
          <w:trHeight w:val="255"/>
        </w:trPr>
        <w:tc>
          <w:tcPr>
            <w:tcW w:w="15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1102426" w14:textId="77777777" w:rsidR="00120DFC" w:rsidRPr="00157E1D" w:rsidRDefault="00120DF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33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3476918" w14:textId="77777777" w:rsidR="00120DFC" w:rsidRPr="00157E1D" w:rsidRDefault="00120DFC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425</w:t>
            </w:r>
          </w:p>
        </w:tc>
      </w:tr>
    </w:tbl>
    <w:p w14:paraId="5128478C" w14:textId="77777777" w:rsidR="000D44A3" w:rsidRPr="00157E1D" w:rsidRDefault="000D44A3"/>
    <w:p w14:paraId="5B5C958B" w14:textId="48820BF6" w:rsidR="00120DFC" w:rsidRPr="00157E1D" w:rsidRDefault="00C5266F">
      <w:r w:rsidRPr="00157E1D">
        <w:t>Marital Statues</w:t>
      </w:r>
    </w:p>
    <w:tbl>
      <w:tblPr>
        <w:tblW w:w="3812" w:type="dxa"/>
        <w:tblLook w:val="04A0" w:firstRow="1" w:lastRow="0" w:firstColumn="1" w:lastColumn="0" w:noHBand="0" w:noVBand="1"/>
      </w:tblPr>
      <w:tblGrid>
        <w:gridCol w:w="1476"/>
        <w:gridCol w:w="2336"/>
      </w:tblGrid>
      <w:tr w:rsidR="00C5266F" w:rsidRPr="00157E1D" w14:paraId="2B8B9607" w14:textId="77777777" w:rsidTr="00C5266F">
        <w:trPr>
          <w:trHeight w:val="255"/>
        </w:trPr>
        <w:tc>
          <w:tcPr>
            <w:tcW w:w="14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613D472" w14:textId="77777777" w:rsidR="00C5266F" w:rsidRPr="00157E1D" w:rsidRDefault="00C5266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1C9F367" w14:textId="77777777" w:rsidR="00C5266F" w:rsidRPr="00157E1D" w:rsidRDefault="00C5266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Count of Marital Status</w:t>
            </w:r>
          </w:p>
        </w:tc>
      </w:tr>
      <w:tr w:rsidR="00C5266F" w:rsidRPr="00157E1D" w14:paraId="34F4BC81" w14:textId="77777777" w:rsidTr="00C5266F">
        <w:trPr>
          <w:trHeight w:val="255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5BB1" w14:textId="77777777" w:rsidR="00C5266F" w:rsidRPr="00157E1D" w:rsidRDefault="00C5266F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Divorced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6447" w14:textId="77777777" w:rsidR="00C5266F" w:rsidRPr="00157E1D" w:rsidRDefault="00C5266F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156</w:t>
            </w:r>
          </w:p>
        </w:tc>
      </w:tr>
      <w:tr w:rsidR="00C5266F" w:rsidRPr="00157E1D" w14:paraId="61318A95" w14:textId="77777777" w:rsidTr="00C5266F">
        <w:trPr>
          <w:trHeight w:val="255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69FF" w14:textId="77777777" w:rsidR="00C5266F" w:rsidRPr="00157E1D" w:rsidRDefault="00C5266F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Married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19E7" w14:textId="77777777" w:rsidR="00C5266F" w:rsidRPr="00157E1D" w:rsidRDefault="00C5266F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36</w:t>
            </w:r>
          </w:p>
        </w:tc>
      </w:tr>
      <w:tr w:rsidR="00C5266F" w:rsidRPr="00157E1D" w14:paraId="2E5D7583" w14:textId="77777777" w:rsidTr="00C5266F">
        <w:trPr>
          <w:trHeight w:val="255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63E6" w14:textId="77777777" w:rsidR="00C5266F" w:rsidRPr="00157E1D" w:rsidRDefault="00C5266F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Single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4C5E" w14:textId="77777777" w:rsidR="00C5266F" w:rsidRPr="00157E1D" w:rsidRDefault="00C5266F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233</w:t>
            </w:r>
          </w:p>
        </w:tc>
      </w:tr>
      <w:tr w:rsidR="00C5266F" w:rsidRPr="00157E1D" w14:paraId="3377A2B6" w14:textId="77777777" w:rsidTr="00C5266F">
        <w:trPr>
          <w:trHeight w:val="255"/>
        </w:trPr>
        <w:tc>
          <w:tcPr>
            <w:tcW w:w="147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271E161" w14:textId="77777777" w:rsidR="00C5266F" w:rsidRPr="00157E1D" w:rsidRDefault="00C5266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33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5E02851" w14:textId="77777777" w:rsidR="00C5266F" w:rsidRPr="00157E1D" w:rsidRDefault="00C5266F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425</w:t>
            </w:r>
          </w:p>
        </w:tc>
      </w:tr>
    </w:tbl>
    <w:p w14:paraId="3A9BFCB8" w14:textId="77777777" w:rsidR="00120DFC" w:rsidRPr="00157E1D" w:rsidRDefault="00120DFC"/>
    <w:p w14:paraId="2071E324" w14:textId="77777777" w:rsidR="009257E3" w:rsidRPr="00157E1D" w:rsidRDefault="009257E3"/>
    <w:p w14:paraId="0F96DA9A" w14:textId="01C35919" w:rsidR="009257E3" w:rsidRPr="00157E1D" w:rsidRDefault="009257E3">
      <w:r w:rsidRPr="00157E1D">
        <w:t>CREDIT RISK</w:t>
      </w:r>
    </w:p>
    <w:tbl>
      <w:tblPr>
        <w:tblW w:w="3512" w:type="dxa"/>
        <w:tblLook w:val="04A0" w:firstRow="1" w:lastRow="0" w:firstColumn="1" w:lastColumn="0" w:noHBand="0" w:noVBand="1"/>
      </w:tblPr>
      <w:tblGrid>
        <w:gridCol w:w="1476"/>
        <w:gridCol w:w="2036"/>
      </w:tblGrid>
      <w:tr w:rsidR="00042032" w:rsidRPr="00157E1D" w14:paraId="6A551E0E" w14:textId="77777777" w:rsidTr="00042032">
        <w:trPr>
          <w:trHeight w:val="255"/>
        </w:trPr>
        <w:tc>
          <w:tcPr>
            <w:tcW w:w="14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A0C8712" w14:textId="77777777" w:rsidR="00042032" w:rsidRPr="00157E1D" w:rsidRDefault="0004203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A692A9" w14:textId="77777777" w:rsidR="00042032" w:rsidRPr="00157E1D" w:rsidRDefault="0004203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Count of Credit Risk</w:t>
            </w:r>
          </w:p>
        </w:tc>
      </w:tr>
      <w:tr w:rsidR="00042032" w:rsidRPr="00157E1D" w14:paraId="7F48EBA4" w14:textId="77777777" w:rsidTr="00042032">
        <w:trPr>
          <w:trHeight w:val="255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5EC" w14:textId="77777777" w:rsidR="00042032" w:rsidRPr="00157E1D" w:rsidRDefault="00042032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High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3BB8" w14:textId="77777777" w:rsidR="00042032" w:rsidRPr="00157E1D" w:rsidRDefault="00042032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211</w:t>
            </w:r>
          </w:p>
        </w:tc>
      </w:tr>
      <w:tr w:rsidR="00042032" w:rsidRPr="00157E1D" w14:paraId="41F8D914" w14:textId="77777777" w:rsidTr="00042032">
        <w:trPr>
          <w:trHeight w:val="255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EB4" w14:textId="77777777" w:rsidR="00042032" w:rsidRPr="00157E1D" w:rsidRDefault="00042032">
            <w:pPr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Low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5710" w14:textId="77777777" w:rsidR="00042032" w:rsidRPr="00157E1D" w:rsidRDefault="00042032">
            <w:pPr>
              <w:jc w:val="right"/>
              <w:rPr>
                <w:sz w:val="20"/>
                <w:szCs w:val="20"/>
              </w:rPr>
            </w:pPr>
            <w:r w:rsidRPr="00157E1D">
              <w:rPr>
                <w:sz w:val="20"/>
                <w:szCs w:val="20"/>
              </w:rPr>
              <w:t>214</w:t>
            </w:r>
          </w:p>
        </w:tc>
      </w:tr>
      <w:tr w:rsidR="00042032" w:rsidRPr="00157E1D" w14:paraId="513E649B" w14:textId="77777777" w:rsidTr="00042032">
        <w:trPr>
          <w:trHeight w:val="255"/>
        </w:trPr>
        <w:tc>
          <w:tcPr>
            <w:tcW w:w="147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2ACAD0F" w14:textId="77777777" w:rsidR="00042032" w:rsidRPr="00157E1D" w:rsidRDefault="0004203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03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77D54B" w14:textId="77777777" w:rsidR="00042032" w:rsidRPr="00157E1D" w:rsidRDefault="00042032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157E1D">
              <w:rPr>
                <w:b/>
                <w:bCs/>
                <w:color w:val="000000"/>
                <w:sz w:val="20"/>
                <w:szCs w:val="20"/>
              </w:rPr>
              <w:t>425</w:t>
            </w:r>
          </w:p>
        </w:tc>
      </w:tr>
    </w:tbl>
    <w:p w14:paraId="60C22A3F" w14:textId="77777777" w:rsidR="00DB713A" w:rsidRDefault="00DB713A"/>
    <w:sectPr w:rsidR="00DB713A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1A9B" w14:textId="77777777" w:rsidR="00A16D79" w:rsidRDefault="00A16D79" w:rsidP="00A16D79">
      <w:r>
        <w:separator/>
      </w:r>
    </w:p>
  </w:endnote>
  <w:endnote w:type="continuationSeparator" w:id="0">
    <w:p w14:paraId="2BF0E4BF" w14:textId="77777777" w:rsidR="00A16D79" w:rsidRDefault="00A16D79" w:rsidP="00A16D79">
      <w:r>
        <w:continuationSeparator/>
      </w:r>
    </w:p>
  </w:endnote>
  <w:endnote w:type="continuationNotice" w:id="1">
    <w:p w14:paraId="6010F777" w14:textId="77777777" w:rsidR="00A16D79" w:rsidRDefault="00A16D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6958" w14:textId="77777777" w:rsidR="00A16D79" w:rsidRDefault="00A16D79" w:rsidP="00A16D79">
      <w:r>
        <w:separator/>
      </w:r>
    </w:p>
  </w:footnote>
  <w:footnote w:type="continuationSeparator" w:id="0">
    <w:p w14:paraId="6F9ED04A" w14:textId="77777777" w:rsidR="00A16D79" w:rsidRDefault="00A16D79" w:rsidP="00A16D79">
      <w:r>
        <w:continuationSeparator/>
      </w:r>
    </w:p>
  </w:footnote>
  <w:footnote w:type="continuationNotice" w:id="1">
    <w:p w14:paraId="10DECB53" w14:textId="77777777" w:rsidR="00A16D79" w:rsidRDefault="00A16D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D7FB" w14:textId="0E01D7BD" w:rsidR="00157E1D" w:rsidRDefault="00157E1D">
    <w:pPr>
      <w:pStyle w:val="Header"/>
    </w:pPr>
    <w:r>
      <w:t>JUAN VILLEGAS</w:t>
    </w:r>
  </w:p>
  <w:p w14:paraId="52D95B18" w14:textId="370C0878" w:rsidR="00A16D79" w:rsidRDefault="00157E1D">
    <w:pPr>
      <w:pStyle w:val="Header"/>
    </w:pPr>
    <w:r>
      <w:t>BIS 305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9C"/>
    <w:multiLevelType w:val="multilevel"/>
    <w:tmpl w:val="ECD07F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D1538"/>
    <w:multiLevelType w:val="hybridMultilevel"/>
    <w:tmpl w:val="A8D21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1183"/>
    <w:multiLevelType w:val="hybridMultilevel"/>
    <w:tmpl w:val="490E06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02695"/>
    <w:multiLevelType w:val="hybridMultilevel"/>
    <w:tmpl w:val="490E067C"/>
    <w:lvl w:ilvl="0" w:tplc="4FB06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97CE4"/>
    <w:multiLevelType w:val="multilevel"/>
    <w:tmpl w:val="1930A1F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83603"/>
    <w:multiLevelType w:val="multilevel"/>
    <w:tmpl w:val="E044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171073">
    <w:abstractNumId w:val="3"/>
  </w:num>
  <w:num w:numId="2" w16cid:durableId="1010789312">
    <w:abstractNumId w:val="0"/>
  </w:num>
  <w:num w:numId="3" w16cid:durableId="2104522394">
    <w:abstractNumId w:val="5"/>
  </w:num>
  <w:num w:numId="4" w16cid:durableId="1102797492">
    <w:abstractNumId w:val="2"/>
  </w:num>
  <w:num w:numId="5" w16cid:durableId="1750811214">
    <w:abstractNumId w:val="4"/>
  </w:num>
  <w:num w:numId="6" w16cid:durableId="208964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AB"/>
    <w:rsid w:val="000023DB"/>
    <w:rsid w:val="00004D73"/>
    <w:rsid w:val="0001606C"/>
    <w:rsid w:val="00033C3D"/>
    <w:rsid w:val="000361D1"/>
    <w:rsid w:val="00042032"/>
    <w:rsid w:val="00044A1C"/>
    <w:rsid w:val="000744E8"/>
    <w:rsid w:val="00087956"/>
    <w:rsid w:val="000B2CC8"/>
    <w:rsid w:val="000D0244"/>
    <w:rsid w:val="000D44A3"/>
    <w:rsid w:val="001073D9"/>
    <w:rsid w:val="00112746"/>
    <w:rsid w:val="00120DFC"/>
    <w:rsid w:val="00157E1D"/>
    <w:rsid w:val="00177F30"/>
    <w:rsid w:val="001811E8"/>
    <w:rsid w:val="001A74B4"/>
    <w:rsid w:val="001D2E1B"/>
    <w:rsid w:val="001D53A0"/>
    <w:rsid w:val="001E3B7A"/>
    <w:rsid w:val="001F3A0F"/>
    <w:rsid w:val="00206444"/>
    <w:rsid w:val="002256EB"/>
    <w:rsid w:val="00252B21"/>
    <w:rsid w:val="002D6D94"/>
    <w:rsid w:val="003027FF"/>
    <w:rsid w:val="00303F19"/>
    <w:rsid w:val="00316D2E"/>
    <w:rsid w:val="00357ACD"/>
    <w:rsid w:val="00370A0E"/>
    <w:rsid w:val="003D40EA"/>
    <w:rsid w:val="003E79C6"/>
    <w:rsid w:val="003F54DF"/>
    <w:rsid w:val="004615A8"/>
    <w:rsid w:val="004938B7"/>
    <w:rsid w:val="004B2AD1"/>
    <w:rsid w:val="004B5935"/>
    <w:rsid w:val="00501DDF"/>
    <w:rsid w:val="005612DF"/>
    <w:rsid w:val="005B2A9C"/>
    <w:rsid w:val="005C0E01"/>
    <w:rsid w:val="005D4E2B"/>
    <w:rsid w:val="005D6546"/>
    <w:rsid w:val="00602DDF"/>
    <w:rsid w:val="006726CA"/>
    <w:rsid w:val="0068480A"/>
    <w:rsid w:val="00695A08"/>
    <w:rsid w:val="007143B3"/>
    <w:rsid w:val="00714797"/>
    <w:rsid w:val="00757036"/>
    <w:rsid w:val="007950D9"/>
    <w:rsid w:val="007B39EE"/>
    <w:rsid w:val="007B4A7C"/>
    <w:rsid w:val="007D08A7"/>
    <w:rsid w:val="007F1E44"/>
    <w:rsid w:val="007F3BC1"/>
    <w:rsid w:val="00801EBE"/>
    <w:rsid w:val="00844D46"/>
    <w:rsid w:val="008A428B"/>
    <w:rsid w:val="008B6C13"/>
    <w:rsid w:val="008C5268"/>
    <w:rsid w:val="008D19F7"/>
    <w:rsid w:val="008D34E4"/>
    <w:rsid w:val="008E4193"/>
    <w:rsid w:val="008F231D"/>
    <w:rsid w:val="00905640"/>
    <w:rsid w:val="009257E3"/>
    <w:rsid w:val="009260D1"/>
    <w:rsid w:val="009265CB"/>
    <w:rsid w:val="009677A8"/>
    <w:rsid w:val="00990317"/>
    <w:rsid w:val="009B0EAB"/>
    <w:rsid w:val="009C479E"/>
    <w:rsid w:val="009E372E"/>
    <w:rsid w:val="00A14477"/>
    <w:rsid w:val="00A16D79"/>
    <w:rsid w:val="00A31CD8"/>
    <w:rsid w:val="00A878FA"/>
    <w:rsid w:val="00A97FBA"/>
    <w:rsid w:val="00B16CEF"/>
    <w:rsid w:val="00B604A6"/>
    <w:rsid w:val="00B80558"/>
    <w:rsid w:val="00BA7508"/>
    <w:rsid w:val="00C004C0"/>
    <w:rsid w:val="00C04456"/>
    <w:rsid w:val="00C06085"/>
    <w:rsid w:val="00C5266F"/>
    <w:rsid w:val="00C80F4E"/>
    <w:rsid w:val="00CA6604"/>
    <w:rsid w:val="00CC6D65"/>
    <w:rsid w:val="00D16B94"/>
    <w:rsid w:val="00D7754A"/>
    <w:rsid w:val="00DA2EB0"/>
    <w:rsid w:val="00DB713A"/>
    <w:rsid w:val="00DD494F"/>
    <w:rsid w:val="00DF3156"/>
    <w:rsid w:val="00E13F16"/>
    <w:rsid w:val="00E87CE6"/>
    <w:rsid w:val="00EB1C7E"/>
    <w:rsid w:val="00EC5D5F"/>
    <w:rsid w:val="00EE1768"/>
    <w:rsid w:val="00F5091C"/>
    <w:rsid w:val="00F60F6E"/>
    <w:rsid w:val="00F71379"/>
    <w:rsid w:val="00F86CF5"/>
    <w:rsid w:val="00F95B44"/>
    <w:rsid w:val="7B9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FD99A"/>
  <w15:chartTrackingRefBased/>
  <w15:docId w15:val="{479739D2-3757-4951-8549-D5486E6A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D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D7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6D7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1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3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55818E44F964D970C7B8F34C567D6" ma:contentTypeVersion="10" ma:contentTypeDescription="Create a new document." ma:contentTypeScope="" ma:versionID="665eb33d6dd66d56d1a2b9412320fa2c">
  <xsd:schema xmlns:xsd="http://www.w3.org/2001/XMLSchema" xmlns:xs="http://www.w3.org/2001/XMLSchema" xmlns:p="http://schemas.microsoft.com/office/2006/metadata/properties" xmlns:ns3="0d41684a-91e7-4c04-bc2d-721dfd095fd9" targetNamespace="http://schemas.microsoft.com/office/2006/metadata/properties" ma:root="true" ma:fieldsID="ceeb9bd4f0e7fd9520cb167f8da57062" ns3:_="">
    <xsd:import namespace="0d41684a-91e7-4c04-bc2d-721dfd09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1684a-91e7-4c04-bc2d-721dfd09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70302-493D-4DDF-A452-D68F78682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AD095-6884-40E0-8B9D-D65387BB088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d41684a-91e7-4c04-bc2d-721dfd095fd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3118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430</vt:lpstr>
    </vt:vector>
  </TitlesOfParts>
  <Company>ECSU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430</dc:title>
  <dc:subject/>
  <dc:creator>Villegas,Juan G.(Student)</dc:creator>
  <cp:keywords/>
  <dc:description/>
  <cp:lastModifiedBy>Villegas,Juan G.(Student)</cp:lastModifiedBy>
  <cp:revision>3</cp:revision>
  <cp:lastPrinted>2022-09-12T16:18:00Z</cp:lastPrinted>
  <dcterms:created xsi:type="dcterms:W3CDTF">2022-09-15T01:41:00Z</dcterms:created>
  <dcterms:modified xsi:type="dcterms:W3CDTF">2022-09-20T01:54:00Z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0x0101000FB55818E44F964D970C7B8F34C567D6</vt:lpwstr>
  </property>
</Properties>
</file>