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09C5" w14:textId="3577F404" w:rsidR="00C223B7" w:rsidRPr="008A373E" w:rsidRDefault="00C223B7" w:rsidP="00C223B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A373E">
        <w:rPr>
          <w:rFonts w:ascii="Times New Roman" w:hAnsi="Times New Roman" w:cs="Times New Roman"/>
          <w:b/>
          <w:sz w:val="24"/>
        </w:rPr>
        <w:t>BIS 305</w:t>
      </w:r>
    </w:p>
    <w:p w14:paraId="0B5CACCD" w14:textId="76589992" w:rsidR="00C223B7" w:rsidRPr="008A373E" w:rsidRDefault="00C223B7" w:rsidP="00C223B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A373E">
        <w:rPr>
          <w:rFonts w:ascii="Times New Roman" w:hAnsi="Times New Roman" w:cs="Times New Roman"/>
          <w:b/>
          <w:sz w:val="24"/>
          <w:u w:val="single"/>
        </w:rPr>
        <w:t>Surprise Quiz on 9/1</w:t>
      </w:r>
      <w:r w:rsidR="00DF5CFB" w:rsidRPr="008A373E">
        <w:rPr>
          <w:rFonts w:ascii="Times New Roman" w:hAnsi="Times New Roman" w:cs="Times New Roman"/>
          <w:b/>
          <w:sz w:val="24"/>
          <w:u w:val="single"/>
        </w:rPr>
        <w:t>9</w:t>
      </w:r>
      <w:r w:rsidRPr="008A373E">
        <w:rPr>
          <w:rFonts w:ascii="Times New Roman" w:hAnsi="Times New Roman" w:cs="Times New Roman"/>
          <w:b/>
          <w:sz w:val="24"/>
          <w:u w:val="single"/>
        </w:rPr>
        <w:t>/2022</w:t>
      </w:r>
    </w:p>
    <w:p w14:paraId="7C3F05CA" w14:textId="77777777" w:rsidR="00C223B7" w:rsidRPr="008A373E" w:rsidRDefault="00C223B7" w:rsidP="00C223B7">
      <w:pPr>
        <w:rPr>
          <w:rFonts w:ascii="Times New Roman" w:hAnsi="Times New Roman" w:cs="Times New Roman"/>
          <w:sz w:val="24"/>
        </w:rPr>
      </w:pPr>
    </w:p>
    <w:p w14:paraId="4288C86B" w14:textId="1CBEBC1A" w:rsidR="00C223B7" w:rsidRPr="008A373E" w:rsidRDefault="00C223B7" w:rsidP="00C223B7">
      <w:pPr>
        <w:rPr>
          <w:rFonts w:ascii="Times New Roman" w:hAnsi="Times New Roman" w:cs="Times New Roman"/>
          <w:sz w:val="24"/>
        </w:rPr>
      </w:pPr>
      <w:r w:rsidRPr="008A373E">
        <w:rPr>
          <w:rFonts w:ascii="Times New Roman" w:hAnsi="Times New Roman" w:cs="Times New Roman"/>
          <w:sz w:val="24"/>
        </w:rPr>
        <w:t>There will be a surprise quiz on 9/1</w:t>
      </w:r>
      <w:r w:rsidR="00DF5CFB" w:rsidRPr="008A373E">
        <w:rPr>
          <w:rFonts w:ascii="Times New Roman" w:hAnsi="Times New Roman" w:cs="Times New Roman"/>
          <w:sz w:val="24"/>
        </w:rPr>
        <w:t>9</w:t>
      </w:r>
      <w:r w:rsidRPr="008A373E">
        <w:rPr>
          <w:rFonts w:ascii="Times New Roman" w:hAnsi="Times New Roman" w:cs="Times New Roman"/>
          <w:sz w:val="24"/>
        </w:rPr>
        <w:t>.</w:t>
      </w:r>
    </w:p>
    <w:p w14:paraId="2C9038B3" w14:textId="23ED5CF8" w:rsidR="00C223B7" w:rsidRPr="008A373E" w:rsidRDefault="00C223B7" w:rsidP="00DF5CFB">
      <w:pPr>
        <w:spacing w:after="0"/>
        <w:rPr>
          <w:rFonts w:ascii="Times New Roman" w:hAnsi="Times New Roman" w:cs="Times New Roman"/>
          <w:sz w:val="24"/>
        </w:rPr>
      </w:pPr>
      <w:r w:rsidRPr="008A373E">
        <w:rPr>
          <w:rFonts w:ascii="Times New Roman" w:hAnsi="Times New Roman" w:cs="Times New Roman"/>
          <w:sz w:val="24"/>
        </w:rPr>
        <w:t xml:space="preserve">The following topics from chapter </w:t>
      </w:r>
      <w:r w:rsidR="00DF5CFB" w:rsidRPr="008A373E">
        <w:rPr>
          <w:rFonts w:ascii="Times New Roman" w:hAnsi="Times New Roman" w:cs="Times New Roman"/>
          <w:sz w:val="24"/>
        </w:rPr>
        <w:t>2</w:t>
      </w:r>
      <w:r w:rsidRPr="008A373E">
        <w:rPr>
          <w:rFonts w:ascii="Times New Roman" w:hAnsi="Times New Roman" w:cs="Times New Roman"/>
          <w:sz w:val="24"/>
        </w:rPr>
        <w:t xml:space="preserve"> could be included on the quiz.</w:t>
      </w:r>
    </w:p>
    <w:p w14:paraId="64145D6C" w14:textId="7C50F570" w:rsidR="00DF5CFB" w:rsidRPr="008A373E" w:rsidRDefault="00DF5CFB" w:rsidP="00DF5CFB">
      <w:pPr>
        <w:spacing w:after="0"/>
        <w:rPr>
          <w:rFonts w:ascii="Times New Roman" w:hAnsi="Times New Roman" w:cs="Times New Roman"/>
          <w:sz w:val="24"/>
        </w:rPr>
      </w:pPr>
    </w:p>
    <w:p w14:paraId="48E4B788" w14:textId="2A435112" w:rsidR="00DF5CFB" w:rsidRPr="008A373E" w:rsidRDefault="00DF5CFB" w:rsidP="00DF5CFB">
      <w:pPr>
        <w:spacing w:after="0"/>
        <w:rPr>
          <w:rFonts w:ascii="Times New Roman" w:hAnsi="Times New Roman" w:cs="Times New Roman"/>
          <w:sz w:val="24"/>
        </w:rPr>
      </w:pPr>
      <w:r w:rsidRPr="008A373E">
        <w:rPr>
          <w:rFonts w:ascii="Times New Roman" w:hAnsi="Times New Roman" w:cs="Times New Roman"/>
          <w:sz w:val="24"/>
        </w:rPr>
        <w:t>Data</w:t>
      </w:r>
      <w:r w:rsidR="00AF7B91" w:rsidRPr="008A373E">
        <w:rPr>
          <w:rFonts w:ascii="Times New Roman" w:hAnsi="Times New Roman" w:cs="Times New Roman"/>
          <w:sz w:val="24"/>
        </w:rPr>
        <w:t xml:space="preserve"> </w:t>
      </w:r>
      <w:r w:rsidRPr="008A373E">
        <w:rPr>
          <w:rFonts w:ascii="Times New Roman" w:hAnsi="Times New Roman" w:cs="Times New Roman"/>
          <w:sz w:val="24"/>
        </w:rPr>
        <w:t>set</w:t>
      </w:r>
    </w:p>
    <w:p w14:paraId="5C2BB453" w14:textId="7DCD8B24" w:rsidR="00DF5CFB" w:rsidRDefault="00DF5CFB" w:rsidP="00DF5CFB">
      <w:pPr>
        <w:spacing w:after="0"/>
        <w:rPr>
          <w:rFonts w:ascii="Times New Roman" w:hAnsi="Times New Roman" w:cs="Times New Roman"/>
          <w:sz w:val="24"/>
        </w:rPr>
      </w:pPr>
      <w:r w:rsidRPr="008A373E">
        <w:rPr>
          <w:rFonts w:ascii="Times New Roman" w:hAnsi="Times New Roman" w:cs="Times New Roman"/>
          <w:sz w:val="24"/>
        </w:rPr>
        <w:t>Database</w:t>
      </w:r>
    </w:p>
    <w:p w14:paraId="0BD5E065" w14:textId="3CFE9DC9" w:rsidR="008A373E" w:rsidRDefault="008A373E" w:rsidP="00DF5C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Entities</w:t>
      </w:r>
    </w:p>
    <w:p w14:paraId="59970E69" w14:textId="08F40BCF" w:rsidR="00E71E60" w:rsidRDefault="00E71E60" w:rsidP="00DF5C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Pareto Anal</w:t>
      </w:r>
      <w:r w:rsidR="004837AD">
        <w:rPr>
          <w:rFonts w:ascii="Times New Roman" w:hAnsi="Times New Roman" w:cs="Times New Roman"/>
          <w:sz w:val="24"/>
        </w:rPr>
        <w:t>ysis</w:t>
      </w:r>
    </w:p>
    <w:p w14:paraId="5DBB748C" w14:textId="2ED02F3C" w:rsidR="004837AD" w:rsidRDefault="00255755" w:rsidP="00DF5C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Logical Functions</w:t>
      </w:r>
    </w:p>
    <w:p w14:paraId="32C1FC6F" w14:textId="6876FA72" w:rsidR="00255755" w:rsidRDefault="00375528" w:rsidP="00DF5C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Lookup Functions for Database Q</w:t>
      </w:r>
      <w:r w:rsidR="00367214">
        <w:rPr>
          <w:rFonts w:ascii="Times New Roman" w:hAnsi="Times New Roman" w:cs="Times New Roman"/>
          <w:sz w:val="24"/>
        </w:rPr>
        <w:t>ueries</w:t>
      </w:r>
    </w:p>
    <w:p w14:paraId="4B0A6E27" w14:textId="6944CE04" w:rsidR="00367214" w:rsidRDefault="00C838C5" w:rsidP="00DF5C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PivotTables</w:t>
      </w:r>
    </w:p>
    <w:p w14:paraId="49E72823" w14:textId="11607660" w:rsidR="0094600C" w:rsidRDefault="0094600C" w:rsidP="00DF5C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 Tables</w:t>
      </w:r>
    </w:p>
    <w:p w14:paraId="60411370" w14:textId="3CBDF8CF" w:rsidR="0094600C" w:rsidRDefault="0094600C" w:rsidP="00DF5C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Filtering Data</w:t>
      </w:r>
    </w:p>
    <w:p w14:paraId="5EFEE760" w14:textId="457AD717" w:rsidR="005B7D51" w:rsidRPr="008A373E" w:rsidRDefault="005B7D51" w:rsidP="00DF5C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Empirical Data</w:t>
      </w:r>
    </w:p>
    <w:p w14:paraId="1296DC28" w14:textId="77777777" w:rsidR="00DF5CFB" w:rsidRPr="00DF5CFB" w:rsidRDefault="00DF5CFB" w:rsidP="00DF5CFB">
      <w:pPr>
        <w:spacing w:after="0"/>
        <w:rPr>
          <w:rFonts w:ascii="Times New Roman" w:hAnsi="Times New Roman" w:cs="Times New Roman"/>
          <w:sz w:val="24"/>
        </w:rPr>
      </w:pPr>
    </w:p>
    <w:sectPr w:rsidR="00DF5CFB" w:rsidRPr="00DF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EB"/>
    <w:rsid w:val="00095B8F"/>
    <w:rsid w:val="00255755"/>
    <w:rsid w:val="00272E39"/>
    <w:rsid w:val="00367214"/>
    <w:rsid w:val="00375528"/>
    <w:rsid w:val="004837AD"/>
    <w:rsid w:val="005B7D51"/>
    <w:rsid w:val="005C6C30"/>
    <w:rsid w:val="006720EB"/>
    <w:rsid w:val="00776692"/>
    <w:rsid w:val="008A373E"/>
    <w:rsid w:val="0092065F"/>
    <w:rsid w:val="0094600C"/>
    <w:rsid w:val="00AA7E22"/>
    <w:rsid w:val="00AF7B91"/>
    <w:rsid w:val="00BA2BBA"/>
    <w:rsid w:val="00C223B7"/>
    <w:rsid w:val="00C838C5"/>
    <w:rsid w:val="00D14754"/>
    <w:rsid w:val="00D3556D"/>
    <w:rsid w:val="00DF5CFB"/>
    <w:rsid w:val="00E03333"/>
    <w:rsid w:val="00E7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55BC"/>
  <w15:chartTrackingRefBased/>
  <w15:docId w15:val="{863E2C74-DCCC-46CD-A279-CB970096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Schaller</dc:creator>
  <cp:keywords/>
  <dc:description/>
  <cp:lastModifiedBy>Villegas,Juan G.(Student)</cp:lastModifiedBy>
  <cp:revision>2</cp:revision>
  <dcterms:created xsi:type="dcterms:W3CDTF">2022-09-12T23:32:00Z</dcterms:created>
  <dcterms:modified xsi:type="dcterms:W3CDTF">2022-09-12T23:32:00Z</dcterms:modified>
</cp:coreProperties>
</file>