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8B3B" w14:textId="77777777" w:rsidR="00327F8D" w:rsidRPr="001E3FD7" w:rsidRDefault="00327F8D" w:rsidP="00327F8D">
      <w:pPr>
        <w:jc w:val="center"/>
        <w:rPr>
          <w:b/>
          <w:bCs/>
          <w:u w:val="single"/>
        </w:rPr>
      </w:pPr>
      <w:r w:rsidRPr="001E3FD7">
        <w:rPr>
          <w:b/>
          <w:bCs/>
          <w:u w:val="single"/>
        </w:rPr>
        <w:t>BIS 305</w:t>
      </w:r>
    </w:p>
    <w:p w14:paraId="481A026B" w14:textId="77777777" w:rsidR="00327F8D" w:rsidRPr="001E3FD7" w:rsidRDefault="00327F8D" w:rsidP="00327F8D">
      <w:pPr>
        <w:pStyle w:val="Heading1"/>
      </w:pPr>
      <w:r w:rsidRPr="001E3FD7">
        <w:t>Assignment 5</w:t>
      </w:r>
    </w:p>
    <w:p w14:paraId="28DB8E40" w14:textId="77777777" w:rsidR="00327F8D" w:rsidRPr="001E3FD7" w:rsidRDefault="00327F8D" w:rsidP="00327F8D">
      <w:pPr>
        <w:jc w:val="center"/>
        <w:rPr>
          <w:b/>
          <w:bCs/>
        </w:rPr>
      </w:pPr>
    </w:p>
    <w:p w14:paraId="09ECFCC1" w14:textId="77777777" w:rsidR="00327F8D" w:rsidRPr="001E3FD7" w:rsidRDefault="00327F8D" w:rsidP="00327F8D">
      <w:pPr>
        <w:jc w:val="center"/>
        <w:rPr>
          <w:b/>
          <w:bCs/>
        </w:rPr>
      </w:pPr>
      <w:r w:rsidRPr="001E3FD7">
        <w:rPr>
          <w:b/>
          <w:bCs/>
        </w:rPr>
        <w:t>Due 10/24/22</w:t>
      </w:r>
    </w:p>
    <w:p w14:paraId="63A920DF" w14:textId="77777777" w:rsidR="00327F8D" w:rsidRPr="001E3FD7" w:rsidRDefault="00327F8D" w:rsidP="00327F8D"/>
    <w:p w14:paraId="1C5D408E" w14:textId="77777777" w:rsidR="00327F8D" w:rsidRPr="001E3FD7" w:rsidRDefault="00327F8D" w:rsidP="00327F8D"/>
    <w:p w14:paraId="71106D1E" w14:textId="77777777" w:rsidR="00854000" w:rsidRPr="001E3FD7" w:rsidRDefault="00854000" w:rsidP="00854000">
      <w:pPr>
        <w:pStyle w:val="NormalWeb"/>
      </w:pPr>
      <w:r w:rsidRPr="001E3FD7">
        <w:t xml:space="preserve">According to a magazine, people read an average of more than two books in a month. A survey of 25 random individuals found that the mean number of books they read was 2.1 with a standard deviation of 1.24. </w:t>
      </w:r>
    </w:p>
    <w:p w14:paraId="1E3707B2" w14:textId="48FA0CA7" w:rsidR="00854000" w:rsidRPr="001E3FD7" w:rsidRDefault="00854000" w:rsidP="00854000">
      <w:pPr>
        <w:pStyle w:val="NormalWeb"/>
        <w:numPr>
          <w:ilvl w:val="0"/>
          <w:numId w:val="2"/>
        </w:numPr>
      </w:pPr>
      <w:r w:rsidRPr="001E3FD7">
        <w:t xml:space="preserve">To test the magazine’s claim, what should the appropriate hypotheses be? </w:t>
      </w:r>
    </w:p>
    <w:p w14:paraId="3BC4352A" w14:textId="573E18C5" w:rsidR="005B4415" w:rsidRPr="001E3FD7" w:rsidRDefault="00814FB5" w:rsidP="005B4415">
      <w:pPr>
        <w:pStyle w:val="NormalWeb"/>
        <w:ind w:left="720"/>
      </w:pPr>
      <w:r w:rsidRPr="001E3FD7">
        <w:t xml:space="preserve">Ho: Mean =&lt; </w:t>
      </w:r>
      <w:r w:rsidR="007E5810" w:rsidRPr="001E3FD7">
        <w:t>2.0</w:t>
      </w:r>
      <w:r w:rsidR="001A75CF" w:rsidRPr="001E3FD7">
        <w:t>, people on average read 2 or less books in a month</w:t>
      </w:r>
    </w:p>
    <w:p w14:paraId="33E80101" w14:textId="1DD2488D" w:rsidR="007E5810" w:rsidRPr="001E3FD7" w:rsidRDefault="007E5810" w:rsidP="005B4415">
      <w:pPr>
        <w:pStyle w:val="NormalWeb"/>
        <w:ind w:left="720"/>
      </w:pPr>
      <w:r w:rsidRPr="001E3FD7">
        <w:t>Ha: mean &gt; 2.0</w:t>
      </w:r>
      <w:r w:rsidR="001A75CF" w:rsidRPr="001E3FD7">
        <w:t xml:space="preserve">, </w:t>
      </w:r>
      <w:r w:rsidR="001A75CF" w:rsidRPr="001E3FD7">
        <w:t xml:space="preserve">people on average read </w:t>
      </w:r>
      <w:r w:rsidR="001A75CF" w:rsidRPr="001E3FD7">
        <w:t>more than 2</w:t>
      </w:r>
      <w:r w:rsidR="001A75CF" w:rsidRPr="001E3FD7">
        <w:t xml:space="preserve"> books in a month</w:t>
      </w:r>
    </w:p>
    <w:p w14:paraId="402EEB71" w14:textId="774814B4" w:rsidR="00854000" w:rsidRPr="001E3FD7" w:rsidRDefault="00854000" w:rsidP="00854000">
      <w:pPr>
        <w:pStyle w:val="NormalWeb"/>
        <w:numPr>
          <w:ilvl w:val="0"/>
          <w:numId w:val="2"/>
        </w:numPr>
      </w:pPr>
      <w:r w:rsidRPr="001E3FD7">
        <w:t xml:space="preserve">Compute the test statistic. </w:t>
      </w:r>
    </w:p>
    <w:p w14:paraId="234F31C2" w14:textId="2A1E3628" w:rsidR="007E5810" w:rsidRPr="001E3FD7" w:rsidRDefault="007E5810" w:rsidP="007E5810">
      <w:pPr>
        <w:pStyle w:val="NormalWeb"/>
        <w:ind w:left="720"/>
      </w:pPr>
      <w:r w:rsidRPr="001E3FD7">
        <w:t>2.1</w:t>
      </w:r>
      <w:r w:rsidR="0049012E" w:rsidRPr="001E3FD7">
        <w:t>(population Mean)</w:t>
      </w:r>
      <w:r w:rsidRPr="001E3FD7">
        <w:t xml:space="preserve"> – 2.0</w:t>
      </w:r>
      <w:r w:rsidR="0049012E" w:rsidRPr="001E3FD7">
        <w:t xml:space="preserve"> (actual Mean)</w:t>
      </w:r>
      <w:r w:rsidRPr="001E3FD7">
        <w:t xml:space="preserve"> / (</w:t>
      </w:r>
      <w:r w:rsidR="00021FF4" w:rsidRPr="001E3FD7">
        <w:t>1.24</w:t>
      </w:r>
      <w:r w:rsidR="0049012E" w:rsidRPr="001E3FD7">
        <w:t xml:space="preserve">(standard Deviation) </w:t>
      </w:r>
      <w:r w:rsidR="00021FF4" w:rsidRPr="001E3FD7">
        <w:t>/</w:t>
      </w:r>
      <w:proofErr w:type="gramStart"/>
      <w:r w:rsidR="00021FF4" w:rsidRPr="001E3FD7">
        <w:t>sqrt(</w:t>
      </w:r>
      <w:proofErr w:type="gramEnd"/>
      <w:r w:rsidR="00021FF4" w:rsidRPr="001E3FD7">
        <w:t>25</w:t>
      </w:r>
      <w:r w:rsidR="0049012E" w:rsidRPr="001E3FD7">
        <w:t xml:space="preserve"> Sample)</w:t>
      </w:r>
      <w:r w:rsidR="00021FF4" w:rsidRPr="001E3FD7">
        <w:t>)</w:t>
      </w:r>
      <w:r w:rsidR="0049012E" w:rsidRPr="001E3FD7">
        <w:t xml:space="preserve"> = 0.403</w:t>
      </w:r>
    </w:p>
    <w:p w14:paraId="04E566ED" w14:textId="1992E187" w:rsidR="00E56D29" w:rsidRPr="001E3FD7" w:rsidRDefault="00854000" w:rsidP="00E56D29">
      <w:pPr>
        <w:pStyle w:val="NormalWeb"/>
        <w:numPr>
          <w:ilvl w:val="0"/>
          <w:numId w:val="2"/>
        </w:numPr>
      </w:pPr>
      <w:r w:rsidRPr="001E3FD7">
        <w:t xml:space="preserve">Using a level of significance of 0.05, what is the critical value? </w:t>
      </w:r>
    </w:p>
    <w:p w14:paraId="78CEDDD4" w14:textId="12A794A6" w:rsidR="00852624" w:rsidRPr="001E3FD7" w:rsidRDefault="00E56D29" w:rsidP="00BB3851">
      <w:pPr>
        <w:pStyle w:val="NormalWeb"/>
        <w:ind w:left="720"/>
        <w:rPr>
          <w:color w:val="222222"/>
        </w:rPr>
      </w:pPr>
      <w:proofErr w:type="spellStart"/>
      <w:r w:rsidRPr="001E3FD7">
        <w:rPr>
          <w:color w:val="222222"/>
          <w:shd w:val="clear" w:color="auto" w:fill="FFFFFF"/>
        </w:rPr>
        <w:t>df</w:t>
      </w:r>
      <w:proofErr w:type="spellEnd"/>
      <w:r w:rsidRPr="001E3FD7">
        <w:rPr>
          <w:color w:val="222222"/>
          <w:shd w:val="clear" w:color="auto" w:fill="FFFFFF"/>
        </w:rPr>
        <w:t>=</w:t>
      </w:r>
      <w:r w:rsidR="00852624" w:rsidRPr="001E3FD7">
        <w:rPr>
          <w:color w:val="222222"/>
          <w:shd w:val="clear" w:color="auto" w:fill="FFFFFF"/>
        </w:rPr>
        <w:t xml:space="preserve"> sample size </w:t>
      </w:r>
      <w:r w:rsidRPr="001E3FD7">
        <w:rPr>
          <w:color w:val="222222"/>
          <w:shd w:val="clear" w:color="auto" w:fill="FFFFFF"/>
        </w:rPr>
        <w:t>-1</w:t>
      </w:r>
      <w:r w:rsidR="00852624" w:rsidRPr="001E3FD7">
        <w:rPr>
          <w:color w:val="222222"/>
          <w:shd w:val="clear" w:color="auto" w:fill="FFFFFF"/>
        </w:rPr>
        <w:t xml:space="preserve"> </w:t>
      </w:r>
      <w:r w:rsidR="00852624" w:rsidRPr="001E3FD7">
        <w:rPr>
          <w:color w:val="222222"/>
          <w:shd w:val="clear" w:color="auto" w:fill="FFFFFF"/>
        </w:rPr>
        <w:sym w:font="Wingdings" w:char="F0E0"/>
      </w:r>
      <w:r w:rsidRPr="001E3FD7">
        <w:rPr>
          <w:rStyle w:val="apple-converted-space"/>
          <w:color w:val="222222"/>
          <w:shd w:val="clear" w:color="auto" w:fill="FFFFFF"/>
        </w:rPr>
        <w:t> </w:t>
      </w:r>
      <w:r w:rsidRPr="001E3FD7">
        <w:rPr>
          <w:rStyle w:val="HTMLCode"/>
          <w:rFonts w:ascii="Times New Roman" w:hAnsi="Times New Roman" w:cs="Times New Roman"/>
          <w:color w:val="222222"/>
          <w:sz w:val="24"/>
          <w:szCs w:val="24"/>
          <w:shd w:val="clear" w:color="auto" w:fill="FFFFFF"/>
        </w:rPr>
        <w:t>25</w:t>
      </w:r>
      <w:r w:rsidRPr="001E3FD7">
        <w:rPr>
          <w:rStyle w:val="apple-converted-space"/>
          <w:color w:val="222222"/>
          <w:shd w:val="clear" w:color="auto" w:fill="FFFFFF"/>
        </w:rPr>
        <w:t> </w:t>
      </w:r>
      <w:r w:rsidRPr="001E3FD7">
        <w:rPr>
          <w:color w:val="222222"/>
          <w:shd w:val="clear" w:color="auto" w:fill="FFFFFF"/>
        </w:rPr>
        <w:t>-1</w:t>
      </w:r>
      <w:r w:rsidR="00852624" w:rsidRPr="001E3FD7">
        <w:rPr>
          <w:color w:val="222222"/>
          <w:shd w:val="clear" w:color="auto" w:fill="FFFFFF"/>
        </w:rPr>
        <w:t xml:space="preserve"> </w:t>
      </w:r>
      <w:r w:rsidRPr="001E3FD7">
        <w:rPr>
          <w:color w:val="222222"/>
          <w:shd w:val="clear" w:color="auto" w:fill="FFFFFF"/>
        </w:rPr>
        <w:t>=</w:t>
      </w:r>
      <w:r w:rsidRPr="001E3FD7">
        <w:rPr>
          <w:rStyle w:val="apple-converted-space"/>
          <w:color w:val="222222"/>
          <w:shd w:val="clear" w:color="auto" w:fill="FFFFFF"/>
        </w:rPr>
        <w:t> </w:t>
      </w:r>
      <w:r w:rsidRPr="001E3FD7">
        <w:rPr>
          <w:rStyle w:val="HTMLCode"/>
          <w:rFonts w:ascii="Times New Roman" w:hAnsi="Times New Roman" w:cs="Times New Roman"/>
          <w:color w:val="222222"/>
          <w:sz w:val="24"/>
          <w:szCs w:val="24"/>
          <w:shd w:val="clear" w:color="auto" w:fill="FFFFFF"/>
        </w:rPr>
        <w:t>24</w:t>
      </w:r>
      <w:r w:rsidR="00BE5647" w:rsidRPr="001E3FD7">
        <w:rPr>
          <w:color w:val="222222"/>
        </w:rPr>
        <w:t xml:space="preserve"> </w:t>
      </w:r>
    </w:p>
    <w:p w14:paraId="63B11FDE" w14:textId="77777777" w:rsidR="00852624" w:rsidRPr="001E3FD7" w:rsidRDefault="00E56D29" w:rsidP="00BB3851">
      <w:pPr>
        <w:pStyle w:val="NormalWeb"/>
        <w:ind w:left="720"/>
        <w:rPr>
          <w:color w:val="222222"/>
        </w:rPr>
      </w:pPr>
      <w:r w:rsidRPr="001E3FD7">
        <w:rPr>
          <w:color w:val="222222"/>
          <w:shd w:val="clear" w:color="auto" w:fill="FFFFFF"/>
        </w:rPr>
        <w:t xml:space="preserve">critical value at </w:t>
      </w:r>
      <w:r w:rsidR="00BE5647" w:rsidRPr="001E3FD7">
        <w:rPr>
          <w:color w:val="222222"/>
          <w:shd w:val="clear" w:color="auto" w:fill="FFFFFF"/>
        </w:rPr>
        <w:t xml:space="preserve">alpha </w:t>
      </w:r>
      <w:r w:rsidRPr="001E3FD7">
        <w:rPr>
          <w:color w:val="222222"/>
          <w:shd w:val="clear" w:color="auto" w:fill="FFFFFF"/>
        </w:rPr>
        <w:t>=</w:t>
      </w:r>
      <w:r w:rsidRPr="001E3FD7">
        <w:rPr>
          <w:rStyle w:val="apple-converted-space"/>
          <w:color w:val="222222"/>
          <w:shd w:val="clear" w:color="auto" w:fill="FFFFFF"/>
        </w:rPr>
        <w:t> </w:t>
      </w:r>
      <w:r w:rsidRPr="001E3FD7">
        <w:rPr>
          <w:rStyle w:val="HTMLCode"/>
          <w:rFonts w:ascii="Times New Roman" w:hAnsi="Times New Roman" w:cs="Times New Roman"/>
          <w:color w:val="222222"/>
          <w:sz w:val="24"/>
          <w:szCs w:val="24"/>
          <w:shd w:val="clear" w:color="auto" w:fill="FFFFFF"/>
        </w:rPr>
        <w:t>0.05</w:t>
      </w:r>
      <w:r w:rsidR="00BE5647" w:rsidRPr="001E3FD7">
        <w:rPr>
          <w:color w:val="222222"/>
        </w:rPr>
        <w:t xml:space="preserve"> </w:t>
      </w:r>
    </w:p>
    <w:p w14:paraId="32E2BF00" w14:textId="39FAC054" w:rsidR="00E56D29" w:rsidRPr="001E3FD7" w:rsidRDefault="00E56D29" w:rsidP="00BB3851">
      <w:pPr>
        <w:pStyle w:val="NormalWeb"/>
        <w:ind w:left="720"/>
        <w:rPr>
          <w:color w:val="222222"/>
        </w:rPr>
      </w:pPr>
      <w:r w:rsidRPr="001E3FD7">
        <w:rPr>
          <w:rStyle w:val="HTMLCode"/>
          <w:rFonts w:ascii="Times New Roman" w:hAnsi="Times New Roman" w:cs="Times New Roman"/>
          <w:color w:val="222222"/>
          <w:sz w:val="24"/>
          <w:szCs w:val="24"/>
          <w:shd w:val="clear" w:color="auto" w:fill="FFFFFF"/>
        </w:rPr>
        <w:t>critical value</w:t>
      </w:r>
      <w:r w:rsidR="00BE5647" w:rsidRPr="001E3FD7">
        <w:rPr>
          <w:rStyle w:val="HTMLCode"/>
          <w:rFonts w:ascii="Times New Roman" w:hAnsi="Times New Roman" w:cs="Times New Roman"/>
          <w:color w:val="222222"/>
          <w:sz w:val="24"/>
          <w:szCs w:val="24"/>
          <w:shd w:val="clear" w:color="auto" w:fill="FFFFFF"/>
        </w:rPr>
        <w:t xml:space="preserve"> =</w:t>
      </w:r>
      <w:r w:rsidRPr="001E3FD7">
        <w:rPr>
          <w:rStyle w:val="HTMLCode"/>
          <w:rFonts w:ascii="Times New Roman" w:hAnsi="Times New Roman" w:cs="Times New Roman"/>
          <w:color w:val="222222"/>
          <w:sz w:val="24"/>
          <w:szCs w:val="24"/>
          <w:shd w:val="clear" w:color="auto" w:fill="FFFFFF"/>
        </w:rPr>
        <w:t xml:space="preserve"> 1.711</w:t>
      </w:r>
    </w:p>
    <w:p w14:paraId="0C3DD0C8" w14:textId="77777777" w:rsidR="00A51F21" w:rsidRPr="001E3FD7" w:rsidRDefault="00854000" w:rsidP="00A51F21">
      <w:pPr>
        <w:pStyle w:val="NormalWeb"/>
        <w:numPr>
          <w:ilvl w:val="0"/>
          <w:numId w:val="2"/>
        </w:numPr>
      </w:pPr>
      <w:r w:rsidRPr="001E3FD7">
        <w:t xml:space="preserve">Find the </w:t>
      </w:r>
      <w:r w:rsidRPr="001E3FD7">
        <w:rPr>
          <w:i/>
          <w:iCs/>
        </w:rPr>
        <w:t>p</w:t>
      </w:r>
      <w:r w:rsidRPr="001E3FD7">
        <w:t xml:space="preserve">-value for the test. </w:t>
      </w:r>
    </w:p>
    <w:p w14:paraId="5BE1A3D6" w14:textId="58A03F4D" w:rsidR="00BE5647" w:rsidRPr="001E3FD7" w:rsidRDefault="00A51F21" w:rsidP="00BB3851">
      <w:pPr>
        <w:pStyle w:val="NormalWeb"/>
        <w:ind w:left="720"/>
      </w:pPr>
      <w:r w:rsidRPr="001E3FD7">
        <w:rPr>
          <w:color w:val="222222"/>
          <w:shd w:val="clear" w:color="auto" w:fill="FFFFFF"/>
        </w:rPr>
        <w:t>P value =</w:t>
      </w:r>
      <w:proofErr w:type="gramStart"/>
      <w:r w:rsidRPr="001E3FD7">
        <w:rPr>
          <w:color w:val="222222"/>
          <w:shd w:val="clear" w:color="auto" w:fill="FFFFFF"/>
        </w:rPr>
        <w:t>P(</w:t>
      </w:r>
      <w:proofErr w:type="gramEnd"/>
      <w:r w:rsidRPr="001E3FD7">
        <w:rPr>
          <w:color w:val="222222"/>
          <w:shd w:val="clear" w:color="auto" w:fill="FFFFFF"/>
        </w:rPr>
        <w:t xml:space="preserve">t &gt; </w:t>
      </w:r>
      <w:proofErr w:type="spellStart"/>
      <w:r w:rsidRPr="001E3FD7">
        <w:rPr>
          <w:color w:val="222222"/>
          <w:shd w:val="clear" w:color="auto" w:fill="FFFFFF"/>
        </w:rPr>
        <w:t>tobs</w:t>
      </w:r>
      <w:proofErr w:type="spellEnd"/>
      <w:r w:rsidRPr="001E3FD7">
        <w:rPr>
          <w:color w:val="222222"/>
          <w:shd w:val="clear" w:color="auto" w:fill="FFFFFF"/>
        </w:rPr>
        <w:t xml:space="preserve"> )= P(t &gt;</w:t>
      </w:r>
      <w:r w:rsidRPr="001E3FD7">
        <w:rPr>
          <w:rStyle w:val="apple-converted-space"/>
          <w:color w:val="222222"/>
          <w:shd w:val="clear" w:color="auto" w:fill="FFFFFF"/>
        </w:rPr>
        <w:t> </w:t>
      </w:r>
      <w:r w:rsidRPr="001E3FD7">
        <w:rPr>
          <w:rStyle w:val="HTMLCode"/>
          <w:rFonts w:ascii="Times New Roman" w:hAnsi="Times New Roman" w:cs="Times New Roman"/>
          <w:color w:val="222222"/>
          <w:sz w:val="24"/>
          <w:szCs w:val="24"/>
          <w:shd w:val="clear" w:color="auto" w:fill="FFFFFF"/>
        </w:rPr>
        <w:t>0.403</w:t>
      </w:r>
      <w:r w:rsidRPr="001E3FD7">
        <w:rPr>
          <w:rStyle w:val="apple-converted-space"/>
          <w:color w:val="222222"/>
          <w:shd w:val="clear" w:color="auto" w:fill="FFFFFF"/>
        </w:rPr>
        <w:t> </w:t>
      </w:r>
      <w:r w:rsidRPr="001E3FD7">
        <w:rPr>
          <w:color w:val="222222"/>
          <w:shd w:val="clear" w:color="auto" w:fill="FFFFFF"/>
        </w:rPr>
        <w:t>)=</w:t>
      </w:r>
      <w:r w:rsidRPr="001E3FD7">
        <w:rPr>
          <w:rStyle w:val="apple-converted-space"/>
          <w:color w:val="222222"/>
          <w:shd w:val="clear" w:color="auto" w:fill="FFFFFF"/>
        </w:rPr>
        <w:t> </w:t>
      </w:r>
      <w:r w:rsidRPr="001E3FD7">
        <w:rPr>
          <w:rStyle w:val="HTMLCode"/>
          <w:rFonts w:ascii="Times New Roman" w:hAnsi="Times New Roman" w:cs="Times New Roman"/>
          <w:color w:val="222222"/>
          <w:sz w:val="24"/>
          <w:szCs w:val="24"/>
          <w:shd w:val="clear" w:color="auto" w:fill="FFFFFF"/>
        </w:rPr>
        <w:t>0.3453</w:t>
      </w:r>
      <w:r w:rsidRPr="001E3FD7">
        <w:rPr>
          <w:rStyle w:val="apple-converted-space"/>
          <w:color w:val="222222"/>
          <w:shd w:val="clear" w:color="auto" w:fill="FFFFFF"/>
        </w:rPr>
        <w:t> </w:t>
      </w:r>
      <w:r w:rsidRPr="001E3FD7">
        <w:rPr>
          <w:color w:val="222222"/>
          <w:shd w:val="clear" w:color="auto" w:fill="FFFFFF"/>
        </w:rPr>
        <w:t>---------- (from student t -table)</w:t>
      </w:r>
      <w:r w:rsidRPr="001E3FD7">
        <w:t xml:space="preserve"> </w:t>
      </w:r>
      <w:r w:rsidRPr="001E3FD7">
        <w:rPr>
          <w:color w:val="222222"/>
          <w:shd w:val="clear" w:color="auto" w:fill="FFFFFF"/>
        </w:rPr>
        <w:t>P value=</w:t>
      </w:r>
      <w:r w:rsidRPr="001E3FD7">
        <w:rPr>
          <w:rStyle w:val="apple-converted-space"/>
          <w:color w:val="222222"/>
          <w:shd w:val="clear" w:color="auto" w:fill="FFFFFF"/>
        </w:rPr>
        <w:t> </w:t>
      </w:r>
      <w:r w:rsidRPr="001E3FD7">
        <w:rPr>
          <w:rStyle w:val="HTMLCode"/>
          <w:rFonts w:ascii="Times New Roman" w:hAnsi="Times New Roman" w:cs="Times New Roman"/>
          <w:color w:val="222222"/>
          <w:sz w:val="24"/>
          <w:szCs w:val="24"/>
          <w:shd w:val="clear" w:color="auto" w:fill="FFFFFF"/>
        </w:rPr>
        <w:t>0.3453</w:t>
      </w:r>
    </w:p>
    <w:p w14:paraId="58412090" w14:textId="2D368189" w:rsidR="00854000" w:rsidRPr="001E3FD7" w:rsidRDefault="00854000" w:rsidP="00854000">
      <w:pPr>
        <w:pStyle w:val="NormalWeb"/>
        <w:numPr>
          <w:ilvl w:val="0"/>
          <w:numId w:val="2"/>
        </w:numPr>
      </w:pPr>
      <w:r w:rsidRPr="001E3FD7">
        <w:t xml:space="preserve">What is your conclusion? </w:t>
      </w:r>
    </w:p>
    <w:p w14:paraId="1F141F24" w14:textId="6F34E9E2" w:rsidR="002D72CB" w:rsidRPr="001E3FD7" w:rsidRDefault="002D72CB" w:rsidP="002D72CB">
      <w:pPr>
        <w:pStyle w:val="NormalWeb"/>
      </w:pPr>
      <w:r w:rsidRPr="001E3FD7">
        <w:t>since P-value is greater than significance level alpha = </w:t>
      </w:r>
      <w:r w:rsidR="00CE5697" w:rsidRPr="001E3FD7">
        <w:t>0.05, we</w:t>
      </w:r>
      <w:r w:rsidRPr="001E3FD7">
        <w:t xml:space="preserve"> failed to reject the null hypothesis. T</w:t>
      </w:r>
      <w:r w:rsidRPr="001E3FD7">
        <w:rPr>
          <w:color w:val="222222"/>
          <w:shd w:val="clear" w:color="auto" w:fill="FFFFFF"/>
        </w:rPr>
        <w:t>h</w:t>
      </w:r>
      <w:r w:rsidRPr="001E3FD7">
        <w:t>ere is not sufficient evidence to conclude that people read an average of more than two books in a month.</w:t>
      </w:r>
    </w:p>
    <w:p w14:paraId="237FBAD4" w14:textId="762F25D6" w:rsidR="00AA07BA" w:rsidRPr="001E3FD7" w:rsidRDefault="00AA07BA" w:rsidP="00327F8D"/>
    <w:p w14:paraId="1E1C3D24" w14:textId="4DC151C6" w:rsidR="00A51F21" w:rsidRPr="001E3FD7" w:rsidRDefault="001A75CF" w:rsidP="00116F92">
      <w:pPr>
        <w:pStyle w:val="NormalWeb"/>
        <w:rPr>
          <w:b/>
          <w:bCs/>
        </w:rPr>
      </w:pPr>
      <w:r w:rsidRPr="001E3FD7">
        <w:rPr>
          <w:b/>
          <w:bCs/>
        </w:rPr>
        <w:br/>
      </w:r>
      <w:r w:rsidRPr="001E3FD7">
        <w:rPr>
          <w:b/>
          <w:bCs/>
        </w:rPr>
        <w:br/>
      </w:r>
      <w:r w:rsidRPr="001E3FD7">
        <w:rPr>
          <w:b/>
          <w:bCs/>
        </w:rPr>
        <w:lastRenderedPageBreak/>
        <w:br/>
      </w:r>
    </w:p>
    <w:p w14:paraId="2062B74B" w14:textId="77777777" w:rsidR="00A51F21" w:rsidRPr="001E3FD7" w:rsidRDefault="00A51F21" w:rsidP="00116F92">
      <w:pPr>
        <w:pStyle w:val="NormalWeb"/>
        <w:rPr>
          <w:b/>
          <w:bCs/>
        </w:rPr>
      </w:pPr>
    </w:p>
    <w:p w14:paraId="2CD1394D" w14:textId="3C6240F4" w:rsidR="00327F8D" w:rsidRPr="001E3FD7" w:rsidRDefault="00AA07BA" w:rsidP="00116F92">
      <w:pPr>
        <w:pStyle w:val="NormalWeb"/>
        <w:rPr>
          <w:b/>
          <w:bCs/>
        </w:rPr>
      </w:pPr>
      <w:r w:rsidRPr="001E3FD7">
        <w:rPr>
          <w:b/>
          <w:bCs/>
        </w:rPr>
        <w:t xml:space="preserve">A computer repair firm believes that its average repair time is less than two weeks. Using the data in the Excel file </w:t>
      </w:r>
      <w:r w:rsidRPr="001E3FD7">
        <w:rPr>
          <w:b/>
          <w:bCs/>
          <w:i/>
          <w:iCs/>
        </w:rPr>
        <w:t>Computer Repair Times</w:t>
      </w:r>
      <w:r w:rsidRPr="001E3FD7">
        <w:rPr>
          <w:b/>
          <w:bCs/>
        </w:rPr>
        <w:t xml:space="preserve">, determine if the company can continue to support this claim. </w:t>
      </w:r>
    </w:p>
    <w:p w14:paraId="43015675" w14:textId="6B6AAF14" w:rsidR="003D44EA" w:rsidRPr="001E3FD7" w:rsidRDefault="00E65225" w:rsidP="003D44EA">
      <w:r w:rsidRPr="001E3FD7">
        <w:t>mean</w:t>
      </w:r>
      <w:r w:rsidR="003D44EA" w:rsidRPr="001E3FD7">
        <w:t xml:space="preserve"> = 14.912</w:t>
      </w:r>
    </w:p>
    <w:p w14:paraId="255EACB5" w14:textId="6CC1D56B" w:rsidR="003D44EA" w:rsidRPr="001E3FD7" w:rsidRDefault="00410162" w:rsidP="003D44EA">
      <w:r w:rsidRPr="001E3FD7">
        <w:rPr>
          <w:vertAlign w:val="superscript"/>
        </w:rPr>
        <w:t>variance</w:t>
      </w:r>
      <w:r w:rsidR="003D44EA" w:rsidRPr="001E3FD7">
        <w:rPr>
          <w:vertAlign w:val="superscript"/>
        </w:rPr>
        <w:t> </w:t>
      </w:r>
      <w:r w:rsidR="003D44EA" w:rsidRPr="001E3FD7">
        <w:t>= 35.5022</w:t>
      </w:r>
    </w:p>
    <w:p w14:paraId="3C146C4D" w14:textId="092D1CAC" w:rsidR="003D44EA" w:rsidRPr="001E3FD7" w:rsidRDefault="003D44EA" w:rsidP="003D44EA">
      <w:r w:rsidRPr="001E3FD7">
        <w:t>Standard deviation = </w:t>
      </w:r>
      <w:r w:rsidRPr="001E3FD7">
        <w:fldChar w:fldCharType="begin"/>
      </w:r>
      <w:r w:rsidRPr="001E3FD7">
        <w:instrText xml:space="preserve"> INCLUDEPICTURE "/Users/juanvillegas/Library/Group Containers/UBF8T346G9.ms/WebArchiveCopyPasteTempFiles/com.microsoft.Word/b4053311-f5f2-4fef-b4ad-8b2f07ab2576.png" \* MERGEFORMATINET </w:instrText>
      </w:r>
      <w:r w:rsidRPr="001E3FD7">
        <w:fldChar w:fldCharType="separate"/>
      </w:r>
      <w:r w:rsidRPr="001E3FD7">
        <w:fldChar w:fldCharType="end"/>
      </w:r>
      <w:r w:rsidR="00E81BA7" w:rsidRPr="001E3FD7">
        <w:t xml:space="preserve"> sqrt(25.5022)</w:t>
      </w:r>
    </w:p>
    <w:p w14:paraId="768BA9ED" w14:textId="77777777" w:rsidR="003D44EA" w:rsidRPr="001E3FD7" w:rsidRDefault="003D44EA" w:rsidP="003D44EA">
      <w:r w:rsidRPr="001E3FD7">
        <w:t>s = 5.95</w:t>
      </w:r>
    </w:p>
    <w:p w14:paraId="2B5013EC" w14:textId="77777777" w:rsidR="00410162" w:rsidRPr="001E3FD7" w:rsidRDefault="00410162" w:rsidP="003D44EA"/>
    <w:p w14:paraId="717305E7" w14:textId="34EA3510" w:rsidR="003D44EA" w:rsidRPr="001E3FD7" w:rsidRDefault="00410162" w:rsidP="003D44EA">
      <w:proofErr w:type="spellStart"/>
      <w:r w:rsidRPr="001E3FD7">
        <w:t>Hypthosis</w:t>
      </w:r>
      <w:proofErr w:type="spellEnd"/>
      <w:r w:rsidR="003D44EA" w:rsidRPr="001E3FD7">
        <w:t>:</w:t>
      </w:r>
    </w:p>
    <w:p w14:paraId="64B67437" w14:textId="344271D1" w:rsidR="003D44EA" w:rsidRPr="001E3FD7" w:rsidRDefault="003D44EA" w:rsidP="003D44EA">
      <w:r w:rsidRPr="001E3FD7">
        <w:t>H</w:t>
      </w:r>
      <w:r w:rsidRPr="001E3FD7">
        <w:rPr>
          <w:vertAlign w:val="subscript"/>
        </w:rPr>
        <w:t>0 </w:t>
      </w:r>
      <w:r w:rsidRPr="001E3FD7">
        <w:t>=</w:t>
      </w:r>
      <w:r w:rsidR="002174C3" w:rsidRPr="001E3FD7">
        <w:t>&lt;</w:t>
      </w:r>
      <w:r w:rsidRPr="001E3FD7">
        <w:t xml:space="preserve"> 14 days</w:t>
      </w:r>
      <w:r w:rsidR="002174C3" w:rsidRPr="001E3FD7">
        <w:t>, the average repair time is 2 weeks or less</w:t>
      </w:r>
    </w:p>
    <w:p w14:paraId="46954137" w14:textId="6C049653" w:rsidR="003D44EA" w:rsidRPr="001E3FD7" w:rsidRDefault="003D44EA" w:rsidP="003D44EA">
      <w:r w:rsidRPr="001E3FD7">
        <w:t>H</w:t>
      </w:r>
      <w:r w:rsidRPr="001E3FD7">
        <w:rPr>
          <w:vertAlign w:val="subscript"/>
        </w:rPr>
        <w:t>1 </w:t>
      </w:r>
      <w:r w:rsidRPr="001E3FD7">
        <w:t>≠ 14 days</w:t>
      </w:r>
      <w:r w:rsidR="002174C3" w:rsidRPr="001E3FD7">
        <w:t>, the average repair time is not 2 weeks or less</w:t>
      </w:r>
    </w:p>
    <w:p w14:paraId="6FBE636D" w14:textId="77777777" w:rsidR="00527E11" w:rsidRPr="001E3FD7" w:rsidRDefault="00527E11" w:rsidP="003D44EA"/>
    <w:p w14:paraId="6160054D" w14:textId="439A9E23" w:rsidR="003D44EA" w:rsidRPr="001E3FD7" w:rsidRDefault="003D44EA" w:rsidP="003D44EA">
      <w:r w:rsidRPr="001E3FD7">
        <w:t xml:space="preserve">critical value </w:t>
      </w:r>
      <w:r w:rsidR="00CD085C" w:rsidRPr="001E3FD7">
        <w:sym w:font="Wingdings" w:char="F0E0"/>
      </w:r>
      <w:r w:rsidRPr="001E3FD7">
        <w:t xml:space="preserve"> </w:t>
      </w:r>
      <w:r w:rsidR="00CD085C" w:rsidRPr="001E3FD7">
        <w:t xml:space="preserve">1 – (.05/2) = </w:t>
      </w:r>
      <w:r w:rsidRPr="001E3FD7">
        <w:t>0.025.</w:t>
      </w:r>
    </w:p>
    <w:p w14:paraId="3C458B49" w14:textId="77777777" w:rsidR="00CD085C" w:rsidRPr="001E3FD7" w:rsidRDefault="00CD085C" w:rsidP="003D44EA"/>
    <w:p w14:paraId="3BB835B6" w14:textId="31C70854" w:rsidR="003D44EA" w:rsidRPr="001E3FD7" w:rsidRDefault="003D44EA" w:rsidP="003D44EA">
      <w:r w:rsidRPr="001E3FD7">
        <w:t>z values associated with 0.025</w:t>
      </w:r>
      <w:r w:rsidR="001E3FD7" w:rsidRPr="001E3FD7">
        <w:t xml:space="preserve"> = </w:t>
      </w:r>
      <w:r w:rsidR="001E3FD7" w:rsidRPr="001E3FD7">
        <w:t>±1.96 are the critical values</w:t>
      </w:r>
      <w:proofErr w:type="gramStart"/>
      <w:r w:rsidR="001E3FD7" w:rsidRPr="001E3FD7">
        <w:t xml:space="preserve">… </w:t>
      </w:r>
      <w:r w:rsidR="001E3FD7" w:rsidRPr="001E3FD7">
        <w:t>.</w:t>
      </w:r>
      <w:proofErr w:type="gramEnd"/>
      <w:r w:rsidR="001E3FD7" w:rsidRPr="001E3FD7">
        <w:t xml:space="preserve"> Th</w:t>
      </w:r>
      <w:r w:rsidR="001E3FD7" w:rsidRPr="001E3FD7">
        <w:t>ese</w:t>
      </w:r>
      <w:r w:rsidR="001E3FD7" w:rsidRPr="001E3FD7">
        <w:t xml:space="preserve"> values set up the rejection zone</w:t>
      </w:r>
    </w:p>
    <w:p w14:paraId="59D48184" w14:textId="48798550" w:rsidR="00CD085C" w:rsidRPr="001E3FD7" w:rsidRDefault="00CD085C" w:rsidP="003D44EA"/>
    <w:p w14:paraId="78FC182A" w14:textId="49D52376" w:rsidR="00CD085C" w:rsidRPr="001E3FD7" w:rsidRDefault="00CD085C" w:rsidP="003D44EA">
      <w:r w:rsidRPr="001E3FD7">
        <w:t xml:space="preserve">Z= </w:t>
      </w:r>
      <w:r w:rsidR="00085957" w:rsidRPr="001E3FD7">
        <w:t xml:space="preserve">our mean – ho mean / </w:t>
      </w:r>
      <w:r w:rsidR="00306D06" w:rsidRPr="001E3FD7">
        <w:t>(</w:t>
      </w:r>
      <w:r w:rsidR="00085957" w:rsidRPr="001E3FD7">
        <w:t>(</w:t>
      </w:r>
      <w:proofErr w:type="spellStart"/>
      <w:r w:rsidR="00306D06" w:rsidRPr="001E3FD7">
        <w:t>sd</w:t>
      </w:r>
      <w:proofErr w:type="spellEnd"/>
      <w:r w:rsidR="00306D06" w:rsidRPr="001E3FD7">
        <w:t>)</w:t>
      </w:r>
      <w:proofErr w:type="gramStart"/>
      <w:r w:rsidR="00306D06" w:rsidRPr="001E3FD7">
        <w:t>/(</w:t>
      </w:r>
      <w:proofErr w:type="gramEnd"/>
      <w:r w:rsidR="00306D06" w:rsidRPr="001E3FD7">
        <w:t xml:space="preserve">sqrt(sample size)) </w:t>
      </w:r>
      <w:r w:rsidR="00085957" w:rsidRPr="001E3FD7">
        <w:t xml:space="preserve"> </w:t>
      </w:r>
    </w:p>
    <w:p w14:paraId="508134F0" w14:textId="52CA5F6D" w:rsidR="003D44EA" w:rsidRPr="001E3FD7" w:rsidRDefault="003D44EA" w:rsidP="003D44EA">
      <w:pPr>
        <w:rPr>
          <w:noProof/>
        </w:rPr>
      </w:pPr>
      <w:r w:rsidRPr="001E3FD7">
        <w:fldChar w:fldCharType="begin"/>
      </w:r>
      <w:r w:rsidRPr="001E3FD7">
        <w:instrText xml:space="preserve"> INCLUDEPICTURE "/Users/juanvillegas/Library/Group Containers/UBF8T346G9.ms/WebArchiveCopyPasteTempFiles/com.microsoft.Word/4266.png" \* MERGEFORMATINET </w:instrText>
      </w:r>
      <w:r w:rsidRPr="001E3FD7">
        <w:fldChar w:fldCharType="separate"/>
      </w:r>
      <w:r w:rsidRPr="001E3FD7">
        <w:fldChar w:fldCharType="end"/>
      </w:r>
    </w:p>
    <w:p w14:paraId="17933801" w14:textId="77777777" w:rsidR="00306D06" w:rsidRPr="001E3FD7" w:rsidRDefault="00306D06" w:rsidP="003D44EA"/>
    <w:p w14:paraId="52CEAD56" w14:textId="410324FB" w:rsidR="00306D06" w:rsidRPr="001E3FD7" w:rsidRDefault="00306D06" w:rsidP="003D44EA">
      <w:r w:rsidRPr="001E3FD7">
        <w:t>Z = 14.912 – 14 / ((5.95)/(</w:t>
      </w:r>
      <w:proofErr w:type="gramStart"/>
      <w:r w:rsidR="00F420EF" w:rsidRPr="001E3FD7">
        <w:t>sqrt(</w:t>
      </w:r>
      <w:proofErr w:type="gramEnd"/>
      <w:r w:rsidR="00F420EF" w:rsidRPr="001E3FD7">
        <w:t>250)))</w:t>
      </w:r>
    </w:p>
    <w:p w14:paraId="7E32616C" w14:textId="77777777" w:rsidR="00F420EF" w:rsidRPr="001E3FD7" w:rsidRDefault="003D44EA" w:rsidP="003D44EA">
      <w:r w:rsidRPr="001E3FD7">
        <w:fldChar w:fldCharType="begin"/>
      </w:r>
      <w:r w:rsidRPr="001E3FD7">
        <w:instrText xml:space="preserve"> INCLUDEPICTURE "/Users/juanvillegas/Library/Group Containers/UBF8T346G9.ms/WebArchiveCopyPasteTempFiles/com.microsoft.Word/1db8ee21-19f3-403d-bc3c-828775569cc2.png" \* MERGEFORMATINET </w:instrText>
      </w:r>
      <w:r w:rsidRPr="001E3FD7">
        <w:fldChar w:fldCharType="separate"/>
      </w:r>
      <w:r w:rsidRPr="001E3FD7">
        <w:fldChar w:fldCharType="end"/>
      </w:r>
    </w:p>
    <w:p w14:paraId="1A1E40D0" w14:textId="7F626E67" w:rsidR="003D44EA" w:rsidRPr="001E3FD7" w:rsidRDefault="003D44EA" w:rsidP="003D44EA">
      <w:r w:rsidRPr="001E3FD7">
        <w:t>z = 2.42 </w:t>
      </w:r>
    </w:p>
    <w:p w14:paraId="5822BBE1" w14:textId="77777777" w:rsidR="00F420EF" w:rsidRPr="001E3FD7" w:rsidRDefault="00F420EF" w:rsidP="003D44EA"/>
    <w:p w14:paraId="15A933F2" w14:textId="0FAA32EA" w:rsidR="003D44EA" w:rsidRPr="001E3FD7" w:rsidRDefault="00F420EF" w:rsidP="003D44EA">
      <w:r w:rsidRPr="001E3FD7">
        <w:t>z</w:t>
      </w:r>
      <w:r w:rsidR="003D44EA" w:rsidRPr="001E3FD7">
        <w:t xml:space="preserve"> lies outside</w:t>
      </w:r>
      <w:r w:rsidRPr="001E3FD7">
        <w:t xml:space="preserve"> </w:t>
      </w:r>
      <w:proofErr w:type="gramStart"/>
      <w:r w:rsidRPr="001E3FD7">
        <w:t xml:space="preserve">of </w:t>
      </w:r>
      <w:r w:rsidR="003D44EA" w:rsidRPr="001E3FD7">
        <w:t xml:space="preserve"> ±</w:t>
      </w:r>
      <w:proofErr w:type="gramEnd"/>
      <w:r w:rsidR="003D44EA" w:rsidRPr="001E3FD7">
        <w:t>1.96. </w:t>
      </w:r>
    </w:p>
    <w:p w14:paraId="6DA96FC8" w14:textId="77777777" w:rsidR="00F420EF" w:rsidRPr="001E3FD7" w:rsidRDefault="00F420EF" w:rsidP="003D44EA"/>
    <w:p w14:paraId="173A903A" w14:textId="285376D9" w:rsidR="003D44EA" w:rsidRPr="001E3FD7" w:rsidRDefault="001E3FD7" w:rsidP="003D44EA">
      <w:r w:rsidRPr="001E3FD7">
        <w:t>W</w:t>
      </w:r>
      <w:r w:rsidR="003D44EA" w:rsidRPr="001E3FD7">
        <w:t xml:space="preserve">e have enough </w:t>
      </w:r>
      <w:r w:rsidRPr="001E3FD7">
        <w:t>evidence</w:t>
      </w:r>
      <w:r w:rsidR="003D44EA" w:rsidRPr="001E3FD7">
        <w:t xml:space="preserve"> to pro</w:t>
      </w:r>
      <w:r w:rsidRPr="001E3FD7">
        <w:t>ve</w:t>
      </w:r>
      <w:r w:rsidR="003D44EA" w:rsidRPr="001E3FD7">
        <w:t xml:space="preserve"> that average repair time is not equal to 14 days, so the company can't support the</w:t>
      </w:r>
      <w:r w:rsidRPr="001E3FD7">
        <w:t>ir</w:t>
      </w:r>
      <w:r w:rsidR="003D44EA" w:rsidRPr="001E3FD7">
        <w:t xml:space="preserve"> claim.</w:t>
      </w:r>
    </w:p>
    <w:p w14:paraId="011572D2" w14:textId="2EE2A4C0" w:rsidR="001A492D" w:rsidRPr="001E3FD7" w:rsidRDefault="001A492D" w:rsidP="00327F8D"/>
    <w:p w14:paraId="3FB3F6C6" w14:textId="77777777" w:rsidR="008D4822" w:rsidRPr="001E3FD7" w:rsidRDefault="008D4822" w:rsidP="001A492D">
      <w:pPr>
        <w:pStyle w:val="NormalWeb"/>
      </w:pPr>
    </w:p>
    <w:p w14:paraId="31F788C0" w14:textId="77777777" w:rsidR="008D4822" w:rsidRPr="001E3FD7" w:rsidRDefault="008D4822" w:rsidP="001A492D">
      <w:pPr>
        <w:pStyle w:val="NormalWeb"/>
      </w:pPr>
    </w:p>
    <w:p w14:paraId="19AF3CC1" w14:textId="58C2F79D" w:rsidR="008D4822" w:rsidRPr="001E3FD7" w:rsidRDefault="008D4822" w:rsidP="001A492D">
      <w:pPr>
        <w:pStyle w:val="NormalWeb"/>
      </w:pPr>
    </w:p>
    <w:p w14:paraId="4AA22444" w14:textId="49562390" w:rsidR="001E3FD7" w:rsidRPr="001E3FD7" w:rsidRDefault="001E3FD7" w:rsidP="001A492D">
      <w:pPr>
        <w:pStyle w:val="NormalWeb"/>
      </w:pPr>
    </w:p>
    <w:p w14:paraId="089F2382" w14:textId="77777777" w:rsidR="001E3FD7" w:rsidRPr="001E3FD7" w:rsidRDefault="001E3FD7" w:rsidP="001A492D">
      <w:pPr>
        <w:pStyle w:val="NormalWeb"/>
      </w:pPr>
    </w:p>
    <w:p w14:paraId="76B84921" w14:textId="77777777" w:rsidR="008D4822" w:rsidRPr="001E3FD7" w:rsidRDefault="008D4822" w:rsidP="001A492D">
      <w:pPr>
        <w:pStyle w:val="NormalWeb"/>
      </w:pPr>
    </w:p>
    <w:p w14:paraId="570CD9AF" w14:textId="77777777" w:rsidR="008D4822" w:rsidRPr="001E3FD7" w:rsidRDefault="008D4822" w:rsidP="001A492D">
      <w:pPr>
        <w:pStyle w:val="NormalWeb"/>
      </w:pPr>
    </w:p>
    <w:p w14:paraId="0243927C" w14:textId="77777777" w:rsidR="008D4822" w:rsidRPr="001E3FD7" w:rsidRDefault="008D4822" w:rsidP="001A492D">
      <w:pPr>
        <w:pStyle w:val="NormalWeb"/>
      </w:pPr>
    </w:p>
    <w:p w14:paraId="06A1DEFB" w14:textId="2307EE09" w:rsidR="001A492D" w:rsidRPr="001E3FD7" w:rsidRDefault="001A492D" w:rsidP="001A492D">
      <w:pPr>
        <w:pStyle w:val="NormalWeb"/>
      </w:pPr>
      <w:r w:rsidRPr="001E3FD7">
        <w:t xml:space="preserve">A two-sample test for means was conducted to deter- mine if the completion time for continuing education programs for nurses differed when costs are paid by employers (Yes) versus when individuals paid out of his or her own funds (No). The Excel </w:t>
      </w:r>
      <w:r w:rsidRPr="001E3FD7">
        <w:rPr>
          <w:i/>
          <w:iCs/>
        </w:rPr>
        <w:t xml:space="preserve">Data Analysis </w:t>
      </w:r>
      <w:r w:rsidRPr="001E3FD7">
        <w:t xml:space="preserve">tool results are shown next. </w:t>
      </w:r>
    </w:p>
    <w:p w14:paraId="11F8271B" w14:textId="622E4BEF" w:rsidR="00093D05" w:rsidRPr="001E3FD7" w:rsidRDefault="00116F92" w:rsidP="001A492D">
      <w:pPr>
        <w:pStyle w:val="NormalWeb"/>
      </w:pPr>
      <w:r w:rsidRPr="001E3FD7">
        <w:rPr>
          <w:noProof/>
        </w:rPr>
        <w:drawing>
          <wp:inline distT="0" distB="0" distL="0" distR="0" wp14:anchorId="2523F08F" wp14:editId="793BA580">
            <wp:extent cx="3239310" cy="275998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0149" cy="2769221"/>
                    </a:xfrm>
                    <a:prstGeom prst="rect">
                      <a:avLst/>
                    </a:prstGeom>
                  </pic:spPr>
                </pic:pic>
              </a:graphicData>
            </a:graphic>
          </wp:inline>
        </w:drawing>
      </w:r>
    </w:p>
    <w:p w14:paraId="588748E7" w14:textId="77777777" w:rsidR="00093D05" w:rsidRPr="001E3FD7" w:rsidRDefault="00093D05" w:rsidP="001A492D">
      <w:pPr>
        <w:pStyle w:val="NormalWeb"/>
      </w:pPr>
    </w:p>
    <w:p w14:paraId="70850F56" w14:textId="77777777" w:rsidR="00140F55" w:rsidRPr="001E3FD7" w:rsidRDefault="00093D05" w:rsidP="00140F55">
      <w:pPr>
        <w:pStyle w:val="NormalWeb"/>
        <w:numPr>
          <w:ilvl w:val="0"/>
          <w:numId w:val="4"/>
        </w:numPr>
      </w:pPr>
      <w:r w:rsidRPr="001E3FD7">
        <w:t xml:space="preserve">Explain how to use this information to draw a conclusion if the null hypothesis is </w:t>
      </w:r>
      <w:r w:rsidRPr="001E3FD7">
        <w:rPr>
          <w:i/>
          <w:iCs/>
        </w:rPr>
        <w:t>H</w:t>
      </w:r>
      <w:r w:rsidRPr="001E3FD7">
        <w:rPr>
          <w:position w:val="-4"/>
        </w:rPr>
        <w:t>0</w:t>
      </w:r>
      <w:r w:rsidRPr="001E3FD7">
        <w:t>: m</w:t>
      </w:r>
      <w:r w:rsidRPr="001E3FD7">
        <w:rPr>
          <w:position w:val="-4"/>
        </w:rPr>
        <w:t xml:space="preserve">Y </w:t>
      </w:r>
      <w:r w:rsidRPr="001E3FD7">
        <w:t>- m</w:t>
      </w:r>
      <w:r w:rsidRPr="001E3FD7">
        <w:rPr>
          <w:position w:val="-4"/>
        </w:rPr>
        <w:t xml:space="preserve">N </w:t>
      </w:r>
      <w:r w:rsidRPr="001E3FD7">
        <w:t xml:space="preserve">... 0. Clearly state the correct critical value and </w:t>
      </w:r>
      <w:r w:rsidRPr="001E3FD7">
        <w:rPr>
          <w:i/>
          <w:iCs/>
        </w:rPr>
        <w:t>p</w:t>
      </w:r>
      <w:r w:rsidRPr="001E3FD7">
        <w:t>-value and your conclusion.</w:t>
      </w:r>
    </w:p>
    <w:p w14:paraId="56AB40F3" w14:textId="77777777" w:rsidR="00B90405" w:rsidRPr="001E3FD7" w:rsidRDefault="008E6278" w:rsidP="00140F55">
      <w:pPr>
        <w:pStyle w:val="NormalWeb"/>
        <w:numPr>
          <w:ilvl w:val="1"/>
          <w:numId w:val="4"/>
        </w:numPr>
      </w:pPr>
      <w:r w:rsidRPr="001E3FD7">
        <w:t>Ha = Mean(yes) – Mean(no) &gt; 0</w:t>
      </w:r>
    </w:p>
    <w:p w14:paraId="7AFEC8D4" w14:textId="7AEF4688" w:rsidR="00B90405" w:rsidRPr="001E3FD7" w:rsidRDefault="00B90405" w:rsidP="00140F55">
      <w:pPr>
        <w:pStyle w:val="NormalWeb"/>
        <w:numPr>
          <w:ilvl w:val="1"/>
          <w:numId w:val="4"/>
        </w:numPr>
      </w:pPr>
      <w:r w:rsidRPr="001E3FD7">
        <w:t>The P value is .</w:t>
      </w:r>
      <w:r w:rsidR="00FA16B7" w:rsidRPr="001E3FD7">
        <w:t>2</w:t>
      </w:r>
      <w:r w:rsidRPr="001E3FD7">
        <w:t>63</w:t>
      </w:r>
    </w:p>
    <w:p w14:paraId="70E05D80" w14:textId="1C4BBC8E" w:rsidR="00CC4441" w:rsidRPr="001E3FD7" w:rsidRDefault="00B90405" w:rsidP="00CC4441">
      <w:pPr>
        <w:pStyle w:val="NormalWeb"/>
        <w:numPr>
          <w:ilvl w:val="1"/>
          <w:numId w:val="4"/>
        </w:numPr>
      </w:pPr>
      <w:r w:rsidRPr="001E3FD7">
        <w:t>.9363 &gt; .05 so we failed to reject the Ho</w:t>
      </w:r>
      <w:r w:rsidR="0035561A" w:rsidRPr="001E3FD7">
        <w:t xml:space="preserve"> </w:t>
      </w:r>
      <w:r w:rsidR="00CC4441" w:rsidRPr="001E3FD7">
        <w:t>hypothesis</w:t>
      </w:r>
      <w:r w:rsidR="0035561A" w:rsidRPr="001E3FD7">
        <w:t>. This means that the data we have is not enough evidence to conclude that the average completion time is small for nurses when costs are paid by employers.</w:t>
      </w:r>
      <w:r w:rsidR="00093D05" w:rsidRPr="001E3FD7">
        <w:t xml:space="preserve"> </w:t>
      </w:r>
    </w:p>
    <w:p w14:paraId="0CCE57B9" w14:textId="2C37ED2E" w:rsidR="002B0EAA" w:rsidRPr="001E3FD7" w:rsidRDefault="00093D05" w:rsidP="002B0EAA">
      <w:pPr>
        <w:pStyle w:val="NormalWeb"/>
        <w:numPr>
          <w:ilvl w:val="0"/>
          <w:numId w:val="4"/>
        </w:numPr>
      </w:pPr>
      <w:r w:rsidRPr="001E3FD7">
        <w:t xml:space="preserve">Explain how to use this information to draw a conclusion if the null hypothesis is </w:t>
      </w:r>
      <w:r w:rsidRPr="001E3FD7">
        <w:rPr>
          <w:i/>
          <w:iCs/>
        </w:rPr>
        <w:t>H</w:t>
      </w:r>
      <w:r w:rsidRPr="001E3FD7">
        <w:rPr>
          <w:position w:val="-4"/>
        </w:rPr>
        <w:t>0</w:t>
      </w:r>
      <w:r w:rsidRPr="001E3FD7">
        <w:t>: m</w:t>
      </w:r>
      <w:r w:rsidRPr="001E3FD7">
        <w:rPr>
          <w:position w:val="-4"/>
        </w:rPr>
        <w:t xml:space="preserve">Y </w:t>
      </w:r>
      <w:r w:rsidRPr="001E3FD7">
        <w:t>- m</w:t>
      </w:r>
      <w:r w:rsidRPr="001E3FD7">
        <w:rPr>
          <w:position w:val="-4"/>
        </w:rPr>
        <w:t xml:space="preserve">N </w:t>
      </w:r>
      <w:r w:rsidRPr="001E3FD7">
        <w:t>Ú 0. Clearly state the correct crit</w:t>
      </w:r>
      <w:r w:rsidR="002B0EAA" w:rsidRPr="001E3FD7">
        <w:t>i</w:t>
      </w:r>
      <w:r w:rsidRPr="001E3FD7">
        <w:t xml:space="preserve">cal value and </w:t>
      </w:r>
      <w:r w:rsidRPr="001E3FD7">
        <w:rPr>
          <w:i/>
          <w:iCs/>
        </w:rPr>
        <w:t>p</w:t>
      </w:r>
      <w:r w:rsidRPr="001E3FD7">
        <w:t xml:space="preserve">-value and your conclusion. </w:t>
      </w:r>
    </w:p>
    <w:p w14:paraId="7892CFAE" w14:textId="0895F1AB" w:rsidR="002B0EAA" w:rsidRPr="001E3FD7" w:rsidRDefault="002B0EAA" w:rsidP="002B0EAA">
      <w:pPr>
        <w:pStyle w:val="NormalWeb"/>
        <w:numPr>
          <w:ilvl w:val="1"/>
          <w:numId w:val="4"/>
        </w:numPr>
      </w:pPr>
      <w:r w:rsidRPr="001E3FD7">
        <w:t xml:space="preserve">Ha = mean yes – mean (no) &lt; 0 </w:t>
      </w:r>
    </w:p>
    <w:p w14:paraId="7B64DB80" w14:textId="54F37181" w:rsidR="002B0EAA" w:rsidRPr="001E3FD7" w:rsidRDefault="002B0EAA" w:rsidP="002B0EAA">
      <w:pPr>
        <w:pStyle w:val="NormalWeb"/>
        <w:numPr>
          <w:ilvl w:val="1"/>
          <w:numId w:val="4"/>
        </w:numPr>
      </w:pPr>
      <w:r w:rsidRPr="001E3FD7">
        <w:t>P value is .</w:t>
      </w:r>
      <w:r w:rsidR="00FA16B7" w:rsidRPr="001E3FD7">
        <w:t>2</w:t>
      </w:r>
      <w:r w:rsidRPr="001E3FD7">
        <w:t>63</w:t>
      </w:r>
    </w:p>
    <w:p w14:paraId="3CB7A192" w14:textId="1FE083A0" w:rsidR="00E61B24" w:rsidRPr="001E3FD7" w:rsidRDefault="00386FE4" w:rsidP="00E61B24">
      <w:pPr>
        <w:pStyle w:val="NormalWeb"/>
        <w:numPr>
          <w:ilvl w:val="1"/>
          <w:numId w:val="4"/>
        </w:numPr>
      </w:pPr>
      <w:r w:rsidRPr="001E3FD7">
        <w:t xml:space="preserve"> .263 &gt; .05 This means we failed to reject the Null </w:t>
      </w:r>
      <w:r w:rsidR="00CC4441" w:rsidRPr="001E3FD7">
        <w:t>Hypothesis</w:t>
      </w:r>
      <w:r w:rsidRPr="001E3FD7">
        <w:t xml:space="preserve">. The data we have is not </w:t>
      </w:r>
      <w:r w:rsidR="00E61B24" w:rsidRPr="001E3FD7">
        <w:t xml:space="preserve">enough evidence to conclude that the mean </w:t>
      </w:r>
      <w:r w:rsidR="00CC4441" w:rsidRPr="001E3FD7">
        <w:t>completion</w:t>
      </w:r>
      <w:r w:rsidR="00E61B24" w:rsidRPr="001E3FD7">
        <w:t xml:space="preserve"> </w:t>
      </w:r>
      <w:r w:rsidR="00CC4441" w:rsidRPr="001E3FD7">
        <w:t>times</w:t>
      </w:r>
      <w:r w:rsidR="00E61B24" w:rsidRPr="001E3FD7">
        <w:t xml:space="preserve"> large for nurses when costs are paid by employers.</w:t>
      </w:r>
    </w:p>
    <w:p w14:paraId="2AFE493C" w14:textId="40C9D67A" w:rsidR="002059E7" w:rsidRPr="001E3FD7" w:rsidRDefault="00093D05" w:rsidP="002059E7">
      <w:pPr>
        <w:pStyle w:val="NormalWeb"/>
        <w:numPr>
          <w:ilvl w:val="0"/>
          <w:numId w:val="4"/>
        </w:numPr>
      </w:pPr>
      <w:r w:rsidRPr="001E3FD7">
        <w:lastRenderedPageBreak/>
        <w:t xml:space="preserve">Explain how to use this information to draw a conclusion if the null hypothesis is </w:t>
      </w:r>
      <w:r w:rsidRPr="001E3FD7">
        <w:rPr>
          <w:i/>
          <w:iCs/>
        </w:rPr>
        <w:t>H</w:t>
      </w:r>
      <w:r w:rsidRPr="001E3FD7">
        <w:rPr>
          <w:position w:val="-4"/>
        </w:rPr>
        <w:t>0</w:t>
      </w:r>
      <w:r w:rsidRPr="001E3FD7">
        <w:t>: m</w:t>
      </w:r>
      <w:r w:rsidRPr="001E3FD7">
        <w:rPr>
          <w:position w:val="-4"/>
        </w:rPr>
        <w:t xml:space="preserve">Y </w:t>
      </w:r>
      <w:r w:rsidRPr="001E3FD7">
        <w:t>- m</w:t>
      </w:r>
      <w:r w:rsidRPr="001E3FD7">
        <w:rPr>
          <w:position w:val="-4"/>
        </w:rPr>
        <w:t xml:space="preserve">N </w:t>
      </w:r>
      <w:r w:rsidRPr="001E3FD7">
        <w:t xml:space="preserve">= 0. Clearly state the correct critical value and </w:t>
      </w:r>
      <w:r w:rsidRPr="001E3FD7">
        <w:rPr>
          <w:i/>
          <w:iCs/>
        </w:rPr>
        <w:t>p</w:t>
      </w:r>
      <w:r w:rsidRPr="001E3FD7">
        <w:t xml:space="preserve">-value and your conclusion. </w:t>
      </w:r>
    </w:p>
    <w:p w14:paraId="1A35D23A" w14:textId="6B4F4CDC" w:rsidR="002059E7" w:rsidRPr="001E3FD7" w:rsidRDefault="002059E7" w:rsidP="002059E7">
      <w:pPr>
        <w:pStyle w:val="NormalWeb"/>
        <w:numPr>
          <w:ilvl w:val="1"/>
          <w:numId w:val="4"/>
        </w:numPr>
      </w:pPr>
      <w:r w:rsidRPr="001E3FD7">
        <w:t>Mean (yes) – mean(no) is not = 0</w:t>
      </w:r>
    </w:p>
    <w:p w14:paraId="5C4494DF" w14:textId="39271560" w:rsidR="004F6C7E" w:rsidRPr="001E3FD7" w:rsidRDefault="004F6C7E" w:rsidP="002059E7">
      <w:pPr>
        <w:pStyle w:val="NormalWeb"/>
        <w:numPr>
          <w:ilvl w:val="1"/>
          <w:numId w:val="4"/>
        </w:numPr>
      </w:pPr>
      <w:r w:rsidRPr="001E3FD7">
        <w:t>The p value is .525</w:t>
      </w:r>
    </w:p>
    <w:p w14:paraId="253A3DD2" w14:textId="59E05F43" w:rsidR="004F6C7E" w:rsidRPr="001E3FD7" w:rsidRDefault="004F6C7E" w:rsidP="004F6C7E">
      <w:pPr>
        <w:pStyle w:val="NormalWeb"/>
        <w:numPr>
          <w:ilvl w:val="1"/>
          <w:numId w:val="4"/>
        </w:numPr>
      </w:pPr>
      <w:r w:rsidRPr="001E3FD7">
        <w:t xml:space="preserve">.525 &gt; 0.05 This means we failed to reject the Null </w:t>
      </w:r>
      <w:r w:rsidR="00CC4441" w:rsidRPr="001E3FD7">
        <w:t>Hypothesis</w:t>
      </w:r>
      <w:r w:rsidRPr="001E3FD7">
        <w:t xml:space="preserve">. The data we have is not enough evidence to conclude that the mean </w:t>
      </w:r>
      <w:r w:rsidR="00CC4441" w:rsidRPr="001E3FD7">
        <w:t>completion</w:t>
      </w:r>
      <w:r w:rsidRPr="001E3FD7">
        <w:t xml:space="preserve"> time</w:t>
      </w:r>
      <w:r w:rsidR="00CC4441" w:rsidRPr="001E3FD7">
        <w:t xml:space="preserve"> differs</w:t>
      </w:r>
      <w:r w:rsidRPr="001E3FD7">
        <w:t xml:space="preserve"> for nurses when costs are paid by employers.</w:t>
      </w:r>
    </w:p>
    <w:p w14:paraId="605ED2E0" w14:textId="46625AFC" w:rsidR="004F6C7E" w:rsidRPr="004F6C7E" w:rsidRDefault="004F6C7E" w:rsidP="004F6C7E">
      <w:pPr>
        <w:pStyle w:val="NormalWeb"/>
        <w:ind w:left="1440"/>
        <w:rPr>
          <w:rFonts w:ascii="HelveticaNeueLTW1G" w:hAnsi="HelveticaNeueLTW1G"/>
          <w:b/>
          <w:bCs/>
          <w:sz w:val="18"/>
          <w:szCs w:val="18"/>
        </w:rPr>
      </w:pPr>
    </w:p>
    <w:p w14:paraId="47D73803" w14:textId="77777777" w:rsidR="001A492D" w:rsidRDefault="001A492D" w:rsidP="00327F8D"/>
    <w:p w14:paraId="62C32DDE" w14:textId="77777777" w:rsidR="00F13575" w:rsidRDefault="00F13575"/>
    <w:sectPr w:rsidR="00F1357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371A3" w14:textId="77777777" w:rsidR="00DC1CDF" w:rsidRDefault="00DC1CDF" w:rsidP="00BB3851">
      <w:r>
        <w:separator/>
      </w:r>
    </w:p>
  </w:endnote>
  <w:endnote w:type="continuationSeparator" w:id="0">
    <w:p w14:paraId="5C59ABF8" w14:textId="77777777" w:rsidR="00DC1CDF" w:rsidRDefault="00DC1CDF" w:rsidP="00BB3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W1G">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90EE" w14:textId="77777777" w:rsidR="00DC1CDF" w:rsidRDefault="00DC1CDF" w:rsidP="00BB3851">
      <w:r>
        <w:separator/>
      </w:r>
    </w:p>
  </w:footnote>
  <w:footnote w:type="continuationSeparator" w:id="0">
    <w:p w14:paraId="60CE2FFF" w14:textId="77777777" w:rsidR="00DC1CDF" w:rsidRDefault="00DC1CDF" w:rsidP="00BB3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2A0A" w14:textId="0E9E77AB" w:rsidR="00BB3851" w:rsidRPr="00BB3851" w:rsidRDefault="00BB3851">
    <w:pPr>
      <w:pStyle w:val="Header"/>
      <w:rPr>
        <w:sz w:val="28"/>
        <w:szCs w:val="28"/>
      </w:rPr>
    </w:pPr>
    <w:r w:rsidRPr="00BB3851">
      <w:rPr>
        <w:sz w:val="28"/>
        <w:szCs w:val="28"/>
      </w:rPr>
      <w:t>Juan Villegas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480"/>
    <w:multiLevelType w:val="hybridMultilevel"/>
    <w:tmpl w:val="C562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34A06"/>
    <w:multiLevelType w:val="multilevel"/>
    <w:tmpl w:val="11E84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D2F5A"/>
    <w:multiLevelType w:val="multilevel"/>
    <w:tmpl w:val="9B3A95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D3AE2"/>
    <w:multiLevelType w:val="multilevel"/>
    <w:tmpl w:val="75B8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91"/>
    <w:rsid w:val="00021FF4"/>
    <w:rsid w:val="00085957"/>
    <w:rsid w:val="00093D05"/>
    <w:rsid w:val="00116F92"/>
    <w:rsid w:val="00140F55"/>
    <w:rsid w:val="001A492D"/>
    <w:rsid w:val="001A75CF"/>
    <w:rsid w:val="001E3FD7"/>
    <w:rsid w:val="002059E7"/>
    <w:rsid w:val="002174C3"/>
    <w:rsid w:val="002B0EAA"/>
    <w:rsid w:val="002D72CB"/>
    <w:rsid w:val="00306D06"/>
    <w:rsid w:val="00327F8D"/>
    <w:rsid w:val="0035561A"/>
    <w:rsid w:val="00386FE4"/>
    <w:rsid w:val="003D44EA"/>
    <w:rsid w:val="003D6784"/>
    <w:rsid w:val="00410162"/>
    <w:rsid w:val="0049012E"/>
    <w:rsid w:val="004F6C7E"/>
    <w:rsid w:val="00527E11"/>
    <w:rsid w:val="005B4415"/>
    <w:rsid w:val="007E5810"/>
    <w:rsid w:val="00814FB5"/>
    <w:rsid w:val="00852624"/>
    <w:rsid w:val="00854000"/>
    <w:rsid w:val="008D4822"/>
    <w:rsid w:val="008E6278"/>
    <w:rsid w:val="00A51F21"/>
    <w:rsid w:val="00AA07BA"/>
    <w:rsid w:val="00B90405"/>
    <w:rsid w:val="00BB3851"/>
    <w:rsid w:val="00BE5647"/>
    <w:rsid w:val="00C20D91"/>
    <w:rsid w:val="00CC4441"/>
    <w:rsid w:val="00CD085C"/>
    <w:rsid w:val="00CE5697"/>
    <w:rsid w:val="00DC1CDF"/>
    <w:rsid w:val="00E56D29"/>
    <w:rsid w:val="00E61B24"/>
    <w:rsid w:val="00E65225"/>
    <w:rsid w:val="00E81BA7"/>
    <w:rsid w:val="00F13575"/>
    <w:rsid w:val="00F420EF"/>
    <w:rsid w:val="00FA16B7"/>
    <w:rsid w:val="00FE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A684"/>
  <w15:chartTrackingRefBased/>
  <w15:docId w15:val="{264F1769-AAD0-6543-934C-3FBA7D53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F8D"/>
    <w:rPr>
      <w:rFonts w:ascii="Times New Roman" w:eastAsia="Times New Roman" w:hAnsi="Times New Roman" w:cs="Times New Roman"/>
    </w:rPr>
  </w:style>
  <w:style w:type="paragraph" w:styleId="Heading1">
    <w:name w:val="heading 1"/>
    <w:basedOn w:val="Normal"/>
    <w:next w:val="Normal"/>
    <w:link w:val="Heading1Char"/>
    <w:qFormat/>
    <w:rsid w:val="00327F8D"/>
    <w:pPr>
      <w:keepNext/>
      <w:jc w:val="cente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F8D"/>
    <w:rPr>
      <w:rFonts w:ascii="Times New Roman" w:eastAsia="Times New Roman" w:hAnsi="Times New Roman" w:cs="Times New Roman"/>
      <w:b/>
      <w:bCs/>
      <w:u w:val="single"/>
    </w:rPr>
  </w:style>
  <w:style w:type="paragraph" w:styleId="BodyText">
    <w:name w:val="Body Text"/>
    <w:basedOn w:val="Normal"/>
    <w:link w:val="BodyTextChar"/>
    <w:rsid w:val="00327F8D"/>
    <w:rPr>
      <w:b/>
      <w:bCs/>
    </w:rPr>
  </w:style>
  <w:style w:type="character" w:customStyle="1" w:styleId="BodyTextChar">
    <w:name w:val="Body Text Char"/>
    <w:basedOn w:val="DefaultParagraphFont"/>
    <w:link w:val="BodyText"/>
    <w:rsid w:val="00327F8D"/>
    <w:rPr>
      <w:rFonts w:ascii="Times New Roman" w:eastAsia="Times New Roman" w:hAnsi="Times New Roman" w:cs="Times New Roman"/>
      <w:b/>
      <w:bCs/>
    </w:rPr>
  </w:style>
  <w:style w:type="paragraph" w:styleId="ListParagraph">
    <w:name w:val="List Paragraph"/>
    <w:basedOn w:val="Normal"/>
    <w:uiPriority w:val="34"/>
    <w:qFormat/>
    <w:rsid w:val="00854000"/>
    <w:pPr>
      <w:ind w:left="720"/>
      <w:contextualSpacing/>
    </w:pPr>
  </w:style>
  <w:style w:type="paragraph" w:styleId="NormalWeb">
    <w:name w:val="Normal (Web)"/>
    <w:basedOn w:val="Normal"/>
    <w:uiPriority w:val="99"/>
    <w:unhideWhenUsed/>
    <w:rsid w:val="00854000"/>
    <w:pPr>
      <w:spacing w:before="100" w:beforeAutospacing="1" w:after="100" w:afterAutospacing="1"/>
    </w:pPr>
  </w:style>
  <w:style w:type="character" w:customStyle="1" w:styleId="apple-converted-space">
    <w:name w:val="apple-converted-space"/>
    <w:basedOn w:val="DefaultParagraphFont"/>
    <w:rsid w:val="00E56D29"/>
  </w:style>
  <w:style w:type="character" w:styleId="HTMLCode">
    <w:name w:val="HTML Code"/>
    <w:basedOn w:val="DefaultParagraphFont"/>
    <w:uiPriority w:val="99"/>
    <w:semiHidden/>
    <w:unhideWhenUsed/>
    <w:rsid w:val="00E56D29"/>
    <w:rPr>
      <w:rFonts w:ascii="Courier New" w:eastAsia="Times New Roman" w:hAnsi="Courier New" w:cs="Courier New"/>
      <w:sz w:val="20"/>
      <w:szCs w:val="20"/>
    </w:rPr>
  </w:style>
  <w:style w:type="paragraph" w:styleId="Header">
    <w:name w:val="header"/>
    <w:basedOn w:val="Normal"/>
    <w:link w:val="HeaderChar"/>
    <w:uiPriority w:val="99"/>
    <w:unhideWhenUsed/>
    <w:rsid w:val="00BB3851"/>
    <w:pPr>
      <w:tabs>
        <w:tab w:val="center" w:pos="4680"/>
        <w:tab w:val="right" w:pos="9360"/>
      </w:tabs>
    </w:pPr>
  </w:style>
  <w:style w:type="character" w:customStyle="1" w:styleId="HeaderChar">
    <w:name w:val="Header Char"/>
    <w:basedOn w:val="DefaultParagraphFont"/>
    <w:link w:val="Header"/>
    <w:uiPriority w:val="99"/>
    <w:rsid w:val="00BB3851"/>
    <w:rPr>
      <w:rFonts w:ascii="Times New Roman" w:eastAsia="Times New Roman" w:hAnsi="Times New Roman" w:cs="Times New Roman"/>
    </w:rPr>
  </w:style>
  <w:style w:type="paragraph" w:styleId="Footer">
    <w:name w:val="footer"/>
    <w:basedOn w:val="Normal"/>
    <w:link w:val="FooterChar"/>
    <w:uiPriority w:val="99"/>
    <w:unhideWhenUsed/>
    <w:rsid w:val="00BB3851"/>
    <w:pPr>
      <w:tabs>
        <w:tab w:val="center" w:pos="4680"/>
        <w:tab w:val="right" w:pos="9360"/>
      </w:tabs>
    </w:pPr>
  </w:style>
  <w:style w:type="character" w:customStyle="1" w:styleId="FooterChar">
    <w:name w:val="Footer Char"/>
    <w:basedOn w:val="DefaultParagraphFont"/>
    <w:link w:val="Footer"/>
    <w:uiPriority w:val="99"/>
    <w:rsid w:val="00BB385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7515">
      <w:bodyDiv w:val="1"/>
      <w:marLeft w:val="0"/>
      <w:marRight w:val="0"/>
      <w:marTop w:val="0"/>
      <w:marBottom w:val="0"/>
      <w:divBdr>
        <w:top w:val="none" w:sz="0" w:space="0" w:color="auto"/>
        <w:left w:val="none" w:sz="0" w:space="0" w:color="auto"/>
        <w:bottom w:val="none" w:sz="0" w:space="0" w:color="auto"/>
        <w:right w:val="none" w:sz="0" w:space="0" w:color="auto"/>
      </w:divBdr>
    </w:div>
    <w:div w:id="343216194">
      <w:bodyDiv w:val="1"/>
      <w:marLeft w:val="0"/>
      <w:marRight w:val="0"/>
      <w:marTop w:val="0"/>
      <w:marBottom w:val="0"/>
      <w:divBdr>
        <w:top w:val="none" w:sz="0" w:space="0" w:color="auto"/>
        <w:left w:val="none" w:sz="0" w:space="0" w:color="auto"/>
        <w:bottom w:val="none" w:sz="0" w:space="0" w:color="auto"/>
        <w:right w:val="none" w:sz="0" w:space="0" w:color="auto"/>
      </w:divBdr>
    </w:div>
    <w:div w:id="800463685">
      <w:bodyDiv w:val="1"/>
      <w:marLeft w:val="0"/>
      <w:marRight w:val="0"/>
      <w:marTop w:val="0"/>
      <w:marBottom w:val="0"/>
      <w:divBdr>
        <w:top w:val="none" w:sz="0" w:space="0" w:color="auto"/>
        <w:left w:val="none" w:sz="0" w:space="0" w:color="auto"/>
        <w:bottom w:val="none" w:sz="0" w:space="0" w:color="auto"/>
        <w:right w:val="none" w:sz="0" w:space="0" w:color="auto"/>
      </w:divBdr>
      <w:divsChild>
        <w:div w:id="1191650418">
          <w:marLeft w:val="0"/>
          <w:marRight w:val="0"/>
          <w:marTop w:val="0"/>
          <w:marBottom w:val="0"/>
          <w:divBdr>
            <w:top w:val="none" w:sz="0" w:space="0" w:color="auto"/>
            <w:left w:val="none" w:sz="0" w:space="0" w:color="auto"/>
            <w:bottom w:val="none" w:sz="0" w:space="0" w:color="auto"/>
            <w:right w:val="none" w:sz="0" w:space="0" w:color="auto"/>
          </w:divBdr>
          <w:divsChild>
            <w:div w:id="1234318642">
              <w:marLeft w:val="0"/>
              <w:marRight w:val="0"/>
              <w:marTop w:val="0"/>
              <w:marBottom w:val="0"/>
              <w:divBdr>
                <w:top w:val="none" w:sz="0" w:space="0" w:color="auto"/>
                <w:left w:val="none" w:sz="0" w:space="0" w:color="auto"/>
                <w:bottom w:val="none" w:sz="0" w:space="0" w:color="auto"/>
                <w:right w:val="none" w:sz="0" w:space="0" w:color="auto"/>
              </w:divBdr>
              <w:divsChild>
                <w:div w:id="1205294118">
                  <w:marLeft w:val="0"/>
                  <w:marRight w:val="0"/>
                  <w:marTop w:val="0"/>
                  <w:marBottom w:val="0"/>
                  <w:divBdr>
                    <w:top w:val="none" w:sz="0" w:space="0" w:color="auto"/>
                    <w:left w:val="none" w:sz="0" w:space="0" w:color="auto"/>
                    <w:bottom w:val="none" w:sz="0" w:space="0" w:color="auto"/>
                    <w:right w:val="none" w:sz="0" w:space="0" w:color="auto"/>
                  </w:divBdr>
                  <w:divsChild>
                    <w:div w:id="1123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8618">
      <w:bodyDiv w:val="1"/>
      <w:marLeft w:val="0"/>
      <w:marRight w:val="0"/>
      <w:marTop w:val="0"/>
      <w:marBottom w:val="0"/>
      <w:divBdr>
        <w:top w:val="none" w:sz="0" w:space="0" w:color="auto"/>
        <w:left w:val="none" w:sz="0" w:space="0" w:color="auto"/>
        <w:bottom w:val="none" w:sz="0" w:space="0" w:color="auto"/>
        <w:right w:val="none" w:sz="0" w:space="0" w:color="auto"/>
      </w:divBdr>
    </w:div>
    <w:div w:id="946083265">
      <w:bodyDiv w:val="1"/>
      <w:marLeft w:val="0"/>
      <w:marRight w:val="0"/>
      <w:marTop w:val="0"/>
      <w:marBottom w:val="0"/>
      <w:divBdr>
        <w:top w:val="none" w:sz="0" w:space="0" w:color="auto"/>
        <w:left w:val="none" w:sz="0" w:space="0" w:color="auto"/>
        <w:bottom w:val="none" w:sz="0" w:space="0" w:color="auto"/>
        <w:right w:val="none" w:sz="0" w:space="0" w:color="auto"/>
      </w:divBdr>
    </w:div>
    <w:div w:id="1153179312">
      <w:bodyDiv w:val="1"/>
      <w:marLeft w:val="0"/>
      <w:marRight w:val="0"/>
      <w:marTop w:val="0"/>
      <w:marBottom w:val="0"/>
      <w:divBdr>
        <w:top w:val="none" w:sz="0" w:space="0" w:color="auto"/>
        <w:left w:val="none" w:sz="0" w:space="0" w:color="auto"/>
        <w:bottom w:val="none" w:sz="0" w:space="0" w:color="auto"/>
        <w:right w:val="none" w:sz="0" w:space="0" w:color="auto"/>
      </w:divBdr>
      <w:divsChild>
        <w:div w:id="715932165">
          <w:marLeft w:val="0"/>
          <w:marRight w:val="0"/>
          <w:marTop w:val="0"/>
          <w:marBottom w:val="0"/>
          <w:divBdr>
            <w:top w:val="none" w:sz="0" w:space="0" w:color="auto"/>
            <w:left w:val="none" w:sz="0" w:space="0" w:color="auto"/>
            <w:bottom w:val="none" w:sz="0" w:space="0" w:color="auto"/>
            <w:right w:val="none" w:sz="0" w:space="0" w:color="auto"/>
          </w:divBdr>
          <w:divsChild>
            <w:div w:id="705256549">
              <w:marLeft w:val="0"/>
              <w:marRight w:val="0"/>
              <w:marTop w:val="0"/>
              <w:marBottom w:val="0"/>
              <w:divBdr>
                <w:top w:val="none" w:sz="0" w:space="0" w:color="auto"/>
                <w:left w:val="none" w:sz="0" w:space="0" w:color="auto"/>
                <w:bottom w:val="none" w:sz="0" w:space="0" w:color="auto"/>
                <w:right w:val="none" w:sz="0" w:space="0" w:color="auto"/>
              </w:divBdr>
              <w:divsChild>
                <w:div w:id="538009504">
                  <w:marLeft w:val="0"/>
                  <w:marRight w:val="0"/>
                  <w:marTop w:val="0"/>
                  <w:marBottom w:val="0"/>
                  <w:divBdr>
                    <w:top w:val="none" w:sz="0" w:space="0" w:color="auto"/>
                    <w:left w:val="none" w:sz="0" w:space="0" w:color="auto"/>
                    <w:bottom w:val="none" w:sz="0" w:space="0" w:color="auto"/>
                    <w:right w:val="none" w:sz="0" w:space="0" w:color="auto"/>
                  </w:divBdr>
                  <w:divsChild>
                    <w:div w:id="1313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6815">
      <w:bodyDiv w:val="1"/>
      <w:marLeft w:val="0"/>
      <w:marRight w:val="0"/>
      <w:marTop w:val="0"/>
      <w:marBottom w:val="0"/>
      <w:divBdr>
        <w:top w:val="none" w:sz="0" w:space="0" w:color="auto"/>
        <w:left w:val="none" w:sz="0" w:space="0" w:color="auto"/>
        <w:bottom w:val="none" w:sz="0" w:space="0" w:color="auto"/>
        <w:right w:val="none" w:sz="0" w:space="0" w:color="auto"/>
      </w:divBdr>
      <w:divsChild>
        <w:div w:id="1211844538">
          <w:marLeft w:val="0"/>
          <w:marRight w:val="0"/>
          <w:marTop w:val="0"/>
          <w:marBottom w:val="0"/>
          <w:divBdr>
            <w:top w:val="none" w:sz="0" w:space="0" w:color="auto"/>
            <w:left w:val="none" w:sz="0" w:space="0" w:color="auto"/>
            <w:bottom w:val="none" w:sz="0" w:space="0" w:color="auto"/>
            <w:right w:val="none" w:sz="0" w:space="0" w:color="auto"/>
          </w:divBdr>
          <w:divsChild>
            <w:div w:id="1271545111">
              <w:marLeft w:val="0"/>
              <w:marRight w:val="0"/>
              <w:marTop w:val="0"/>
              <w:marBottom w:val="0"/>
              <w:divBdr>
                <w:top w:val="none" w:sz="0" w:space="0" w:color="auto"/>
                <w:left w:val="none" w:sz="0" w:space="0" w:color="auto"/>
                <w:bottom w:val="none" w:sz="0" w:space="0" w:color="auto"/>
                <w:right w:val="none" w:sz="0" w:space="0" w:color="auto"/>
              </w:divBdr>
              <w:divsChild>
                <w:div w:id="1643727736">
                  <w:marLeft w:val="0"/>
                  <w:marRight w:val="0"/>
                  <w:marTop w:val="0"/>
                  <w:marBottom w:val="0"/>
                  <w:divBdr>
                    <w:top w:val="none" w:sz="0" w:space="0" w:color="auto"/>
                    <w:left w:val="none" w:sz="0" w:space="0" w:color="auto"/>
                    <w:bottom w:val="none" w:sz="0" w:space="0" w:color="auto"/>
                    <w:right w:val="none" w:sz="0" w:space="0" w:color="auto"/>
                  </w:divBdr>
                  <w:divsChild>
                    <w:div w:id="11790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31676">
      <w:bodyDiv w:val="1"/>
      <w:marLeft w:val="0"/>
      <w:marRight w:val="0"/>
      <w:marTop w:val="0"/>
      <w:marBottom w:val="0"/>
      <w:divBdr>
        <w:top w:val="none" w:sz="0" w:space="0" w:color="auto"/>
        <w:left w:val="none" w:sz="0" w:space="0" w:color="auto"/>
        <w:bottom w:val="none" w:sz="0" w:space="0" w:color="auto"/>
        <w:right w:val="none" w:sz="0" w:space="0" w:color="auto"/>
      </w:divBdr>
    </w:div>
    <w:div w:id="1587419723">
      <w:bodyDiv w:val="1"/>
      <w:marLeft w:val="0"/>
      <w:marRight w:val="0"/>
      <w:marTop w:val="0"/>
      <w:marBottom w:val="0"/>
      <w:divBdr>
        <w:top w:val="none" w:sz="0" w:space="0" w:color="auto"/>
        <w:left w:val="none" w:sz="0" w:space="0" w:color="auto"/>
        <w:bottom w:val="none" w:sz="0" w:space="0" w:color="auto"/>
        <w:right w:val="none" w:sz="0" w:space="0" w:color="auto"/>
      </w:divBdr>
      <w:divsChild>
        <w:div w:id="989137463">
          <w:marLeft w:val="0"/>
          <w:marRight w:val="0"/>
          <w:marTop w:val="0"/>
          <w:marBottom w:val="0"/>
          <w:divBdr>
            <w:top w:val="none" w:sz="0" w:space="0" w:color="auto"/>
            <w:left w:val="none" w:sz="0" w:space="0" w:color="auto"/>
            <w:bottom w:val="none" w:sz="0" w:space="0" w:color="auto"/>
            <w:right w:val="none" w:sz="0" w:space="0" w:color="auto"/>
          </w:divBdr>
          <w:divsChild>
            <w:div w:id="628126686">
              <w:marLeft w:val="0"/>
              <w:marRight w:val="0"/>
              <w:marTop w:val="0"/>
              <w:marBottom w:val="0"/>
              <w:divBdr>
                <w:top w:val="none" w:sz="0" w:space="0" w:color="auto"/>
                <w:left w:val="none" w:sz="0" w:space="0" w:color="auto"/>
                <w:bottom w:val="none" w:sz="0" w:space="0" w:color="auto"/>
                <w:right w:val="none" w:sz="0" w:space="0" w:color="auto"/>
              </w:divBdr>
              <w:divsChild>
                <w:div w:id="106050504">
                  <w:marLeft w:val="0"/>
                  <w:marRight w:val="0"/>
                  <w:marTop w:val="0"/>
                  <w:marBottom w:val="0"/>
                  <w:divBdr>
                    <w:top w:val="none" w:sz="0" w:space="0" w:color="auto"/>
                    <w:left w:val="none" w:sz="0" w:space="0" w:color="auto"/>
                    <w:bottom w:val="none" w:sz="0" w:space="0" w:color="auto"/>
                    <w:right w:val="none" w:sz="0" w:space="0" w:color="auto"/>
                  </w:divBdr>
                  <w:divsChild>
                    <w:div w:id="567154806">
                      <w:marLeft w:val="0"/>
                      <w:marRight w:val="0"/>
                      <w:marTop w:val="0"/>
                      <w:marBottom w:val="0"/>
                      <w:divBdr>
                        <w:top w:val="none" w:sz="0" w:space="0" w:color="auto"/>
                        <w:left w:val="none" w:sz="0" w:space="0" w:color="auto"/>
                        <w:bottom w:val="none" w:sz="0" w:space="0" w:color="auto"/>
                        <w:right w:val="none" w:sz="0" w:space="0" w:color="auto"/>
                      </w:divBdr>
                    </w:div>
                    <w:div w:id="21294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632">
      <w:bodyDiv w:val="1"/>
      <w:marLeft w:val="0"/>
      <w:marRight w:val="0"/>
      <w:marTop w:val="0"/>
      <w:marBottom w:val="0"/>
      <w:divBdr>
        <w:top w:val="none" w:sz="0" w:space="0" w:color="auto"/>
        <w:left w:val="none" w:sz="0" w:space="0" w:color="auto"/>
        <w:bottom w:val="none" w:sz="0" w:space="0" w:color="auto"/>
        <w:right w:val="none" w:sz="0" w:space="0" w:color="auto"/>
      </w:divBdr>
    </w:div>
    <w:div w:id="1676103345">
      <w:bodyDiv w:val="1"/>
      <w:marLeft w:val="0"/>
      <w:marRight w:val="0"/>
      <w:marTop w:val="0"/>
      <w:marBottom w:val="0"/>
      <w:divBdr>
        <w:top w:val="none" w:sz="0" w:space="0" w:color="auto"/>
        <w:left w:val="none" w:sz="0" w:space="0" w:color="auto"/>
        <w:bottom w:val="none" w:sz="0" w:space="0" w:color="auto"/>
        <w:right w:val="none" w:sz="0" w:space="0" w:color="auto"/>
      </w:divBdr>
    </w:div>
    <w:div w:id="1950549962">
      <w:bodyDiv w:val="1"/>
      <w:marLeft w:val="0"/>
      <w:marRight w:val="0"/>
      <w:marTop w:val="0"/>
      <w:marBottom w:val="0"/>
      <w:divBdr>
        <w:top w:val="none" w:sz="0" w:space="0" w:color="auto"/>
        <w:left w:val="none" w:sz="0" w:space="0" w:color="auto"/>
        <w:bottom w:val="none" w:sz="0" w:space="0" w:color="auto"/>
        <w:right w:val="none" w:sz="0" w:space="0" w:color="auto"/>
      </w:divBdr>
    </w:div>
    <w:div w:id="1971662901">
      <w:bodyDiv w:val="1"/>
      <w:marLeft w:val="0"/>
      <w:marRight w:val="0"/>
      <w:marTop w:val="0"/>
      <w:marBottom w:val="0"/>
      <w:divBdr>
        <w:top w:val="none" w:sz="0" w:space="0" w:color="auto"/>
        <w:left w:val="none" w:sz="0" w:space="0" w:color="auto"/>
        <w:bottom w:val="none" w:sz="0" w:space="0" w:color="auto"/>
        <w:right w:val="none" w:sz="0" w:space="0" w:color="auto"/>
      </w:divBdr>
      <w:divsChild>
        <w:div w:id="500858091">
          <w:marLeft w:val="0"/>
          <w:marRight w:val="0"/>
          <w:marTop w:val="0"/>
          <w:marBottom w:val="0"/>
          <w:divBdr>
            <w:top w:val="none" w:sz="0" w:space="0" w:color="auto"/>
            <w:left w:val="none" w:sz="0" w:space="0" w:color="auto"/>
            <w:bottom w:val="none" w:sz="0" w:space="0" w:color="auto"/>
            <w:right w:val="none" w:sz="0" w:space="0" w:color="auto"/>
          </w:divBdr>
          <w:divsChild>
            <w:div w:id="1661930467">
              <w:marLeft w:val="0"/>
              <w:marRight w:val="0"/>
              <w:marTop w:val="0"/>
              <w:marBottom w:val="0"/>
              <w:divBdr>
                <w:top w:val="none" w:sz="0" w:space="0" w:color="auto"/>
                <w:left w:val="none" w:sz="0" w:space="0" w:color="auto"/>
                <w:bottom w:val="none" w:sz="0" w:space="0" w:color="auto"/>
                <w:right w:val="none" w:sz="0" w:space="0" w:color="auto"/>
              </w:divBdr>
              <w:divsChild>
                <w:div w:id="1002857445">
                  <w:marLeft w:val="0"/>
                  <w:marRight w:val="0"/>
                  <w:marTop w:val="0"/>
                  <w:marBottom w:val="0"/>
                  <w:divBdr>
                    <w:top w:val="none" w:sz="0" w:space="0" w:color="auto"/>
                    <w:left w:val="none" w:sz="0" w:space="0" w:color="auto"/>
                    <w:bottom w:val="none" w:sz="0" w:space="0" w:color="auto"/>
                    <w:right w:val="none" w:sz="0" w:space="0" w:color="auto"/>
                  </w:divBdr>
                  <w:divsChild>
                    <w:div w:id="14923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57905">
      <w:bodyDiv w:val="1"/>
      <w:marLeft w:val="0"/>
      <w:marRight w:val="0"/>
      <w:marTop w:val="0"/>
      <w:marBottom w:val="0"/>
      <w:divBdr>
        <w:top w:val="none" w:sz="0" w:space="0" w:color="auto"/>
        <w:left w:val="none" w:sz="0" w:space="0" w:color="auto"/>
        <w:bottom w:val="none" w:sz="0" w:space="0" w:color="auto"/>
        <w:right w:val="none" w:sz="0" w:space="0" w:color="auto"/>
      </w:divBdr>
    </w:div>
    <w:div w:id="2066484448">
      <w:bodyDiv w:val="1"/>
      <w:marLeft w:val="0"/>
      <w:marRight w:val="0"/>
      <w:marTop w:val="0"/>
      <w:marBottom w:val="0"/>
      <w:divBdr>
        <w:top w:val="none" w:sz="0" w:space="0" w:color="auto"/>
        <w:left w:val="none" w:sz="0" w:space="0" w:color="auto"/>
        <w:bottom w:val="none" w:sz="0" w:space="0" w:color="auto"/>
        <w:right w:val="none" w:sz="0" w:space="0" w:color="auto"/>
      </w:divBdr>
      <w:divsChild>
        <w:div w:id="136848793">
          <w:marLeft w:val="0"/>
          <w:marRight w:val="0"/>
          <w:marTop w:val="0"/>
          <w:marBottom w:val="0"/>
          <w:divBdr>
            <w:top w:val="none" w:sz="0" w:space="0" w:color="auto"/>
            <w:left w:val="none" w:sz="0" w:space="0" w:color="auto"/>
            <w:bottom w:val="none" w:sz="0" w:space="0" w:color="auto"/>
            <w:right w:val="none" w:sz="0" w:space="0" w:color="auto"/>
          </w:divBdr>
          <w:divsChild>
            <w:div w:id="1434396845">
              <w:marLeft w:val="0"/>
              <w:marRight w:val="0"/>
              <w:marTop w:val="0"/>
              <w:marBottom w:val="0"/>
              <w:divBdr>
                <w:top w:val="none" w:sz="0" w:space="0" w:color="auto"/>
                <w:left w:val="none" w:sz="0" w:space="0" w:color="auto"/>
                <w:bottom w:val="none" w:sz="0" w:space="0" w:color="auto"/>
                <w:right w:val="none" w:sz="0" w:space="0" w:color="auto"/>
              </w:divBdr>
              <w:divsChild>
                <w:div w:id="1667368018">
                  <w:marLeft w:val="0"/>
                  <w:marRight w:val="0"/>
                  <w:marTop w:val="0"/>
                  <w:marBottom w:val="0"/>
                  <w:divBdr>
                    <w:top w:val="none" w:sz="0" w:space="0" w:color="auto"/>
                    <w:left w:val="none" w:sz="0" w:space="0" w:color="auto"/>
                    <w:bottom w:val="none" w:sz="0" w:space="0" w:color="auto"/>
                    <w:right w:val="none" w:sz="0" w:space="0" w:color="auto"/>
                  </w:divBdr>
                  <w:divsChild>
                    <w:div w:id="52897516">
                      <w:marLeft w:val="0"/>
                      <w:marRight w:val="0"/>
                      <w:marTop w:val="0"/>
                      <w:marBottom w:val="0"/>
                      <w:divBdr>
                        <w:top w:val="none" w:sz="0" w:space="0" w:color="auto"/>
                        <w:left w:val="none" w:sz="0" w:space="0" w:color="auto"/>
                        <w:bottom w:val="none" w:sz="0" w:space="0" w:color="auto"/>
                        <w:right w:val="none" w:sz="0" w:space="0" w:color="auto"/>
                      </w:divBdr>
                    </w:div>
                    <w:div w:id="11292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17502">
      <w:bodyDiv w:val="1"/>
      <w:marLeft w:val="0"/>
      <w:marRight w:val="0"/>
      <w:marTop w:val="0"/>
      <w:marBottom w:val="0"/>
      <w:divBdr>
        <w:top w:val="none" w:sz="0" w:space="0" w:color="auto"/>
        <w:left w:val="none" w:sz="0" w:space="0" w:color="auto"/>
        <w:bottom w:val="none" w:sz="0" w:space="0" w:color="auto"/>
        <w:right w:val="none" w:sz="0" w:space="0" w:color="auto"/>
      </w:divBdr>
      <w:divsChild>
        <w:div w:id="1660572291">
          <w:marLeft w:val="0"/>
          <w:marRight w:val="0"/>
          <w:marTop w:val="0"/>
          <w:marBottom w:val="0"/>
          <w:divBdr>
            <w:top w:val="none" w:sz="0" w:space="0" w:color="auto"/>
            <w:left w:val="none" w:sz="0" w:space="0" w:color="auto"/>
            <w:bottom w:val="none" w:sz="0" w:space="0" w:color="auto"/>
            <w:right w:val="none" w:sz="0" w:space="0" w:color="auto"/>
          </w:divBdr>
          <w:divsChild>
            <w:div w:id="1312633789">
              <w:marLeft w:val="0"/>
              <w:marRight w:val="0"/>
              <w:marTop w:val="0"/>
              <w:marBottom w:val="0"/>
              <w:divBdr>
                <w:top w:val="none" w:sz="0" w:space="0" w:color="auto"/>
                <w:left w:val="none" w:sz="0" w:space="0" w:color="auto"/>
                <w:bottom w:val="none" w:sz="0" w:space="0" w:color="auto"/>
                <w:right w:val="none" w:sz="0" w:space="0" w:color="auto"/>
              </w:divBdr>
              <w:divsChild>
                <w:div w:id="86198542">
                  <w:marLeft w:val="0"/>
                  <w:marRight w:val="0"/>
                  <w:marTop w:val="0"/>
                  <w:marBottom w:val="0"/>
                  <w:divBdr>
                    <w:top w:val="none" w:sz="0" w:space="0" w:color="auto"/>
                    <w:left w:val="none" w:sz="0" w:space="0" w:color="auto"/>
                    <w:bottom w:val="none" w:sz="0" w:space="0" w:color="auto"/>
                    <w:right w:val="none" w:sz="0" w:space="0" w:color="auto"/>
                  </w:divBdr>
                  <w:divsChild>
                    <w:div w:id="971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Villegas,Juan G.(Student)</dc:creator>
  <cp:keywords/>
  <dc:description/>
  <cp:lastModifiedBy>Villegas,Juan G.(Student)</cp:lastModifiedBy>
  <cp:revision>45</cp:revision>
  <dcterms:created xsi:type="dcterms:W3CDTF">2022-10-15T00:19:00Z</dcterms:created>
  <dcterms:modified xsi:type="dcterms:W3CDTF">2022-10-17T20:55:00Z</dcterms:modified>
</cp:coreProperties>
</file>