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CBC" w:rsidRDefault="004E5CBC"/>
    <w:p w:rsidR="00141E94" w:rsidRDefault="00141E94"/>
    <w:p w:rsidR="00141E94" w:rsidRPr="00E40947" w:rsidRDefault="00141E94">
      <w:pPr>
        <w:rPr>
          <w:b/>
        </w:rPr>
      </w:pPr>
      <w:r w:rsidRPr="00E40947">
        <w:rPr>
          <w:b/>
        </w:rPr>
        <w:t>Work for Week Starting Feb 8</w:t>
      </w:r>
    </w:p>
    <w:p w:rsidR="00141E94" w:rsidRDefault="00141E94"/>
    <w:p w:rsidR="00F4713A" w:rsidRDefault="00F4713A">
      <w:r>
        <w:t xml:space="preserve">Reminder: In-class quiz Tuesday or Thursday (See Exams, Quizzes folder, file: Preparation for Quiz 1 </w:t>
      </w:r>
      <w:proofErr w:type="gramStart"/>
      <w:r>
        <w:t>for an outline topics</w:t>
      </w:r>
      <w:proofErr w:type="gramEnd"/>
      <w:r>
        <w:t xml:space="preserve"> for the quiz.)</w:t>
      </w:r>
    </w:p>
    <w:p w:rsidR="00141E94" w:rsidRDefault="00141E94"/>
    <w:p w:rsidR="00141E94" w:rsidRDefault="006F459C">
      <w:r>
        <w:t>There will be 2</w:t>
      </w:r>
      <w:r w:rsidR="00141E94">
        <w:t xml:space="preserve"> </w:t>
      </w:r>
      <w:proofErr w:type="spellStart"/>
      <w:r w:rsidR="00141E94">
        <w:t>Panopto</w:t>
      </w:r>
      <w:proofErr w:type="spellEnd"/>
      <w:r w:rsidR="00141E94">
        <w:t xml:space="preserve"> lectures:</w:t>
      </w:r>
    </w:p>
    <w:p w:rsidR="00141E94" w:rsidRDefault="00141E94"/>
    <w:p w:rsidR="00141E94" w:rsidRDefault="00141E94">
      <w:r>
        <w:t xml:space="preserve">1. 5_Section 2.6, Two-Way Tables and Missing Values  </w:t>
      </w:r>
    </w:p>
    <w:p w:rsidR="00141E94" w:rsidRDefault="00141E94">
      <w:r>
        <w:tab/>
        <w:t>Due: Wednesday 2/10 by 10:00 p.m.</w:t>
      </w:r>
    </w:p>
    <w:p w:rsidR="00141E94" w:rsidRDefault="00141E94">
      <w:r>
        <w:t>2. 6_Section 2.6, Simpson’s Paradox</w:t>
      </w:r>
    </w:p>
    <w:p w:rsidR="00141E94" w:rsidRDefault="00141E94">
      <w:r>
        <w:tab/>
        <w:t>Due: Friday 2/12 by 10:00 p.m.</w:t>
      </w:r>
    </w:p>
    <w:p w:rsidR="006F459C" w:rsidRDefault="006F459C"/>
    <w:p w:rsidR="00141E94" w:rsidRDefault="006F459C">
      <w:bookmarkStart w:id="0" w:name="_GoBack"/>
      <w:bookmarkEnd w:id="0"/>
      <w:r>
        <w:t xml:space="preserve"> </w:t>
      </w:r>
      <w:r w:rsidR="00141E94">
        <w:t>(You can certainly complete these earlier than the due date!)</w:t>
      </w:r>
    </w:p>
    <w:p w:rsidR="00141E94" w:rsidRDefault="00141E94"/>
    <w:p w:rsidR="00141E94" w:rsidRPr="00E40947" w:rsidRDefault="00141E94">
      <w:pPr>
        <w:rPr>
          <w:b/>
        </w:rPr>
      </w:pPr>
      <w:r w:rsidRPr="00E40947">
        <w:rPr>
          <w:b/>
        </w:rPr>
        <w:t>Read Section 2.6 in your textbook.</w:t>
      </w:r>
    </w:p>
    <w:p w:rsidR="00141E94" w:rsidRDefault="00141E94">
      <w:r>
        <w:t xml:space="preserve">Turn in the following exercises: 2.125 – 2.128 (pages 147, 147) </w:t>
      </w:r>
    </w:p>
    <w:p w:rsidR="00141E94" w:rsidRDefault="00141E94">
      <w:r>
        <w:tab/>
        <w:t>Due: Tuesday 2/16 by 10:00 p.m.</w:t>
      </w:r>
    </w:p>
    <w:p w:rsidR="00141E94" w:rsidRDefault="00141E94"/>
    <w:p w:rsidR="00141E94" w:rsidRDefault="00141E94">
      <w:r>
        <w:t>Turn in Lab 2 by the end of the day</w:t>
      </w:r>
      <w:r w:rsidR="00E40947">
        <w:t xml:space="preserve"> on your in-class day. For Lab 2, just turn in the Word document of Lab 2 with your answers inserted. </w:t>
      </w:r>
    </w:p>
    <w:sectPr w:rsidR="00141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E94"/>
    <w:rsid w:val="00141E94"/>
    <w:rsid w:val="003678EB"/>
    <w:rsid w:val="004E5CBC"/>
    <w:rsid w:val="006F459C"/>
    <w:rsid w:val="00E40947"/>
    <w:rsid w:val="00ED6313"/>
    <w:rsid w:val="00F4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Marsha</dc:creator>
  <cp:lastModifiedBy>Marsha</cp:lastModifiedBy>
  <cp:revision>2</cp:revision>
  <dcterms:created xsi:type="dcterms:W3CDTF">2021-02-10T03:58:00Z</dcterms:created>
  <dcterms:modified xsi:type="dcterms:W3CDTF">2021-02-10T03:58:00Z</dcterms:modified>
</cp:coreProperties>
</file>