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3F2B" w14:textId="256F33D2" w:rsidR="00686477" w:rsidRPr="004414CA" w:rsidRDefault="00686477" w:rsidP="00686477">
      <w:pPr>
        <w:pStyle w:val="NormalWeb"/>
        <w:rPr>
          <w:rFonts w:ascii="Calibri" w:hAnsi="Calibri" w:cs="Calibri"/>
          <w:b/>
          <w:bCs/>
        </w:rPr>
      </w:pPr>
      <w:r w:rsidRPr="004414CA">
        <w:rPr>
          <w:rFonts w:ascii="Calibri" w:hAnsi="Calibri" w:cs="Calibri"/>
          <w:b/>
          <w:bCs/>
        </w:rPr>
        <w:t xml:space="preserve">HW 04 </w:t>
      </w:r>
    </w:p>
    <w:p w14:paraId="41DCAA5D" w14:textId="27B826FC" w:rsidR="00C57B16" w:rsidRPr="004414CA" w:rsidRDefault="0009398D" w:rsidP="00686477">
      <w:pPr>
        <w:pStyle w:val="NormalWeb"/>
        <w:rPr>
          <w:rFonts w:ascii="Calibri" w:hAnsi="Calibri" w:cs="Calibri"/>
          <w:b/>
          <w:bCs/>
        </w:rPr>
      </w:pPr>
      <w:r w:rsidRPr="004414CA">
        <w:rPr>
          <w:rFonts w:ascii="Calibri" w:hAnsi="Calibri" w:cs="Calibri"/>
          <w:b/>
          <w:bCs/>
        </w:rPr>
        <w:t>Stage 1 – Problem Understanding</w:t>
      </w:r>
    </w:p>
    <w:p w14:paraId="0FE2B384" w14:textId="5940D8D2" w:rsidR="00D72586" w:rsidRPr="004414CA" w:rsidRDefault="00C57B16" w:rsidP="00D72586">
      <w:pPr>
        <w:pStyle w:val="NormalWeb"/>
        <w:rPr>
          <w:rFonts w:ascii="Calibri" w:hAnsi="Calibri" w:cs="Calibri"/>
        </w:rPr>
      </w:pPr>
      <w:r w:rsidRPr="004414CA">
        <w:rPr>
          <w:rFonts w:ascii="Calibri" w:hAnsi="Calibri" w:cs="Calibri"/>
        </w:rPr>
        <w:t xml:space="preserve">I’m doing my research project on </w:t>
      </w:r>
      <w:r w:rsidR="00D72586" w:rsidRPr="004414CA">
        <w:rPr>
          <w:rFonts w:ascii="Calibri" w:hAnsi="Calibri" w:cs="Calibri"/>
        </w:rPr>
        <w:t xml:space="preserve">data I took from Kaggle. This data has 3 different </w:t>
      </w:r>
      <w:r w:rsidR="00193B42" w:rsidRPr="004414CA">
        <w:rPr>
          <w:rFonts w:ascii="Calibri" w:hAnsi="Calibri" w:cs="Calibri"/>
        </w:rPr>
        <w:t>.csv files (</w:t>
      </w:r>
      <w:r w:rsidR="00257F8C" w:rsidRPr="004414CA">
        <w:rPr>
          <w:rFonts w:ascii="Calibri" w:hAnsi="Calibri" w:cs="Calibri"/>
        </w:rPr>
        <w:t>‘</w:t>
      </w:r>
      <w:r w:rsidR="00193B42" w:rsidRPr="004414CA">
        <w:rPr>
          <w:rFonts w:ascii="Calibri" w:hAnsi="Calibri" w:cs="Calibri"/>
        </w:rPr>
        <w:t>salaries by college</w:t>
      </w:r>
      <w:r w:rsidR="004922D7" w:rsidRPr="004414CA">
        <w:rPr>
          <w:rFonts w:ascii="Calibri" w:hAnsi="Calibri" w:cs="Calibri"/>
        </w:rPr>
        <w:t xml:space="preserve"> type</w:t>
      </w:r>
      <w:r w:rsidR="00257F8C" w:rsidRPr="004414CA">
        <w:rPr>
          <w:rFonts w:ascii="Calibri" w:hAnsi="Calibri" w:cs="Calibri"/>
        </w:rPr>
        <w:t>’</w:t>
      </w:r>
      <w:r w:rsidR="00193B42" w:rsidRPr="004414CA">
        <w:rPr>
          <w:rFonts w:ascii="Calibri" w:hAnsi="Calibri" w:cs="Calibri"/>
        </w:rPr>
        <w:t>,</w:t>
      </w:r>
      <w:r w:rsidR="004922D7" w:rsidRPr="004414CA">
        <w:rPr>
          <w:rFonts w:ascii="Calibri" w:hAnsi="Calibri" w:cs="Calibri"/>
        </w:rPr>
        <w:t xml:space="preserve"> </w:t>
      </w:r>
      <w:r w:rsidR="00257F8C" w:rsidRPr="004414CA">
        <w:rPr>
          <w:rFonts w:ascii="Calibri" w:hAnsi="Calibri" w:cs="Calibri"/>
        </w:rPr>
        <w:t>‘</w:t>
      </w:r>
      <w:r w:rsidR="004922D7" w:rsidRPr="004414CA">
        <w:rPr>
          <w:rFonts w:ascii="Calibri" w:hAnsi="Calibri" w:cs="Calibri"/>
        </w:rPr>
        <w:t>salaries by region</w:t>
      </w:r>
      <w:r w:rsidR="00257F8C" w:rsidRPr="004414CA">
        <w:rPr>
          <w:rFonts w:ascii="Calibri" w:hAnsi="Calibri" w:cs="Calibri"/>
        </w:rPr>
        <w:t>’</w:t>
      </w:r>
      <w:r w:rsidR="004922D7" w:rsidRPr="004414CA">
        <w:rPr>
          <w:rFonts w:ascii="Calibri" w:hAnsi="Calibri" w:cs="Calibri"/>
        </w:rPr>
        <w:t xml:space="preserve">, and </w:t>
      </w:r>
      <w:r w:rsidR="00257F8C" w:rsidRPr="004414CA">
        <w:rPr>
          <w:rFonts w:ascii="Calibri" w:hAnsi="Calibri" w:cs="Calibri"/>
        </w:rPr>
        <w:t>‘degrees that pay back’.</w:t>
      </w:r>
      <w:r w:rsidR="002012AC" w:rsidRPr="004414CA">
        <w:rPr>
          <w:rFonts w:ascii="Calibri" w:hAnsi="Calibri" w:cs="Calibri"/>
        </w:rPr>
        <w:t xml:space="preserve">) </w:t>
      </w:r>
      <w:r w:rsidR="00946C04" w:rsidRPr="004414CA">
        <w:rPr>
          <w:rFonts w:ascii="Calibri" w:hAnsi="Calibri" w:cs="Calibri"/>
        </w:rPr>
        <w:t xml:space="preserve">I first </w:t>
      </w:r>
      <w:r w:rsidR="002012AC" w:rsidRPr="004414CA">
        <w:rPr>
          <w:rFonts w:ascii="Calibri" w:hAnsi="Calibri" w:cs="Calibri"/>
        </w:rPr>
        <w:t>open</w:t>
      </w:r>
      <w:r w:rsidR="00946C04" w:rsidRPr="004414CA">
        <w:rPr>
          <w:rFonts w:ascii="Calibri" w:hAnsi="Calibri" w:cs="Calibri"/>
        </w:rPr>
        <w:t>ed</w:t>
      </w:r>
      <w:r w:rsidR="002012AC" w:rsidRPr="004414CA">
        <w:rPr>
          <w:rFonts w:ascii="Calibri" w:hAnsi="Calibri" w:cs="Calibri"/>
        </w:rPr>
        <w:t xml:space="preserve"> the files, look</w:t>
      </w:r>
      <w:r w:rsidR="00946C04" w:rsidRPr="004414CA">
        <w:rPr>
          <w:rFonts w:ascii="Calibri" w:hAnsi="Calibri" w:cs="Calibri"/>
        </w:rPr>
        <w:t>ed</w:t>
      </w:r>
      <w:r w:rsidR="002012AC" w:rsidRPr="004414CA">
        <w:rPr>
          <w:rFonts w:ascii="Calibri" w:hAnsi="Calibri" w:cs="Calibri"/>
        </w:rPr>
        <w:t xml:space="preserve"> </w:t>
      </w:r>
      <w:r w:rsidR="0009398D" w:rsidRPr="004414CA">
        <w:rPr>
          <w:rFonts w:ascii="Calibri" w:hAnsi="Calibri" w:cs="Calibri"/>
        </w:rPr>
        <w:t>for data with</w:t>
      </w:r>
      <w:r w:rsidR="00F41B19" w:rsidRPr="004414CA">
        <w:rPr>
          <w:rFonts w:ascii="Calibri" w:hAnsi="Calibri" w:cs="Calibri"/>
        </w:rPr>
        <w:t xml:space="preserve">: Missing Values, data errors, </w:t>
      </w:r>
      <w:r w:rsidR="00946C04" w:rsidRPr="004414CA">
        <w:rPr>
          <w:rFonts w:ascii="Calibri" w:hAnsi="Calibri" w:cs="Calibri"/>
        </w:rPr>
        <w:t>non-Applicable</w:t>
      </w:r>
      <w:r w:rsidR="001D1701" w:rsidRPr="004414CA">
        <w:rPr>
          <w:rFonts w:ascii="Calibri" w:hAnsi="Calibri" w:cs="Calibri"/>
        </w:rPr>
        <w:t xml:space="preserve"> responses, or </w:t>
      </w:r>
      <w:r w:rsidR="008F732E" w:rsidRPr="004414CA">
        <w:rPr>
          <w:rFonts w:ascii="Calibri" w:hAnsi="Calibri" w:cs="Calibri"/>
        </w:rPr>
        <w:t xml:space="preserve">extreme outliers. After I did this, I converted </w:t>
      </w:r>
      <w:r w:rsidR="0009398D" w:rsidRPr="004414CA">
        <w:rPr>
          <w:rFonts w:ascii="Calibri" w:hAnsi="Calibri" w:cs="Calibri"/>
        </w:rPr>
        <w:t>the</w:t>
      </w:r>
      <w:r w:rsidR="008F732E" w:rsidRPr="004414CA">
        <w:rPr>
          <w:rFonts w:ascii="Calibri" w:hAnsi="Calibri" w:cs="Calibri"/>
        </w:rPr>
        <w:t xml:space="preserve"> .csv files to .xlsx so that I can load </w:t>
      </w:r>
      <w:r w:rsidR="0009398D" w:rsidRPr="004414CA">
        <w:rPr>
          <w:rFonts w:ascii="Calibri" w:hAnsi="Calibri" w:cs="Calibri"/>
        </w:rPr>
        <w:t>it</w:t>
      </w:r>
      <w:r w:rsidR="008F732E" w:rsidRPr="004414CA">
        <w:rPr>
          <w:rFonts w:ascii="Calibri" w:hAnsi="Calibri" w:cs="Calibri"/>
        </w:rPr>
        <w:t xml:space="preserve"> </w:t>
      </w:r>
      <w:r w:rsidR="0009398D" w:rsidRPr="004414CA">
        <w:rPr>
          <w:rFonts w:ascii="Calibri" w:hAnsi="Calibri" w:cs="Calibri"/>
        </w:rPr>
        <w:t>i</w:t>
      </w:r>
      <w:r w:rsidR="008F732E" w:rsidRPr="004414CA">
        <w:rPr>
          <w:rFonts w:ascii="Calibri" w:hAnsi="Calibri" w:cs="Calibri"/>
        </w:rPr>
        <w:t>nto R.</w:t>
      </w:r>
    </w:p>
    <w:p w14:paraId="1A72F89B" w14:textId="5D0554A9" w:rsidR="00472793" w:rsidRPr="004414CA" w:rsidRDefault="00472793" w:rsidP="00D72586">
      <w:pPr>
        <w:pStyle w:val="NormalWeb"/>
        <w:rPr>
          <w:rFonts w:ascii="Calibri" w:hAnsi="Calibri" w:cs="Calibri"/>
        </w:rPr>
      </w:pPr>
      <w:r w:rsidRPr="004414CA">
        <w:rPr>
          <w:rFonts w:ascii="Calibri" w:hAnsi="Calibri" w:cs="Calibri"/>
        </w:rPr>
        <w:t xml:space="preserve">The objective of </w:t>
      </w:r>
      <w:r w:rsidR="00542181" w:rsidRPr="004414CA">
        <w:rPr>
          <w:rFonts w:ascii="Calibri" w:hAnsi="Calibri" w:cs="Calibri"/>
        </w:rPr>
        <w:t>my</w:t>
      </w:r>
      <w:r w:rsidRPr="004414CA">
        <w:rPr>
          <w:rFonts w:ascii="Calibri" w:hAnsi="Calibri" w:cs="Calibri"/>
        </w:rPr>
        <w:t xml:space="preserve"> project is to use the data that I’ve acquired to see</w:t>
      </w:r>
      <w:r w:rsidR="00745580" w:rsidRPr="004414CA">
        <w:rPr>
          <w:rFonts w:ascii="Calibri" w:hAnsi="Calibri" w:cs="Calibri"/>
        </w:rPr>
        <w:t xml:space="preserve"> what </w:t>
      </w:r>
      <w:r w:rsidR="0009398D" w:rsidRPr="004414CA">
        <w:rPr>
          <w:rFonts w:ascii="Calibri" w:hAnsi="Calibri" w:cs="Calibri"/>
        </w:rPr>
        <w:t>variables</w:t>
      </w:r>
      <w:r w:rsidR="00745580" w:rsidRPr="004414CA">
        <w:rPr>
          <w:rFonts w:ascii="Calibri" w:hAnsi="Calibri" w:cs="Calibri"/>
        </w:rPr>
        <w:t xml:space="preserve"> correspond with making the most money </w:t>
      </w:r>
      <w:r w:rsidR="0009398D" w:rsidRPr="004414CA">
        <w:rPr>
          <w:rFonts w:ascii="Calibri" w:hAnsi="Calibri" w:cs="Calibri"/>
        </w:rPr>
        <w:t>later</w:t>
      </w:r>
      <w:r w:rsidR="00745580" w:rsidRPr="004414CA">
        <w:rPr>
          <w:rFonts w:ascii="Calibri" w:hAnsi="Calibri" w:cs="Calibri"/>
        </w:rPr>
        <w:t xml:space="preserve"> in life. Since, I was given t</w:t>
      </w:r>
      <w:r w:rsidR="0009398D" w:rsidRPr="004414CA">
        <w:rPr>
          <w:rFonts w:ascii="Calibri" w:hAnsi="Calibri" w:cs="Calibri"/>
        </w:rPr>
        <w:t>hree</w:t>
      </w:r>
      <w:r w:rsidR="00745580" w:rsidRPr="004414CA">
        <w:rPr>
          <w:rFonts w:ascii="Calibri" w:hAnsi="Calibri" w:cs="Calibri"/>
        </w:rPr>
        <w:t xml:space="preserve"> variable</w:t>
      </w:r>
      <w:r w:rsidR="00FB0891" w:rsidRPr="004414CA">
        <w:rPr>
          <w:rFonts w:ascii="Calibri" w:hAnsi="Calibri" w:cs="Calibri"/>
        </w:rPr>
        <w:t>s, region</w:t>
      </w:r>
      <w:r w:rsidR="0009398D" w:rsidRPr="004414CA">
        <w:rPr>
          <w:rFonts w:ascii="Calibri" w:hAnsi="Calibri" w:cs="Calibri"/>
        </w:rPr>
        <w:t>,</w:t>
      </w:r>
      <w:r w:rsidR="00FB0891" w:rsidRPr="004414CA">
        <w:rPr>
          <w:rFonts w:ascii="Calibri" w:hAnsi="Calibri" w:cs="Calibri"/>
        </w:rPr>
        <w:t xml:space="preserve"> </w:t>
      </w:r>
      <w:r w:rsidR="00542181" w:rsidRPr="004414CA">
        <w:rPr>
          <w:rFonts w:ascii="Calibri" w:hAnsi="Calibri" w:cs="Calibri"/>
        </w:rPr>
        <w:t>types of colleges,</w:t>
      </w:r>
      <w:r w:rsidR="0009398D" w:rsidRPr="004414CA">
        <w:rPr>
          <w:rFonts w:ascii="Calibri" w:hAnsi="Calibri" w:cs="Calibri"/>
        </w:rPr>
        <w:t xml:space="preserve"> and types of </w:t>
      </w:r>
      <w:r w:rsidR="00982011" w:rsidRPr="004414CA">
        <w:rPr>
          <w:rFonts w:ascii="Calibri" w:hAnsi="Calibri" w:cs="Calibri"/>
        </w:rPr>
        <w:t>degrees,</w:t>
      </w:r>
      <w:r w:rsidR="00542181" w:rsidRPr="004414CA">
        <w:rPr>
          <w:rFonts w:ascii="Calibri" w:hAnsi="Calibri" w:cs="Calibri"/>
        </w:rPr>
        <w:t xml:space="preserve"> </w:t>
      </w:r>
      <w:r w:rsidR="007342B8" w:rsidRPr="004414CA">
        <w:rPr>
          <w:rFonts w:ascii="Calibri" w:hAnsi="Calibri" w:cs="Calibri"/>
        </w:rPr>
        <w:t xml:space="preserve">I can </w:t>
      </w:r>
      <w:r w:rsidR="00CC2D54" w:rsidRPr="004414CA">
        <w:rPr>
          <w:rFonts w:ascii="Calibri" w:hAnsi="Calibri" w:cs="Calibri"/>
        </w:rPr>
        <w:t>make</w:t>
      </w:r>
      <w:r w:rsidR="007342B8" w:rsidRPr="004414CA">
        <w:rPr>
          <w:rFonts w:ascii="Calibri" w:hAnsi="Calibri" w:cs="Calibri"/>
        </w:rPr>
        <w:t xml:space="preserve"> things like: </w:t>
      </w:r>
      <w:r w:rsidR="00CC2D54" w:rsidRPr="004414CA">
        <w:rPr>
          <w:rFonts w:ascii="Calibri" w:hAnsi="Calibri" w:cs="Calibri"/>
        </w:rPr>
        <w:t>CART Models to show what the AVG person making $100k looks like or what the AVG lower income person did (so that I don’t do that)</w:t>
      </w:r>
      <w:r w:rsidR="00185779" w:rsidRPr="004414CA">
        <w:rPr>
          <w:rFonts w:ascii="Calibri" w:hAnsi="Calibri" w:cs="Calibri"/>
        </w:rPr>
        <w:t>.</w:t>
      </w:r>
    </w:p>
    <w:p w14:paraId="308DB9A0" w14:textId="48170DFC" w:rsidR="00185779" w:rsidRPr="004414CA" w:rsidRDefault="00185779" w:rsidP="00D72586">
      <w:pPr>
        <w:pStyle w:val="NormalWeb"/>
        <w:rPr>
          <w:rFonts w:ascii="Calibri" w:hAnsi="Calibri" w:cs="Calibri"/>
        </w:rPr>
      </w:pPr>
    </w:p>
    <w:p w14:paraId="3E365F13" w14:textId="77777777" w:rsidR="00185779" w:rsidRPr="004414CA" w:rsidRDefault="00185779" w:rsidP="00185779">
      <w:pPr>
        <w:pStyle w:val="NormalWeb"/>
        <w:rPr>
          <w:rFonts w:ascii="SymbolMT" w:hAnsi="SymbolMT"/>
        </w:rPr>
      </w:pPr>
      <w:r w:rsidRPr="004414CA">
        <w:rPr>
          <w:rFonts w:ascii="Calibri" w:hAnsi="Calibri" w:cs="Calibri"/>
          <w:b/>
          <w:bCs/>
        </w:rPr>
        <w:t xml:space="preserve">Stage 2 – Data Pre-Processing </w:t>
      </w:r>
    </w:p>
    <w:p w14:paraId="05320A5F" w14:textId="77777777" w:rsidR="0097033E" w:rsidRPr="004414CA" w:rsidRDefault="00185779" w:rsidP="0097033E">
      <w:pPr>
        <w:pStyle w:val="NormalWeb"/>
        <w:rPr>
          <w:rFonts w:ascii="Calibri" w:hAnsi="Calibri" w:cs="Calibri"/>
        </w:rPr>
      </w:pPr>
      <w:r w:rsidRPr="004414CA">
        <w:rPr>
          <w:rFonts w:ascii="Calibri" w:hAnsi="Calibri" w:cs="Calibri"/>
        </w:rPr>
        <w:t>After opening my Excel File, I noticed these things</w:t>
      </w:r>
      <w:r w:rsidR="0097033E" w:rsidRPr="004414CA">
        <w:rPr>
          <w:rFonts w:ascii="Calibri" w:hAnsi="Calibri" w:cs="Calibri"/>
        </w:rPr>
        <w:t xml:space="preserve"> from my data sets:</w:t>
      </w:r>
      <w:r w:rsidRPr="004414CA">
        <w:rPr>
          <w:rFonts w:ascii="Calibri" w:hAnsi="Calibri" w:cs="Calibri"/>
        </w:rPr>
        <w:t xml:space="preserve"> </w:t>
      </w:r>
    </w:p>
    <w:p w14:paraId="6DE68864" w14:textId="4527EEC2" w:rsidR="00027D42" w:rsidRPr="004414CA" w:rsidRDefault="0097033E" w:rsidP="0097033E">
      <w:pPr>
        <w:pStyle w:val="NormalWeb"/>
        <w:rPr>
          <w:rFonts w:ascii="Calibri" w:hAnsi="Calibri" w:cs="Calibri"/>
          <w:color w:val="000000"/>
        </w:rPr>
      </w:pPr>
      <w:r w:rsidRPr="004414CA">
        <w:rPr>
          <w:rFonts w:ascii="Calibri" w:hAnsi="Calibri" w:cs="Calibri"/>
          <w:b/>
          <w:bCs/>
        </w:rPr>
        <w:t>S</w:t>
      </w:r>
      <w:r w:rsidR="00027D42" w:rsidRPr="004414CA">
        <w:rPr>
          <w:rFonts w:ascii="Calibri" w:hAnsi="Calibri" w:cs="Calibri"/>
          <w:b/>
          <w:bCs/>
        </w:rPr>
        <w:t xml:space="preserve">alaries </w:t>
      </w:r>
      <w:r w:rsidRPr="004414CA">
        <w:rPr>
          <w:rFonts w:ascii="Calibri" w:hAnsi="Calibri" w:cs="Calibri"/>
          <w:b/>
          <w:bCs/>
        </w:rPr>
        <w:t>B</w:t>
      </w:r>
      <w:r w:rsidR="00027D42" w:rsidRPr="004414CA">
        <w:rPr>
          <w:rFonts w:ascii="Calibri" w:hAnsi="Calibri" w:cs="Calibri"/>
          <w:b/>
          <w:bCs/>
        </w:rPr>
        <w:t xml:space="preserve">y </w:t>
      </w:r>
      <w:r w:rsidRPr="004414CA">
        <w:rPr>
          <w:rFonts w:ascii="Calibri" w:hAnsi="Calibri" w:cs="Calibri"/>
          <w:b/>
          <w:bCs/>
        </w:rPr>
        <w:t>R</w:t>
      </w:r>
      <w:r w:rsidR="00027D42" w:rsidRPr="004414CA">
        <w:rPr>
          <w:rFonts w:ascii="Calibri" w:hAnsi="Calibri" w:cs="Calibri"/>
          <w:b/>
          <w:bCs/>
        </w:rPr>
        <w:t>egion</w:t>
      </w:r>
      <w:r w:rsidR="00027D42" w:rsidRPr="004414CA">
        <w:rPr>
          <w:rFonts w:ascii="Calibri" w:hAnsi="Calibri" w:cs="Calibri"/>
        </w:rPr>
        <w:t xml:space="preserve"> </w:t>
      </w:r>
      <w:r w:rsidR="00E80FD4" w:rsidRPr="004414CA">
        <w:rPr>
          <w:rFonts w:ascii="Calibri" w:hAnsi="Calibri" w:cs="Calibri"/>
        </w:rPr>
        <w:t>ha</w:t>
      </w:r>
      <w:r w:rsidRPr="004414CA">
        <w:rPr>
          <w:rFonts w:ascii="Calibri" w:hAnsi="Calibri" w:cs="Calibri"/>
        </w:rPr>
        <w:t>s</w:t>
      </w:r>
      <w:r w:rsidR="00027D42" w:rsidRPr="004414CA">
        <w:rPr>
          <w:rFonts w:ascii="Calibri" w:hAnsi="Calibri" w:cs="Calibri"/>
        </w:rPr>
        <w:t xml:space="preserve"> ‘N/A’ values in</w:t>
      </w:r>
      <w:r w:rsidR="003F2F1F" w:rsidRPr="004414CA">
        <w:rPr>
          <w:rFonts w:ascii="Calibri" w:hAnsi="Calibri" w:cs="Calibri"/>
        </w:rPr>
        <w:t>:</w:t>
      </w:r>
      <w:r w:rsidR="00027D42" w:rsidRPr="004414CA">
        <w:rPr>
          <w:rFonts w:ascii="Calibri" w:hAnsi="Calibri" w:cs="Calibri"/>
        </w:rPr>
        <w:t xml:space="preserve"> </w:t>
      </w:r>
      <w:r w:rsidR="003F2F1F" w:rsidRPr="004414CA">
        <w:rPr>
          <w:rFonts w:ascii="Calibri" w:hAnsi="Calibri" w:cs="Calibri"/>
          <w:color w:val="000000"/>
        </w:rPr>
        <w:t>Mid-Career 10th Percentile Salary, Mid-Career 25th Percentile Salary, Mid-Career 75th Percentile Salary, and Mid-Career 90th Percentile Salary.</w:t>
      </w:r>
    </w:p>
    <w:p w14:paraId="27FF6A69" w14:textId="06EB8408" w:rsidR="0097033E" w:rsidRPr="004414CA" w:rsidRDefault="005A0DE1" w:rsidP="0097033E">
      <w:pPr>
        <w:pStyle w:val="NormalWeb"/>
        <w:rPr>
          <w:rFonts w:ascii="Calibri" w:hAnsi="Calibri" w:cs="Calibri"/>
          <w:color w:val="000000"/>
        </w:rPr>
      </w:pPr>
      <w:r w:rsidRPr="004414CA">
        <w:rPr>
          <w:rFonts w:ascii="Calibri" w:hAnsi="Calibri" w:cs="Calibri"/>
          <w:b/>
          <w:bCs/>
          <w:color w:val="000000"/>
        </w:rPr>
        <w:t>Degrees that payback</w:t>
      </w:r>
      <w:r w:rsidRPr="004414CA">
        <w:rPr>
          <w:rFonts w:ascii="Calibri" w:hAnsi="Calibri" w:cs="Calibri"/>
          <w:color w:val="000000"/>
        </w:rPr>
        <w:t xml:space="preserve"> has </w:t>
      </w:r>
      <w:r w:rsidR="00CA3AC8" w:rsidRPr="004414CA">
        <w:rPr>
          <w:rFonts w:ascii="Calibri" w:hAnsi="Calibri" w:cs="Calibri"/>
          <w:color w:val="000000"/>
        </w:rPr>
        <w:t>no missing values.</w:t>
      </w:r>
    </w:p>
    <w:p w14:paraId="1434D1C5" w14:textId="5237F087" w:rsidR="00CA3AC8" w:rsidRDefault="007F59C8" w:rsidP="0097033E">
      <w:pPr>
        <w:pStyle w:val="NormalWeb"/>
        <w:rPr>
          <w:rFonts w:ascii="Calibri" w:hAnsi="Calibri" w:cs="Calibri"/>
          <w:color w:val="000000"/>
        </w:rPr>
      </w:pPr>
      <w:r w:rsidRPr="004414CA">
        <w:rPr>
          <w:rFonts w:ascii="Calibri" w:hAnsi="Calibri" w:cs="Calibri"/>
          <w:b/>
          <w:bCs/>
          <w:color w:val="000000"/>
        </w:rPr>
        <w:t>Salaries by college type</w:t>
      </w:r>
      <w:r w:rsidRPr="004414CA">
        <w:rPr>
          <w:rFonts w:ascii="Calibri" w:hAnsi="Calibri" w:cs="Calibri"/>
          <w:color w:val="000000"/>
        </w:rPr>
        <w:t xml:space="preserve"> has a bunch of N/A values in: </w:t>
      </w:r>
      <w:r w:rsidR="004414CA" w:rsidRPr="004414CA">
        <w:rPr>
          <w:rFonts w:ascii="Calibri" w:hAnsi="Calibri" w:cs="Calibri"/>
          <w:color w:val="000000"/>
        </w:rPr>
        <w:t>Mid-Career 10th Percentile Salary, and Mid-Career 90th Percentile Salary</w:t>
      </w:r>
    </w:p>
    <w:p w14:paraId="471350CC" w14:textId="4B0F6F36" w:rsidR="00E92444" w:rsidRDefault="00E92444" w:rsidP="0097033E">
      <w:pPr>
        <w:pStyle w:val="NormalWeb"/>
        <w:rPr>
          <w:rFonts w:ascii="Calibri" w:hAnsi="Calibri" w:cs="Calibri"/>
          <w:color w:val="000000"/>
        </w:rPr>
      </w:pPr>
    </w:p>
    <w:p w14:paraId="4EB54885" w14:textId="62AE0A73" w:rsidR="001B1DE4" w:rsidRDefault="00E92444" w:rsidP="0097033E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 opened my file </w:t>
      </w:r>
      <w:r w:rsidR="006C1E47">
        <w:rPr>
          <w:rFonts w:ascii="Calibri" w:hAnsi="Calibri" w:cs="Calibri"/>
          <w:color w:val="000000"/>
        </w:rPr>
        <w:t>on R and noticed that when I did a summary or used</w:t>
      </w:r>
      <w:r w:rsidR="001B1DE4">
        <w:rPr>
          <w:rFonts w:ascii="Calibri" w:hAnsi="Calibri" w:cs="Calibri"/>
          <w:color w:val="000000"/>
        </w:rPr>
        <w:t xml:space="preserve"> </w:t>
      </w:r>
      <w:proofErr w:type="spellStart"/>
      <w:r w:rsidR="001B1DE4" w:rsidRPr="001B1DE4">
        <w:rPr>
          <w:rFonts w:ascii="Calibri" w:hAnsi="Calibri" w:cs="Calibri"/>
          <w:color w:val="000000"/>
        </w:rPr>
        <w:t>colSums</w:t>
      </w:r>
      <w:proofErr w:type="spellEnd"/>
      <w:r w:rsidR="001B1DE4" w:rsidRPr="001B1DE4">
        <w:rPr>
          <w:rFonts w:ascii="Calibri" w:hAnsi="Calibri" w:cs="Calibri"/>
          <w:color w:val="000000"/>
        </w:rPr>
        <w:t>(is.na(</w:t>
      </w:r>
      <w:r w:rsidR="001B1DE4">
        <w:rPr>
          <w:rFonts w:ascii="Calibri" w:hAnsi="Calibri" w:cs="Calibri"/>
          <w:color w:val="000000"/>
        </w:rPr>
        <w:t>‘dataset’</w:t>
      </w:r>
      <w:r w:rsidR="001B1DE4" w:rsidRPr="001B1DE4">
        <w:rPr>
          <w:rFonts w:ascii="Calibri" w:hAnsi="Calibri" w:cs="Calibri"/>
          <w:color w:val="000000"/>
        </w:rPr>
        <w:t>))</w:t>
      </w:r>
      <w:r w:rsidR="001B1DE4">
        <w:rPr>
          <w:rFonts w:ascii="Calibri" w:hAnsi="Calibri" w:cs="Calibri"/>
          <w:color w:val="000000"/>
        </w:rPr>
        <w:t xml:space="preserve"> R did not think that my data set had any values that where NA. </w:t>
      </w:r>
    </w:p>
    <w:p w14:paraId="49D3D164" w14:textId="44D8A332" w:rsidR="001B1DE4" w:rsidRDefault="001B1DE4" w:rsidP="0097033E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 </w:t>
      </w:r>
      <w:r w:rsidR="00AF0F51">
        <w:rPr>
          <w:rFonts w:ascii="Calibri" w:hAnsi="Calibri" w:cs="Calibri"/>
          <w:color w:val="000000"/>
        </w:rPr>
        <w:t xml:space="preserve">made sure that R understood that my “N/A” variables in my data set where NA </w:t>
      </w:r>
      <w:r w:rsidR="00765392">
        <w:rPr>
          <w:rFonts w:ascii="Calibri" w:hAnsi="Calibri" w:cs="Calibri"/>
          <w:color w:val="000000"/>
        </w:rPr>
        <w:t>by doing this ‘dataset</w:t>
      </w:r>
      <w:proofErr w:type="gramStart"/>
      <w:r w:rsidR="00765392">
        <w:rPr>
          <w:rFonts w:ascii="Calibri" w:hAnsi="Calibri" w:cs="Calibri"/>
          <w:color w:val="000000"/>
        </w:rPr>
        <w:t>’</w:t>
      </w:r>
      <w:r w:rsidR="00765392" w:rsidRPr="00765392">
        <w:rPr>
          <w:rFonts w:ascii="Calibri" w:hAnsi="Calibri" w:cs="Calibri"/>
          <w:color w:val="000000"/>
        </w:rPr>
        <w:t>[</w:t>
      </w:r>
      <w:proofErr w:type="gramEnd"/>
      <w:r w:rsidR="00765392">
        <w:rPr>
          <w:rFonts w:ascii="Calibri" w:hAnsi="Calibri" w:cs="Calibri"/>
          <w:color w:val="000000"/>
        </w:rPr>
        <w:t>‘dataset’</w:t>
      </w:r>
      <w:r w:rsidR="00765392" w:rsidRPr="00765392">
        <w:rPr>
          <w:rFonts w:ascii="Calibri" w:hAnsi="Calibri" w:cs="Calibri"/>
          <w:color w:val="000000"/>
        </w:rPr>
        <w:t xml:space="preserve"> == "N/A"] &lt;- NA</w:t>
      </w:r>
    </w:p>
    <w:p w14:paraId="45F97B99" w14:textId="77777777" w:rsidR="00765392" w:rsidRPr="001B1DE4" w:rsidRDefault="00765392" w:rsidP="0097033E">
      <w:pPr>
        <w:pStyle w:val="NormalWeb"/>
        <w:rPr>
          <w:rFonts w:ascii="Calibri" w:hAnsi="Calibri" w:cs="Calibri"/>
          <w:color w:val="000000"/>
        </w:rPr>
      </w:pPr>
    </w:p>
    <w:p w14:paraId="544BAFC4" w14:textId="68BBE2C2" w:rsidR="00185779" w:rsidRDefault="00027D42" w:rsidP="00D7258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75441628" w14:textId="77777777" w:rsidR="00185779" w:rsidRPr="00E94B26" w:rsidRDefault="00185779" w:rsidP="00D72586">
      <w:pPr>
        <w:pStyle w:val="NormalWeb"/>
        <w:rPr>
          <w:rFonts w:ascii="Calibri" w:hAnsi="Calibri" w:cs="Calibri"/>
          <w:sz w:val="22"/>
          <w:szCs w:val="22"/>
        </w:rPr>
      </w:pPr>
    </w:p>
    <w:p w14:paraId="0AB80B68" w14:textId="77777777" w:rsidR="008E5966" w:rsidRDefault="008E596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288AA9DD" w14:textId="522A3EB2" w:rsidR="008E5966" w:rsidRPr="008E5966" w:rsidRDefault="00E24B5C" w:rsidP="008E5966">
      <w:pPr>
        <w:pStyle w:val="NormalWeb"/>
        <w:jc w:val="center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HW 04 Check List</w:t>
      </w:r>
    </w:p>
    <w:p w14:paraId="15A623EA" w14:textId="77777777" w:rsidR="008E5966" w:rsidRDefault="008E5966" w:rsidP="008E5966">
      <w:pPr>
        <w:pStyle w:val="NormalWeb"/>
        <w:jc w:val="center"/>
        <w:rPr>
          <w:rFonts w:ascii="Calibri" w:hAnsi="Calibri" w:cs="Calibri"/>
          <w:sz w:val="22"/>
          <w:szCs w:val="22"/>
        </w:rPr>
      </w:pPr>
    </w:p>
    <w:p w14:paraId="5A3B4ECA" w14:textId="77777777" w:rsidR="008E5966" w:rsidRDefault="008E5966" w:rsidP="008E5966">
      <w:pPr>
        <w:pStyle w:val="NormalWeb"/>
        <w:rPr>
          <w:rFonts w:ascii="Calibri" w:hAnsi="Calibri" w:cs="Calibri"/>
          <w:sz w:val="22"/>
          <w:szCs w:val="22"/>
        </w:rPr>
      </w:pPr>
    </w:p>
    <w:p w14:paraId="3742D20E" w14:textId="3C183741" w:rsidR="008E5966" w:rsidRDefault="0009398D" w:rsidP="0009398D">
      <w:pPr>
        <w:pStyle w:val="NormalWeb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Stage 1 – Problem Understanding</w:t>
      </w:r>
    </w:p>
    <w:p w14:paraId="79873CFE" w14:textId="304A8E53" w:rsidR="00686477" w:rsidRDefault="008E5966" w:rsidP="0009398D">
      <w:pPr>
        <w:pStyle w:val="NormalWeb"/>
        <w:ind w:firstLine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bookmarkEnd w:id="0"/>
      <w:r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Clearly enunciate the project objectives </w:t>
      </w:r>
    </w:p>
    <w:p w14:paraId="543BDD86" w14:textId="078028BC" w:rsidR="00686477" w:rsidRDefault="008E5966" w:rsidP="0009398D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Translate the objectives into the formulation of a problem that can be solved using data science </w:t>
      </w:r>
    </w:p>
    <w:p w14:paraId="17AE4442" w14:textId="77777777" w:rsidR="00686477" w:rsidRDefault="00686477" w:rsidP="00686477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 2 – Data Pre-Processing </w:t>
      </w:r>
    </w:p>
    <w:p w14:paraId="137D6502" w14:textId="53A59FA4" w:rsidR="00686477" w:rsidRDefault="00A64DCF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Identify redundant variables, data entry errors, and other candidates for removal </w:t>
      </w:r>
    </w:p>
    <w:p w14:paraId="4C98A6B6" w14:textId="02FEE5DC" w:rsidR="00686477" w:rsidRDefault="00A64DCF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end"/>
      </w:r>
      <w:r w:rsidR="008E5966"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Identify and handle missing data </w:t>
      </w:r>
    </w:p>
    <w:p w14:paraId="17407BAC" w14:textId="6740AF70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I</w:t>
      </w:r>
      <w:r w:rsidR="00686477">
        <w:rPr>
          <w:rFonts w:ascii="Calibri" w:hAnsi="Calibri" w:cs="Calibri"/>
          <w:sz w:val="22"/>
          <w:szCs w:val="22"/>
        </w:rPr>
        <w:t xml:space="preserve">dentify any outliers </w:t>
      </w:r>
    </w:p>
    <w:p w14:paraId="1FD52A03" w14:textId="07E596CC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Transform and standardize the data </w:t>
      </w:r>
    </w:p>
    <w:p w14:paraId="4FB9753A" w14:textId="05DD435B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Reclassify categorical variables </w:t>
      </w:r>
    </w:p>
    <w:p w14:paraId="18D31E7F" w14:textId="4C234F69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Bin numerical variables </w:t>
      </w:r>
    </w:p>
    <w:p w14:paraId="76459B3E" w14:textId="77777777" w:rsidR="00686477" w:rsidRDefault="00686477" w:rsidP="00686477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Stage 3 – Exploratory Data Analysis </w:t>
      </w:r>
    </w:p>
    <w:p w14:paraId="676180B3" w14:textId="07B6F6EF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Univariate graphs and tables for predictors and target variable </w:t>
      </w:r>
    </w:p>
    <w:p w14:paraId="22933184" w14:textId="59436630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Bivariate graphs and tables for predictors’ relationship with target variable </w:t>
      </w:r>
    </w:p>
    <w:p w14:paraId="03DF4A4E" w14:textId="6B4AB40E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00686477">
        <w:rPr>
          <w:rFonts w:ascii="Calibri" w:hAnsi="Calibri" w:cs="Calibri"/>
          <w:sz w:val="22"/>
          <w:szCs w:val="22"/>
        </w:rPr>
        <w:t>Trivariate</w:t>
      </w:r>
      <w:proofErr w:type="spellEnd"/>
      <w:r w:rsidR="00686477">
        <w:rPr>
          <w:rFonts w:ascii="Calibri" w:hAnsi="Calibri" w:cs="Calibri"/>
          <w:sz w:val="22"/>
          <w:szCs w:val="22"/>
        </w:rPr>
        <w:t xml:space="preserve"> graphics, such as scatterplots with an overlay of the target variable </w:t>
      </w:r>
    </w:p>
    <w:p w14:paraId="28325267" w14:textId="6F94A7E4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 w:rsidR="00686477">
        <w:rPr>
          <w:rFonts w:ascii="Calibri" w:hAnsi="Calibri" w:cs="Calibri"/>
          <w:sz w:val="22"/>
          <w:szCs w:val="22"/>
        </w:rPr>
        <w:t xml:space="preserve">Binning based on predictive value </w:t>
      </w:r>
    </w:p>
    <w:p w14:paraId="2D8FF882" w14:textId="7D0979DA" w:rsidR="00686477" w:rsidRDefault="008E5966" w:rsidP="008E5966">
      <w:pPr>
        <w:pStyle w:val="NormalWeb"/>
        <w:ind w:left="720"/>
        <w:rPr>
          <w:rFonts w:ascii="SymbolMT" w:hAnsi="SymbolMT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hAnsi="Calibri" w:cs="Calibri"/>
          <w:sz w:val="22"/>
          <w:szCs w:val="22"/>
        </w:rPr>
        <w:instrText xml:space="preserve"> FORMCHECKBOX </w:instrText>
      </w:r>
      <w:r w:rsidR="00A93805">
        <w:rPr>
          <w:rFonts w:ascii="Calibri" w:hAnsi="Calibri" w:cs="Calibri"/>
          <w:sz w:val="22"/>
          <w:szCs w:val="22"/>
        </w:rPr>
      </w:r>
      <w:r w:rsidR="00A93805"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sz w:val="22"/>
          <w:szCs w:val="22"/>
        </w:rPr>
        <w:fldChar w:fldCharType="end"/>
      </w:r>
      <w:r>
        <w:rPr>
          <w:rFonts w:ascii="Calibri" w:hAnsi="Calibri" w:cs="Calibri"/>
          <w:sz w:val="22"/>
          <w:szCs w:val="22"/>
        </w:rPr>
        <w:t xml:space="preserve">  </w:t>
      </w:r>
      <w:r w:rsidR="00686477">
        <w:rPr>
          <w:rFonts w:ascii="Calibri" w:hAnsi="Calibri" w:cs="Calibri"/>
          <w:sz w:val="22"/>
          <w:szCs w:val="22"/>
        </w:rPr>
        <w:t xml:space="preserve">Derive new variables </w:t>
      </w:r>
    </w:p>
    <w:p w14:paraId="30AFEEF1" w14:textId="77777777" w:rsidR="000B1EC0" w:rsidRDefault="000B1EC0"/>
    <w:sectPr w:rsidR="000B1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2C107" w14:textId="77777777" w:rsidR="00A93805" w:rsidRDefault="00A93805" w:rsidP="00F3306B">
      <w:r>
        <w:separator/>
      </w:r>
    </w:p>
  </w:endnote>
  <w:endnote w:type="continuationSeparator" w:id="0">
    <w:p w14:paraId="5F05C9F6" w14:textId="77777777" w:rsidR="00A93805" w:rsidRDefault="00A93805" w:rsidP="00F3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87A43" w14:textId="77777777" w:rsidR="00A93805" w:rsidRDefault="00A93805" w:rsidP="00F3306B">
      <w:r>
        <w:separator/>
      </w:r>
    </w:p>
  </w:footnote>
  <w:footnote w:type="continuationSeparator" w:id="0">
    <w:p w14:paraId="01287BD1" w14:textId="77777777" w:rsidR="00A93805" w:rsidRDefault="00A93805" w:rsidP="00F33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02E12"/>
    <w:multiLevelType w:val="multilevel"/>
    <w:tmpl w:val="343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DB048F"/>
    <w:multiLevelType w:val="multilevel"/>
    <w:tmpl w:val="000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E80764"/>
    <w:multiLevelType w:val="multilevel"/>
    <w:tmpl w:val="4F1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3F1266"/>
    <w:multiLevelType w:val="hybridMultilevel"/>
    <w:tmpl w:val="EA0A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35351"/>
    <w:multiLevelType w:val="hybridMultilevel"/>
    <w:tmpl w:val="FDCC0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77"/>
    <w:rsid w:val="00027D42"/>
    <w:rsid w:val="0009398D"/>
    <w:rsid w:val="000B1EC0"/>
    <w:rsid w:val="00185779"/>
    <w:rsid w:val="00193B42"/>
    <w:rsid w:val="001B1DE4"/>
    <w:rsid w:val="001D1701"/>
    <w:rsid w:val="002012AC"/>
    <w:rsid w:val="00257F8C"/>
    <w:rsid w:val="003F2F1F"/>
    <w:rsid w:val="004414CA"/>
    <w:rsid w:val="00472793"/>
    <w:rsid w:val="004922D7"/>
    <w:rsid w:val="00542181"/>
    <w:rsid w:val="005A0DE1"/>
    <w:rsid w:val="00686477"/>
    <w:rsid w:val="006C1E47"/>
    <w:rsid w:val="007342B8"/>
    <w:rsid w:val="00745580"/>
    <w:rsid w:val="00765392"/>
    <w:rsid w:val="007F59C8"/>
    <w:rsid w:val="008E5966"/>
    <w:rsid w:val="008F732E"/>
    <w:rsid w:val="00946C04"/>
    <w:rsid w:val="0097033E"/>
    <w:rsid w:val="00982011"/>
    <w:rsid w:val="00A22B69"/>
    <w:rsid w:val="00A31BCF"/>
    <w:rsid w:val="00A64DCF"/>
    <w:rsid w:val="00A93805"/>
    <w:rsid w:val="00AF0F51"/>
    <w:rsid w:val="00B0155F"/>
    <w:rsid w:val="00BF4521"/>
    <w:rsid w:val="00C57B16"/>
    <w:rsid w:val="00CA3AC8"/>
    <w:rsid w:val="00CC2D54"/>
    <w:rsid w:val="00D27EFC"/>
    <w:rsid w:val="00D72586"/>
    <w:rsid w:val="00D7373C"/>
    <w:rsid w:val="00E24B5C"/>
    <w:rsid w:val="00E80FD4"/>
    <w:rsid w:val="00E92444"/>
    <w:rsid w:val="00E94B26"/>
    <w:rsid w:val="00F3306B"/>
    <w:rsid w:val="00F41B19"/>
    <w:rsid w:val="00FB0891"/>
    <w:rsid w:val="00FF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A4D05"/>
  <w15:chartTrackingRefBased/>
  <w15:docId w15:val="{C1EB08C2-706A-D040-BE83-D6BFC0BA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D4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477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330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3306B"/>
  </w:style>
  <w:style w:type="paragraph" w:styleId="Footer">
    <w:name w:val="footer"/>
    <w:basedOn w:val="Normal"/>
    <w:link w:val="FooterChar"/>
    <w:uiPriority w:val="99"/>
    <w:unhideWhenUsed/>
    <w:rsid w:val="00F3306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33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Villegas,Juan G.(Student)</dc:creator>
  <cp:keywords/>
  <dc:description/>
  <cp:lastModifiedBy>Villegas,Juan G.(Student)</cp:lastModifiedBy>
  <cp:revision>44</cp:revision>
  <dcterms:created xsi:type="dcterms:W3CDTF">2021-12-15T14:13:00Z</dcterms:created>
  <dcterms:modified xsi:type="dcterms:W3CDTF">2021-12-23T03:52:00Z</dcterms:modified>
  <cp:category/>
</cp:coreProperties>
</file>